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6DDC" w14:textId="04AF05A1" w:rsidR="00F553D6" w:rsidRDefault="00F553D6"/>
    <w:p w14:paraId="4977A32A" w14:textId="0DBB6C82" w:rsidR="006C07C3" w:rsidRDefault="006C07C3"/>
    <w:p w14:paraId="6A3E806E" w14:textId="7AD1E78E" w:rsidR="006C07C3" w:rsidRDefault="006C07C3"/>
    <w:p w14:paraId="61AD2C7E" w14:textId="4B90CBFE" w:rsidR="006C07C3" w:rsidRDefault="006C07C3"/>
    <w:p w14:paraId="0CEEB089" w14:textId="3BF72268" w:rsidR="006C07C3" w:rsidRDefault="006C07C3"/>
    <w:p w14:paraId="12EFB0D2" w14:textId="105F353E" w:rsidR="006C07C3" w:rsidRDefault="006C07C3"/>
    <w:p w14:paraId="2F8A53E8" w14:textId="68C1B096" w:rsidR="006C07C3" w:rsidRDefault="006C07C3"/>
    <w:p w14:paraId="69A06B5E" w14:textId="4A43DF2C" w:rsidR="006C07C3" w:rsidRDefault="006C07C3"/>
    <w:p w14:paraId="28D575A6" w14:textId="200F32E7" w:rsidR="006C07C3" w:rsidRDefault="006C07C3"/>
    <w:p w14:paraId="02209A58" w14:textId="37CDCDF4" w:rsidR="006C07C3" w:rsidRDefault="006C07C3"/>
    <w:p w14:paraId="6D62D505" w14:textId="03930753" w:rsidR="006C07C3" w:rsidRDefault="006C07C3"/>
    <w:p w14:paraId="3A8C9AD9" w14:textId="3F1D4A4D" w:rsidR="006C07C3" w:rsidRDefault="006C07C3"/>
    <w:p w14:paraId="61B85326" w14:textId="775AB736" w:rsidR="006C07C3" w:rsidRDefault="006C07C3"/>
    <w:p w14:paraId="6E338DB9" w14:textId="4AD0DCD4" w:rsidR="006C07C3" w:rsidRDefault="006C07C3"/>
    <w:p w14:paraId="49B49D23" w14:textId="30FD25AD" w:rsidR="006C07C3" w:rsidRDefault="006C07C3"/>
    <w:p w14:paraId="7A9B2F24" w14:textId="221742AD" w:rsidR="006C07C3" w:rsidRDefault="006C07C3">
      <w:pPr>
        <w:rPr>
          <w:b/>
          <w:bCs/>
          <w:sz w:val="40"/>
          <w:szCs w:val="40"/>
        </w:rPr>
      </w:pPr>
      <w:r w:rsidRPr="006C07C3">
        <w:rPr>
          <w:b/>
          <w:bCs/>
        </w:rPr>
        <w:t xml:space="preserve">                                                                   </w:t>
      </w:r>
      <w:r w:rsidRPr="006C07C3">
        <w:rPr>
          <w:b/>
          <w:bCs/>
          <w:sz w:val="40"/>
          <w:szCs w:val="40"/>
        </w:rPr>
        <w:t>Word Net</w:t>
      </w:r>
    </w:p>
    <w:p w14:paraId="7165BB24" w14:textId="66C93B2D" w:rsidR="006C07C3" w:rsidRDefault="006C07C3">
      <w:pPr>
        <w:rPr>
          <w:b/>
          <w:bCs/>
          <w:sz w:val="40"/>
          <w:szCs w:val="40"/>
        </w:rPr>
      </w:pPr>
    </w:p>
    <w:p w14:paraId="50F02B27" w14:textId="28B45009" w:rsidR="006C07C3" w:rsidRDefault="006C07C3">
      <w:pPr>
        <w:rPr>
          <w:b/>
          <w:bCs/>
          <w:sz w:val="40"/>
          <w:szCs w:val="40"/>
        </w:rPr>
      </w:pPr>
    </w:p>
    <w:p w14:paraId="286F2D15" w14:textId="4C2140DD" w:rsidR="006C07C3" w:rsidRDefault="006C07C3">
      <w:pPr>
        <w:rPr>
          <w:b/>
          <w:bCs/>
          <w:sz w:val="40"/>
          <w:szCs w:val="40"/>
        </w:rPr>
      </w:pPr>
    </w:p>
    <w:p w14:paraId="32C24E01" w14:textId="63374F88" w:rsidR="006C07C3" w:rsidRDefault="006C07C3">
      <w:pPr>
        <w:rPr>
          <w:b/>
          <w:bCs/>
          <w:sz w:val="40"/>
          <w:szCs w:val="40"/>
        </w:rPr>
      </w:pPr>
    </w:p>
    <w:p w14:paraId="5BF30612" w14:textId="153CCF70" w:rsidR="006C07C3" w:rsidRDefault="006C07C3">
      <w:pPr>
        <w:rPr>
          <w:b/>
          <w:bCs/>
          <w:sz w:val="40"/>
          <w:szCs w:val="40"/>
        </w:rPr>
      </w:pPr>
    </w:p>
    <w:p w14:paraId="58EEA891" w14:textId="56C5BB4F" w:rsidR="006C07C3" w:rsidRDefault="006C07C3">
      <w:pPr>
        <w:rPr>
          <w:b/>
          <w:bCs/>
          <w:sz w:val="40"/>
          <w:szCs w:val="40"/>
        </w:rPr>
      </w:pPr>
    </w:p>
    <w:p w14:paraId="7AAFB078" w14:textId="4111E594" w:rsidR="006C07C3" w:rsidRDefault="006C07C3">
      <w:pPr>
        <w:rPr>
          <w:b/>
          <w:bCs/>
          <w:sz w:val="40"/>
          <w:szCs w:val="40"/>
        </w:rPr>
      </w:pPr>
    </w:p>
    <w:p w14:paraId="66A12D83" w14:textId="505BF71F" w:rsidR="006C07C3" w:rsidRDefault="006C07C3">
      <w:pPr>
        <w:rPr>
          <w:b/>
          <w:bCs/>
          <w:sz w:val="40"/>
          <w:szCs w:val="40"/>
        </w:rPr>
      </w:pPr>
    </w:p>
    <w:p w14:paraId="5B9D5FA1" w14:textId="4C0329AF" w:rsidR="006C07C3" w:rsidRDefault="006C07C3">
      <w:pPr>
        <w:rPr>
          <w:b/>
          <w:bCs/>
          <w:sz w:val="40"/>
          <w:szCs w:val="40"/>
        </w:rPr>
      </w:pPr>
    </w:p>
    <w:p w14:paraId="3062FDA9" w14:textId="60AA0320" w:rsidR="006C07C3" w:rsidRDefault="006C07C3">
      <w:pPr>
        <w:rPr>
          <w:b/>
          <w:bCs/>
          <w:sz w:val="24"/>
          <w:szCs w:val="24"/>
        </w:rPr>
      </w:pPr>
    </w:p>
    <w:p w14:paraId="376A5853" w14:textId="58D51310" w:rsidR="006C07C3" w:rsidRDefault="006C07C3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lastRenderedPageBreak/>
        <w:t xml:space="preserve">Word Net - </w:t>
      </w:r>
      <w:r w:rsidRPr="006C07C3">
        <w:rPr>
          <w:color w:val="000000"/>
          <w:sz w:val="24"/>
          <w:szCs w:val="24"/>
          <w:shd w:val="clear" w:color="auto" w:fill="FFFFFF"/>
        </w:rPr>
        <w:t>is a semantic lexicon for the English language that computational linguists and cognitive scientists use extensively. For example, WordNet was a key component in IBM’s Jeopardy-playing </w:t>
      </w:r>
      <w:hyperlink r:id="rId4" w:history="1">
        <w:r w:rsidRPr="006C07C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Watson</w:t>
        </w:r>
      </w:hyperlink>
      <w:r w:rsidRPr="006C07C3">
        <w:rPr>
          <w:sz w:val="24"/>
          <w:szCs w:val="24"/>
          <w:shd w:val="clear" w:color="auto" w:fill="FFFFFF"/>
        </w:rPr>
        <w:t> </w:t>
      </w:r>
      <w:r w:rsidRPr="006C07C3">
        <w:rPr>
          <w:color w:val="000000"/>
          <w:sz w:val="24"/>
          <w:szCs w:val="24"/>
          <w:shd w:val="clear" w:color="auto" w:fill="FFFFFF"/>
        </w:rPr>
        <w:t>computer system. </w:t>
      </w:r>
    </w:p>
    <w:p w14:paraId="61CF1D85" w14:textId="639134A3" w:rsidR="006C07C3" w:rsidRDefault="006C07C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WordNet works on a set of synonyms called as </w:t>
      </w:r>
      <w:proofErr w:type="spellStart"/>
      <w:r w:rsidRPr="00F44E62">
        <w:rPr>
          <w:b/>
          <w:bCs/>
          <w:color w:val="000000"/>
          <w:sz w:val="24"/>
          <w:szCs w:val="24"/>
          <w:shd w:val="clear" w:color="auto" w:fill="FFFFFF"/>
        </w:rPr>
        <w:t>Synsets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. WordNet also tries to establish relationship between hyponyms and hypernyms.</w:t>
      </w:r>
    </w:p>
    <w:p w14:paraId="0B64B471" w14:textId="2925B48D" w:rsidR="00F44E62" w:rsidRDefault="00F44E62">
      <w:pPr>
        <w:rPr>
          <w:color w:val="000000"/>
          <w:sz w:val="24"/>
          <w:szCs w:val="24"/>
          <w:shd w:val="clear" w:color="auto" w:fill="FFFFFF"/>
        </w:rPr>
      </w:pPr>
      <w:r w:rsidRPr="00F44E62">
        <w:rPr>
          <w:b/>
          <w:bCs/>
          <w:color w:val="000000"/>
          <w:sz w:val="24"/>
          <w:szCs w:val="24"/>
          <w:shd w:val="clear" w:color="auto" w:fill="FFFFFF"/>
        </w:rPr>
        <w:t>Hyponyms</w:t>
      </w:r>
      <w:r>
        <w:rPr>
          <w:color w:val="000000"/>
          <w:sz w:val="24"/>
          <w:szCs w:val="24"/>
          <w:shd w:val="clear" w:color="auto" w:fill="FFFFFF"/>
        </w:rPr>
        <w:t xml:space="preserve"> – It is a specific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synset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not a generalized one . It usually belongs to a broader category .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E.g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– red is a hyponym of colour category . </w:t>
      </w:r>
    </w:p>
    <w:p w14:paraId="549D2B6D" w14:textId="373F4CB6" w:rsidR="00F44E62" w:rsidRPr="00F44E62" w:rsidRDefault="00F44E62">
      <w:pPr>
        <w:rPr>
          <w:color w:val="000000"/>
          <w:sz w:val="24"/>
          <w:szCs w:val="24"/>
          <w:shd w:val="clear" w:color="auto" w:fill="FFFFFF"/>
        </w:rPr>
      </w:pPr>
      <w:r w:rsidRPr="00F44E62">
        <w:rPr>
          <w:b/>
          <w:bCs/>
          <w:color w:val="000000"/>
          <w:sz w:val="24"/>
          <w:szCs w:val="24"/>
          <w:shd w:val="clear" w:color="auto" w:fill="FFFFFF"/>
        </w:rPr>
        <w:t>Hypernyms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- It is the broader category . </w:t>
      </w:r>
      <w:r w:rsidRPr="00F44E62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In the above example colour is the Hypernym. 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synset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can have multiple hypernyms .</w:t>
      </w:r>
    </w:p>
    <w:p w14:paraId="7EB3D12F" w14:textId="536CF1FB" w:rsidR="006C07C3" w:rsidRDefault="006C07C3">
      <w:pPr>
        <w:rPr>
          <w:color w:val="000000"/>
          <w:sz w:val="24"/>
          <w:szCs w:val="24"/>
          <w:shd w:val="clear" w:color="auto" w:fill="FFFFFF"/>
        </w:rPr>
      </w:pPr>
    </w:p>
    <w:p w14:paraId="158C1868" w14:textId="0E7EE338" w:rsidR="006C07C3" w:rsidRDefault="006C07C3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6C07C3">
        <w:rPr>
          <w:b/>
          <w:bCs/>
          <w:color w:val="000000"/>
          <w:sz w:val="24"/>
          <w:szCs w:val="24"/>
          <w:shd w:val="clear" w:color="auto" w:fill="FFFFFF"/>
        </w:rPr>
        <w:t xml:space="preserve">Purpose of the project : </w:t>
      </w:r>
    </w:p>
    <w:p w14:paraId="34DFA36D" w14:textId="3090F500" w:rsidR="006C07C3" w:rsidRDefault="006C07C3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purpose of the project is to create a rooted DAG which has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synsets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as vertices and the connection between vertices ‘v’ and ‘w’  suggests that w is a hypernym of ‘v’.</w:t>
      </w:r>
      <w:r w:rsidR="00D3757B">
        <w:rPr>
          <w:color w:val="000000"/>
          <w:sz w:val="24"/>
          <w:szCs w:val="24"/>
          <w:shd w:val="clear" w:color="auto" w:fill="FFFFFF"/>
        </w:rPr>
        <w:t xml:space="preserve"> All the vertices have one common ancestor </w:t>
      </w:r>
      <w:r w:rsidR="0049465B">
        <w:rPr>
          <w:color w:val="000000"/>
          <w:sz w:val="24"/>
          <w:szCs w:val="24"/>
          <w:shd w:val="clear" w:color="auto" w:fill="FFFFFF"/>
        </w:rPr>
        <w:t xml:space="preserve">which is the root </w:t>
      </w:r>
      <w:r w:rsidR="00963E59">
        <w:rPr>
          <w:color w:val="000000"/>
          <w:sz w:val="24"/>
          <w:szCs w:val="24"/>
          <w:shd w:val="clear" w:color="auto" w:fill="FFFFFF"/>
        </w:rPr>
        <w:t xml:space="preserve">. A user should be able to  </w:t>
      </w:r>
      <w:r w:rsidR="00E20ECD">
        <w:rPr>
          <w:color w:val="000000"/>
          <w:sz w:val="24"/>
          <w:szCs w:val="24"/>
          <w:shd w:val="clear" w:color="auto" w:fill="FFFFFF"/>
        </w:rPr>
        <w:t xml:space="preserve">retrieve </w:t>
      </w:r>
      <w:r w:rsidR="00963E59">
        <w:rPr>
          <w:color w:val="000000"/>
          <w:sz w:val="24"/>
          <w:szCs w:val="24"/>
          <w:shd w:val="clear" w:color="auto" w:fill="FFFFFF"/>
        </w:rPr>
        <w:t xml:space="preserve">the immediate ancestor of a particular vertex </w:t>
      </w:r>
      <w:r w:rsidR="00E20ECD">
        <w:rPr>
          <w:color w:val="000000"/>
          <w:sz w:val="24"/>
          <w:szCs w:val="24"/>
          <w:shd w:val="clear" w:color="auto" w:fill="FFFFFF"/>
        </w:rPr>
        <w:t>from the rooted DAG .</w:t>
      </w:r>
      <w:r w:rsidR="00C82B40">
        <w:rPr>
          <w:color w:val="000000"/>
          <w:sz w:val="24"/>
          <w:szCs w:val="24"/>
          <w:shd w:val="clear" w:color="auto" w:fill="FFFFFF"/>
        </w:rPr>
        <w:t>Using the built graph , we should also be able to figure the distance between two given vertices .</w:t>
      </w:r>
      <w:r w:rsidR="00966B93">
        <w:rPr>
          <w:color w:val="000000"/>
          <w:sz w:val="24"/>
          <w:szCs w:val="24"/>
          <w:shd w:val="clear" w:color="auto" w:fill="FFFFFF"/>
        </w:rPr>
        <w:t xml:space="preserve"> It is </w:t>
      </w:r>
      <w:r w:rsidR="00C82B40">
        <w:rPr>
          <w:color w:val="000000"/>
          <w:sz w:val="24"/>
          <w:szCs w:val="24"/>
          <w:shd w:val="clear" w:color="auto" w:fill="FFFFFF"/>
        </w:rPr>
        <w:t xml:space="preserve">also expected out of us to figure out the odd-one-out or the </w:t>
      </w:r>
      <w:r w:rsidR="00C82B40" w:rsidRPr="00C82B40">
        <w:rPr>
          <w:b/>
          <w:bCs/>
          <w:color w:val="000000"/>
          <w:sz w:val="24"/>
          <w:szCs w:val="24"/>
          <w:shd w:val="clear" w:color="auto" w:fill="FFFFFF"/>
        </w:rPr>
        <w:t>‘outcast’</w:t>
      </w:r>
      <w:r w:rsidR="00C82B40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82B40">
        <w:rPr>
          <w:color w:val="000000"/>
          <w:sz w:val="24"/>
          <w:szCs w:val="24"/>
          <w:shd w:val="clear" w:color="auto" w:fill="FFFFFF"/>
        </w:rPr>
        <w:t xml:space="preserve">is. This can be figured out by measuring the lengths between the given vertices . The vertex which has the longest distance with the rest of the vertices is the outcast . </w:t>
      </w:r>
    </w:p>
    <w:p w14:paraId="4413D42C" w14:textId="47BF674A" w:rsidR="00CD05FF" w:rsidRDefault="00CD05FF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</w:p>
    <w:p w14:paraId="410C5F5C" w14:textId="7E31659C" w:rsidR="00924F28" w:rsidRDefault="00CD05FF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We are expected to write 3 classes – WordNet. Java , SAP.java and Outcast.java </w:t>
      </w:r>
    </w:p>
    <w:p w14:paraId="48141EC3" w14:textId="77777777" w:rsidR="00924F28" w:rsidRDefault="00924F28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</w:p>
    <w:p w14:paraId="39E4F696" w14:textId="77777777" w:rsidR="00782F2D" w:rsidRPr="00782F2D" w:rsidRDefault="00CD05FF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782F2D">
        <w:rPr>
          <w:b/>
          <w:bCs/>
          <w:color w:val="000000"/>
          <w:sz w:val="24"/>
          <w:szCs w:val="24"/>
          <w:shd w:val="clear" w:color="auto" w:fill="FFFFFF"/>
        </w:rPr>
        <w:t xml:space="preserve">SAP.java </w:t>
      </w:r>
    </w:p>
    <w:p w14:paraId="26C035FD" w14:textId="6CD2AEAE" w:rsidR="00782F2D" w:rsidRDefault="00CD05FF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SAP stands for shortest ancestral path , which means </w:t>
      </w:r>
      <w:r w:rsidR="00C06C14" w:rsidRPr="00B42FBC">
        <w:rPr>
          <w:color w:val="000000"/>
          <w:sz w:val="24"/>
          <w:szCs w:val="24"/>
          <w:shd w:val="clear" w:color="auto" w:fill="FFFFFF"/>
        </w:rPr>
        <w:t xml:space="preserve">, the path </w:t>
      </w:r>
      <w:r w:rsidRPr="00B42FBC">
        <w:rPr>
          <w:color w:val="000000"/>
          <w:sz w:val="24"/>
          <w:szCs w:val="24"/>
          <w:shd w:val="clear" w:color="auto" w:fill="FFFFFF"/>
        </w:rPr>
        <w:t>between two vertices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v</w:t>
      </w:r>
      <w:r w:rsidRPr="00B42FBC">
        <w:rPr>
          <w:color w:val="000000"/>
          <w:sz w:val="24"/>
          <w:szCs w:val="24"/>
          <w:shd w:val="clear" w:color="auto" w:fill="FFFFFF"/>
        </w:rPr>
        <w:t> and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w</w:t>
      </w:r>
      <w:r w:rsidRPr="00B42FBC">
        <w:rPr>
          <w:color w:val="000000"/>
          <w:sz w:val="24"/>
          <w:szCs w:val="24"/>
          <w:shd w:val="clear" w:color="auto" w:fill="FFFFFF"/>
        </w:rPr>
        <w:t> in a digraph is a directed path from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v</w:t>
      </w:r>
      <w:r w:rsidRPr="00B42FBC">
        <w:rPr>
          <w:color w:val="000000"/>
          <w:sz w:val="24"/>
          <w:szCs w:val="24"/>
          <w:shd w:val="clear" w:color="auto" w:fill="FFFFFF"/>
        </w:rPr>
        <w:t> to a common ancestor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x</w:t>
      </w:r>
      <w:r w:rsidRPr="00B42FBC">
        <w:rPr>
          <w:color w:val="000000"/>
          <w:sz w:val="24"/>
          <w:szCs w:val="24"/>
          <w:shd w:val="clear" w:color="auto" w:fill="FFFFFF"/>
        </w:rPr>
        <w:t>, together with a directed path from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w</w:t>
      </w:r>
      <w:r w:rsidRPr="00B42FBC">
        <w:rPr>
          <w:color w:val="000000"/>
          <w:sz w:val="24"/>
          <w:szCs w:val="24"/>
          <w:shd w:val="clear" w:color="auto" w:fill="FFFFFF"/>
        </w:rPr>
        <w:t> to the same ancestor </w:t>
      </w:r>
      <w:r w:rsidRPr="00B42FBC">
        <w:rPr>
          <w:rStyle w:val="Emphasis"/>
          <w:color w:val="000000"/>
          <w:sz w:val="24"/>
          <w:szCs w:val="24"/>
          <w:shd w:val="clear" w:color="auto" w:fill="FFFFFF"/>
        </w:rPr>
        <w:t>x</w:t>
      </w:r>
      <w:r w:rsidRPr="00B42FBC">
        <w:rPr>
          <w:color w:val="000000"/>
          <w:sz w:val="24"/>
          <w:szCs w:val="24"/>
          <w:shd w:val="clear" w:color="auto" w:fill="FFFFFF"/>
        </w:rPr>
        <w:t>.</w:t>
      </w:r>
      <w:r w:rsidR="00B42FBC">
        <w:rPr>
          <w:color w:val="000000"/>
          <w:sz w:val="24"/>
          <w:szCs w:val="24"/>
          <w:shd w:val="clear" w:color="auto" w:fill="FFFFFF"/>
        </w:rPr>
        <w:t xml:space="preserve">  </w:t>
      </w:r>
      <w:r>
        <w:rPr>
          <w:color w:val="000000"/>
          <w:sz w:val="24"/>
          <w:szCs w:val="24"/>
          <w:shd w:val="clear" w:color="auto" w:fill="FFFFFF"/>
        </w:rPr>
        <w:t xml:space="preserve">This class contains methods to find the </w:t>
      </w:r>
      <w:r w:rsidR="004A4D84">
        <w:rPr>
          <w:color w:val="000000"/>
          <w:sz w:val="24"/>
          <w:szCs w:val="24"/>
          <w:shd w:val="clear" w:color="auto" w:fill="FFFFFF"/>
        </w:rPr>
        <w:t xml:space="preserve">shortest ancestral path between 2 vertices v and w and to find the common ancestor between 2 vertices </w:t>
      </w:r>
      <w:r w:rsidR="00A81513">
        <w:rPr>
          <w:color w:val="000000"/>
          <w:sz w:val="24"/>
          <w:szCs w:val="24"/>
          <w:shd w:val="clear" w:color="auto" w:fill="FFFFFF"/>
        </w:rPr>
        <w:t>.</w:t>
      </w:r>
      <w:r w:rsidR="00FE7520">
        <w:rPr>
          <w:color w:val="000000"/>
          <w:sz w:val="24"/>
          <w:szCs w:val="24"/>
          <w:shd w:val="clear" w:color="auto" w:fill="FFFFFF"/>
        </w:rPr>
        <w:t xml:space="preserve"> The length () and ancestor() methods are written twice , once to handle vertices that are in the form of integers and another to accept </w:t>
      </w:r>
      <w:proofErr w:type="spellStart"/>
      <w:r w:rsidR="00FE7520">
        <w:rPr>
          <w:color w:val="000000"/>
          <w:sz w:val="24"/>
          <w:szCs w:val="24"/>
          <w:shd w:val="clear" w:color="auto" w:fill="FFFFFF"/>
        </w:rPr>
        <w:t>Iterables</w:t>
      </w:r>
      <w:proofErr w:type="spellEnd"/>
      <w:r w:rsidR="00FE7520">
        <w:rPr>
          <w:color w:val="000000"/>
          <w:sz w:val="24"/>
          <w:szCs w:val="24"/>
          <w:shd w:val="clear" w:color="auto" w:fill="FFFFFF"/>
        </w:rPr>
        <w:t xml:space="preserve"> as parameters . </w:t>
      </w:r>
    </w:p>
    <w:p w14:paraId="69843CE6" w14:textId="77777777" w:rsidR="00924F28" w:rsidRDefault="00924F28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</w:p>
    <w:p w14:paraId="4C9E9723" w14:textId="7072CFC6" w:rsidR="0047577A" w:rsidRDefault="00782F2D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924F28">
        <w:rPr>
          <w:b/>
          <w:bCs/>
          <w:color w:val="000000"/>
          <w:sz w:val="24"/>
          <w:szCs w:val="24"/>
          <w:shd w:val="clear" w:color="auto" w:fill="FFFFFF"/>
        </w:rPr>
        <w:t xml:space="preserve">WordNet.java </w:t>
      </w:r>
    </w:p>
    <w:p w14:paraId="7F99D5EA" w14:textId="6FED0B80" w:rsidR="00B42F44" w:rsidRDefault="00B42F44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This class contains methods to analyse whether a given word is a noun or not based on the hash tables we have built , to find the distance between two vertices by creating an object SAP here and to find the shortest ancestral path between two vertices . </w:t>
      </w:r>
    </w:p>
    <w:p w14:paraId="73DF2FCC" w14:textId="5439A084" w:rsidR="00D35B4A" w:rsidRDefault="00D35B4A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</w:p>
    <w:p w14:paraId="41CFC816" w14:textId="12681666" w:rsidR="00D35B4A" w:rsidRDefault="00D35B4A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D35B4A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Outcast.java</w:t>
      </w:r>
    </w:p>
    <w:p w14:paraId="3E2FF2E3" w14:textId="65152453" w:rsidR="00D35B4A" w:rsidRPr="00D35B4A" w:rsidRDefault="00D35B4A" w:rsidP="00C82B40">
      <w:pPr>
        <w:spacing w:line="276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This class has one method , outcast() which takes in </w:t>
      </w:r>
      <w:r w:rsidR="00D6158E">
        <w:rPr>
          <w:color w:val="000000"/>
          <w:sz w:val="24"/>
          <w:szCs w:val="24"/>
          <w:shd w:val="clear" w:color="auto" w:fill="FFFFFF"/>
        </w:rPr>
        <w:t xml:space="preserve">a noun array//vertices array  as a parameter and calculates the distance between each of those vertices .The vertex that is the farthest from the rest of the vertices , </w:t>
      </w:r>
      <w:r w:rsidR="0071156B">
        <w:rPr>
          <w:color w:val="000000"/>
          <w:sz w:val="24"/>
          <w:szCs w:val="24"/>
          <w:shd w:val="clear" w:color="auto" w:fill="FFFFFF"/>
        </w:rPr>
        <w:t xml:space="preserve">is the outcast word . </w:t>
      </w:r>
      <w:r w:rsidR="00CB3010">
        <w:rPr>
          <w:color w:val="000000"/>
          <w:sz w:val="24"/>
          <w:szCs w:val="24"/>
          <w:shd w:val="clear" w:color="auto" w:fill="FFFFFF"/>
        </w:rPr>
        <w:t xml:space="preserve">This helps us determine what kind of words belong to the same category and what don’t . </w:t>
      </w:r>
    </w:p>
    <w:p w14:paraId="1E7643BD" w14:textId="59856C4A" w:rsidR="00055227" w:rsidRDefault="00055227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2D28A24F" w14:textId="04ED180E" w:rsidR="00E1516C" w:rsidRDefault="00E1516C" w:rsidP="00C82B40">
      <w:pPr>
        <w:spacing w:line="276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API –</w:t>
      </w:r>
    </w:p>
    <w:p w14:paraId="16C08337" w14:textId="77777777" w:rsidR="006B6961" w:rsidRDefault="006B6961" w:rsidP="00C82B40">
      <w:pPr>
        <w:spacing w:line="276" w:lineRule="auto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A3CA9A3" w14:textId="03465A7C" w:rsidR="006B6961" w:rsidRDefault="006B6961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  <w:r>
        <w:rPr>
          <w:b/>
          <w:bCs/>
          <w:color w:val="000000"/>
          <w:sz w:val="24"/>
          <w:szCs w:val="24"/>
          <w:shd w:val="clear" w:color="auto" w:fill="FFFFFF"/>
        </w:rPr>
        <w:t xml:space="preserve">WordNet.java </w:t>
      </w:r>
    </w:p>
    <w:p w14:paraId="3D09F44E" w14:textId="41EE2317" w:rsidR="006B6961" w:rsidRDefault="006B6961" w:rsidP="00C82B40">
      <w:pPr>
        <w:spacing w:line="276" w:lineRule="auto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63E2435F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class WordNet {</w:t>
      </w:r>
    </w:p>
    <w:p w14:paraId="7A3F718B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6EF3E01F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constructor takes the name of the two input files</w:t>
      </w:r>
    </w:p>
    <w:p w14:paraId="1CEA0491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WordNet(String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synsets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, String hypernyms)</w:t>
      </w:r>
    </w:p>
    <w:p w14:paraId="58BDF987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0B1A9B7E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returns all WordNet nouns</w:t>
      </w:r>
    </w:p>
    <w:p w14:paraId="16CBF662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&lt;String&gt; nouns()</w:t>
      </w:r>
    </w:p>
    <w:p w14:paraId="29B7DDA0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0DBE1CAB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is the word a WordNet noun?</w:t>
      </w:r>
    </w:p>
    <w:p w14:paraId="515E81EB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isNoun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(String word)</w:t>
      </w:r>
    </w:p>
    <w:p w14:paraId="31AAFE3F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07E8839E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// distance between </w:t>
      </w:r>
      <w:proofErr w:type="spellStart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nounA</w:t>
      </w:r>
      <w:proofErr w:type="spellEnd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nounB</w:t>
      </w:r>
      <w:proofErr w:type="spellEnd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 (defined below)</w:t>
      </w:r>
    </w:p>
    <w:p w14:paraId="7E0DF7DF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int distance(String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nounA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String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nounB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78EB1E0B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6EEC8BE5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// a </w:t>
      </w:r>
      <w:proofErr w:type="spellStart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synset</w:t>
      </w:r>
      <w:proofErr w:type="spellEnd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 (second field of synsets.txt) that is the common ancestor of </w:t>
      </w:r>
      <w:proofErr w:type="spellStart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nounA</w:t>
      </w:r>
      <w:proofErr w:type="spellEnd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nounB</w:t>
      </w:r>
      <w:proofErr w:type="spellEnd"/>
    </w:p>
    <w:p w14:paraId="03BFD2CC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in a shortest ancestral path (defined below)</w:t>
      </w:r>
    </w:p>
    <w:p w14:paraId="7106804C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String sap(String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nounA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, String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nounB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2174D98C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1ACAA61B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do unit testing of this class</w:t>
      </w:r>
    </w:p>
    <w:p w14:paraId="6B530FE8" w14:textId="77777777" w:rsidR="006B6961" w:rsidRPr="006B6961" w:rsidRDefault="006B6961" w:rsidP="006B696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static void main(String[] </w:t>
      </w:r>
      <w:proofErr w:type="spellStart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args</w:t>
      </w:r>
      <w:proofErr w:type="spellEnd"/>
      <w:r w:rsidRPr="006B696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67C4F029" w14:textId="660F7E48" w:rsidR="006B6961" w:rsidRDefault="006B6961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6B6961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  <w:t>}</w:t>
      </w:r>
    </w:p>
    <w:p w14:paraId="7B6C8890" w14:textId="0DBFF88C" w:rsidR="006B6961" w:rsidRDefault="006B6961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18AECCA2" w14:textId="77777777" w:rsidR="006B6961" w:rsidRPr="006B6961" w:rsidRDefault="006B6961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23CA5D12" w14:textId="256141F9" w:rsidR="006B6961" w:rsidRPr="006B6961" w:rsidRDefault="006B6961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19D44833" w14:textId="4FE6240B" w:rsidR="006B6961" w:rsidRDefault="006B6961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4B018779" w14:textId="14B6FFC1" w:rsidR="00D10B8A" w:rsidRDefault="00D10B8A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4B7E5DF0" w14:textId="49E69D53" w:rsidR="00D10B8A" w:rsidRDefault="00D10B8A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2F2E4A87" w14:textId="1DEDDA90" w:rsidR="00D10B8A" w:rsidRDefault="00D10B8A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48E67EA9" w14:textId="434CE4B5" w:rsidR="00D10B8A" w:rsidRDefault="00D10B8A" w:rsidP="006B6961">
      <w:pPr>
        <w:spacing w:line="276" w:lineRule="auto"/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</w:pPr>
      <w:r w:rsidRPr="00D10B8A">
        <w:rPr>
          <w:rFonts w:eastAsia="Times New Roman" w:cstheme="minorHAnsi"/>
          <w:b/>
          <w:bCs/>
          <w:color w:val="000000"/>
          <w:shd w:val="clear" w:color="auto" w:fill="FFFFFF"/>
          <w:lang w:eastAsia="en-IN"/>
        </w:rPr>
        <w:lastRenderedPageBreak/>
        <w:t>SAP.java</w:t>
      </w:r>
    </w:p>
    <w:p w14:paraId="148863C2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class SAP {</w:t>
      </w:r>
    </w:p>
    <w:p w14:paraId="4F67B948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593BD4A6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constructor takes a digraph (not necessarily a DAG)</w:t>
      </w:r>
    </w:p>
    <w:p w14:paraId="6759C7CF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SAP(Digraph G)</w:t>
      </w:r>
    </w:p>
    <w:p w14:paraId="7A53326D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64C284D1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length of shortest ancestral path between v and w; -1 if no such path</w:t>
      </w:r>
    </w:p>
    <w:p w14:paraId="156E44A2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int length(int v, int w)</w:t>
      </w:r>
    </w:p>
    <w:p w14:paraId="424BB43F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6D4EB3F8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a common ancestor of v and w that participates in a shortest ancestral path; -1 if no such path</w:t>
      </w:r>
    </w:p>
    <w:p w14:paraId="7F5B1E30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int ancestor(int v, int w)</w:t>
      </w:r>
    </w:p>
    <w:p w14:paraId="65A20342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1363E381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length of shortest ancestral path between any vertex in v and any vertex in w; -1 if no such path</w:t>
      </w:r>
    </w:p>
    <w:p w14:paraId="7A1B8E3F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int length(</w:t>
      </w:r>
      <w:proofErr w:type="spellStart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&lt;Integer&gt; v, </w:t>
      </w:r>
      <w:proofErr w:type="spellStart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&lt;Integer&gt; w)</w:t>
      </w:r>
    </w:p>
    <w:p w14:paraId="0E2D048B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7014137F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a common ancestor that participates in shortest ancestral path; -1 if no such path</w:t>
      </w:r>
    </w:p>
    <w:p w14:paraId="4D3CE885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int ancestor(</w:t>
      </w:r>
      <w:proofErr w:type="spellStart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&lt;Integer&gt; v, </w:t>
      </w:r>
      <w:proofErr w:type="spellStart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Iterable</w:t>
      </w:r>
      <w:proofErr w:type="spellEnd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&lt;Integer&gt; w)</w:t>
      </w:r>
    </w:p>
    <w:p w14:paraId="34B11A0C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</w:p>
    <w:p w14:paraId="09410F23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do unit testing of this class</w:t>
      </w:r>
    </w:p>
    <w:p w14:paraId="1FEE5DDA" w14:textId="77777777" w:rsidR="00D53BC7" w:rsidRPr="00D53BC7" w:rsidRDefault="00D53BC7" w:rsidP="00D53BC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D53BC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static void main(String[] </w:t>
      </w:r>
      <w:proofErr w:type="spellStart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args</w:t>
      </w:r>
      <w:proofErr w:type="spellEnd"/>
      <w:r w:rsidRPr="00D53BC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77EEC5F2" w14:textId="71D2D397" w:rsidR="00D10B8A" w:rsidRDefault="00D53BC7" w:rsidP="00D53BC7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D53B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}</w:t>
      </w:r>
    </w:p>
    <w:p w14:paraId="400C3B18" w14:textId="3043EFA5" w:rsidR="00D53F37" w:rsidRDefault="00D53F37" w:rsidP="00D53BC7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394D644F" w14:textId="1DB97EF8" w:rsidR="00D53F37" w:rsidRDefault="00D53F37" w:rsidP="00D53BC7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Outcast.java</w:t>
      </w:r>
    </w:p>
    <w:p w14:paraId="7048A0DF" w14:textId="2D506E5E" w:rsidR="00487EB1" w:rsidRDefault="00487EB1" w:rsidP="00D53BC7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14:paraId="0B244BBE" w14:textId="77777777" w:rsidR="00487EB1" w:rsidRPr="00487EB1" w:rsidRDefault="00487EB1" w:rsidP="00487EB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class Outcast {</w:t>
      </w:r>
    </w:p>
    <w:p w14:paraId="0A7A60F0" w14:textId="77777777" w:rsidR="00487EB1" w:rsidRPr="00487EB1" w:rsidRDefault="00487EB1" w:rsidP="00487EB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Outcast(WordNet wordnet)</w:t>
      </w: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      </w:t>
      </w:r>
      <w:r w:rsidRPr="00487EB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constructor takes a WordNet object</w:t>
      </w:r>
    </w:p>
    <w:p w14:paraId="13E59169" w14:textId="77777777" w:rsidR="00487EB1" w:rsidRPr="00487EB1" w:rsidRDefault="00487EB1" w:rsidP="00487EB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public String outcast(String[] nouns)</w:t>
      </w: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487EB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given an array of WordNet nouns, return an outcast</w:t>
      </w:r>
    </w:p>
    <w:p w14:paraId="690821CA" w14:textId="77777777" w:rsidR="00487EB1" w:rsidRPr="00487EB1" w:rsidRDefault="00487EB1" w:rsidP="00487EB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 </w:t>
      </w:r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public static void main(String[] </w:t>
      </w:r>
      <w:proofErr w:type="spellStart"/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args</w:t>
      </w:r>
      <w:proofErr w:type="spellEnd"/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  <w:r w:rsidRPr="00487EB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487EB1">
        <w:rPr>
          <w:rFonts w:eastAsia="Times New Roman" w:cstheme="minorHAnsi"/>
          <w:color w:val="808080"/>
          <w:sz w:val="24"/>
          <w:szCs w:val="24"/>
          <w:shd w:val="clear" w:color="auto" w:fill="FFFFFF"/>
          <w:lang w:eastAsia="en-IN"/>
        </w:rPr>
        <w:t>// see test client below</w:t>
      </w:r>
    </w:p>
    <w:p w14:paraId="01A6E099" w14:textId="78052882" w:rsidR="00487EB1" w:rsidRPr="00D53F37" w:rsidRDefault="00487EB1" w:rsidP="00487EB1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487EB1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}</w:t>
      </w:r>
    </w:p>
    <w:p w14:paraId="0A4B315F" w14:textId="6D950C79" w:rsidR="00D10B8A" w:rsidRDefault="00D10B8A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0A0C76BF" w14:textId="1B34295F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3B23ECE4" w14:textId="6C43B653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7CB683A3" w14:textId="00E4FD3A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6BD35B08" w14:textId="26582E41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1FF34BA8" w14:textId="53AA2FEA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42FD1394" w14:textId="01E4DA01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438C058C" w14:textId="6DBD93A4" w:rsidR="000849F5" w:rsidRDefault="000849F5" w:rsidP="006B6961">
      <w:pPr>
        <w:spacing w:line="276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1CD5EBDF" w14:textId="4238832F" w:rsidR="000849F5" w:rsidRDefault="00115540" w:rsidP="006B6961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115540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Time Complexities of the afore mentioned classes </w:t>
      </w:r>
      <w:r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:</w:t>
      </w:r>
    </w:p>
    <w:p w14:paraId="5AAD2E97" w14:textId="1385E78F" w:rsidR="006C7C59" w:rsidRPr="00FB5CB6" w:rsidRDefault="006C7C59" w:rsidP="006B6961">
      <w:pPr>
        <w:spacing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Outcast.java – used 2 loops </w:t>
      </w:r>
      <w:r w:rsidR="00122A50"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(loop inside loop)</w:t>
      </w: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– O(N2)</w:t>
      </w:r>
    </w:p>
    <w:p w14:paraId="460E48F9" w14:textId="7B14EE51" w:rsidR="00275473" w:rsidRPr="00FB5CB6" w:rsidRDefault="00275473" w:rsidP="006B6961">
      <w:pPr>
        <w:spacing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Wordnet.java </w:t>
      </w:r>
      <w:r w:rsidR="00122A50"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–</w:t>
      </w: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122A50"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O(N)</w:t>
      </w:r>
    </w:p>
    <w:p w14:paraId="6D0789F7" w14:textId="0F1FFF29" w:rsidR="00122A50" w:rsidRPr="00FB5CB6" w:rsidRDefault="00122A50" w:rsidP="006B6961">
      <w:pPr>
        <w:spacing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SAP.java </w:t>
      </w:r>
      <w:r w:rsidR="00757E1C"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–</w:t>
      </w:r>
      <w:r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757E1C" w:rsidRPr="00FB5CB6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O(N)</w:t>
      </w:r>
    </w:p>
    <w:p w14:paraId="3E77CBAA" w14:textId="3BE190F1" w:rsidR="000849F5" w:rsidRDefault="000849F5" w:rsidP="006B6961">
      <w:pPr>
        <w:spacing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</w:pPr>
    </w:p>
    <w:p w14:paraId="57823E79" w14:textId="23ED5466" w:rsidR="00AB293E" w:rsidRDefault="00AB293E" w:rsidP="006B6961">
      <w:pPr>
        <w:spacing w:line="276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AB293E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>Failed Test Cases:</w:t>
      </w:r>
    </w:p>
    <w:p w14:paraId="62CB9223" w14:textId="7A2DC073" w:rsidR="00ED2D68" w:rsidRDefault="00ED2D68" w:rsidP="006B6961">
      <w:pPr>
        <w:spacing w:line="276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  <w:t>Correctness:</w:t>
      </w:r>
    </w:p>
    <w:p w14:paraId="37D50433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Test 15: check whether SAP is immutable</w:t>
      </w:r>
    </w:p>
    <w:p w14:paraId="020EE389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digraph1.txt</w:t>
      </w:r>
    </w:p>
    <w:p w14:paraId="103BAB6E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5C2C5854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3</w:t>
      </w:r>
    </w:p>
    <w:p w14:paraId="2C45764B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2</w:t>
      </w:r>
    </w:p>
    <w:p w14:paraId="7FD7E4A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186C9AFD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1982A32B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digraph2.txt</w:t>
      </w:r>
    </w:p>
    <w:p w14:paraId="43BA787F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63AD6BBD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2</w:t>
      </w:r>
    </w:p>
    <w:p w14:paraId="0F0B1611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4</w:t>
      </w:r>
    </w:p>
    <w:p w14:paraId="375A4CF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1E4666F6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0DE8A1B2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digraph3.txt</w:t>
      </w:r>
    </w:p>
    <w:p w14:paraId="308FD13A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185A7451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1</w:t>
      </w:r>
    </w:p>
    <w:p w14:paraId="612CFD86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-1</w:t>
      </w:r>
    </w:p>
    <w:p w14:paraId="1606DD11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205B916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73E69135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digraph4.txt</w:t>
      </w:r>
    </w:p>
    <w:p w14:paraId="6F5D8833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723F06B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1</w:t>
      </w:r>
    </w:p>
    <w:p w14:paraId="76F23E06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3</w:t>
      </w:r>
    </w:p>
    <w:p w14:paraId="46426364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7BEBCCDD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201F3CD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digraph5.txt</w:t>
      </w:r>
    </w:p>
    <w:p w14:paraId="696CBB38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0B57546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1</w:t>
      </w:r>
    </w:p>
    <w:p w14:paraId="304C921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-1</w:t>
      </w:r>
    </w:p>
    <w:p w14:paraId="048E0E99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58D2AF9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25A6190E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digraph6.txt</w:t>
      </w:r>
    </w:p>
    <w:p w14:paraId="701BFD95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7CDC329D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2</w:t>
      </w:r>
    </w:p>
    <w:p w14:paraId="268EAA0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2</w:t>
      </w:r>
    </w:p>
    <w:p w14:paraId="4A1E4F52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07D5E924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345DB038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digraph-ambiguous-ancestor.txt</w:t>
      </w:r>
    </w:p>
    <w:p w14:paraId="093E1948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after adding edges (v, 0) to G</w:t>
      </w:r>
    </w:p>
    <w:p w14:paraId="2E5C96D4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v = 0, w = 2</w:t>
      </w:r>
    </w:p>
    <w:p w14:paraId="31131B48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before = 2</w:t>
      </w:r>
    </w:p>
    <w:p w14:paraId="450A71F2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length after  = 1</w:t>
      </w:r>
    </w:p>
    <w:p w14:paraId="3CC2341F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2DCDC8C5" w14:textId="610221AC" w:rsidR="00AB293E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==&gt; FAILED</w:t>
      </w:r>
    </w:p>
    <w:p w14:paraId="29D29CA7" w14:textId="0FD06BFE" w:rsidR="00ED2D68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49CBA107" w14:textId="77777777" w:rsidR="00ED2D68" w:rsidRPr="00ED2D68" w:rsidRDefault="00ED2D68" w:rsidP="00ED2D68">
      <w:pPr>
        <w:spacing w:line="276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14:paraId="2BA5689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lastRenderedPageBreak/>
        <w:t>Test 1: check distance() with random noun pairs</w:t>
      </w:r>
    </w:p>
    <w:p w14:paraId="03A91C01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1000 pairs using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synsets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synsets.txt; hypernyms = hypernyms.txt</w:t>
      </w:r>
    </w:p>
    <w:p w14:paraId="09A414FA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failed on pair 33 of 1000</w:t>
      </w:r>
    </w:p>
    <w:p w14:paraId="76C580A7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nounA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Lycopodiales</w:t>
      </w:r>
      <w:proofErr w:type="spellEnd"/>
    </w:p>
    <w:p w14:paraId="11E56B99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nounB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warrantee</w:t>
      </w:r>
    </w:p>
    <w:p w14:paraId="295D99D6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  distance() = 14</w:t>
      </w:r>
    </w:p>
    <w:p w14:paraId="06E364A3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reference distance() = 11</w:t>
      </w:r>
    </w:p>
    <w:p w14:paraId="5C98760A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5C23117D" w14:textId="68F3A02E" w:rsidR="00AB293E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==&gt; FAILED</w:t>
      </w:r>
    </w:p>
    <w:p w14:paraId="6554F16E" w14:textId="06BEF84F" w:rsidR="00ED2D68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04F7FC4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Test 4: check sap() with random noun pairs</w:t>
      </w:r>
    </w:p>
    <w:p w14:paraId="3894DDC5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* 1000 pairs using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synsets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synsets.txt; hypernyms = hypernyms.txt</w:t>
      </w:r>
    </w:p>
    <w:p w14:paraId="420CA316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sap() is too far to be a valid common ancestor when testing pair 1 of 1000</w:t>
      </w:r>
    </w:p>
    <w:p w14:paraId="79D958A2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nounA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Solidago_multiradiata</w:t>
      </w:r>
      <w:proofErr w:type="spellEnd"/>
    </w:p>
    <w:p w14:paraId="222A304C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nounB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= 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Pentecostal_religion</w:t>
      </w:r>
      <w:proofErr w:type="spellEnd"/>
    </w:p>
    <w:p w14:paraId="478B8762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  sap() = 'agammaglobulinemia'</w:t>
      </w:r>
    </w:p>
    <w:p w14:paraId="4ED5A825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reference sap() = 'entity'</w:t>
      </w:r>
    </w:p>
    <w:p w14:paraId="75A082B5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student   distance() = 19</w:t>
      </w:r>
    </w:p>
    <w:p w14:paraId="29C34FD8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reference distance() to 'entity' = 19</w:t>
      </w:r>
    </w:p>
    <w:p w14:paraId="44DACF23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 xml:space="preserve">    - 'agammaglobulinemia' is not a common ancestor of '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Solidago_multiradiata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' and '</w:t>
      </w:r>
      <w:proofErr w:type="spellStart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Pentecostal_religion</w:t>
      </w:r>
      <w:proofErr w:type="spellEnd"/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'</w:t>
      </w:r>
    </w:p>
    <w:p w14:paraId="19493800" w14:textId="77777777" w:rsidR="00ED2D68" w:rsidRPr="00ED2D68" w:rsidRDefault="00ED2D68" w:rsidP="00ED2D68">
      <w:pPr>
        <w:spacing w:after="0" w:line="240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67489F07" w14:textId="1DFCE0CD" w:rsidR="00ED2D68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  <w:t>==&gt; FAILED</w:t>
      </w:r>
    </w:p>
    <w:p w14:paraId="0948E521" w14:textId="4C8ACF7F" w:rsidR="00ED2D68" w:rsidRDefault="00ED2D68" w:rsidP="00ED2D68">
      <w:pPr>
        <w:spacing w:line="276" w:lineRule="auto"/>
        <w:rPr>
          <w:rFonts w:eastAsia="Times New Roman" w:cstheme="minorHAnsi"/>
          <w:color w:val="757575"/>
          <w:sz w:val="18"/>
          <w:szCs w:val="18"/>
          <w:shd w:val="clear" w:color="auto" w:fill="FFFFFF"/>
          <w:lang w:eastAsia="en-IN"/>
        </w:rPr>
      </w:pPr>
    </w:p>
    <w:p w14:paraId="5B88328C" w14:textId="77777777" w:rsidR="00ED2D68" w:rsidRPr="00ED2D68" w:rsidRDefault="00ED2D68" w:rsidP="00ED2D68">
      <w:pPr>
        <w:spacing w:after="0" w:line="240" w:lineRule="auto"/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en-IN"/>
        </w:rPr>
      </w:pPr>
      <w:r w:rsidRPr="00ED2D68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  <w:lang w:eastAsia="en-IN"/>
        </w:rPr>
        <w:t>Test 8: check constructor when input is not a rooted DAG</w:t>
      </w:r>
    </w:p>
    <w:p w14:paraId="044710EF" w14:textId="77777777" w:rsidR="00ED2D68" w:rsidRPr="00ED2D68" w:rsidRDefault="00ED2D68" w:rsidP="00ED2D68">
      <w:pPr>
        <w:spacing w:line="276" w:lineRule="auto"/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bookmarkStart w:id="0" w:name="_GoBack"/>
      <w:bookmarkEnd w:id="0"/>
    </w:p>
    <w:p w14:paraId="11A2FABF" w14:textId="77777777" w:rsidR="00AB293E" w:rsidRPr="00ED2D68" w:rsidRDefault="00AB293E" w:rsidP="006B6961">
      <w:pPr>
        <w:spacing w:line="276" w:lineRule="auto"/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IN"/>
        </w:rPr>
      </w:pPr>
    </w:p>
    <w:sectPr w:rsidR="00AB293E" w:rsidRPr="00ED2D68" w:rsidSect="006C07C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C3"/>
    <w:rsid w:val="00055227"/>
    <w:rsid w:val="000849F5"/>
    <w:rsid w:val="00115540"/>
    <w:rsid w:val="00122A50"/>
    <w:rsid w:val="0020414C"/>
    <w:rsid w:val="0024639D"/>
    <w:rsid w:val="00275473"/>
    <w:rsid w:val="002A2300"/>
    <w:rsid w:val="00472C75"/>
    <w:rsid w:val="0047577A"/>
    <w:rsid w:val="00487EB1"/>
    <w:rsid w:val="0049465B"/>
    <w:rsid w:val="004A4D84"/>
    <w:rsid w:val="006B6961"/>
    <w:rsid w:val="006C07C3"/>
    <w:rsid w:val="006C7C59"/>
    <w:rsid w:val="007105E1"/>
    <w:rsid w:val="0071156B"/>
    <w:rsid w:val="00757E1C"/>
    <w:rsid w:val="007620A2"/>
    <w:rsid w:val="00782F2D"/>
    <w:rsid w:val="00924F28"/>
    <w:rsid w:val="00963E59"/>
    <w:rsid w:val="00966B93"/>
    <w:rsid w:val="009B5A56"/>
    <w:rsid w:val="00A81513"/>
    <w:rsid w:val="00AB293E"/>
    <w:rsid w:val="00B42F44"/>
    <w:rsid w:val="00B42FBC"/>
    <w:rsid w:val="00C06C14"/>
    <w:rsid w:val="00C82B40"/>
    <w:rsid w:val="00CB3010"/>
    <w:rsid w:val="00CD05FF"/>
    <w:rsid w:val="00D10B8A"/>
    <w:rsid w:val="00D35B4A"/>
    <w:rsid w:val="00D3757B"/>
    <w:rsid w:val="00D53BC7"/>
    <w:rsid w:val="00D53F37"/>
    <w:rsid w:val="00D6158E"/>
    <w:rsid w:val="00DB0A0B"/>
    <w:rsid w:val="00E1516C"/>
    <w:rsid w:val="00E20ECD"/>
    <w:rsid w:val="00ED2D68"/>
    <w:rsid w:val="00F00AB7"/>
    <w:rsid w:val="00F44E62"/>
    <w:rsid w:val="00F553D6"/>
    <w:rsid w:val="00FB5CB6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4706"/>
  <w15:chartTrackingRefBased/>
  <w15:docId w15:val="{B38BD623-CE5C-4050-B511-DAAA341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7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5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Watson_(comput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vadla</dc:creator>
  <cp:keywords/>
  <dc:description/>
  <cp:lastModifiedBy>sahithi vadla</cp:lastModifiedBy>
  <cp:revision>41</cp:revision>
  <dcterms:created xsi:type="dcterms:W3CDTF">2020-01-21T04:10:00Z</dcterms:created>
  <dcterms:modified xsi:type="dcterms:W3CDTF">2020-01-31T06:57:00Z</dcterms:modified>
</cp:coreProperties>
</file>