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8B95" w14:textId="77777777" w:rsidR="009E4F2A" w:rsidRDefault="003648D6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CSE 543: Info Assurance and Security</w:t>
      </w:r>
    </w:p>
    <w:p w14:paraId="4DFC8B1A" w14:textId="77777777" w:rsidR="009E4F2A" w:rsidRDefault="003648D6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Project Weekly report</w:t>
      </w:r>
    </w:p>
    <w:p w14:paraId="6C713238" w14:textId="77777777" w:rsidR="009E4F2A" w:rsidRDefault="009E4F2A">
      <w:pPr>
        <w:spacing w:line="360" w:lineRule="auto"/>
        <w:jc w:val="center"/>
        <w:rPr>
          <w:b/>
          <w:sz w:val="34"/>
          <w:szCs w:val="34"/>
        </w:rPr>
      </w:pPr>
    </w:p>
    <w:p w14:paraId="4DA07D03" w14:textId="77777777" w:rsidR="009E4F2A" w:rsidRDefault="003648D6">
      <w:pPr>
        <w:spacing w:line="360" w:lineRule="auto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Group-4</w:t>
      </w:r>
    </w:p>
    <w:p w14:paraId="20E8C0DF" w14:textId="378C7159" w:rsidR="009E4F2A" w:rsidRDefault="003648D6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Increasing security of the Health-associated data in the Cloud using Machine Learning and Blockchain Technology</w:t>
      </w:r>
    </w:p>
    <w:p w14:paraId="1C3BEA41" w14:textId="77777777" w:rsidR="009E4F2A" w:rsidRDefault="009E4F2A">
      <w:pPr>
        <w:spacing w:line="360" w:lineRule="auto"/>
        <w:jc w:val="center"/>
        <w:rPr>
          <w:sz w:val="34"/>
          <w:szCs w:val="34"/>
        </w:rPr>
      </w:pPr>
    </w:p>
    <w:p w14:paraId="41967EC7" w14:textId="77777777" w:rsidR="009E4F2A" w:rsidRDefault="003648D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Prepared by:  Kuntal Ketankumar Nayak (12 PM 2nd Feb, 2021)</w:t>
      </w:r>
    </w:p>
    <w:p w14:paraId="458A76DA" w14:textId="77777777" w:rsidR="009E4F2A" w:rsidRDefault="003648D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Approved by: Sahith Reddy Gaddam (3 PM 2nd Feb, 2021)</w:t>
      </w:r>
    </w:p>
    <w:p w14:paraId="6BFE6BE0" w14:textId="77777777" w:rsidR="009E4F2A" w:rsidRDefault="003648D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Submitted by: Sahith Reddy Gaddam</w:t>
      </w:r>
    </w:p>
    <w:p w14:paraId="1A7D52AF" w14:textId="77777777" w:rsidR="009E4F2A" w:rsidRDefault="009E4F2A">
      <w:pPr>
        <w:spacing w:line="360" w:lineRule="auto"/>
        <w:rPr>
          <w:sz w:val="24"/>
          <w:szCs w:val="24"/>
        </w:rPr>
      </w:pPr>
    </w:p>
    <w:p w14:paraId="54D9C30A" w14:textId="77777777" w:rsidR="009E4F2A" w:rsidRDefault="009E4F2A">
      <w:pPr>
        <w:spacing w:line="360" w:lineRule="auto"/>
        <w:rPr>
          <w:sz w:val="24"/>
          <w:szCs w:val="24"/>
        </w:rPr>
      </w:pPr>
    </w:p>
    <w:p w14:paraId="411C2AB4" w14:textId="77777777" w:rsidR="009E4F2A" w:rsidRDefault="009E4F2A">
      <w:pPr>
        <w:spacing w:line="360" w:lineRule="auto"/>
        <w:rPr>
          <w:sz w:val="24"/>
          <w:szCs w:val="24"/>
        </w:rPr>
      </w:pPr>
    </w:p>
    <w:p w14:paraId="709F0D96" w14:textId="77777777" w:rsidR="009E4F2A" w:rsidRDefault="003648D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List of Members:</w:t>
      </w:r>
    </w:p>
    <w:p w14:paraId="20D9174D" w14:textId="77777777" w:rsidR="009E4F2A" w:rsidRDefault="009E4F2A">
      <w:pPr>
        <w:spacing w:line="360" w:lineRule="auto"/>
        <w:rPr>
          <w:sz w:val="24"/>
          <w:szCs w:val="24"/>
          <w:u w:val="single"/>
        </w:rPr>
      </w:pPr>
    </w:p>
    <w:p w14:paraId="435F965A" w14:textId="77777777" w:rsidR="009E4F2A" w:rsidRDefault="003648D6">
      <w:pPr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Kuntal Ketankumar Nayak (Leader)</w:t>
      </w:r>
    </w:p>
    <w:p w14:paraId="4517C912" w14:textId="77777777" w:rsidR="009E4F2A" w:rsidRDefault="003648D6">
      <w:pPr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Sahith Reddy Gaddam (Deputy Leader)</w:t>
      </w:r>
    </w:p>
    <w:p w14:paraId="3C89913B" w14:textId="77777777" w:rsidR="009E4F2A" w:rsidRDefault="003648D6">
      <w:pPr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Jaya Teja Mannam</w:t>
      </w:r>
    </w:p>
    <w:p w14:paraId="0495482C" w14:textId="77777777" w:rsidR="009E4F2A" w:rsidRDefault="003648D6">
      <w:pPr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Jianlun Li</w:t>
      </w:r>
    </w:p>
    <w:p w14:paraId="6DFE7B40" w14:textId="77777777" w:rsidR="009E4F2A" w:rsidRDefault="003648D6">
      <w:pPr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Siyu Liu</w:t>
      </w:r>
    </w:p>
    <w:p w14:paraId="56CB3A17" w14:textId="77777777" w:rsidR="009E4F2A" w:rsidRDefault="003648D6">
      <w:pPr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Suhas Khandiga Suresh</w:t>
      </w:r>
    </w:p>
    <w:p w14:paraId="4D80574D" w14:textId="77777777" w:rsidR="009E4F2A" w:rsidRDefault="003648D6">
      <w:pPr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Xiao Liu</w:t>
      </w:r>
    </w:p>
    <w:p w14:paraId="4FA201BC" w14:textId="77777777" w:rsidR="009E4F2A" w:rsidRDefault="009E4F2A">
      <w:pPr>
        <w:spacing w:line="360" w:lineRule="auto"/>
        <w:rPr>
          <w:sz w:val="24"/>
          <w:szCs w:val="24"/>
        </w:rPr>
      </w:pPr>
    </w:p>
    <w:p w14:paraId="15295E32" w14:textId="77777777" w:rsidR="009E4F2A" w:rsidRDefault="009E4F2A">
      <w:pPr>
        <w:spacing w:line="360" w:lineRule="auto"/>
        <w:rPr>
          <w:sz w:val="24"/>
          <w:szCs w:val="24"/>
        </w:rPr>
      </w:pPr>
    </w:p>
    <w:p w14:paraId="6F0F4FEB" w14:textId="77777777" w:rsidR="009E4F2A" w:rsidRDefault="009E4F2A">
      <w:pPr>
        <w:spacing w:line="360" w:lineRule="auto"/>
        <w:rPr>
          <w:sz w:val="24"/>
          <w:szCs w:val="24"/>
        </w:rPr>
      </w:pPr>
    </w:p>
    <w:p w14:paraId="3979ED92" w14:textId="77777777" w:rsidR="009E4F2A" w:rsidRDefault="009E4F2A">
      <w:pPr>
        <w:spacing w:line="360" w:lineRule="auto"/>
        <w:rPr>
          <w:sz w:val="24"/>
          <w:szCs w:val="24"/>
        </w:rPr>
      </w:pPr>
    </w:p>
    <w:p w14:paraId="159BD5FB" w14:textId="77777777" w:rsidR="009E4F2A" w:rsidRDefault="009E4F2A">
      <w:pPr>
        <w:spacing w:line="360" w:lineRule="auto"/>
        <w:rPr>
          <w:sz w:val="24"/>
          <w:szCs w:val="24"/>
        </w:rPr>
      </w:pPr>
    </w:p>
    <w:p w14:paraId="166CACCB" w14:textId="77777777" w:rsidR="009E4F2A" w:rsidRDefault="009E4F2A">
      <w:pPr>
        <w:spacing w:line="360" w:lineRule="auto"/>
        <w:rPr>
          <w:sz w:val="24"/>
          <w:szCs w:val="24"/>
        </w:rPr>
      </w:pPr>
    </w:p>
    <w:p w14:paraId="622D9A79" w14:textId="77777777" w:rsidR="009E4F2A" w:rsidRDefault="003648D6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Task Summary: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3450"/>
        <w:gridCol w:w="2340"/>
        <w:gridCol w:w="2340"/>
      </w:tblGrid>
      <w:tr w:rsidR="009E4F2A" w14:paraId="6551E7B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ECAD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Task No.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5EB9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A9AF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Member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8D8B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Task status</w:t>
            </w:r>
          </w:p>
        </w:tc>
      </w:tr>
      <w:tr w:rsidR="009E4F2A" w14:paraId="585A1213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FF45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BEDA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health data sharing system</w:t>
            </w:r>
          </w:p>
          <w:p w14:paraId="11E1814C" w14:textId="77777777" w:rsidR="009E4F2A" w:rsidRDefault="003648D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Modular design (User, Key keeper, Customer)</w:t>
            </w:r>
          </w:p>
          <w:p w14:paraId="1329FAC2" w14:textId="49AA75FC" w:rsidR="009E4F2A" w:rsidRDefault="003648D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storage in cloud and </w:t>
            </w:r>
            <w:r w:rsidR="00EB7F6E">
              <w:rPr>
                <w:sz w:val="24"/>
                <w:szCs w:val="24"/>
              </w:rPr>
              <w:t>conceptual model of</w:t>
            </w:r>
            <w:r>
              <w:rPr>
                <w:sz w:val="24"/>
                <w:szCs w:val="24"/>
              </w:rPr>
              <w:t xml:space="preserve"> transactions</w:t>
            </w:r>
            <w:r w:rsidR="00EB7F6E">
              <w:rPr>
                <w:sz w:val="24"/>
                <w:szCs w:val="24"/>
              </w:rPr>
              <w:t xml:space="preserve"> in Blockchain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9627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Siyu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406B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going</w:t>
            </w:r>
          </w:p>
        </w:tc>
      </w:tr>
      <w:tr w:rsidR="009E4F2A" w14:paraId="53733B6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4E81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580C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integrity and secure storage in cloud environment</w:t>
            </w:r>
          </w:p>
          <w:p w14:paraId="08271B5F" w14:textId="77777777" w:rsidR="009E4F2A" w:rsidRDefault="003648D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Cryptographic methods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BA44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A9BA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going</w:t>
            </w:r>
          </w:p>
        </w:tc>
      </w:tr>
      <w:tr w:rsidR="009E4F2A" w14:paraId="36F95C3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E1C5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0600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Classifying quality user data</w:t>
            </w:r>
          </w:p>
          <w:p w14:paraId="60171A1F" w14:textId="77777777" w:rsidR="009E4F2A" w:rsidRDefault="003648D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DBSCAN (data clustering) and RNN</w:t>
            </w:r>
          </w:p>
          <w:p w14:paraId="7151F538" w14:textId="77777777" w:rsidR="009E4F2A" w:rsidRDefault="003648D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to obtain a quality score using both static and dynamic data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5D00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Xiao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CC59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going</w:t>
            </w:r>
          </w:p>
        </w:tc>
      </w:tr>
      <w:tr w:rsidR="009E4F2A" w14:paraId="4D81777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29FC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5C05" w14:textId="77777777" w:rsidR="009E4F2A" w:rsidRDefault="003648D6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 algorithms to classify data and validate data collected from the personal devices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23DA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Jianlun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3BBD" w14:textId="77777777" w:rsidR="009E4F2A" w:rsidRDefault="003648D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going</w:t>
            </w:r>
          </w:p>
        </w:tc>
      </w:tr>
      <w:tr w:rsidR="009E4F2A" w14:paraId="13562D7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AD60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2EF7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access control mechanism in untrusted cloud</w:t>
            </w:r>
          </w:p>
          <w:p w14:paraId="134E9393" w14:textId="77777777" w:rsidR="009E4F2A" w:rsidRDefault="003648D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Authorization of users without an intermediate third party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19B6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Sahith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3481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going</w:t>
            </w:r>
          </w:p>
        </w:tc>
      </w:tr>
      <w:tr w:rsidR="009E4F2A" w14:paraId="5079B35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86E4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CB2B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auditing using Blockchain</w:t>
            </w:r>
          </w:p>
          <w:p w14:paraId="694011A7" w14:textId="77777777" w:rsidR="009E4F2A" w:rsidRDefault="003648D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 of work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161F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Suhas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9707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going</w:t>
            </w:r>
          </w:p>
        </w:tc>
      </w:tr>
      <w:tr w:rsidR="009E4F2A" w14:paraId="1C982DE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1675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6345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management</w:t>
            </w:r>
          </w:p>
          <w:p w14:paraId="1AA9FC99" w14:textId="77777777" w:rsidR="009E4F2A" w:rsidRDefault="003648D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Decentralized digital Identity using Blockchain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4BB5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Kuntal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153A" w14:textId="77777777" w:rsidR="009E4F2A" w:rsidRDefault="003648D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going</w:t>
            </w:r>
          </w:p>
        </w:tc>
      </w:tr>
      <w:tr w:rsidR="009E4F2A" w14:paraId="1199E62C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F7D4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36DE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 in medical Healthcare</w:t>
            </w:r>
          </w:p>
          <w:p w14:paraId="3D8B94A0" w14:textId="77777777" w:rsidR="009E4F2A" w:rsidRDefault="003648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centered model: Patient, Provider shared BC (User authorized)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9DE2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Kuntal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C630" w14:textId="77777777" w:rsidR="009E4F2A" w:rsidRDefault="00364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going</w:t>
            </w:r>
          </w:p>
        </w:tc>
      </w:tr>
    </w:tbl>
    <w:p w14:paraId="581FEB71" w14:textId="77777777" w:rsidR="009E4F2A" w:rsidRDefault="009E4F2A">
      <w:pPr>
        <w:spacing w:line="360" w:lineRule="auto"/>
        <w:rPr>
          <w:sz w:val="24"/>
          <w:szCs w:val="24"/>
        </w:rPr>
      </w:pPr>
    </w:p>
    <w:p w14:paraId="5B983680" w14:textId="77777777" w:rsidR="009E4F2A" w:rsidRDefault="009E4F2A">
      <w:pPr>
        <w:spacing w:line="360" w:lineRule="auto"/>
        <w:rPr>
          <w:sz w:val="24"/>
          <w:szCs w:val="24"/>
        </w:rPr>
      </w:pPr>
    </w:p>
    <w:p w14:paraId="796FAE47" w14:textId="77777777" w:rsidR="009E4F2A" w:rsidRDefault="009E4F2A">
      <w:pPr>
        <w:spacing w:line="360" w:lineRule="auto"/>
        <w:rPr>
          <w:sz w:val="24"/>
          <w:szCs w:val="24"/>
        </w:rPr>
      </w:pPr>
    </w:p>
    <w:p w14:paraId="4C7DDB91" w14:textId="77777777" w:rsidR="009E4F2A" w:rsidRDefault="003648D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Gantt Chart:</w:t>
      </w:r>
    </w:p>
    <w:p w14:paraId="135D3A99" w14:textId="2B55EA9A" w:rsidR="009E4F2A" w:rsidRDefault="009E4F2A">
      <w:pPr>
        <w:spacing w:line="360" w:lineRule="auto"/>
        <w:rPr>
          <w:noProof/>
          <w:sz w:val="24"/>
          <w:szCs w:val="24"/>
          <w:u w:val="single"/>
        </w:rPr>
      </w:pPr>
    </w:p>
    <w:p w14:paraId="7A9DA8CA" w14:textId="7362CC0E" w:rsidR="009E4F2A" w:rsidRDefault="00391BCA">
      <w:pPr>
        <w:spacing w:line="360" w:lineRule="auto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0D0A1459" wp14:editId="135307E6">
            <wp:extent cx="593217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C98B" w14:textId="15B98BFF" w:rsidR="003648D6" w:rsidRDefault="003648D6">
      <w:pPr>
        <w:spacing w:line="360" w:lineRule="auto"/>
        <w:rPr>
          <w:sz w:val="24"/>
          <w:szCs w:val="24"/>
          <w:u w:val="single"/>
        </w:rPr>
      </w:pPr>
    </w:p>
    <w:p w14:paraId="0A3C68AB" w14:textId="4A880FFC" w:rsidR="00EB7F6E" w:rsidRDefault="00EB7F6E">
      <w:pPr>
        <w:spacing w:line="360" w:lineRule="auto"/>
        <w:rPr>
          <w:sz w:val="24"/>
          <w:szCs w:val="24"/>
          <w:u w:val="single"/>
        </w:rPr>
      </w:pPr>
    </w:p>
    <w:p w14:paraId="60DA024C" w14:textId="77777777" w:rsidR="00EB7F6E" w:rsidRDefault="00EB7F6E">
      <w:pPr>
        <w:spacing w:line="360" w:lineRule="auto"/>
        <w:rPr>
          <w:sz w:val="24"/>
          <w:szCs w:val="24"/>
          <w:u w:val="single"/>
        </w:rPr>
      </w:pPr>
    </w:p>
    <w:p w14:paraId="0D6149D8" w14:textId="21E52FE9" w:rsidR="009E4F2A" w:rsidRDefault="003648D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Issues:</w:t>
      </w:r>
    </w:p>
    <w:p w14:paraId="685A8BB4" w14:textId="77777777" w:rsidR="009E4F2A" w:rsidRDefault="003648D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member “Priya Ganguly” had dropped out from the course last week. Have informed the professor and TA about the same via email and had a zoom meeting to discuss. </w:t>
      </w:r>
    </w:p>
    <w:sectPr w:rsidR="009E4F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C1E7F"/>
    <w:multiLevelType w:val="multilevel"/>
    <w:tmpl w:val="40709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40B6D"/>
    <w:multiLevelType w:val="multilevel"/>
    <w:tmpl w:val="EB20D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51537B"/>
    <w:multiLevelType w:val="multilevel"/>
    <w:tmpl w:val="CFF69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FE72BF"/>
    <w:multiLevelType w:val="multilevel"/>
    <w:tmpl w:val="D83AC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F426A1"/>
    <w:multiLevelType w:val="multilevel"/>
    <w:tmpl w:val="634E1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CD32E1"/>
    <w:multiLevelType w:val="multilevel"/>
    <w:tmpl w:val="30245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D61048"/>
    <w:multiLevelType w:val="multilevel"/>
    <w:tmpl w:val="9FDE8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1E18BE"/>
    <w:multiLevelType w:val="multilevel"/>
    <w:tmpl w:val="EBFA7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5A0CDB"/>
    <w:multiLevelType w:val="multilevel"/>
    <w:tmpl w:val="B4CEB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F2A"/>
    <w:rsid w:val="003648D6"/>
    <w:rsid w:val="00391BCA"/>
    <w:rsid w:val="004D3F3D"/>
    <w:rsid w:val="009E4F2A"/>
    <w:rsid w:val="00C31824"/>
    <w:rsid w:val="00E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96CA"/>
  <w15:docId w15:val="{179CD276-5AD9-4D09-8B56-7E5202C0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sahith</dc:creator>
  <cp:lastModifiedBy>Sahith Reddy Gaddam</cp:lastModifiedBy>
  <cp:revision>4</cp:revision>
  <cp:lastPrinted>2021-02-06T19:30:00Z</cp:lastPrinted>
  <dcterms:created xsi:type="dcterms:W3CDTF">2021-02-05T21:27:00Z</dcterms:created>
  <dcterms:modified xsi:type="dcterms:W3CDTF">2021-02-06T19:31:00Z</dcterms:modified>
</cp:coreProperties>
</file>