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35AF92" w14:textId="77777777" w:rsidR="00722052" w:rsidRPr="00722052" w:rsidRDefault="00722052" w:rsidP="007220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22052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7220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22052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tensorflow</w:t>
      </w:r>
      <w:proofErr w:type="spellEnd"/>
    </w:p>
    <w:p w14:paraId="599D4B7B" w14:textId="77777777" w:rsidR="00722052" w:rsidRPr="00722052" w:rsidRDefault="00722052" w:rsidP="007220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2205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7220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722052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tensorflow</w:t>
      </w:r>
      <w:proofErr w:type="spellEnd"/>
      <w:r w:rsidRPr="007220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72205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_</w:t>
      </w:r>
      <w:proofErr w:type="gramEnd"/>
      <w:r w:rsidRPr="0072205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_version__</w:t>
      </w:r>
      <w:r w:rsidRPr="007220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425F189F" w14:textId="415FE515" w:rsidR="005A2E37" w:rsidRDefault="005A2E37"/>
    <w:sectPr w:rsidR="005A2E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052"/>
    <w:rsid w:val="003E4F1D"/>
    <w:rsid w:val="005A2E37"/>
    <w:rsid w:val="00722052"/>
    <w:rsid w:val="009A7E5D"/>
    <w:rsid w:val="00CF62BF"/>
    <w:rsid w:val="00FB2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ACCEB"/>
  <w15:chartTrackingRefBased/>
  <w15:docId w15:val="{5ECF7D90-D685-4C21-8ABD-C66A34598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480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1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Sahithya Rudra</dc:creator>
  <cp:keywords/>
  <dc:description/>
  <cp:lastModifiedBy>Sahithya Rudra</cp:lastModifiedBy>
  <cp:revision>1</cp:revision>
  <dcterms:created xsi:type="dcterms:W3CDTF">2024-07-05T10:36:00Z</dcterms:created>
  <dcterms:modified xsi:type="dcterms:W3CDTF">2024-07-05T10:38:00Z</dcterms:modified>
</cp:coreProperties>
</file>