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859B1" w14:textId="072133BD" w:rsidR="007674C3" w:rsidRDefault="00D3047D" w:rsidP="00D3047D">
      <w:pPr>
        <w:jc w:val="right"/>
        <w:rPr>
          <w:rFonts w:ascii="Times New Roman" w:hAnsi="Times New Roman" w:cs="Times New Roman"/>
        </w:rPr>
      </w:pPr>
      <w:r w:rsidRPr="00D3047D">
        <w:rPr>
          <w:rFonts w:ascii="Times New Roman" w:hAnsi="Times New Roman" w:cs="Times New Roman"/>
        </w:rPr>
        <w:t>Aaron Duncan</w:t>
      </w:r>
    </w:p>
    <w:p w14:paraId="37D1D22F" w14:textId="6575AEAA" w:rsidR="00D3047D" w:rsidRDefault="00B174BD" w:rsidP="00D3047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D3047D">
        <w:rPr>
          <w:rFonts w:ascii="Times New Roman" w:hAnsi="Times New Roman" w:cs="Times New Roman"/>
        </w:rPr>
        <w:t xml:space="preserve"> February 2025</w:t>
      </w:r>
    </w:p>
    <w:p w14:paraId="597C0D8B" w14:textId="3E8DC106" w:rsidR="00D3047D" w:rsidRDefault="00D3047D" w:rsidP="00D3047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ENGR-4390-001 Spring 2025</w:t>
      </w:r>
    </w:p>
    <w:p w14:paraId="61565534" w14:textId="77777777" w:rsidR="00D3047D" w:rsidRDefault="00D3047D" w:rsidP="00D3047D">
      <w:pPr>
        <w:jc w:val="center"/>
        <w:rPr>
          <w:rFonts w:ascii="Times New Roman" w:hAnsi="Times New Roman" w:cs="Times New Roman"/>
        </w:rPr>
      </w:pPr>
    </w:p>
    <w:p w14:paraId="3F19262F" w14:textId="1D9E5AFF" w:rsidR="00D3047D" w:rsidRDefault="00B174BD" w:rsidP="00D3047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Oxy Chem Visti</w:t>
      </w:r>
    </w:p>
    <w:p w14:paraId="4D7906F6" w14:textId="373FEBFD" w:rsidR="00D3047D" w:rsidRDefault="00D3047D" w:rsidP="00D304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Summary:</w:t>
      </w:r>
    </w:p>
    <w:p w14:paraId="400FBE2F" w14:textId="6BA9A97B" w:rsidR="003D48A5" w:rsidRPr="00D3047D" w:rsidRDefault="00D3047D" w:rsidP="00B174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174BD" w:rsidRPr="00B174BD">
        <w:rPr>
          <w:rFonts w:ascii="Times New Roman" w:hAnsi="Times New Roman" w:cs="Times New Roman"/>
        </w:rPr>
        <w:t>During our field trip to the OxyChem plant, I gained valuable insight into the safety systems they have in place to ensure industrial operations run smoothly and securely. I was particularly impressed by the various engineering controls, emergency response measures, and procedural safeguards designed to mitigate risks. However, I would have liked to see more of the safety and risk assessment process</w:t>
      </w:r>
      <w:r w:rsidR="00B174BD">
        <w:rPr>
          <w:rFonts w:ascii="Times New Roman" w:hAnsi="Times New Roman" w:cs="Times New Roman"/>
        </w:rPr>
        <w:t>, such as how proactive measures identify, evaluate, and address potential hazards</w:t>
      </w:r>
      <w:r w:rsidR="00B174BD" w:rsidRPr="00B174BD">
        <w:rPr>
          <w:rFonts w:ascii="Times New Roman" w:hAnsi="Times New Roman" w:cs="Times New Roman"/>
        </w:rPr>
        <w:t>. Observing this aspect would have provided a deeper understanding of how safety decisions are made and integrated into daily operations.</w:t>
      </w:r>
    </w:p>
    <w:sectPr w:rsidR="003D48A5" w:rsidRPr="00D30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7D"/>
    <w:rsid w:val="001022C6"/>
    <w:rsid w:val="0010695A"/>
    <w:rsid w:val="00125C67"/>
    <w:rsid w:val="00142FAF"/>
    <w:rsid w:val="001C2CC6"/>
    <w:rsid w:val="00200E03"/>
    <w:rsid w:val="0020603B"/>
    <w:rsid w:val="002C27CA"/>
    <w:rsid w:val="003641ED"/>
    <w:rsid w:val="00394180"/>
    <w:rsid w:val="003D48A5"/>
    <w:rsid w:val="00474B32"/>
    <w:rsid w:val="00520439"/>
    <w:rsid w:val="0057638F"/>
    <w:rsid w:val="007674C3"/>
    <w:rsid w:val="008D4E46"/>
    <w:rsid w:val="00976006"/>
    <w:rsid w:val="00993B39"/>
    <w:rsid w:val="00A912DA"/>
    <w:rsid w:val="00AD519C"/>
    <w:rsid w:val="00AE2BE7"/>
    <w:rsid w:val="00B174BD"/>
    <w:rsid w:val="00CA7599"/>
    <w:rsid w:val="00D3047D"/>
    <w:rsid w:val="00D84E5A"/>
    <w:rsid w:val="00E55BB0"/>
    <w:rsid w:val="00E709F4"/>
    <w:rsid w:val="00F33048"/>
    <w:rsid w:val="00F76A9A"/>
    <w:rsid w:val="00F82DA7"/>
    <w:rsid w:val="00F8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D294AE"/>
  <w15:chartTrackingRefBased/>
  <w15:docId w15:val="{F9EBFCEB-F99F-4FC8-8910-0040B09A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4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4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4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4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4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599</Characters>
  <Application>Microsoft Office Word</Application>
  <DocSecurity>0</DocSecurity>
  <Lines>66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Duncan</dc:creator>
  <cp:keywords/>
  <dc:description/>
  <cp:lastModifiedBy>Aaron Duncan</cp:lastModifiedBy>
  <cp:revision>3</cp:revision>
  <cp:lastPrinted>2025-02-07T16:51:00Z</cp:lastPrinted>
  <dcterms:created xsi:type="dcterms:W3CDTF">2025-02-24T13:57:00Z</dcterms:created>
  <dcterms:modified xsi:type="dcterms:W3CDTF">2025-02-24T13:57:00Z</dcterms:modified>
</cp:coreProperties>
</file>