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73A" w:rsidRDefault="000633D4">
      <w:r>
        <w:rPr>
          <w:b/>
          <w:u w:val="single"/>
        </w:rPr>
        <w:t>Problem Statement</w:t>
      </w:r>
    </w:p>
    <w:p w:rsidR="00380F8D" w:rsidRDefault="00820980">
      <w:r>
        <w:t xml:space="preserve">Design a system for the bank to communicate with its customers in </w:t>
      </w:r>
      <w:r w:rsidR="004468F5">
        <w:t>a cost</w:t>
      </w:r>
      <w:r>
        <w:t xml:space="preserve"> effective manner</w:t>
      </w:r>
    </w:p>
    <w:p w:rsidR="00F1273A" w:rsidRDefault="00F1273A"/>
    <w:p w:rsidR="004E329C" w:rsidRDefault="004E329C">
      <w:r>
        <w:rPr>
          <w:noProof/>
        </w:rPr>
        <w:drawing>
          <wp:inline distT="0" distB="0" distL="0" distR="0" wp14:anchorId="19D0090D" wp14:editId="17C3F9A1">
            <wp:extent cx="5943600" cy="335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329C" w:rsidRDefault="004E329C"/>
    <w:p w:rsidR="007A5912" w:rsidRDefault="007A5912">
      <w:pPr>
        <w:rPr>
          <w:b/>
          <w:u w:val="single"/>
        </w:rPr>
      </w:pPr>
      <w:r w:rsidRPr="007A5912">
        <w:rPr>
          <w:b/>
          <w:u w:val="single"/>
        </w:rPr>
        <w:t>Online Account Creation Request and Work flow status</w:t>
      </w:r>
    </w:p>
    <w:p w:rsidR="007A5912" w:rsidRDefault="003A46A1" w:rsidP="003A46A1">
      <w:pPr>
        <w:pStyle w:val="ListParagraph"/>
        <w:numPr>
          <w:ilvl w:val="0"/>
          <w:numId w:val="9"/>
        </w:numPr>
      </w:pPr>
      <w:r>
        <w:t>Customer should be able to open the account online by filling all the necessary details and uploading documents.</w:t>
      </w:r>
      <w:r w:rsidR="00924C7F">
        <w:t xml:space="preserve"> A work flow status should be displayed such that customer knows the exact status of the application. This reduces the time taken via normal approach.</w:t>
      </w:r>
    </w:p>
    <w:p w:rsidR="003A46A1" w:rsidRPr="003A46A1" w:rsidRDefault="003A46A1" w:rsidP="003A46A1">
      <w:pPr>
        <w:ind w:left="360"/>
      </w:pPr>
      <w:r>
        <w:t>This saves the time of the bank employee as well as customer and also enhances customer experience.</w:t>
      </w:r>
      <w:r w:rsidR="00924C7F">
        <w:t xml:space="preserve"> Also there will be cost reduction in terms of papers, printing and reduced effort of employee to add the details into the system</w:t>
      </w:r>
    </w:p>
    <w:p w:rsidR="00E437EF" w:rsidRDefault="00E437EF">
      <w:pPr>
        <w:rPr>
          <w:b/>
          <w:u w:val="single"/>
        </w:rPr>
      </w:pPr>
      <w:r w:rsidRPr="00E437EF">
        <w:rPr>
          <w:b/>
          <w:u w:val="single"/>
        </w:rPr>
        <w:t>Customer’s personalized settings</w:t>
      </w:r>
    </w:p>
    <w:p w:rsidR="00E437EF" w:rsidRDefault="00E437EF" w:rsidP="00E437EF">
      <w:pPr>
        <w:pStyle w:val="ListParagraph"/>
        <w:numPr>
          <w:ilvl w:val="0"/>
          <w:numId w:val="3"/>
        </w:numPr>
      </w:pPr>
      <w:r>
        <w:t>Let the customer choose the preferred way of communication (email/call back/ sms).</w:t>
      </w:r>
    </w:p>
    <w:p w:rsidR="00E437EF" w:rsidRDefault="00E437EF" w:rsidP="00E437EF">
      <w:pPr>
        <w:pStyle w:val="ListParagraph"/>
        <w:numPr>
          <w:ilvl w:val="0"/>
          <w:numId w:val="3"/>
        </w:numPr>
      </w:pPr>
      <w:r>
        <w:t>Provide an option for Customer’s preferred language</w:t>
      </w:r>
    </w:p>
    <w:p w:rsidR="00E437EF" w:rsidRPr="00E437EF" w:rsidRDefault="00E437EF" w:rsidP="00E437EF">
      <w:r>
        <w:t xml:space="preserve">  These help in handling the information well. Also storing preferred language helps in redirecting calls to specific people from that language which reduces delay in the process.</w:t>
      </w:r>
    </w:p>
    <w:p w:rsidR="00820980" w:rsidRDefault="00C24ED5">
      <w:pPr>
        <w:rPr>
          <w:b/>
          <w:u w:val="single"/>
        </w:rPr>
      </w:pPr>
      <w:r w:rsidRPr="00C24ED5">
        <w:rPr>
          <w:b/>
          <w:u w:val="single"/>
        </w:rPr>
        <w:t>Creating and Personalizing Bank Statements</w:t>
      </w:r>
      <w:r w:rsidR="00A657EB">
        <w:rPr>
          <w:b/>
          <w:u w:val="single"/>
        </w:rPr>
        <w:t xml:space="preserve"> and Statements Available on Demand</w:t>
      </w:r>
    </w:p>
    <w:p w:rsidR="00C24ED5" w:rsidRDefault="00C24ED5" w:rsidP="00B6357F">
      <w:pPr>
        <w:pStyle w:val="ListParagraph"/>
        <w:numPr>
          <w:ilvl w:val="0"/>
          <w:numId w:val="1"/>
        </w:numPr>
      </w:pPr>
      <w:r>
        <w:t xml:space="preserve">For enhancing customer experience </w:t>
      </w:r>
      <w:r w:rsidR="00B716BD">
        <w:t>we need to have a</w:t>
      </w:r>
      <w:r>
        <w:t xml:space="preserve"> user interface for the customer such that the customer chooses what is to be displayed on the home screen. </w:t>
      </w:r>
    </w:p>
    <w:p w:rsidR="00B6357F" w:rsidRDefault="00B6357F" w:rsidP="00B6357F">
      <w:pPr>
        <w:pStyle w:val="ListParagraph"/>
        <w:numPr>
          <w:ilvl w:val="0"/>
          <w:numId w:val="1"/>
        </w:numPr>
      </w:pPr>
      <w:r>
        <w:lastRenderedPageBreak/>
        <w:t>Create personalized and consolidated statements having details of customers multiple accounts including Current,</w:t>
      </w:r>
      <w:r>
        <w:t xml:space="preserve"> </w:t>
      </w:r>
      <w:r>
        <w:t>Savings, Credit card transactions and Loan details.</w:t>
      </w:r>
      <w:r>
        <w:t xml:space="preserve"> This statements should be available both in </w:t>
      </w:r>
      <w:r w:rsidR="002A37DC">
        <w:t>print (downloadable)</w:t>
      </w:r>
      <w:r>
        <w:t xml:space="preserve"> and electronic </w:t>
      </w:r>
      <w:r w:rsidR="002A37DC">
        <w:t>form (view)</w:t>
      </w:r>
      <w:r>
        <w:t xml:space="preserve">. This enhances the customers experience and reduce number of requests from the customers. </w:t>
      </w:r>
      <w:r w:rsidR="002A37DC">
        <w:t>As a result the utilization of man power can be less for this process.</w:t>
      </w:r>
    </w:p>
    <w:p w:rsidR="00066575" w:rsidRDefault="00066575" w:rsidP="00066575">
      <w:pPr>
        <w:ind w:left="360"/>
      </w:pPr>
      <w:r>
        <w:t xml:space="preserve">By this process, the customers prefer to download the soft copy of the transactions. This helps in saving the cost of paper, printing and postal charges. </w:t>
      </w:r>
    </w:p>
    <w:p w:rsidR="00066575" w:rsidRDefault="00066575" w:rsidP="00066575">
      <w:pPr>
        <w:ind w:left="360"/>
      </w:pPr>
      <w:r>
        <w:t>Also the customer don’t need to contact bank to get these details, such that manual effort of calls from customers is reduced.</w:t>
      </w:r>
    </w:p>
    <w:p w:rsidR="00A657EB" w:rsidRDefault="005804C6" w:rsidP="00A657EB">
      <w:pPr>
        <w:rPr>
          <w:b/>
          <w:u w:val="single"/>
        </w:rPr>
      </w:pPr>
      <w:r w:rsidRPr="005804C6">
        <w:rPr>
          <w:b/>
          <w:u w:val="single"/>
        </w:rPr>
        <w:t>Work flow status</w:t>
      </w:r>
    </w:p>
    <w:p w:rsidR="005804C6" w:rsidRDefault="005804C6" w:rsidP="005804C6">
      <w:pPr>
        <w:pStyle w:val="ListParagraph"/>
        <w:numPr>
          <w:ilvl w:val="0"/>
          <w:numId w:val="4"/>
        </w:numPr>
      </w:pPr>
      <w:r>
        <w:t>Have a dashboard to display the work flow status for a request from the customer. This helps in reduced number of calls from the customers.</w:t>
      </w:r>
    </w:p>
    <w:p w:rsidR="005804C6" w:rsidRDefault="005804C6" w:rsidP="005804C6">
      <w:pPr>
        <w:pStyle w:val="ListParagraph"/>
        <w:numPr>
          <w:ilvl w:val="0"/>
          <w:numId w:val="4"/>
        </w:numPr>
      </w:pPr>
      <w:r>
        <w:t>Send an automated message when the work flow status changes.</w:t>
      </w:r>
    </w:p>
    <w:p w:rsidR="005804C6" w:rsidRDefault="005804C6" w:rsidP="005804C6">
      <w:pPr>
        <w:ind w:left="360"/>
      </w:pPr>
      <w:r>
        <w:t>This helps in utilizing technology over the legacy process and helps in reducing the time for customer support which is great advantage.</w:t>
      </w:r>
      <w:r w:rsidR="004440A7">
        <w:t xml:space="preserve"> A lot of time is saved as there will not be need for answering the calls.</w:t>
      </w:r>
    </w:p>
    <w:p w:rsidR="00A03E33" w:rsidRDefault="00A03E33" w:rsidP="005804C6">
      <w:pPr>
        <w:ind w:left="360"/>
      </w:pPr>
    </w:p>
    <w:p w:rsidR="009D4DA9" w:rsidRDefault="009D4DA9" w:rsidP="009D4DA9">
      <w:pPr>
        <w:rPr>
          <w:b/>
          <w:u w:val="single"/>
        </w:rPr>
      </w:pPr>
      <w:r w:rsidRPr="009D4DA9">
        <w:rPr>
          <w:b/>
          <w:u w:val="single"/>
        </w:rPr>
        <w:t>Welcome Kits</w:t>
      </w:r>
    </w:p>
    <w:p w:rsidR="009D4DA9" w:rsidRDefault="009D4DA9" w:rsidP="009D4DA9">
      <w:pPr>
        <w:pStyle w:val="ListParagraph"/>
        <w:numPr>
          <w:ilvl w:val="0"/>
          <w:numId w:val="5"/>
        </w:numPr>
      </w:pPr>
      <w:r>
        <w:t>Bank need to provide welcome kits that includes all the instructions and details regarding Accounts, Credit cards, Loans and all required details which are easy to understand.</w:t>
      </w:r>
    </w:p>
    <w:p w:rsidR="00592C94" w:rsidRDefault="009D4DA9" w:rsidP="006B4504">
      <w:pPr>
        <w:ind w:left="300"/>
      </w:pPr>
      <w:r>
        <w:t>This helps in such a way that the customer checks the documents whenever he gets a doubt in any of the process. The process of getting details from the bank support will get reduced, which in turn reduces the effort and save time.</w:t>
      </w:r>
    </w:p>
    <w:p w:rsidR="00592C94" w:rsidRDefault="00592C94" w:rsidP="009D4DA9">
      <w:pPr>
        <w:ind w:left="300"/>
      </w:pPr>
    </w:p>
    <w:p w:rsidR="00894397" w:rsidRDefault="00894397" w:rsidP="009D4DA9">
      <w:pPr>
        <w:ind w:left="300"/>
        <w:rPr>
          <w:b/>
          <w:u w:val="single"/>
        </w:rPr>
      </w:pPr>
      <w:r>
        <w:rPr>
          <w:b/>
          <w:u w:val="single"/>
        </w:rPr>
        <w:t xml:space="preserve">Automated remainders and </w:t>
      </w:r>
      <w:r w:rsidRPr="00894397">
        <w:rPr>
          <w:b/>
          <w:u w:val="single"/>
        </w:rPr>
        <w:t>acknowledgements</w:t>
      </w:r>
    </w:p>
    <w:p w:rsidR="00545CE3" w:rsidRDefault="00894397" w:rsidP="00545CE3">
      <w:pPr>
        <w:pStyle w:val="ListParagraph"/>
        <w:numPr>
          <w:ilvl w:val="0"/>
          <w:numId w:val="6"/>
        </w:numPr>
      </w:pPr>
      <w:r>
        <w:t xml:space="preserve">An automated email/sms needs to be sent whenever a deadline is approaching for payment of debts/loans. </w:t>
      </w:r>
    </w:p>
    <w:p w:rsidR="00545CE3" w:rsidRDefault="00545CE3" w:rsidP="00545CE3">
      <w:pPr>
        <w:pStyle w:val="ListParagraph"/>
        <w:numPr>
          <w:ilvl w:val="0"/>
          <w:numId w:val="6"/>
        </w:numPr>
      </w:pPr>
      <w:r>
        <w:t>Automated acknowledgement whenever a payment is received.</w:t>
      </w:r>
    </w:p>
    <w:p w:rsidR="00545CE3" w:rsidRDefault="00545CE3" w:rsidP="00545CE3">
      <w:pPr>
        <w:pStyle w:val="ListParagraph"/>
        <w:numPr>
          <w:ilvl w:val="0"/>
          <w:numId w:val="6"/>
        </w:numPr>
      </w:pPr>
      <w:r>
        <w:t xml:space="preserve">Automated </w:t>
      </w:r>
      <w:r>
        <w:t>acknowledgement</w:t>
      </w:r>
      <w:r>
        <w:t xml:space="preserve"> with a reference number whenever a request/complaint is raised.</w:t>
      </w:r>
    </w:p>
    <w:p w:rsidR="00894397" w:rsidRDefault="00894397" w:rsidP="009D4DA9">
      <w:pPr>
        <w:ind w:left="300"/>
      </w:pPr>
      <w:r>
        <w:t>This helps in such a way that bank support need not call the customer to inform the details. This saves effort, time and call costs.</w:t>
      </w:r>
    </w:p>
    <w:p w:rsidR="008A66D7" w:rsidRDefault="008A66D7" w:rsidP="009D4DA9">
      <w:pPr>
        <w:ind w:left="300"/>
        <w:rPr>
          <w:b/>
          <w:u w:val="single"/>
        </w:rPr>
      </w:pPr>
      <w:r w:rsidRPr="008A66D7">
        <w:rPr>
          <w:b/>
          <w:u w:val="single"/>
        </w:rPr>
        <w:t>Detailed transaction details</w:t>
      </w:r>
    </w:p>
    <w:p w:rsidR="008A66D7" w:rsidRDefault="008A66D7" w:rsidP="009D4DA9">
      <w:pPr>
        <w:ind w:left="300"/>
      </w:pPr>
      <w:r>
        <w:t>The transaction details should be very clear in such a way that it displays the date, transaction reference number, To whom the transaction is done/purchase details, From which account the amount has been deducted(if customer has multiple accounts)</w:t>
      </w:r>
      <w:r w:rsidR="00466DD8">
        <w:t>.</w:t>
      </w:r>
      <w:r w:rsidR="00466DD8">
        <w:br/>
      </w:r>
      <w:r w:rsidR="00466DD8">
        <w:br/>
      </w:r>
      <w:r w:rsidR="00466DD8">
        <w:lastRenderedPageBreak/>
        <w:t>As most of the calls to the banks are related to transactions in their account, a detailed statement of transactions will reduce a lot of effort.</w:t>
      </w:r>
    </w:p>
    <w:p w:rsidR="00894AA4" w:rsidRDefault="00894AA4" w:rsidP="009D4DA9">
      <w:pPr>
        <w:ind w:left="300"/>
        <w:rPr>
          <w:b/>
          <w:u w:val="single"/>
        </w:rPr>
      </w:pPr>
      <w:r w:rsidRPr="00894AA4">
        <w:rPr>
          <w:b/>
          <w:u w:val="single"/>
        </w:rPr>
        <w:t>Credit cards</w:t>
      </w:r>
    </w:p>
    <w:p w:rsidR="005354D4" w:rsidRDefault="00903534" w:rsidP="00903534">
      <w:pPr>
        <w:pStyle w:val="ListParagraph"/>
        <w:numPr>
          <w:ilvl w:val="0"/>
          <w:numId w:val="8"/>
        </w:numPr>
      </w:pPr>
      <w:r>
        <w:t>A detailed document should be available w.r.t credit card clearly stating the plans, annual amount, amount needs to be spent in a financial year etc.</w:t>
      </w:r>
    </w:p>
    <w:p w:rsidR="00903534" w:rsidRDefault="00903534" w:rsidP="00903534">
      <w:pPr>
        <w:pStyle w:val="ListParagraph"/>
        <w:numPr>
          <w:ilvl w:val="0"/>
          <w:numId w:val="8"/>
        </w:numPr>
      </w:pPr>
      <w:r>
        <w:t>When making a purchase a detailed list of EMI options should be available such that customer chooses the appropriate plan.</w:t>
      </w:r>
    </w:p>
    <w:p w:rsidR="0030694A" w:rsidRDefault="0030694A" w:rsidP="00903534">
      <w:pPr>
        <w:pStyle w:val="ListParagraph"/>
        <w:numPr>
          <w:ilvl w:val="0"/>
          <w:numId w:val="8"/>
        </w:numPr>
      </w:pPr>
      <w:r>
        <w:t>Automated remainder of payment for credit card.</w:t>
      </w:r>
    </w:p>
    <w:p w:rsidR="00903534" w:rsidRDefault="00903534" w:rsidP="00903534">
      <w:r>
        <w:t xml:space="preserve"> </w:t>
      </w:r>
      <w:r w:rsidR="0030694A">
        <w:t xml:space="preserve">  A lot of calls will be w.r.t credit cards asking for due date, </w:t>
      </w:r>
      <w:r w:rsidR="002E3737">
        <w:t>minimum balance payment and when it is to be paid etc. This reduces the effort and save time.</w:t>
      </w:r>
    </w:p>
    <w:p w:rsidR="00903534" w:rsidRPr="00903534" w:rsidRDefault="00903534" w:rsidP="009D4DA9">
      <w:pPr>
        <w:ind w:left="300"/>
      </w:pPr>
    </w:p>
    <w:sectPr w:rsidR="00903534" w:rsidRPr="0090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85DE3"/>
    <w:multiLevelType w:val="hybridMultilevel"/>
    <w:tmpl w:val="D6F630C4"/>
    <w:lvl w:ilvl="0" w:tplc="E4AC2AA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1C7319E6"/>
    <w:multiLevelType w:val="hybridMultilevel"/>
    <w:tmpl w:val="4112C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42275"/>
    <w:multiLevelType w:val="hybridMultilevel"/>
    <w:tmpl w:val="4444608E"/>
    <w:lvl w:ilvl="0" w:tplc="A88EC230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499809D5"/>
    <w:multiLevelType w:val="hybridMultilevel"/>
    <w:tmpl w:val="73B08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297B32"/>
    <w:multiLevelType w:val="hybridMultilevel"/>
    <w:tmpl w:val="22F8D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8467E"/>
    <w:multiLevelType w:val="hybridMultilevel"/>
    <w:tmpl w:val="313C1C2E"/>
    <w:lvl w:ilvl="0" w:tplc="2ADA34E8">
      <w:start w:val="1"/>
      <w:numFmt w:val="decimal"/>
      <w:lvlText w:val="%1)"/>
      <w:lvlJc w:val="left"/>
      <w:pPr>
        <w:ind w:left="705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>
    <w:nsid w:val="57AA4C2C"/>
    <w:multiLevelType w:val="hybridMultilevel"/>
    <w:tmpl w:val="51C20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67465D"/>
    <w:multiLevelType w:val="hybridMultilevel"/>
    <w:tmpl w:val="8356F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69195C"/>
    <w:multiLevelType w:val="hybridMultilevel"/>
    <w:tmpl w:val="570AA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06"/>
    <w:rsid w:val="000633D4"/>
    <w:rsid w:val="00066575"/>
    <w:rsid w:val="002A37DC"/>
    <w:rsid w:val="002E3737"/>
    <w:rsid w:val="0030694A"/>
    <w:rsid w:val="003A46A1"/>
    <w:rsid w:val="004440A7"/>
    <w:rsid w:val="004468F5"/>
    <w:rsid w:val="00466DD8"/>
    <w:rsid w:val="004E329C"/>
    <w:rsid w:val="005354D4"/>
    <w:rsid w:val="00545CE3"/>
    <w:rsid w:val="0056057C"/>
    <w:rsid w:val="00574606"/>
    <w:rsid w:val="005804C6"/>
    <w:rsid w:val="00592C94"/>
    <w:rsid w:val="006B4504"/>
    <w:rsid w:val="007A5912"/>
    <w:rsid w:val="00820980"/>
    <w:rsid w:val="00894397"/>
    <w:rsid w:val="00894AA4"/>
    <w:rsid w:val="008A66D7"/>
    <w:rsid w:val="00903534"/>
    <w:rsid w:val="00924C7F"/>
    <w:rsid w:val="009D4DA9"/>
    <w:rsid w:val="00A03E33"/>
    <w:rsid w:val="00A657EB"/>
    <w:rsid w:val="00B6357F"/>
    <w:rsid w:val="00B716BD"/>
    <w:rsid w:val="00C24ED5"/>
    <w:rsid w:val="00E238EF"/>
    <w:rsid w:val="00E437EF"/>
    <w:rsid w:val="00F1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0B4ED-E95B-492C-B404-4F7ACCEA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618</Words>
  <Characters>3524</Characters>
  <Application>Microsoft Office Word</Application>
  <DocSecurity>0</DocSecurity>
  <Lines>29</Lines>
  <Paragraphs>8</Paragraphs>
  <ScaleCrop>false</ScaleCrop>
  <Company>TCS</Company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1204910</dc:creator>
  <cp:keywords/>
  <dc:description/>
  <cp:lastModifiedBy>1204910</cp:lastModifiedBy>
  <cp:revision>34</cp:revision>
  <dcterms:created xsi:type="dcterms:W3CDTF">2019-08-30T11:06:00Z</dcterms:created>
  <dcterms:modified xsi:type="dcterms:W3CDTF">2019-08-30T12:39:00Z</dcterms:modified>
</cp:coreProperties>
</file>