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D3F9A" w14:textId="19EC4DD0" w:rsidR="00430DFE" w:rsidRPr="00430DFE" w:rsidRDefault="00430DFE" w:rsidP="00A16448">
      <w:pPr>
        <w:spacing w:line="276" w:lineRule="auto"/>
        <w:jc w:val="center"/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44"/>
          <w:szCs w:val="44"/>
          <w:lang w:val="en-IN"/>
        </w:rPr>
        <w:t>Hardware Implementation</w:t>
      </w:r>
      <w:r w:rsidRPr="00430DFE">
        <w:rPr>
          <w:rFonts w:ascii="Garamond" w:eastAsia="Georgia" w:hAnsi="Garamond" w:cs="Georgia"/>
          <w:b/>
          <w:bCs/>
          <w:spacing w:val="-13"/>
          <w:sz w:val="44"/>
          <w:szCs w:val="44"/>
          <w:lang w:val="en-IN"/>
        </w:rPr>
        <w:br/>
      </w:r>
      <w:r w:rsidRPr="00430DFE">
        <w:rPr>
          <w:rFonts w:ascii="Garamond" w:eastAsia="Georgia" w:hAnsi="Garamond" w:cs="Georgia"/>
          <w:b/>
          <w:bCs/>
          <w:spacing w:val="-13"/>
          <w:sz w:val="40"/>
          <w:szCs w:val="40"/>
          <w:lang w:val="en-IN"/>
        </w:rPr>
        <w:t>S</w:t>
      </w:r>
      <w:r w:rsidR="00A16448" w:rsidRPr="002D6A2F">
        <w:rPr>
          <w:rFonts w:ascii="Garamond" w:eastAsia="Georgia" w:hAnsi="Garamond" w:cs="Georgia"/>
          <w:b/>
          <w:bCs/>
          <w:spacing w:val="-13"/>
          <w:sz w:val="40"/>
          <w:szCs w:val="40"/>
          <w:lang w:val="en-IN"/>
        </w:rPr>
        <w:t>AHITYA KUSHWAHA</w:t>
      </w:r>
      <w:r w:rsidRPr="00430DFE">
        <w:rPr>
          <w:rFonts w:ascii="Garamond" w:eastAsia="Georgia" w:hAnsi="Garamond" w:cs="Georgia"/>
          <w:b/>
          <w:bCs/>
          <w:spacing w:val="-13"/>
          <w:sz w:val="40"/>
          <w:szCs w:val="40"/>
          <w:lang w:val="en-IN"/>
        </w:rPr>
        <w:br/>
      </w:r>
      <w:r w:rsidR="00511823">
        <w:rPr>
          <w:rFonts w:ascii="Garamond" w:eastAsia="Georgia" w:hAnsi="Garamond" w:cs="Georgia"/>
          <w:b/>
          <w:bCs/>
          <w:spacing w:val="-13"/>
          <w:sz w:val="40"/>
          <w:szCs w:val="40"/>
          <w:lang w:val="en-IN"/>
        </w:rPr>
        <w:t>May</w:t>
      </w:r>
      <w:r w:rsidRPr="00430DFE">
        <w:rPr>
          <w:rFonts w:ascii="Garamond" w:eastAsia="Georgia" w:hAnsi="Garamond" w:cs="Georgia"/>
          <w:b/>
          <w:bCs/>
          <w:spacing w:val="-13"/>
          <w:sz w:val="40"/>
          <w:szCs w:val="40"/>
          <w:lang w:val="en-IN"/>
        </w:rPr>
        <w:t xml:space="preserve"> 2025</w:t>
      </w:r>
    </w:p>
    <w:p w14:paraId="49ADC279" w14:textId="77777777" w:rsidR="00430DFE" w:rsidRPr="00430DFE" w:rsidRDefault="00430DFE" w:rsidP="00430DFE">
      <w:pPr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  <w:pict w14:anchorId="51CA8A4A">
          <v:rect id="_x0000_i1074" style="width:0;height:1.5pt" o:hralign="center" o:hrstd="t" o:hr="t" fillcolor="#a0a0a0" stroked="f"/>
        </w:pict>
      </w:r>
    </w:p>
    <w:p w14:paraId="2A0A7965" w14:textId="77777777" w:rsidR="00430DFE" w:rsidRPr="00430DFE" w:rsidRDefault="00430DFE" w:rsidP="00430DFE">
      <w:pPr>
        <w:rPr>
          <w:rFonts w:ascii="Garamond" w:eastAsia="Georgia" w:hAnsi="Garamond" w:cs="Georgia"/>
          <w:b/>
          <w:bCs/>
          <w:spacing w:val="-13"/>
          <w:sz w:val="40"/>
          <w:szCs w:val="40"/>
          <w:u w:val="dotDash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40"/>
          <w:szCs w:val="40"/>
          <w:u w:val="dotDash"/>
          <w:lang w:val="en-IN"/>
        </w:rPr>
        <w:t>1. Introduction</w:t>
      </w:r>
    </w:p>
    <w:p w14:paraId="14AD47E8" w14:textId="77777777" w:rsidR="00885874" w:rsidRDefault="00885874" w:rsidP="00430DFE">
      <w:p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</w:p>
    <w:p w14:paraId="6EDFDE92" w14:textId="0B1A8D59" w:rsidR="00430DFE" w:rsidRPr="00430DFE" w:rsidRDefault="00430DFE" w:rsidP="00430DFE">
      <w:p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In this project, I implemented a basic Electronic Vending Machine using FPGA. The goal was to simulate the functionality of a vending machine that accepts inputs (like coin insertion or item selection) and produces appropriate outputs (like dispensing items or showing balance) using digital logic. This was done through both:</w:t>
      </w:r>
    </w:p>
    <w:p w14:paraId="1D6A80CD" w14:textId="77777777" w:rsidR="00430DFE" w:rsidRPr="00430DFE" w:rsidRDefault="00430DFE" w:rsidP="00430DFE">
      <w:pPr>
        <w:numPr>
          <w:ilvl w:val="0"/>
          <w:numId w:val="4"/>
        </w:num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Using physical input/output ports on an FPGA board.</w:t>
      </w:r>
    </w:p>
    <w:p w14:paraId="19DBF265" w14:textId="77777777" w:rsidR="00430DFE" w:rsidRPr="00430DFE" w:rsidRDefault="00430DFE" w:rsidP="00430DFE">
      <w:pPr>
        <w:numPr>
          <w:ilvl w:val="0"/>
          <w:numId w:val="4"/>
        </w:num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Using virtual I/O for simulation and verification.</w:t>
      </w:r>
    </w:p>
    <w:p w14:paraId="25EECFD4" w14:textId="77777777" w:rsidR="00430DFE" w:rsidRPr="00430DFE" w:rsidRDefault="00430DFE" w:rsidP="00430DFE">
      <w:pPr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  <w:pict w14:anchorId="622822AE">
          <v:rect id="_x0000_i1075" style="width:0;height:1.5pt" o:hralign="center" o:hrstd="t" o:hr="t" fillcolor="#a0a0a0" stroked="f"/>
        </w:pict>
      </w:r>
    </w:p>
    <w:p w14:paraId="20242B2B" w14:textId="4E58F4C7" w:rsidR="00A16448" w:rsidRPr="00430DFE" w:rsidRDefault="00430DFE" w:rsidP="00430DFE">
      <w:pPr>
        <w:rPr>
          <w:rFonts w:ascii="Garamond" w:eastAsia="Georgia" w:hAnsi="Garamond" w:cs="Georgia"/>
          <w:b/>
          <w:bCs/>
          <w:spacing w:val="-13"/>
          <w:sz w:val="40"/>
          <w:szCs w:val="40"/>
          <w:u w:val="dotDash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40"/>
          <w:szCs w:val="40"/>
          <w:u w:val="dotDash"/>
          <w:lang w:val="en-IN"/>
        </w:rPr>
        <w:t>2. Tools and Requirements</w:t>
      </w:r>
    </w:p>
    <w:p w14:paraId="0BFECF8D" w14:textId="77777777" w:rsidR="00885874" w:rsidRDefault="00885874" w:rsidP="00430DFE">
      <w:pPr>
        <w:rPr>
          <w:rFonts w:ascii="Garamond" w:eastAsia="Georgia" w:hAnsi="Garamond" w:cs="Georgia"/>
          <w:b/>
          <w:bCs/>
          <w:spacing w:val="-13"/>
          <w:sz w:val="36"/>
          <w:szCs w:val="36"/>
          <w:u w:val="dotDash"/>
          <w:lang w:val="en-IN"/>
        </w:rPr>
      </w:pPr>
    </w:p>
    <w:p w14:paraId="20BAA0C9" w14:textId="45B35633" w:rsidR="00430DFE" w:rsidRPr="00430DFE" w:rsidRDefault="00430DFE" w:rsidP="00430DFE">
      <w:pPr>
        <w:rPr>
          <w:rFonts w:ascii="Garamond" w:eastAsia="Georgia" w:hAnsi="Garamond" w:cs="Georgia"/>
          <w:b/>
          <w:bCs/>
          <w:spacing w:val="-13"/>
          <w:sz w:val="36"/>
          <w:szCs w:val="36"/>
          <w:u w:val="dotDash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36"/>
          <w:szCs w:val="36"/>
          <w:u w:val="dotDash"/>
          <w:lang w:val="en-IN"/>
        </w:rPr>
        <w:t xml:space="preserve">2.1 Xilinx </w:t>
      </w:r>
      <w:proofErr w:type="spellStart"/>
      <w:r w:rsidRPr="00430DFE">
        <w:rPr>
          <w:rFonts w:ascii="Garamond" w:eastAsia="Georgia" w:hAnsi="Garamond" w:cs="Georgia"/>
          <w:b/>
          <w:bCs/>
          <w:spacing w:val="-13"/>
          <w:sz w:val="36"/>
          <w:szCs w:val="36"/>
          <w:u w:val="dotDash"/>
          <w:lang w:val="en-IN"/>
        </w:rPr>
        <w:t>Vivado</w:t>
      </w:r>
      <w:proofErr w:type="spellEnd"/>
    </w:p>
    <w:p w14:paraId="32B70ED2" w14:textId="2A55F4F8" w:rsidR="00430DFE" w:rsidRPr="00430DFE" w:rsidRDefault="00430DFE" w:rsidP="00430DFE">
      <w:p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 xml:space="preserve">Xilinx </w:t>
      </w:r>
      <w:proofErr w:type="spellStart"/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Vivado</w:t>
      </w:r>
      <w:proofErr w:type="spellEnd"/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 xml:space="preserve"> is the core development tool used to design, simulate, and implement the vending machine’s logic. </w:t>
      </w:r>
      <w:proofErr w:type="spellStart"/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Vivado</w:t>
      </w:r>
      <w:proofErr w:type="spellEnd"/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 xml:space="preserve"> allows us to write Verilog code, perform RTL simulation, </w:t>
      </w:r>
      <w:r w:rsidR="00885874"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analyse</w:t>
      </w: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 xml:space="preserve"> timing, assign I/O pins, and generate the final bitstream needed for FPGA programming.</w:t>
      </w:r>
    </w:p>
    <w:p w14:paraId="7873BCAF" w14:textId="77777777" w:rsidR="00885874" w:rsidRDefault="00885874" w:rsidP="00430DFE">
      <w:pPr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</w:pPr>
    </w:p>
    <w:p w14:paraId="33C052ED" w14:textId="5C19AD52" w:rsidR="00430DFE" w:rsidRPr="00430DFE" w:rsidRDefault="00430DFE" w:rsidP="00430DFE">
      <w:pPr>
        <w:rPr>
          <w:rFonts w:ascii="Garamond" w:eastAsia="Georgia" w:hAnsi="Garamond" w:cs="Georgia"/>
          <w:b/>
          <w:bCs/>
          <w:spacing w:val="-13"/>
          <w:sz w:val="36"/>
          <w:szCs w:val="36"/>
          <w:u w:val="dotDash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36"/>
          <w:szCs w:val="36"/>
          <w:u w:val="dotDash"/>
          <w:lang w:val="en-IN"/>
        </w:rPr>
        <w:t xml:space="preserve">2.2 </w:t>
      </w:r>
      <w:r w:rsidR="00D93169">
        <w:rPr>
          <w:rFonts w:ascii="Garamond" w:eastAsia="Georgia" w:hAnsi="Garamond" w:cs="Georgia"/>
          <w:b/>
          <w:bCs/>
          <w:spacing w:val="-13"/>
          <w:sz w:val="36"/>
          <w:szCs w:val="36"/>
          <w:u w:val="dotDash"/>
          <w:lang w:val="en-IN"/>
        </w:rPr>
        <w:t>Real Digital Boolean</w:t>
      </w:r>
      <w:r w:rsidRPr="00430DFE">
        <w:rPr>
          <w:rFonts w:ascii="Garamond" w:eastAsia="Georgia" w:hAnsi="Garamond" w:cs="Georgia"/>
          <w:b/>
          <w:bCs/>
          <w:spacing w:val="-13"/>
          <w:sz w:val="36"/>
          <w:szCs w:val="36"/>
          <w:u w:val="dotDash"/>
          <w:lang w:val="en-IN"/>
        </w:rPr>
        <w:t xml:space="preserve"> Board</w:t>
      </w:r>
    </w:p>
    <w:p w14:paraId="59F51252" w14:textId="77777777" w:rsidR="002D6A2F" w:rsidRDefault="002D6A2F" w:rsidP="00430DFE">
      <w:pPr>
        <w:rPr>
          <w:rFonts w:ascii="Garamond" w:eastAsia="Georgia" w:hAnsi="Garamond" w:cs="Georgia"/>
          <w:spacing w:val="-13"/>
          <w:sz w:val="34"/>
          <w:szCs w:val="34"/>
          <w:lang w:val="en-IN"/>
        </w:rPr>
      </w:pPr>
    </w:p>
    <w:p w14:paraId="743A1042" w14:textId="7FF89C45" w:rsidR="00430DFE" w:rsidRPr="00430DFE" w:rsidRDefault="00430DFE" w:rsidP="00430DFE">
      <w:p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 xml:space="preserve">The </w:t>
      </w:r>
      <w:r w:rsidR="00C3081E">
        <w:rPr>
          <w:rFonts w:ascii="Garamond" w:eastAsia="Georgia" w:hAnsi="Garamond" w:cs="Georgia"/>
          <w:spacing w:val="-13"/>
          <w:sz w:val="32"/>
          <w:szCs w:val="32"/>
          <w:lang w:val="en-IN"/>
        </w:rPr>
        <w:t>Boolean</w:t>
      </w: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 xml:space="preserve"> </w:t>
      </w:r>
      <w:r w:rsidR="00C3081E">
        <w:rPr>
          <w:rFonts w:ascii="Garamond" w:eastAsia="Georgia" w:hAnsi="Garamond" w:cs="Georgia"/>
          <w:spacing w:val="-13"/>
          <w:sz w:val="32"/>
          <w:szCs w:val="32"/>
          <w:lang w:val="en-IN"/>
        </w:rPr>
        <w:t>B</w:t>
      </w: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oard is used to deploy and test the vending machine logic in real-time. It provides physical buttons, switches, and LEDs that serve as inputs and outputs during hardware testing.</w:t>
      </w:r>
    </w:p>
    <w:p w14:paraId="728E9CB9" w14:textId="77777777" w:rsidR="00430DFE" w:rsidRPr="00430DFE" w:rsidRDefault="00430DFE" w:rsidP="00430DFE">
      <w:pPr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  <w:pict w14:anchorId="38C75955">
          <v:rect id="_x0000_i1076" style="width:0;height:1.5pt" o:hralign="center" o:hrstd="t" o:hr="t" fillcolor="#a0a0a0" stroked="f"/>
        </w:pict>
      </w:r>
    </w:p>
    <w:p w14:paraId="641F6302" w14:textId="77777777" w:rsidR="00430DFE" w:rsidRPr="00430DFE" w:rsidRDefault="00430DFE" w:rsidP="00430DFE">
      <w:pPr>
        <w:rPr>
          <w:rFonts w:ascii="Garamond" w:eastAsia="Georgia" w:hAnsi="Garamond" w:cs="Georgia"/>
          <w:b/>
          <w:bCs/>
          <w:spacing w:val="-13"/>
          <w:sz w:val="40"/>
          <w:szCs w:val="40"/>
          <w:u w:val="dotDash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40"/>
          <w:szCs w:val="40"/>
          <w:u w:val="dotDash"/>
          <w:lang w:val="en-IN"/>
        </w:rPr>
        <w:t>3. What Did I Do?</w:t>
      </w:r>
    </w:p>
    <w:p w14:paraId="2BD4AF2C" w14:textId="77777777" w:rsidR="002D6A2F" w:rsidRDefault="002D6A2F" w:rsidP="00430DFE">
      <w:pPr>
        <w:rPr>
          <w:rFonts w:ascii="Garamond" w:eastAsia="Georgia" w:hAnsi="Garamond" w:cs="Georgia"/>
          <w:b/>
          <w:bCs/>
          <w:spacing w:val="-13"/>
          <w:sz w:val="36"/>
          <w:szCs w:val="36"/>
          <w:u w:val="dotDash"/>
          <w:lang w:val="en-IN"/>
        </w:rPr>
      </w:pPr>
    </w:p>
    <w:p w14:paraId="5047B175" w14:textId="5DB6F0E5" w:rsidR="002D6A2F" w:rsidRPr="00FB1AD4" w:rsidRDefault="00430DFE" w:rsidP="00430DFE">
      <w:pPr>
        <w:rPr>
          <w:rFonts w:ascii="Garamond" w:eastAsia="Georgia" w:hAnsi="Garamond" w:cs="Georgia"/>
          <w:b/>
          <w:bCs/>
          <w:spacing w:val="-13"/>
          <w:sz w:val="36"/>
          <w:szCs w:val="36"/>
          <w:u w:val="dotDash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36"/>
          <w:szCs w:val="36"/>
          <w:u w:val="dotDash"/>
          <w:lang w:val="en-IN"/>
        </w:rPr>
        <w:t>3.1 Basic Overview</w:t>
      </w:r>
    </w:p>
    <w:p w14:paraId="0DE654B0" w14:textId="1950EAAD" w:rsidR="00430DFE" w:rsidRPr="00430DFE" w:rsidRDefault="00430DFE" w:rsidP="00430DFE">
      <w:p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I developed Verilog code to model the core logic of a vending machine. The machine accepts coin inputs, processes item selection, verifies balance, and dispenses items accordingly. After verifying the logic through simulation, I mapped the I/O to physical switches (for inputs like coins and selections) and LEDs (for outputs like "item dispensed" or "insufficient balance").</w:t>
      </w:r>
    </w:p>
    <w:p w14:paraId="584BA20D" w14:textId="77777777" w:rsidR="00430DFE" w:rsidRPr="00430DFE" w:rsidRDefault="00430DFE" w:rsidP="00430DFE">
      <w:p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I generated the constraints file (.</w:t>
      </w:r>
      <w:proofErr w:type="spellStart"/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xdc</w:t>
      </w:r>
      <w:proofErr w:type="spellEnd"/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) specifying voltage levels (e.g., 3.3V), ran synthesis and implementation, and created a bitstream. After uploading the bitstream to the FPGA board, I validated functionality using actual hardware buttons and LEDs.</w:t>
      </w:r>
    </w:p>
    <w:p w14:paraId="6894BCD0" w14:textId="77777777" w:rsidR="00430DFE" w:rsidRPr="00430DFE" w:rsidRDefault="00430DFE" w:rsidP="00430DFE">
      <w:pPr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  <w:pict w14:anchorId="52BAEFD7">
          <v:rect id="_x0000_i1077" style="width:0;height:1.5pt" o:hralign="center" o:hrstd="t" o:hr="t" fillcolor="#a0a0a0" stroked="f"/>
        </w:pict>
      </w:r>
    </w:p>
    <w:p w14:paraId="2D1C6D93" w14:textId="77777777" w:rsidR="00430DFE" w:rsidRPr="00430DFE" w:rsidRDefault="00430DFE" w:rsidP="00430DFE">
      <w:pPr>
        <w:rPr>
          <w:rFonts w:ascii="Garamond" w:eastAsia="Georgia" w:hAnsi="Garamond" w:cs="Georgia"/>
          <w:b/>
          <w:bCs/>
          <w:spacing w:val="-13"/>
          <w:sz w:val="36"/>
          <w:szCs w:val="36"/>
          <w:u w:val="dotDash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36"/>
          <w:szCs w:val="36"/>
          <w:u w:val="dotDash"/>
          <w:lang w:val="en-IN"/>
        </w:rPr>
        <w:lastRenderedPageBreak/>
        <w:t>3.2 Step-by-Step Process</w:t>
      </w:r>
    </w:p>
    <w:p w14:paraId="7F66D4F4" w14:textId="77777777" w:rsidR="002D6A2F" w:rsidRDefault="002D6A2F" w:rsidP="00430DFE">
      <w:pPr>
        <w:rPr>
          <w:rFonts w:ascii="Garamond" w:eastAsia="Georgia" w:hAnsi="Garamond" w:cs="Georgia"/>
          <w:b/>
          <w:bCs/>
          <w:spacing w:val="-13"/>
          <w:sz w:val="34"/>
          <w:szCs w:val="34"/>
          <w:u w:val="dotDash"/>
          <w:lang w:val="en-IN"/>
        </w:rPr>
      </w:pPr>
    </w:p>
    <w:p w14:paraId="73E92A25" w14:textId="68DAB7EB" w:rsidR="002D6A2F" w:rsidRDefault="00430DFE" w:rsidP="00430DFE">
      <w:pPr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34"/>
          <w:szCs w:val="34"/>
          <w:u w:val="dotDash"/>
          <w:lang w:val="en-IN"/>
        </w:rPr>
        <w:t>Step 1: Code and Testbench</w:t>
      </w:r>
    </w:p>
    <w:p w14:paraId="36A47D77" w14:textId="2704882F" w:rsidR="00430DFE" w:rsidRPr="00430DFE" w:rsidRDefault="00430DFE" w:rsidP="00430DFE">
      <w:p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Wrote Verilog modules to implement the vending machine logic. Created a testbench to simulate scenarios like inserting coins, choosing items, and handling insufficient balance.</w:t>
      </w:r>
    </w:p>
    <w:p w14:paraId="2AC0C57C" w14:textId="77777777" w:rsidR="002D6A2F" w:rsidRDefault="002D6A2F" w:rsidP="00430DFE">
      <w:pPr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</w:pPr>
    </w:p>
    <w:p w14:paraId="7E726C5D" w14:textId="29CE925B" w:rsidR="00586680" w:rsidRDefault="00430DFE" w:rsidP="00430DFE">
      <w:pPr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34"/>
          <w:szCs w:val="34"/>
          <w:u w:val="dotDash"/>
          <w:lang w:val="en-IN"/>
        </w:rPr>
        <w:t>Step 2: Simulation</w:t>
      </w:r>
    </w:p>
    <w:p w14:paraId="5F6E08A2" w14:textId="2BB3D95C" w:rsidR="00430DFE" w:rsidRPr="00430DFE" w:rsidRDefault="00430DFE" w:rsidP="00430DFE">
      <w:p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 xml:space="preserve">Ran </w:t>
      </w:r>
      <w:r w:rsidR="00586680"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behavioural</w:t>
      </w: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 xml:space="preserve"> simulations to verify correctness of the vending logic. Checked if the machine dispenses only when the correct amount is entered.</w:t>
      </w:r>
    </w:p>
    <w:p w14:paraId="45D23FA5" w14:textId="77777777" w:rsidR="00586680" w:rsidRDefault="00586680" w:rsidP="00430DFE">
      <w:pPr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</w:pPr>
    </w:p>
    <w:p w14:paraId="1B4E16DB" w14:textId="06B41690" w:rsidR="00430DFE" w:rsidRPr="00430DFE" w:rsidRDefault="00430DFE" w:rsidP="00430DFE">
      <w:p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34"/>
          <w:szCs w:val="34"/>
          <w:u w:val="dotDash"/>
          <w:lang w:val="en-IN"/>
        </w:rPr>
        <w:t>Step 3: RTL Analysis &amp; I/O Planning</w:t>
      </w:r>
      <w:r w:rsidRPr="00430DFE"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  <w:br/>
      </w: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 xml:space="preserve">Used RTL analysis to understand the gate-level design. Created </w:t>
      </w:r>
      <w:proofErr w:type="gramStart"/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an .</w:t>
      </w:r>
      <w:proofErr w:type="spellStart"/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xdc</w:t>
      </w:r>
      <w:proofErr w:type="spellEnd"/>
      <w:proofErr w:type="gramEnd"/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 xml:space="preserve"> constraints file to assign appropriate FPGA pins to buttons (inputs) and LEDs (outputs). Set voltage standards using board specifications.</w:t>
      </w:r>
    </w:p>
    <w:p w14:paraId="169B8F72" w14:textId="77777777" w:rsidR="00586680" w:rsidRDefault="00586680" w:rsidP="00430DFE">
      <w:pPr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</w:pPr>
    </w:p>
    <w:p w14:paraId="1DCF8788" w14:textId="2DE072A9" w:rsidR="00430DFE" w:rsidRPr="00430DFE" w:rsidRDefault="00430DFE" w:rsidP="00430DFE">
      <w:p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34"/>
          <w:szCs w:val="34"/>
          <w:u w:val="dotDash"/>
          <w:lang w:val="en-IN"/>
        </w:rPr>
        <w:t>Step 4: Synthesis and Implementation</w:t>
      </w:r>
      <w:r w:rsidRPr="00430DFE"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  <w:br/>
      </w: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Performed synthesis to generate a netlist from RTL code. Ran implementation to map the design to the physical FPGA logic blocks.</w:t>
      </w:r>
    </w:p>
    <w:p w14:paraId="62474337" w14:textId="77777777" w:rsidR="00586680" w:rsidRDefault="00586680" w:rsidP="00430DFE">
      <w:pPr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</w:pPr>
    </w:p>
    <w:p w14:paraId="3D8F3A2F" w14:textId="2DA65CEA" w:rsidR="00430DFE" w:rsidRDefault="00430DFE" w:rsidP="00430DFE">
      <w:p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34"/>
          <w:szCs w:val="34"/>
          <w:u w:val="dotDash"/>
          <w:lang w:val="en-IN"/>
        </w:rPr>
        <w:t>Step 5: Connect Hardware</w:t>
      </w:r>
      <w:r w:rsidRPr="00430DFE"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  <w:br/>
      </w: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Connected the FPGA board to the system via USB and ensured power supply was adequate.</w:t>
      </w:r>
    </w:p>
    <w:p w14:paraId="57CC92E6" w14:textId="77777777" w:rsidR="00586680" w:rsidRPr="00430DFE" w:rsidRDefault="00586680" w:rsidP="00430DFE">
      <w:p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</w:p>
    <w:p w14:paraId="3AB7E561" w14:textId="77777777" w:rsidR="00430DFE" w:rsidRDefault="00430DFE" w:rsidP="00430DFE">
      <w:p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34"/>
          <w:szCs w:val="34"/>
          <w:u w:val="dotDash"/>
          <w:lang w:val="en-IN"/>
        </w:rPr>
        <w:t>Step 6: Generate Bitstream &amp; Program Device</w:t>
      </w:r>
      <w:r w:rsidRPr="00430DFE"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  <w:br/>
      </w: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 xml:space="preserve">Generated the bitstream from </w:t>
      </w:r>
      <w:proofErr w:type="spellStart"/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Vivado</w:t>
      </w:r>
      <w:proofErr w:type="spellEnd"/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 xml:space="preserve"> and uploaded it to the board using the Hardware Manager.</w:t>
      </w:r>
    </w:p>
    <w:p w14:paraId="67871A2E" w14:textId="77777777" w:rsidR="00586680" w:rsidRPr="00430DFE" w:rsidRDefault="00586680" w:rsidP="00430DFE">
      <w:p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</w:p>
    <w:p w14:paraId="3BE79EF1" w14:textId="6817B9D2" w:rsidR="00430DFE" w:rsidRPr="00430DFE" w:rsidRDefault="00430DFE" w:rsidP="00430DFE">
      <w:pPr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34"/>
          <w:szCs w:val="34"/>
          <w:u w:val="dotDash"/>
          <w:lang w:val="en-IN"/>
        </w:rPr>
        <w:t>Step 7: Test on Hardware</w:t>
      </w:r>
      <w:r w:rsidRPr="00430DFE"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  <w:br/>
      </w: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 xml:space="preserve">Inserted different input combinations using buttons and verified output </w:t>
      </w:r>
      <w:r w:rsidR="00586680"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behaviour</w:t>
      </w: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 xml:space="preserve"> on LEDs—confirming the vending machine logic works in real-time.</w:t>
      </w:r>
    </w:p>
    <w:p w14:paraId="3FC96230" w14:textId="77777777" w:rsidR="00430DFE" w:rsidRPr="00430DFE" w:rsidRDefault="00430DFE" w:rsidP="00430DFE">
      <w:pPr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  <w:pict w14:anchorId="688FDC67">
          <v:rect id="_x0000_i1078" style="width:0;height:1.5pt" o:hralign="center" o:hrstd="t" o:hr="t" fillcolor="#a0a0a0" stroked="f"/>
        </w:pict>
      </w:r>
    </w:p>
    <w:p w14:paraId="2BC88EBA" w14:textId="77777777" w:rsidR="00430DFE" w:rsidRPr="00430DFE" w:rsidRDefault="00430DFE" w:rsidP="00430DFE">
      <w:pPr>
        <w:rPr>
          <w:rFonts w:ascii="Garamond" w:eastAsia="Georgia" w:hAnsi="Garamond" w:cs="Georgia"/>
          <w:b/>
          <w:bCs/>
          <w:spacing w:val="-13"/>
          <w:sz w:val="40"/>
          <w:szCs w:val="40"/>
          <w:u w:val="dotDash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40"/>
          <w:szCs w:val="40"/>
          <w:u w:val="dotDash"/>
          <w:lang w:val="en-IN"/>
        </w:rPr>
        <w:t>4. What Did I Learn?</w:t>
      </w:r>
    </w:p>
    <w:p w14:paraId="4F4A9A40" w14:textId="77777777" w:rsidR="00FB1AD4" w:rsidRDefault="00FB1AD4" w:rsidP="00FB1AD4">
      <w:pPr>
        <w:ind w:left="720"/>
        <w:rPr>
          <w:rFonts w:ascii="Garamond" w:eastAsia="Georgia" w:hAnsi="Garamond" w:cs="Georgia"/>
          <w:spacing w:val="-13"/>
          <w:sz w:val="32"/>
          <w:szCs w:val="32"/>
          <w:lang w:val="en-IN"/>
        </w:rPr>
      </w:pPr>
    </w:p>
    <w:p w14:paraId="48182D64" w14:textId="606CF6F2" w:rsidR="00430DFE" w:rsidRPr="00430DFE" w:rsidRDefault="00430DFE" w:rsidP="00430DFE">
      <w:pPr>
        <w:numPr>
          <w:ilvl w:val="0"/>
          <w:numId w:val="5"/>
        </w:num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How to write modular Verilog code for a multi-state digital system like a vending machine.</w:t>
      </w:r>
    </w:p>
    <w:p w14:paraId="62923B87" w14:textId="77777777" w:rsidR="00430DFE" w:rsidRPr="00430DFE" w:rsidRDefault="00430DFE" w:rsidP="00430DFE">
      <w:pPr>
        <w:numPr>
          <w:ilvl w:val="0"/>
          <w:numId w:val="5"/>
        </w:num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How to simulate real-world scenarios using a testbench.</w:t>
      </w:r>
    </w:p>
    <w:p w14:paraId="1F02A0F5" w14:textId="77777777" w:rsidR="00430DFE" w:rsidRPr="00430DFE" w:rsidRDefault="00430DFE" w:rsidP="00430DFE">
      <w:pPr>
        <w:numPr>
          <w:ilvl w:val="0"/>
          <w:numId w:val="5"/>
        </w:num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How to interpret RTL schematics and plan I/O pin mapping.</w:t>
      </w:r>
    </w:p>
    <w:p w14:paraId="42E59498" w14:textId="77777777" w:rsidR="00430DFE" w:rsidRPr="00430DFE" w:rsidRDefault="00430DFE" w:rsidP="00430DFE">
      <w:pPr>
        <w:numPr>
          <w:ilvl w:val="0"/>
          <w:numId w:val="5"/>
        </w:num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How to generate a hardware-compatible bitstream from HDL code.</w:t>
      </w:r>
    </w:p>
    <w:p w14:paraId="7C8270E5" w14:textId="77777777" w:rsidR="00430DFE" w:rsidRPr="00430DFE" w:rsidRDefault="00430DFE" w:rsidP="00430DFE">
      <w:pPr>
        <w:numPr>
          <w:ilvl w:val="0"/>
          <w:numId w:val="5"/>
        </w:num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How to interact with physical hardware and debug logic in real-time.</w:t>
      </w:r>
    </w:p>
    <w:p w14:paraId="3331EDB0" w14:textId="77777777" w:rsidR="00430DFE" w:rsidRPr="00430DFE" w:rsidRDefault="00430DFE" w:rsidP="00430DFE">
      <w:pPr>
        <w:numPr>
          <w:ilvl w:val="0"/>
          <w:numId w:val="5"/>
        </w:numPr>
        <w:rPr>
          <w:rFonts w:ascii="Garamond" w:eastAsia="Georgia" w:hAnsi="Garamond" w:cs="Georgia"/>
          <w:spacing w:val="-13"/>
          <w:sz w:val="32"/>
          <w:szCs w:val="32"/>
          <w:lang w:val="en-IN"/>
        </w:rPr>
      </w:pPr>
      <w:r w:rsidRPr="00430DFE">
        <w:rPr>
          <w:rFonts w:ascii="Garamond" w:eastAsia="Georgia" w:hAnsi="Garamond" w:cs="Georgia"/>
          <w:spacing w:val="-13"/>
          <w:sz w:val="32"/>
          <w:szCs w:val="32"/>
          <w:lang w:val="en-IN"/>
        </w:rPr>
        <w:t>How digital systems handle logic flow, state transitions, and error handling.</w:t>
      </w:r>
    </w:p>
    <w:p w14:paraId="7FE51292" w14:textId="3F2B422B" w:rsidR="0026687E" w:rsidRPr="00B04882" w:rsidRDefault="00430DFE" w:rsidP="00430DFE">
      <w:pPr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</w:pPr>
      <w:r w:rsidRPr="00430DFE">
        <w:rPr>
          <w:rFonts w:ascii="Garamond" w:eastAsia="Georgia" w:hAnsi="Garamond" w:cs="Georgia"/>
          <w:b/>
          <w:bCs/>
          <w:spacing w:val="-13"/>
          <w:sz w:val="34"/>
          <w:szCs w:val="34"/>
          <w:lang w:val="en-IN"/>
        </w:rPr>
        <w:pict w14:anchorId="72073854">
          <v:rect id="_x0000_i1079" style="width:0;height:1.5pt" o:hralign="center" o:hrstd="t" o:hr="t" fillcolor="#a0a0a0" stroked="f"/>
        </w:pict>
      </w:r>
    </w:p>
    <w:sectPr w:rsidR="0026687E" w:rsidRPr="00B04882" w:rsidSect="00B04882">
      <w:footerReference w:type="default" r:id="rId7"/>
      <w:type w:val="continuous"/>
      <w:pgSz w:w="11910" w:h="16840"/>
      <w:pgMar w:top="940" w:right="992" w:bottom="560" w:left="992" w:header="0" w:footer="3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6BB51" w14:textId="77777777" w:rsidR="00EC38F2" w:rsidRDefault="00EC38F2">
      <w:r>
        <w:separator/>
      </w:r>
    </w:p>
  </w:endnote>
  <w:endnote w:type="continuationSeparator" w:id="0">
    <w:p w14:paraId="2981F333" w14:textId="77777777" w:rsidR="00EC38F2" w:rsidRDefault="00EC3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129D" w14:textId="77777777" w:rsidR="0026687E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7FE5129E" wp14:editId="7FE5129F">
              <wp:simplePos x="0" y="0"/>
              <wp:positionH relativeFrom="page">
                <wp:posOffset>3710266</wp:posOffset>
              </wp:positionH>
              <wp:positionV relativeFrom="page">
                <wp:posOffset>10315981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E512A0" w14:textId="77777777" w:rsidR="0026687E" w:rsidRDefault="00000000">
                          <w:pPr>
                            <w:pStyle w:val="BodyText"/>
                            <w:spacing w:line="226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E5129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15pt;margin-top:812.3pt;width:12pt;height:12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" filled="f" stroked="f">
              <v:textbox inset="0,0,0,0">
                <w:txbxContent>
                  <w:p w14:paraId="7FE512A0" w14:textId="77777777" w:rsidR="0026687E" w:rsidRDefault="00000000">
                    <w:pPr>
                      <w:pStyle w:val="BodyText"/>
                      <w:spacing w:line="226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AF00C" w14:textId="77777777" w:rsidR="00EC38F2" w:rsidRDefault="00EC38F2">
      <w:r>
        <w:separator/>
      </w:r>
    </w:p>
  </w:footnote>
  <w:footnote w:type="continuationSeparator" w:id="0">
    <w:p w14:paraId="7CECCEA3" w14:textId="77777777" w:rsidR="00EC38F2" w:rsidRDefault="00EC3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A6A9B"/>
    <w:multiLevelType w:val="hybridMultilevel"/>
    <w:tmpl w:val="144017E4"/>
    <w:lvl w:ilvl="0" w:tplc="0CE89A20">
      <w:start w:val="1"/>
      <w:numFmt w:val="decimal"/>
      <w:lvlText w:val="%1."/>
      <w:lvlJc w:val="left"/>
      <w:pPr>
        <w:ind w:left="526" w:hanging="255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68842FF0"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2" w:tplc="62F6E0BC">
      <w:numFmt w:val="bullet"/>
      <w:lvlText w:val="•"/>
      <w:lvlJc w:val="left"/>
      <w:pPr>
        <w:ind w:left="2400" w:hanging="255"/>
      </w:pPr>
      <w:rPr>
        <w:rFonts w:hint="default"/>
        <w:lang w:val="en-US" w:eastAsia="en-US" w:bidi="ar-SA"/>
      </w:rPr>
    </w:lvl>
    <w:lvl w:ilvl="3" w:tplc="2B4C4D9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  <w:lvl w:ilvl="4" w:tplc="031A7F28">
      <w:numFmt w:val="bullet"/>
      <w:lvlText w:val="•"/>
      <w:lvlJc w:val="left"/>
      <w:pPr>
        <w:ind w:left="4280" w:hanging="255"/>
      </w:pPr>
      <w:rPr>
        <w:rFonts w:hint="default"/>
        <w:lang w:val="en-US" w:eastAsia="en-US" w:bidi="ar-SA"/>
      </w:rPr>
    </w:lvl>
    <w:lvl w:ilvl="5" w:tplc="8D604868">
      <w:numFmt w:val="bullet"/>
      <w:lvlText w:val="•"/>
      <w:lvlJc w:val="left"/>
      <w:pPr>
        <w:ind w:left="5220" w:hanging="255"/>
      </w:pPr>
      <w:rPr>
        <w:rFonts w:hint="default"/>
        <w:lang w:val="en-US" w:eastAsia="en-US" w:bidi="ar-SA"/>
      </w:rPr>
    </w:lvl>
    <w:lvl w:ilvl="6" w:tplc="2D2A1A84">
      <w:numFmt w:val="bullet"/>
      <w:lvlText w:val="•"/>
      <w:lvlJc w:val="left"/>
      <w:pPr>
        <w:ind w:left="6160" w:hanging="255"/>
      </w:pPr>
      <w:rPr>
        <w:rFonts w:hint="default"/>
        <w:lang w:val="en-US" w:eastAsia="en-US" w:bidi="ar-SA"/>
      </w:rPr>
    </w:lvl>
    <w:lvl w:ilvl="7" w:tplc="7D3E3B86">
      <w:numFmt w:val="bullet"/>
      <w:lvlText w:val="•"/>
      <w:lvlJc w:val="left"/>
      <w:pPr>
        <w:ind w:left="7101" w:hanging="255"/>
      </w:pPr>
      <w:rPr>
        <w:rFonts w:hint="default"/>
        <w:lang w:val="en-US" w:eastAsia="en-US" w:bidi="ar-SA"/>
      </w:rPr>
    </w:lvl>
    <w:lvl w:ilvl="8" w:tplc="09986F14">
      <w:numFmt w:val="bullet"/>
      <w:lvlText w:val="•"/>
      <w:lvlJc w:val="left"/>
      <w:pPr>
        <w:ind w:left="8041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34F549F7"/>
    <w:multiLevelType w:val="multilevel"/>
    <w:tmpl w:val="B2CA9E18"/>
    <w:lvl w:ilvl="0">
      <w:start w:val="1"/>
      <w:numFmt w:val="decimal"/>
      <w:lvlText w:val="%1"/>
      <w:lvlJc w:val="left"/>
      <w:pPr>
        <w:ind w:left="512" w:hanging="485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613"/>
      </w:pPr>
      <w:rPr>
        <w:rFonts w:ascii="Georgia" w:eastAsia="Georgia" w:hAnsi="Georgia" w:cs="Georgia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8" w:hanging="700"/>
      </w:pPr>
      <w:rPr>
        <w:rFonts w:ascii="Georgia" w:eastAsia="Georgia" w:hAnsi="Georgia" w:cs="Georgia" w:hint="default"/>
        <w:b/>
        <w:bCs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870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20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70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20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0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1" w:hanging="700"/>
      </w:pPr>
      <w:rPr>
        <w:rFonts w:hint="default"/>
        <w:lang w:val="en-US" w:eastAsia="en-US" w:bidi="ar-SA"/>
      </w:rPr>
    </w:lvl>
  </w:abstractNum>
  <w:abstractNum w:abstractNumId="2" w15:restartNumberingAfterBreak="0">
    <w:nsid w:val="3A5E7636"/>
    <w:multiLevelType w:val="multilevel"/>
    <w:tmpl w:val="AD74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36354"/>
    <w:multiLevelType w:val="multilevel"/>
    <w:tmpl w:val="A624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06433E"/>
    <w:multiLevelType w:val="hybridMultilevel"/>
    <w:tmpl w:val="B9AC6B92"/>
    <w:lvl w:ilvl="0" w:tplc="47B2EC5C">
      <w:start w:val="1"/>
      <w:numFmt w:val="decimal"/>
      <w:lvlText w:val="%1."/>
      <w:lvlJc w:val="left"/>
      <w:pPr>
        <w:ind w:left="272" w:hanging="244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0B4813E8">
      <w:numFmt w:val="bullet"/>
      <w:lvlText w:val="•"/>
      <w:lvlJc w:val="left"/>
      <w:pPr>
        <w:ind w:left="1244" w:hanging="244"/>
      </w:pPr>
      <w:rPr>
        <w:rFonts w:hint="default"/>
        <w:lang w:val="en-US" w:eastAsia="en-US" w:bidi="ar-SA"/>
      </w:rPr>
    </w:lvl>
    <w:lvl w:ilvl="2" w:tplc="180A86DE">
      <w:numFmt w:val="bullet"/>
      <w:lvlText w:val="•"/>
      <w:lvlJc w:val="left"/>
      <w:pPr>
        <w:ind w:left="2208" w:hanging="244"/>
      </w:pPr>
      <w:rPr>
        <w:rFonts w:hint="default"/>
        <w:lang w:val="en-US" w:eastAsia="en-US" w:bidi="ar-SA"/>
      </w:rPr>
    </w:lvl>
    <w:lvl w:ilvl="3" w:tplc="9104DBB4">
      <w:numFmt w:val="bullet"/>
      <w:lvlText w:val="•"/>
      <w:lvlJc w:val="left"/>
      <w:pPr>
        <w:ind w:left="3172" w:hanging="244"/>
      </w:pPr>
      <w:rPr>
        <w:rFonts w:hint="default"/>
        <w:lang w:val="en-US" w:eastAsia="en-US" w:bidi="ar-SA"/>
      </w:rPr>
    </w:lvl>
    <w:lvl w:ilvl="4" w:tplc="2ECC9FEC">
      <w:numFmt w:val="bullet"/>
      <w:lvlText w:val="•"/>
      <w:lvlJc w:val="left"/>
      <w:pPr>
        <w:ind w:left="4136" w:hanging="244"/>
      </w:pPr>
      <w:rPr>
        <w:rFonts w:hint="default"/>
        <w:lang w:val="en-US" w:eastAsia="en-US" w:bidi="ar-SA"/>
      </w:rPr>
    </w:lvl>
    <w:lvl w:ilvl="5" w:tplc="CD7EF296">
      <w:numFmt w:val="bullet"/>
      <w:lvlText w:val="•"/>
      <w:lvlJc w:val="left"/>
      <w:pPr>
        <w:ind w:left="5100" w:hanging="244"/>
      </w:pPr>
      <w:rPr>
        <w:rFonts w:hint="default"/>
        <w:lang w:val="en-US" w:eastAsia="en-US" w:bidi="ar-SA"/>
      </w:rPr>
    </w:lvl>
    <w:lvl w:ilvl="6" w:tplc="17185326">
      <w:numFmt w:val="bullet"/>
      <w:lvlText w:val="•"/>
      <w:lvlJc w:val="left"/>
      <w:pPr>
        <w:ind w:left="6064" w:hanging="244"/>
      </w:pPr>
      <w:rPr>
        <w:rFonts w:hint="default"/>
        <w:lang w:val="en-US" w:eastAsia="en-US" w:bidi="ar-SA"/>
      </w:rPr>
    </w:lvl>
    <w:lvl w:ilvl="7" w:tplc="3CB08D96">
      <w:numFmt w:val="bullet"/>
      <w:lvlText w:val="•"/>
      <w:lvlJc w:val="left"/>
      <w:pPr>
        <w:ind w:left="7029" w:hanging="244"/>
      </w:pPr>
      <w:rPr>
        <w:rFonts w:hint="default"/>
        <w:lang w:val="en-US" w:eastAsia="en-US" w:bidi="ar-SA"/>
      </w:rPr>
    </w:lvl>
    <w:lvl w:ilvl="8" w:tplc="56F68786">
      <w:numFmt w:val="bullet"/>
      <w:lvlText w:val="•"/>
      <w:lvlJc w:val="left"/>
      <w:pPr>
        <w:ind w:left="7993" w:hanging="244"/>
      </w:pPr>
      <w:rPr>
        <w:rFonts w:hint="default"/>
        <w:lang w:val="en-US" w:eastAsia="en-US" w:bidi="ar-SA"/>
      </w:rPr>
    </w:lvl>
  </w:abstractNum>
  <w:num w:numId="1" w16cid:durableId="1815640592">
    <w:abstractNumId w:val="0"/>
  </w:num>
  <w:num w:numId="2" w16cid:durableId="743989361">
    <w:abstractNumId w:val="4"/>
  </w:num>
  <w:num w:numId="3" w16cid:durableId="110904526">
    <w:abstractNumId w:val="1"/>
  </w:num>
  <w:num w:numId="4" w16cid:durableId="1751198563">
    <w:abstractNumId w:val="3"/>
  </w:num>
  <w:num w:numId="5" w16cid:durableId="267470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687E"/>
    <w:rsid w:val="0026687E"/>
    <w:rsid w:val="002D6A2F"/>
    <w:rsid w:val="003F5FE1"/>
    <w:rsid w:val="00430DFE"/>
    <w:rsid w:val="004D60C3"/>
    <w:rsid w:val="00511823"/>
    <w:rsid w:val="00582B33"/>
    <w:rsid w:val="00586680"/>
    <w:rsid w:val="005F0A00"/>
    <w:rsid w:val="00721DB9"/>
    <w:rsid w:val="00885874"/>
    <w:rsid w:val="008955E1"/>
    <w:rsid w:val="00A16448"/>
    <w:rsid w:val="00A631CF"/>
    <w:rsid w:val="00B04882"/>
    <w:rsid w:val="00BE3588"/>
    <w:rsid w:val="00C3081E"/>
    <w:rsid w:val="00C415B3"/>
    <w:rsid w:val="00D93169"/>
    <w:rsid w:val="00E24A50"/>
    <w:rsid w:val="00EC38F2"/>
    <w:rsid w:val="00F152BF"/>
    <w:rsid w:val="00FB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1247"/>
  <w15:docId w15:val="{2C699D27-9AE9-447A-80C7-B89FB602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ind w:left="512" w:hanging="484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5"/>
      <w:ind w:left="641" w:hanging="613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8"/>
      <w:outlineLvl w:val="2"/>
    </w:pPr>
    <w:rPr>
      <w:rFonts w:ascii="Georgia" w:eastAsia="Georgia" w:hAnsi="Georgia" w:cs="Georgia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"/>
      <w:ind w:right="1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41" w:hanging="61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430DF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Sahitya Kushwaha</cp:lastModifiedBy>
  <cp:revision>20</cp:revision>
  <dcterms:created xsi:type="dcterms:W3CDTF">2025-05-09T11:03:00Z</dcterms:created>
  <dcterms:modified xsi:type="dcterms:W3CDTF">2025-05-09T11:41:00Z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2025-05-09T00:00:00Z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