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96" w:rsidRPr="006B78D2" w:rsidRDefault="006B78D2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6B78D2">
        <w:rPr>
          <w:rFonts w:ascii="Times New Roman" w:eastAsia="Times New Roman" w:hAnsi="Times New Roman" w:cs="Times New Roman"/>
          <w:b/>
          <w:sz w:val="44"/>
          <w:szCs w:val="44"/>
        </w:rPr>
        <w:t>CROSS DOMAIN MARKET PLACE</w:t>
      </w:r>
    </w:p>
    <w:p w:rsidR="00C75596" w:rsidRPr="00655E6F" w:rsidRDefault="00C75596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E6F">
        <w:rPr>
          <w:rFonts w:ascii="Times New Roman" w:eastAsia="Times New Roman" w:hAnsi="Times New Roman" w:cs="Times New Roman"/>
          <w:b/>
          <w:bCs/>
          <w:color w:val="9900FF"/>
          <w:sz w:val="24"/>
          <w:szCs w:val="24"/>
        </w:rPr>
        <w:t> </w:t>
      </w:r>
      <w:r w:rsidRPr="00655E6F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</w:rPr>
        <w:t>  </w:t>
      </w:r>
      <w:r w:rsidRPr="00655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="006B7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CMPE 272</w:t>
      </w:r>
      <w:r w:rsidRPr="00655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-01</w:t>
      </w:r>
    </w:p>
    <w:p w:rsidR="00C75596" w:rsidRPr="00655E6F" w:rsidRDefault="00C75596" w:rsidP="00C75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596" w:rsidRPr="00655E6F" w:rsidRDefault="00C75596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E6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AB0C1D6" wp14:editId="1A0925BB">
            <wp:extent cx="2514600" cy="1895475"/>
            <wp:effectExtent l="0" t="0" r="0" b="9525"/>
            <wp:docPr id="1" name="Picture 1" descr="https://lh4.googleusercontent.com/e0As73v3MhXeb5Da5Tkd_ltSxvDlI0vN935kWfKlT1YMJaWlit2flFKvjKCAUAvvrFRV5bAyy1QsSEANH5857u-g9lMXQgzQVQdMV-2iPs1dKHY8GNSl3DgslUKWxYRWgwFs3m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0As73v3MhXeb5Da5Tkd_ltSxvDlI0vN935kWfKlT1YMJaWlit2flFKvjKCAUAvvrFRV5bAyy1QsSEANH5857u-g9lMXQgzQVQdMV-2iPs1dKHY8GNSl3DgslUKWxYRWgwFs3mn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96" w:rsidRPr="00655E6F" w:rsidRDefault="00C75596" w:rsidP="00C75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E6F">
        <w:rPr>
          <w:rFonts w:ascii="Times New Roman" w:eastAsia="Times New Roman" w:hAnsi="Times New Roman" w:cs="Times New Roman"/>
          <w:sz w:val="24"/>
          <w:szCs w:val="24"/>
        </w:rPr>
        <w:br/>
      </w:r>
      <w:r w:rsidRPr="00655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5596" w:rsidRPr="00655E6F" w:rsidRDefault="00C75596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E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BY</w:t>
      </w:r>
    </w:p>
    <w:p w:rsidR="00C75596" w:rsidRPr="00655E6F" w:rsidRDefault="00C75596" w:rsidP="00C75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596" w:rsidRDefault="00C75596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78D2" w:rsidRDefault="006B78D2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78D2" w:rsidRPr="00655E6F" w:rsidRDefault="006B78D2" w:rsidP="00C75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5596" w:rsidRPr="00655E6F" w:rsidRDefault="00C75596" w:rsidP="00C7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0FC" w:rsidRPr="009E30FC" w:rsidRDefault="006B78D2" w:rsidP="009E30FC">
      <w:pPr>
        <w:spacing w:before="180" w:after="18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SWARNLATA KUMARI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(011539190)</w:t>
      </w:r>
      <w:r w:rsidR="00C75596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                  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SUDHEER 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SAMMETA (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011545170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:rsidR="009E30FC" w:rsidRPr="009E30FC" w:rsidRDefault="006B78D2" w:rsidP="009E30FC">
      <w:pPr>
        <w:spacing w:before="180" w:after="18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SALONI 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MOHAN (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011546457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  <w:t>SAHITYA MULLAPUDI (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011545404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     </w:t>
      </w:r>
    </w:p>
    <w:p w:rsidR="00C75596" w:rsidRPr="009E30FC" w:rsidRDefault="006B78D2" w:rsidP="009E30FC">
      <w:pPr>
        <w:spacing w:before="180" w:after="18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NISHCHAY 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MADAN (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011824501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ANUPAMA </w:t>
      </w:r>
      <w:r w:rsidR="009E30FC" w:rsidRPr="009E3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UPADHYAYULA (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011325041</w:t>
      </w:r>
      <w:r w:rsidR="009E30FC" w:rsidRPr="009E30FC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Default="00C75596" w:rsidP="00BF34CD">
      <w:pPr>
        <w:pStyle w:val="NormalWeb"/>
        <w:spacing w:after="240" w:afterAutospacing="0"/>
        <w:rPr>
          <w:rFonts w:ascii="Segoe UI" w:hAnsi="Segoe UI" w:cs="Segoe UI"/>
          <w:color w:val="24292E"/>
        </w:rPr>
      </w:pPr>
    </w:p>
    <w:p w:rsidR="00C75596" w:rsidRPr="006B78D2" w:rsidRDefault="006B78D2" w:rsidP="006B78D2">
      <w:pPr>
        <w:pStyle w:val="NormalWeb"/>
        <w:spacing w:after="240" w:afterAutospacing="0"/>
        <w:rPr>
          <w:color w:val="24292E"/>
        </w:rPr>
      </w:pPr>
      <w:r w:rsidRPr="006B78D2">
        <w:rPr>
          <w:b/>
          <w:color w:val="24292E"/>
        </w:rPr>
        <w:t>Marketplace website:</w:t>
      </w:r>
      <w:r>
        <w:rPr>
          <w:color w:val="24292E"/>
        </w:rPr>
        <w:t xml:space="preserve"> 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  <w:shd w:val="clear" w:color="auto" w:fill="FFFFFF"/>
          </w:rPr>
          <w:t>http://thebodykey.com/</w:t>
        </w:r>
      </w:hyperlink>
    </w:p>
    <w:p w:rsidR="00BF34CD" w:rsidRPr="006B78D2" w:rsidRDefault="008D6A61" w:rsidP="00BF34CD">
      <w:pPr>
        <w:pStyle w:val="NormalWeb"/>
        <w:spacing w:after="240" w:afterAutospacing="0"/>
        <w:rPr>
          <w:color w:val="24292E"/>
        </w:rPr>
      </w:pPr>
      <w:r w:rsidRPr="006B78D2">
        <w:rPr>
          <w:color w:val="24292E"/>
        </w:rPr>
        <w:t>#</w:t>
      </w:r>
      <w:r w:rsidRPr="006B78D2">
        <w:rPr>
          <w:b/>
          <w:color w:val="24292E"/>
        </w:rPr>
        <w:t>Test Cases – Cross Domain Online Market Place</w:t>
      </w:r>
    </w:p>
    <w:p w:rsidR="00BF34CD" w:rsidRPr="006B78D2" w:rsidRDefault="00BF34CD" w:rsidP="00BF34CD">
      <w:pPr>
        <w:pStyle w:val="NormalWeb"/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>Case 1. Regist</w:t>
      </w:r>
      <w:bookmarkStart w:id="0" w:name="_GoBack"/>
      <w:bookmarkEnd w:id="0"/>
      <w:r w:rsidRPr="006B78D2">
        <w:rPr>
          <w:b/>
          <w:color w:val="24292E"/>
        </w:rPr>
        <w:t>ration and Login</w:t>
      </w:r>
    </w:p>
    <w:p w:rsidR="008D6A61" w:rsidRPr="006B78D2" w:rsidRDefault="00BF34CD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Go to Home Page i.e.</w:t>
      </w:r>
      <w:r w:rsidRPr="006B78D2">
        <w:rPr>
          <w:rStyle w:val="apple-converted-space"/>
          <w:color w:val="24292E"/>
        </w:rPr>
        <w:t xml:space="preserve"> http://thebodykey.com/index.php </w:t>
      </w:r>
      <w:r w:rsidRPr="006B78D2">
        <w:rPr>
          <w:color w:val="24292E"/>
        </w:rPr>
        <w:t>Click on signup</w:t>
      </w:r>
      <w:r w:rsidR="008D6A61" w:rsidRPr="006B78D2">
        <w:rPr>
          <w:color w:val="24292E"/>
        </w:rPr>
        <w:t>.</w:t>
      </w:r>
    </w:p>
    <w:p w:rsidR="008D6A61" w:rsidRPr="006B78D2" w:rsidRDefault="00BF34CD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/login your details Click on login. Note that if you have already registered with the email address, you cannot reuse it to register again</w:t>
      </w:r>
    </w:p>
    <w:p w:rsidR="008D6A61" w:rsidRPr="006B78D2" w:rsidRDefault="008D6A61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If you already have a user account, login with the credentials</w:t>
      </w:r>
      <w:r w:rsidR="00BF34CD" w:rsidRPr="006B78D2">
        <w:rPr>
          <w:color w:val="24292E"/>
        </w:rPr>
        <w:t xml:space="preserve">. </w:t>
      </w:r>
    </w:p>
    <w:p w:rsidR="00BF34CD" w:rsidRPr="006B78D2" w:rsidRDefault="00BF34CD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Try entering wrong password, you will get an error message Now enter correct password and proceed to login</w:t>
      </w:r>
    </w:p>
    <w:p w:rsidR="008D6A61" w:rsidRPr="006B78D2" w:rsidRDefault="008D6A61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If the credentials are correct, you are granted permission to the website.</w:t>
      </w:r>
    </w:p>
    <w:p w:rsidR="001762BA" w:rsidRPr="006B78D2" w:rsidRDefault="001762BA" w:rsidP="008D6A61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While the users are registering in market place, the users are also being created in each member company databases.</w:t>
      </w:r>
    </w:p>
    <w:p w:rsidR="00BF34CD" w:rsidRPr="006B78D2" w:rsidRDefault="00BF34CD" w:rsidP="00BF34CD">
      <w:pPr>
        <w:pStyle w:val="NormalWeb"/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>Case 2. Getting Products by Curl</w:t>
      </w:r>
    </w:p>
    <w:p w:rsidR="008D6A61" w:rsidRPr="006B78D2" w:rsidRDefault="00BF34CD" w:rsidP="008D6A61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On the home </w:t>
      </w:r>
      <w:r w:rsidR="00A00FDB" w:rsidRPr="006B78D2">
        <w:rPr>
          <w:color w:val="24292E"/>
        </w:rPr>
        <w:t>page,</w:t>
      </w:r>
      <w:r w:rsidRPr="006B78D2">
        <w:rPr>
          <w:color w:val="24292E"/>
        </w:rPr>
        <w:t xml:space="preserve"> i.e.</w:t>
      </w:r>
      <w:r w:rsidRPr="006B78D2">
        <w:rPr>
          <w:rStyle w:val="apple-converted-space"/>
          <w:color w:val="24292E"/>
        </w:rPr>
        <w:t> http://thebodykey.com/index.php</w:t>
      </w:r>
      <w:r w:rsidRPr="006B78D2">
        <w:rPr>
          <w:color w:val="24292E"/>
        </w:rPr>
        <w:t xml:space="preserve">, there are various links on the top, </w:t>
      </w:r>
      <w:r w:rsidR="00A00FDB" w:rsidRPr="006B78D2">
        <w:rPr>
          <w:color w:val="24292E"/>
        </w:rPr>
        <w:t>click</w:t>
      </w:r>
      <w:r w:rsidRPr="006B78D2">
        <w:rPr>
          <w:color w:val="24292E"/>
        </w:rPr>
        <w:t xml:space="preserve"> on product link to go to the product details of that website </w:t>
      </w:r>
    </w:p>
    <w:p w:rsidR="008D6A61" w:rsidRPr="006B78D2" w:rsidRDefault="00BF34CD" w:rsidP="008D6A61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These are being pulled in from the individual websites by curl command. </w:t>
      </w:r>
    </w:p>
    <w:p w:rsidR="00BF34CD" w:rsidRPr="006B78D2" w:rsidRDefault="00BF34CD" w:rsidP="008D6A61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Click on any product image to go into more details. </w:t>
      </w:r>
    </w:p>
    <w:p w:rsidR="00BF34CD" w:rsidRPr="006B78D2" w:rsidRDefault="00BA5B48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>Case 3. Last visited products by user</w:t>
      </w:r>
      <w:r w:rsidR="008D6A61" w:rsidRPr="006B78D2">
        <w:rPr>
          <w:b/>
          <w:color w:val="24292E"/>
        </w:rPr>
        <w:t xml:space="preserve"> in market and each member website</w:t>
      </w:r>
    </w:p>
    <w:p w:rsidR="00A0110C" w:rsidRPr="006B78D2" w:rsidRDefault="00A0110C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This feature works only if user logs in.</w:t>
      </w:r>
    </w:p>
    <w:p w:rsidR="008D6A61" w:rsidRPr="006B78D2" w:rsidRDefault="008D6A61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Go to Products-&gt; Recently visited (under last visited products by user)</w:t>
      </w:r>
    </w:p>
    <w:p w:rsidR="008D6A61" w:rsidRPr="006B78D2" w:rsidRDefault="008D6A61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The page displays last five products visited by user in market place</w:t>
      </w:r>
    </w:p>
    <w:p w:rsidR="008D6A61" w:rsidRPr="006B78D2" w:rsidRDefault="008D6A61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The sidebar contains links to last five visited products of user in individual websites.</w:t>
      </w:r>
    </w:p>
    <w:p w:rsidR="008D6A61" w:rsidRPr="006B78D2" w:rsidRDefault="008D6A61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Click on &lt;any member link&gt;. The last five products visited by that user in that website are displayed. </w:t>
      </w:r>
    </w:p>
    <w:p w:rsidR="008D6A61" w:rsidRPr="006B78D2" w:rsidRDefault="008D6A61" w:rsidP="00A0110C">
      <w:pPr>
        <w:pStyle w:val="NormalWeb"/>
        <w:numPr>
          <w:ilvl w:val="0"/>
          <w:numId w:val="11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If no products are visited by the user, ‘no products visited here by you’ is displayed. (This works for market place as well as member websites).</w:t>
      </w:r>
    </w:p>
    <w:p w:rsidR="00BF34CD" w:rsidRPr="006B78D2" w:rsidRDefault="00BF34CD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 xml:space="preserve">Case </w:t>
      </w:r>
      <w:r w:rsidR="00BA5B48" w:rsidRPr="006B78D2">
        <w:rPr>
          <w:b/>
          <w:color w:val="24292E"/>
        </w:rPr>
        <w:t>4</w:t>
      </w:r>
      <w:r w:rsidRPr="006B78D2">
        <w:rPr>
          <w:b/>
          <w:color w:val="24292E"/>
        </w:rPr>
        <w:t>.</w:t>
      </w:r>
      <w:r w:rsidR="005A629B" w:rsidRPr="006B78D2">
        <w:rPr>
          <w:b/>
          <w:color w:val="24292E"/>
        </w:rPr>
        <w:t xml:space="preserve"> Top products in the market place (most visited)</w:t>
      </w:r>
    </w:p>
    <w:p w:rsidR="005A629B" w:rsidRPr="006B78D2" w:rsidRDefault="005A629B" w:rsidP="005A629B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lastRenderedPageBreak/>
        <w:t xml:space="preserve">Go to -&gt; Products -&gt; Top five market place products (sidebar) </w:t>
      </w:r>
    </w:p>
    <w:p w:rsidR="005A629B" w:rsidRPr="006B78D2" w:rsidRDefault="005A629B" w:rsidP="005A629B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The top five visited products in market place are displayed</w:t>
      </w:r>
    </w:p>
    <w:p w:rsidR="005A629B" w:rsidRPr="006B78D2" w:rsidRDefault="005A629B" w:rsidP="005A629B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 xml:space="preserve">Case </w:t>
      </w:r>
      <w:r w:rsidR="003D18A1" w:rsidRPr="006B78D2">
        <w:rPr>
          <w:b/>
          <w:color w:val="24292E"/>
        </w:rPr>
        <w:t>5</w:t>
      </w:r>
      <w:r w:rsidRPr="006B78D2">
        <w:rPr>
          <w:b/>
          <w:color w:val="24292E"/>
        </w:rPr>
        <w:t>. Top products in each member company (most visited)</w:t>
      </w:r>
    </w:p>
    <w:p w:rsidR="005A629B" w:rsidRPr="006B78D2" w:rsidRDefault="005A629B" w:rsidP="005A629B">
      <w:pPr>
        <w:pStyle w:val="NormalWeb"/>
        <w:numPr>
          <w:ilvl w:val="0"/>
          <w:numId w:val="5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Go to -&gt; Products -&gt; Top five market place products (sidebar) </w:t>
      </w:r>
    </w:p>
    <w:p w:rsidR="005A629B" w:rsidRPr="006B78D2" w:rsidRDefault="005A629B" w:rsidP="005A629B">
      <w:pPr>
        <w:pStyle w:val="NormalWeb"/>
        <w:numPr>
          <w:ilvl w:val="0"/>
          <w:numId w:val="5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In the sidebar, click on &lt;any member company website&gt;, the top five visited products are displayed in the page</w:t>
      </w:r>
    </w:p>
    <w:p w:rsidR="00BF34CD" w:rsidRPr="006B78D2" w:rsidRDefault="00BA5B48" w:rsidP="00BF34CD">
      <w:pPr>
        <w:pStyle w:val="NormalWeb"/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##</w:t>
      </w:r>
      <w:r w:rsidR="003D18A1" w:rsidRPr="006B78D2">
        <w:rPr>
          <w:b/>
          <w:color w:val="24292E"/>
        </w:rPr>
        <w:t>Case 6</w:t>
      </w:r>
      <w:r w:rsidR="00BF34CD" w:rsidRPr="006B78D2">
        <w:rPr>
          <w:b/>
          <w:color w:val="24292E"/>
        </w:rPr>
        <w:t>. Rating a product/service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To rate a product, you </w:t>
      </w:r>
      <w:r w:rsidR="00DB077C" w:rsidRPr="006B78D2">
        <w:rPr>
          <w:color w:val="24292E"/>
        </w:rPr>
        <w:t>should</w:t>
      </w:r>
      <w:r w:rsidRPr="006B78D2">
        <w:rPr>
          <w:color w:val="24292E"/>
        </w:rPr>
        <w:t xml:space="preserve"> click on the product and go to its description page to rate and review a product.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Click on the stars to review the product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Enter email, and review comments and click on ‘Submit Review’ button.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A page will be displayed with message “Thank you for your feedback”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It also displays the average rating.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On the ‘products’ page, the average rating is displayed in stars below each product image.</w:t>
      </w:r>
    </w:p>
    <w:p w:rsidR="001D0A12" w:rsidRPr="006B78D2" w:rsidRDefault="001D0A12" w:rsidP="001D0A12">
      <w:pPr>
        <w:pStyle w:val="NormalWeb"/>
        <w:numPr>
          <w:ilvl w:val="0"/>
          <w:numId w:val="1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This feature does not require user login.</w:t>
      </w:r>
    </w:p>
    <w:p w:rsidR="00A0110C" w:rsidRPr="006B78D2" w:rsidRDefault="00462F90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 xml:space="preserve">Case </w:t>
      </w:r>
      <w:r w:rsidR="0061686D" w:rsidRPr="006B78D2">
        <w:rPr>
          <w:b/>
          <w:color w:val="24292E"/>
        </w:rPr>
        <w:t>7</w:t>
      </w:r>
      <w:r w:rsidR="003D18A1" w:rsidRPr="006B78D2">
        <w:rPr>
          <w:b/>
          <w:color w:val="24292E"/>
        </w:rPr>
        <w:t>. Add to cart</w:t>
      </w:r>
    </w:p>
    <w:p w:rsidR="003D18A1" w:rsidRPr="006B78D2" w:rsidRDefault="003D18A1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Go to Products -&gt; Add to cart button on each product</w:t>
      </w:r>
    </w:p>
    <w:p w:rsidR="003D18A1" w:rsidRPr="006B78D2" w:rsidRDefault="003D18A1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A page is displayed confirming that a product is added to the cart</w:t>
      </w:r>
    </w:p>
    <w:p w:rsidR="003D18A1" w:rsidRPr="006B78D2" w:rsidRDefault="003D18A1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There are link to either ‘checkout’ or ‘continue shopping’ which takes them to respective pages.</w:t>
      </w:r>
    </w:p>
    <w:p w:rsidR="003D18A1" w:rsidRPr="006B78D2" w:rsidRDefault="003D18A1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There is a ‘Cart’ page being displayed on the header. Go to Cart, it displays all the items added in the cart.</w:t>
      </w:r>
    </w:p>
    <w:p w:rsidR="003D18A1" w:rsidRPr="006B78D2" w:rsidRDefault="0061686D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The page displays the </w:t>
      </w:r>
      <w:r w:rsidR="003D18A1" w:rsidRPr="006B78D2">
        <w:rPr>
          <w:color w:val="24292E"/>
        </w:rPr>
        <w:t>total amount to be paid for the products in the cart.</w:t>
      </w:r>
    </w:p>
    <w:p w:rsidR="003D18A1" w:rsidRPr="006B78D2" w:rsidRDefault="003D18A1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There are two options either to ‘checkout with </w:t>
      </w:r>
      <w:r w:rsidR="002B1A89" w:rsidRPr="006B78D2">
        <w:rPr>
          <w:color w:val="24292E"/>
        </w:rPr>
        <w:t>PayPal</w:t>
      </w:r>
      <w:r w:rsidRPr="006B78D2">
        <w:rPr>
          <w:color w:val="24292E"/>
        </w:rPr>
        <w:t>’ or ‘continue shopping’.</w:t>
      </w:r>
    </w:p>
    <w:p w:rsidR="00A0110C" w:rsidRPr="006B78D2" w:rsidRDefault="00A0110C" w:rsidP="003D18A1">
      <w:pPr>
        <w:pStyle w:val="NormalWeb"/>
        <w:numPr>
          <w:ilvl w:val="0"/>
          <w:numId w:val="6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This feature does not require user login.</w:t>
      </w:r>
    </w:p>
    <w:p w:rsidR="0061686D" w:rsidRPr="006B78D2" w:rsidRDefault="0061686D" w:rsidP="0061686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Pr="006B78D2">
        <w:rPr>
          <w:b/>
          <w:color w:val="24292E"/>
        </w:rPr>
        <w:t xml:space="preserve">Case </w:t>
      </w:r>
      <w:r w:rsidR="00A02777" w:rsidRPr="006B78D2">
        <w:rPr>
          <w:b/>
          <w:color w:val="24292E"/>
        </w:rPr>
        <w:t>8</w:t>
      </w:r>
      <w:r w:rsidRPr="006B78D2">
        <w:rPr>
          <w:b/>
          <w:color w:val="24292E"/>
        </w:rPr>
        <w:t xml:space="preserve">. Checkout with </w:t>
      </w:r>
      <w:r w:rsidR="002B1A89" w:rsidRPr="006B78D2">
        <w:rPr>
          <w:b/>
          <w:color w:val="24292E"/>
        </w:rPr>
        <w:t>PayPal</w:t>
      </w:r>
    </w:p>
    <w:p w:rsidR="0061686D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We have integrated </w:t>
      </w:r>
      <w:r w:rsidR="002B1A89" w:rsidRPr="006B78D2">
        <w:rPr>
          <w:color w:val="24292E"/>
        </w:rPr>
        <w:t>PayPal</w:t>
      </w:r>
      <w:r w:rsidRPr="006B78D2">
        <w:rPr>
          <w:color w:val="24292E"/>
        </w:rPr>
        <w:t xml:space="preserve"> payment option in our market place.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lastRenderedPageBreak/>
        <w:t>Click on ‘Checkout’ in ‘Cart’</w:t>
      </w:r>
      <w:r w:rsidR="00A0110C" w:rsidRPr="006B78D2">
        <w:rPr>
          <w:color w:val="24292E"/>
        </w:rPr>
        <w:t xml:space="preserve"> page </w:t>
      </w:r>
      <w:r w:rsidRPr="006B78D2">
        <w:rPr>
          <w:color w:val="24292E"/>
        </w:rPr>
        <w:t>or after performing ‘Add to Cart’.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The page takes us to </w:t>
      </w:r>
      <w:r w:rsidR="009C78F7" w:rsidRPr="006B78D2">
        <w:rPr>
          <w:color w:val="24292E"/>
        </w:rPr>
        <w:t>PayPal</w:t>
      </w:r>
      <w:r w:rsidRPr="006B78D2">
        <w:rPr>
          <w:color w:val="24292E"/>
        </w:rPr>
        <w:t xml:space="preserve"> payment website. And asks for account details.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As of now, the payment is being done to a test store. (we created two test accounts, one is merchant and one is test account)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We tested with test account as a user and merchant account as the business account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Once the payment is successful, the </w:t>
      </w:r>
      <w:r w:rsidR="009C78F7" w:rsidRPr="006B78D2">
        <w:rPr>
          <w:color w:val="24292E"/>
        </w:rPr>
        <w:t>PayPal</w:t>
      </w:r>
      <w:r w:rsidRPr="006B78D2">
        <w:rPr>
          <w:color w:val="24292E"/>
        </w:rPr>
        <w:t xml:space="preserve"> gateway redirects to a success page with a “your payment is successful” message. 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In the </w:t>
      </w:r>
      <w:r w:rsidR="009C78F7" w:rsidRPr="006B78D2">
        <w:rPr>
          <w:color w:val="24292E"/>
        </w:rPr>
        <w:t>page,</w:t>
      </w:r>
      <w:r w:rsidRPr="006B78D2">
        <w:rPr>
          <w:color w:val="24292E"/>
        </w:rPr>
        <w:t xml:space="preserve"> there is also a button ‘Continue Shopping’ to redirect to the ‘products’ page of the website.</w:t>
      </w:r>
    </w:p>
    <w:p w:rsidR="00A869A6" w:rsidRPr="006B78D2" w:rsidRDefault="00A869A6" w:rsidP="0061686D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If ‘cancel’ button is clicked at any stage in the </w:t>
      </w:r>
      <w:r w:rsidR="009C78F7" w:rsidRPr="006B78D2">
        <w:rPr>
          <w:color w:val="24292E"/>
        </w:rPr>
        <w:t>PayPal</w:t>
      </w:r>
      <w:r w:rsidRPr="006B78D2">
        <w:rPr>
          <w:color w:val="24292E"/>
        </w:rPr>
        <w:t xml:space="preserve"> payment process, the transaction is terminated and the page is redirected to a ‘payment_cancel.php’ where a message “Your payment is cancelled is displayed”.</w:t>
      </w:r>
    </w:p>
    <w:p w:rsidR="00BF34CD" w:rsidRPr="006B78D2" w:rsidRDefault="00A869A6" w:rsidP="00364C7E">
      <w:pPr>
        <w:pStyle w:val="NormalWeb"/>
        <w:numPr>
          <w:ilvl w:val="0"/>
          <w:numId w:val="7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In the </w:t>
      </w:r>
      <w:r w:rsidR="009C78F7" w:rsidRPr="006B78D2">
        <w:rPr>
          <w:color w:val="24292E"/>
        </w:rPr>
        <w:t>page,</w:t>
      </w:r>
      <w:r w:rsidRPr="006B78D2">
        <w:rPr>
          <w:color w:val="24292E"/>
        </w:rPr>
        <w:t xml:space="preserve"> there is also a button ‘Continue Shopping’ to redirect to the ‘products’ page of the website.</w:t>
      </w:r>
    </w:p>
    <w:p w:rsidR="00BF34CD" w:rsidRPr="006B78D2" w:rsidRDefault="00BF34CD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="00A02777" w:rsidRPr="006B78D2">
        <w:rPr>
          <w:b/>
          <w:color w:val="24292E"/>
        </w:rPr>
        <w:t>Case 9</w:t>
      </w:r>
      <w:r w:rsidR="00CF2CD9" w:rsidRPr="006B78D2">
        <w:rPr>
          <w:b/>
          <w:color w:val="24292E"/>
        </w:rPr>
        <w:t>. Sorting of Products.</w:t>
      </w:r>
    </w:p>
    <w:p w:rsidR="00A869A6" w:rsidRPr="006B78D2" w:rsidRDefault="00A869A6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b/>
          <w:color w:val="24292E"/>
        </w:rPr>
        <w:t>a) Sort by price</w:t>
      </w:r>
    </w:p>
    <w:p w:rsidR="00A869A6" w:rsidRPr="006B78D2" w:rsidRDefault="00A869A6" w:rsidP="00A869A6">
      <w:pPr>
        <w:pStyle w:val="NormalWeb"/>
        <w:numPr>
          <w:ilvl w:val="0"/>
          <w:numId w:val="8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In products page, sidebar -&gt; click on ‘Low to High’ or ‘High to Low’ (under sort by price)</w:t>
      </w:r>
    </w:p>
    <w:p w:rsidR="00A869A6" w:rsidRPr="006B78D2" w:rsidRDefault="00A869A6" w:rsidP="00A869A6">
      <w:pPr>
        <w:pStyle w:val="NormalWeb"/>
        <w:numPr>
          <w:ilvl w:val="0"/>
          <w:numId w:val="8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Click on ‘Low to High’, The default page displays all the products in market place from price low to high.</w:t>
      </w:r>
    </w:p>
    <w:p w:rsidR="00A0110C" w:rsidRPr="006B78D2" w:rsidRDefault="00A0110C" w:rsidP="00A869A6">
      <w:pPr>
        <w:pStyle w:val="NormalWeb"/>
        <w:numPr>
          <w:ilvl w:val="0"/>
          <w:numId w:val="8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In the sidebar, click on &lt;any member website&gt; to see the products from low </w:t>
      </w:r>
      <w:proofErr w:type="spellStart"/>
      <w:r w:rsidRPr="006B78D2">
        <w:rPr>
          <w:color w:val="24292E"/>
        </w:rPr>
        <w:t>to</w:t>
      </w:r>
      <w:proofErr w:type="spellEnd"/>
      <w:r w:rsidRPr="006B78D2">
        <w:rPr>
          <w:color w:val="24292E"/>
        </w:rPr>
        <w:t xml:space="preserve"> high in each member website.</w:t>
      </w:r>
    </w:p>
    <w:p w:rsidR="00A0110C" w:rsidRPr="006B78D2" w:rsidRDefault="00A0110C" w:rsidP="00A0110C">
      <w:pPr>
        <w:pStyle w:val="NormalWeb"/>
        <w:numPr>
          <w:ilvl w:val="0"/>
          <w:numId w:val="8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Click on ‘High to Low’, The default page displays all the products in market place from price high to low.</w:t>
      </w:r>
    </w:p>
    <w:p w:rsidR="00A0110C" w:rsidRPr="006B78D2" w:rsidRDefault="00A0110C" w:rsidP="00A0110C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b/>
          <w:color w:val="24292E"/>
        </w:rPr>
        <w:t>b) Sort by product rating</w:t>
      </w:r>
    </w:p>
    <w:p w:rsidR="00A0110C" w:rsidRPr="006B78D2" w:rsidRDefault="00A0110C" w:rsidP="00A0110C">
      <w:pPr>
        <w:pStyle w:val="NormalWeb"/>
        <w:numPr>
          <w:ilvl w:val="0"/>
          <w:numId w:val="1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In products page, sidebar -&gt; click on ‘Low to High’ or ‘High to Low’ (under sort by Rating)</w:t>
      </w:r>
    </w:p>
    <w:p w:rsidR="00A0110C" w:rsidRPr="006B78D2" w:rsidRDefault="00A0110C" w:rsidP="00A0110C">
      <w:pPr>
        <w:pStyle w:val="NormalWeb"/>
        <w:numPr>
          <w:ilvl w:val="0"/>
          <w:numId w:val="1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Click on ‘Low to High’, The default page displays all the products in market place from rating low to high.</w:t>
      </w:r>
    </w:p>
    <w:p w:rsidR="00A0110C" w:rsidRPr="006B78D2" w:rsidRDefault="00A0110C" w:rsidP="00A0110C">
      <w:pPr>
        <w:pStyle w:val="NormalWeb"/>
        <w:numPr>
          <w:ilvl w:val="0"/>
          <w:numId w:val="1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In the sidebar, click on &lt;any member website&gt; to see the products from low </w:t>
      </w:r>
      <w:proofErr w:type="spellStart"/>
      <w:r w:rsidRPr="006B78D2">
        <w:rPr>
          <w:color w:val="24292E"/>
        </w:rPr>
        <w:t>to</w:t>
      </w:r>
      <w:proofErr w:type="spellEnd"/>
      <w:r w:rsidRPr="006B78D2">
        <w:rPr>
          <w:color w:val="24292E"/>
        </w:rPr>
        <w:t xml:space="preserve"> high in each member website.</w:t>
      </w:r>
    </w:p>
    <w:p w:rsidR="00A0110C" w:rsidRPr="006B78D2" w:rsidRDefault="00A0110C" w:rsidP="00A0110C">
      <w:pPr>
        <w:pStyle w:val="NormalWeb"/>
        <w:numPr>
          <w:ilvl w:val="0"/>
          <w:numId w:val="12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lastRenderedPageBreak/>
        <w:t>Click on ‘High to Low’, The default page displays all the products in market place from rating high to low.</w:t>
      </w:r>
    </w:p>
    <w:p w:rsidR="00BF34CD" w:rsidRPr="006B78D2" w:rsidRDefault="00D217A2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color w:val="24292E"/>
        </w:rPr>
        <w:t>##</w:t>
      </w:r>
      <w:r w:rsidR="00A02777" w:rsidRPr="006B78D2">
        <w:rPr>
          <w:b/>
          <w:color w:val="24292E"/>
        </w:rPr>
        <w:t>Case 10</w:t>
      </w:r>
      <w:r w:rsidRPr="006B78D2">
        <w:rPr>
          <w:b/>
          <w:color w:val="24292E"/>
        </w:rPr>
        <w:t>. Chat</w:t>
      </w:r>
      <w:r w:rsidR="00A00FDB" w:rsidRPr="006B78D2">
        <w:rPr>
          <w:b/>
          <w:color w:val="24292E"/>
        </w:rPr>
        <w:t xml:space="preserve"> B</w:t>
      </w:r>
      <w:r w:rsidRPr="006B78D2">
        <w:rPr>
          <w:b/>
          <w:color w:val="24292E"/>
        </w:rPr>
        <w:t>ox</w:t>
      </w:r>
    </w:p>
    <w:p w:rsidR="00A0110C" w:rsidRPr="006B78D2" w:rsidRDefault="00A0110C" w:rsidP="00BF34CD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b/>
          <w:color w:val="24292E"/>
        </w:rPr>
        <w:t>a) Offline</w:t>
      </w:r>
    </w:p>
    <w:p w:rsidR="00A0110C" w:rsidRPr="006B78D2" w:rsidRDefault="00A0110C" w:rsidP="00A0110C">
      <w:pPr>
        <w:pStyle w:val="NormalWeb"/>
        <w:numPr>
          <w:ilvl w:val="0"/>
          <w:numId w:val="13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When the support team is offline, enter a name, email and message.</w:t>
      </w:r>
    </w:p>
    <w:p w:rsidR="00A0110C" w:rsidRPr="006B78D2" w:rsidRDefault="00A0110C" w:rsidP="00A0110C">
      <w:pPr>
        <w:pStyle w:val="NormalWeb"/>
        <w:numPr>
          <w:ilvl w:val="0"/>
          <w:numId w:val="13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Click on submit button, the support team gets an email notification, and gets back to the person through email.</w:t>
      </w:r>
    </w:p>
    <w:p w:rsidR="00A0110C" w:rsidRPr="006B78D2" w:rsidRDefault="00A0110C" w:rsidP="00A0110C">
      <w:pPr>
        <w:pStyle w:val="NormalWeb"/>
        <w:spacing w:before="0" w:beforeAutospacing="0" w:after="240" w:afterAutospacing="0"/>
        <w:rPr>
          <w:b/>
          <w:color w:val="24292E"/>
        </w:rPr>
      </w:pPr>
      <w:r w:rsidRPr="006B78D2">
        <w:rPr>
          <w:b/>
          <w:color w:val="24292E"/>
        </w:rPr>
        <w:t>b) Online</w:t>
      </w:r>
    </w:p>
    <w:p w:rsidR="00A02777" w:rsidRPr="006B78D2" w:rsidRDefault="00A0110C" w:rsidP="00CC5624">
      <w:pPr>
        <w:pStyle w:val="NormalWeb"/>
        <w:numPr>
          <w:ilvl w:val="0"/>
          <w:numId w:val="14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When the support team is online, the visitor can chat with the support team.</w:t>
      </w:r>
    </w:p>
    <w:p w:rsidR="00BA5B48" w:rsidRPr="006B78D2" w:rsidRDefault="00D217A2" w:rsidP="00BA5B48">
      <w:pPr>
        <w:pStyle w:val="NormalWeb"/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##</w:t>
      </w:r>
      <w:r w:rsidR="00A02777" w:rsidRPr="006B78D2">
        <w:rPr>
          <w:b/>
          <w:color w:val="24292E"/>
        </w:rPr>
        <w:t>Case 11</w:t>
      </w:r>
      <w:r w:rsidR="00BA5B48" w:rsidRPr="006B78D2">
        <w:rPr>
          <w:b/>
          <w:color w:val="24292E"/>
        </w:rPr>
        <w:t xml:space="preserve">. </w:t>
      </w:r>
      <w:r w:rsidRPr="006B78D2">
        <w:rPr>
          <w:b/>
          <w:color w:val="24292E"/>
        </w:rPr>
        <w:t>Location and Contact of our developers</w:t>
      </w:r>
    </w:p>
    <w:p w:rsidR="00F61973" w:rsidRPr="006B78D2" w:rsidRDefault="00D217A2" w:rsidP="00A02777">
      <w:pPr>
        <w:pStyle w:val="NormalWeb"/>
        <w:numPr>
          <w:ilvl w:val="0"/>
          <w:numId w:val="15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Our website is using google maps API to show each company physical address</w:t>
      </w:r>
    </w:p>
    <w:p w:rsidR="00F61973" w:rsidRPr="006B78D2" w:rsidRDefault="00F61973" w:rsidP="00A02777">
      <w:pPr>
        <w:pStyle w:val="NormalWeb"/>
        <w:numPr>
          <w:ilvl w:val="0"/>
          <w:numId w:val="15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>B</w:t>
      </w:r>
      <w:r w:rsidR="00D217A2" w:rsidRPr="006B78D2">
        <w:rPr>
          <w:color w:val="24292E"/>
        </w:rPr>
        <w:t xml:space="preserve">y clicking the marker on the </w:t>
      </w:r>
      <w:r w:rsidR="00A43E84" w:rsidRPr="006B78D2">
        <w:rPr>
          <w:color w:val="24292E"/>
        </w:rPr>
        <w:t>map,</w:t>
      </w:r>
      <w:r w:rsidR="00D217A2" w:rsidRPr="006B78D2">
        <w:rPr>
          <w:color w:val="24292E"/>
        </w:rPr>
        <w:t xml:space="preserve"> you can see each compan</w:t>
      </w:r>
      <w:r w:rsidRPr="006B78D2">
        <w:rPr>
          <w:color w:val="24292E"/>
        </w:rPr>
        <w:t>y link and name of the developer.</w:t>
      </w:r>
    </w:p>
    <w:p w:rsidR="00D217A2" w:rsidRPr="006B78D2" w:rsidRDefault="00A00FDB" w:rsidP="00A02777">
      <w:pPr>
        <w:pStyle w:val="NormalWeb"/>
        <w:numPr>
          <w:ilvl w:val="0"/>
          <w:numId w:val="15"/>
        </w:numPr>
        <w:spacing w:before="0" w:beforeAutospacing="0" w:after="240" w:afterAutospacing="0"/>
        <w:rPr>
          <w:color w:val="24292E"/>
        </w:rPr>
      </w:pPr>
      <w:r w:rsidRPr="006B78D2">
        <w:rPr>
          <w:color w:val="24292E"/>
        </w:rPr>
        <w:t xml:space="preserve"> By clicking the link on the marker, you can go to every individual company website.</w:t>
      </w:r>
    </w:p>
    <w:sectPr w:rsidR="00D217A2" w:rsidRPr="006B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25790"/>
    <w:multiLevelType w:val="hybridMultilevel"/>
    <w:tmpl w:val="D79C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379C"/>
    <w:multiLevelType w:val="hybridMultilevel"/>
    <w:tmpl w:val="2656F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3F1"/>
    <w:multiLevelType w:val="hybridMultilevel"/>
    <w:tmpl w:val="5908E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20E3"/>
    <w:multiLevelType w:val="hybridMultilevel"/>
    <w:tmpl w:val="A97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72E"/>
    <w:multiLevelType w:val="hybridMultilevel"/>
    <w:tmpl w:val="4EAC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3D30"/>
    <w:multiLevelType w:val="hybridMultilevel"/>
    <w:tmpl w:val="3C76E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C3AFC"/>
    <w:multiLevelType w:val="hybridMultilevel"/>
    <w:tmpl w:val="D0D2A3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92112"/>
    <w:multiLevelType w:val="hybridMultilevel"/>
    <w:tmpl w:val="F050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5017"/>
    <w:multiLevelType w:val="hybridMultilevel"/>
    <w:tmpl w:val="5198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2C4C"/>
    <w:multiLevelType w:val="hybridMultilevel"/>
    <w:tmpl w:val="2EF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32EA"/>
    <w:multiLevelType w:val="hybridMultilevel"/>
    <w:tmpl w:val="73D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10F57"/>
    <w:multiLevelType w:val="hybridMultilevel"/>
    <w:tmpl w:val="73D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21D23"/>
    <w:multiLevelType w:val="hybridMultilevel"/>
    <w:tmpl w:val="DBA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F3D9D"/>
    <w:multiLevelType w:val="hybridMultilevel"/>
    <w:tmpl w:val="DCEA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6303B"/>
    <w:multiLevelType w:val="hybridMultilevel"/>
    <w:tmpl w:val="27E4C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37440"/>
    <w:multiLevelType w:val="hybridMultilevel"/>
    <w:tmpl w:val="25523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4"/>
  </w:num>
  <w:num w:numId="6">
    <w:abstractNumId w:val="14"/>
  </w:num>
  <w:num w:numId="7">
    <w:abstractNumId w:val="15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CD"/>
    <w:rsid w:val="001762BA"/>
    <w:rsid w:val="001D0A12"/>
    <w:rsid w:val="00264391"/>
    <w:rsid w:val="002B1A89"/>
    <w:rsid w:val="003D18A1"/>
    <w:rsid w:val="00462F90"/>
    <w:rsid w:val="005A629B"/>
    <w:rsid w:val="0061686D"/>
    <w:rsid w:val="006B78D2"/>
    <w:rsid w:val="008D6A61"/>
    <w:rsid w:val="009C78F7"/>
    <w:rsid w:val="009E30FC"/>
    <w:rsid w:val="00A00FDB"/>
    <w:rsid w:val="00A0110C"/>
    <w:rsid w:val="00A02777"/>
    <w:rsid w:val="00A43E84"/>
    <w:rsid w:val="00A869A6"/>
    <w:rsid w:val="00BA5B48"/>
    <w:rsid w:val="00BF34CD"/>
    <w:rsid w:val="00C75596"/>
    <w:rsid w:val="00CF2CD9"/>
    <w:rsid w:val="00D217A2"/>
    <w:rsid w:val="00D91482"/>
    <w:rsid w:val="00DB077C"/>
    <w:rsid w:val="00F6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86C7"/>
  <w15:chartTrackingRefBased/>
  <w15:docId w15:val="{C608A297-ACE1-486C-9E5B-106540D7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4CD"/>
  </w:style>
  <w:style w:type="character" w:styleId="Hyperlink">
    <w:name w:val="Hyperlink"/>
    <w:basedOn w:val="DefaultParagraphFont"/>
    <w:uiPriority w:val="99"/>
    <w:unhideWhenUsed/>
    <w:rsid w:val="00BF34C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34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bodyke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Madan</dc:creator>
  <cp:keywords/>
  <dc:description/>
  <cp:lastModifiedBy>kumar vikramaditya</cp:lastModifiedBy>
  <cp:revision>17</cp:revision>
  <dcterms:created xsi:type="dcterms:W3CDTF">2017-05-19T18:34:00Z</dcterms:created>
  <dcterms:modified xsi:type="dcterms:W3CDTF">2017-05-21T03:26:00Z</dcterms:modified>
</cp:coreProperties>
</file>