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1CE69" w14:textId="3D7E1C0D" w:rsidR="00AC34C1" w:rsidRPr="003B3B4D" w:rsidRDefault="00AC34C1" w:rsidP="008E7C4B">
      <w:pPr>
        <w:jc w:val="both"/>
        <w:rPr>
          <w:b/>
        </w:rPr>
      </w:pPr>
      <w:r w:rsidRPr="003B3B4D">
        <w:rPr>
          <w:b/>
        </w:rPr>
        <w:t>About Us</w:t>
      </w:r>
    </w:p>
    <w:p w14:paraId="211854E8" w14:textId="77777777" w:rsidR="00AC34C1" w:rsidRDefault="00AC34C1" w:rsidP="008E7C4B">
      <w:pPr>
        <w:jc w:val="both"/>
      </w:pPr>
    </w:p>
    <w:p w14:paraId="51DA1C8A" w14:textId="2507CFF6" w:rsidR="005F3C93" w:rsidRDefault="00D06FEB" w:rsidP="008E7C4B">
      <w:pPr>
        <w:jc w:val="both"/>
      </w:pPr>
      <w:r>
        <w:t>Orange Marketing &amp; Consulting is</w:t>
      </w:r>
      <w:r w:rsidR="008738D9">
        <w:t xml:space="preserve"> Canadian owned</w:t>
      </w:r>
      <w:r>
        <w:t xml:space="preserve"> </w:t>
      </w:r>
      <w:r w:rsidR="00B711F3">
        <w:t xml:space="preserve">Edmonton based Marketing company in Canada established in 2017. </w:t>
      </w:r>
      <w:r w:rsidR="008E7C4B">
        <w:t xml:space="preserve">We’re an advertising, branding and </w:t>
      </w:r>
      <w:r w:rsidR="00B711F3">
        <w:t>marketing agency</w:t>
      </w:r>
      <w:r w:rsidR="008E7C4B">
        <w:t>, we provide best solutions for our clients with best brands</w:t>
      </w:r>
      <w:r w:rsidR="00542696">
        <w:t>,</w:t>
      </w:r>
      <w:r w:rsidR="008E7C4B">
        <w:t xml:space="preserve"> promotional offer and discounts</w:t>
      </w:r>
      <w:r w:rsidR="00542696">
        <w:t xml:space="preserve"> for products and services</w:t>
      </w:r>
      <w:r w:rsidR="00374EBF">
        <w:t xml:space="preserve"> we provide</w:t>
      </w:r>
      <w:r w:rsidR="00542696">
        <w:t xml:space="preserve"> </w:t>
      </w:r>
      <w:r w:rsidR="002535AD">
        <w:t>and</w:t>
      </w:r>
      <w:r w:rsidR="00403CB4">
        <w:t xml:space="preserve"> help clients</w:t>
      </w:r>
      <w:r w:rsidR="00374EBF">
        <w:t xml:space="preserve"> and customers</w:t>
      </w:r>
      <w:r w:rsidR="00403CB4">
        <w:t xml:space="preserve"> to reach their personal and business goals by applying our </w:t>
      </w:r>
      <w:r w:rsidR="00C64B71">
        <w:t xml:space="preserve">skill sets and </w:t>
      </w:r>
      <w:r w:rsidR="00403CB4">
        <w:t>expertise</w:t>
      </w:r>
      <w:r w:rsidR="008E7C4B">
        <w:t xml:space="preserve">. </w:t>
      </w:r>
      <w:r w:rsidR="00C64B71">
        <w:t xml:space="preserve">We make our </w:t>
      </w:r>
      <w:r w:rsidR="00AC34C1">
        <w:t>clients and</w:t>
      </w:r>
      <w:r w:rsidR="00374EBF">
        <w:t xml:space="preserve"> customer </w:t>
      </w:r>
      <w:r w:rsidR="00C64B71">
        <w:t>life easier.</w:t>
      </w:r>
    </w:p>
    <w:p w14:paraId="1514DA85" w14:textId="77777777" w:rsidR="0090235E" w:rsidRDefault="0090235E" w:rsidP="008E7C4B">
      <w:pPr>
        <w:jc w:val="both"/>
      </w:pPr>
    </w:p>
    <w:p w14:paraId="5C0FCDF2" w14:textId="070D44E8" w:rsidR="0090235E" w:rsidRDefault="0090235E" w:rsidP="008E7C4B">
      <w:pPr>
        <w:jc w:val="both"/>
      </w:pPr>
      <w:r>
        <w:t>Services</w:t>
      </w:r>
      <w:r w:rsidR="00374EBF">
        <w:t xml:space="preserve"> we offer</w:t>
      </w:r>
      <w:r>
        <w:t xml:space="preserve">: </w:t>
      </w:r>
    </w:p>
    <w:p w14:paraId="655CAE81" w14:textId="77777777" w:rsidR="0090235E" w:rsidRDefault="0090235E" w:rsidP="008E7C4B">
      <w:pPr>
        <w:jc w:val="both"/>
      </w:pPr>
    </w:p>
    <w:p w14:paraId="130386C1" w14:textId="4FD4B57C" w:rsidR="0090235E" w:rsidRDefault="0090235E" w:rsidP="008E7C4B">
      <w:pPr>
        <w:jc w:val="both"/>
      </w:pPr>
      <w:r>
        <w:t xml:space="preserve">We promote and brand </w:t>
      </w:r>
      <w:r w:rsidR="00374EBF">
        <w:t xml:space="preserve">our client </w:t>
      </w:r>
      <w:r>
        <w:t xml:space="preserve">product and services by </w:t>
      </w:r>
    </w:p>
    <w:p w14:paraId="095545A6" w14:textId="77777777" w:rsidR="0090235E" w:rsidRDefault="0090235E" w:rsidP="008E7C4B">
      <w:pPr>
        <w:jc w:val="both"/>
      </w:pPr>
    </w:p>
    <w:p w14:paraId="51981B05" w14:textId="476296DE" w:rsidR="0090235E" w:rsidRDefault="0090235E" w:rsidP="0090235E">
      <w:pPr>
        <w:pStyle w:val="ListParagraph"/>
        <w:numPr>
          <w:ilvl w:val="0"/>
          <w:numId w:val="1"/>
        </w:numPr>
        <w:jc w:val="both"/>
      </w:pPr>
      <w:r>
        <w:t>Kiosks</w:t>
      </w:r>
      <w:r w:rsidR="00374EBF">
        <w:t xml:space="preserve"> Based Program </w:t>
      </w:r>
    </w:p>
    <w:p w14:paraId="1449F406" w14:textId="2567C0C4" w:rsidR="0090235E" w:rsidRDefault="0090235E" w:rsidP="0090235E">
      <w:pPr>
        <w:pStyle w:val="ListParagraph"/>
        <w:numPr>
          <w:ilvl w:val="0"/>
          <w:numId w:val="1"/>
        </w:numPr>
        <w:jc w:val="both"/>
      </w:pPr>
      <w:r>
        <w:t>Door to Door</w:t>
      </w:r>
      <w:r w:rsidR="00374EBF">
        <w:t xml:space="preserve"> </w:t>
      </w:r>
      <w:r w:rsidR="00B33684">
        <w:t xml:space="preserve">Field </w:t>
      </w:r>
      <w:r w:rsidR="00374EBF">
        <w:t>Sales Program</w:t>
      </w:r>
    </w:p>
    <w:p w14:paraId="2C42A2EF" w14:textId="0194469F" w:rsidR="00374EBF" w:rsidRDefault="00374EBF" w:rsidP="0090235E">
      <w:pPr>
        <w:pStyle w:val="ListParagraph"/>
        <w:numPr>
          <w:ilvl w:val="0"/>
          <w:numId w:val="1"/>
        </w:numPr>
        <w:jc w:val="both"/>
      </w:pPr>
      <w:r>
        <w:t>Door Hangers Program</w:t>
      </w:r>
    </w:p>
    <w:p w14:paraId="093D44F9" w14:textId="0D6828AB" w:rsidR="0090235E" w:rsidRDefault="0090235E" w:rsidP="0090235E">
      <w:pPr>
        <w:pStyle w:val="ListParagraph"/>
        <w:numPr>
          <w:ilvl w:val="0"/>
          <w:numId w:val="1"/>
        </w:numPr>
        <w:jc w:val="both"/>
      </w:pPr>
      <w:r>
        <w:t>Events</w:t>
      </w:r>
    </w:p>
    <w:p w14:paraId="0DD3B234" w14:textId="1FE152DD" w:rsidR="0090235E" w:rsidRDefault="0090235E" w:rsidP="0090235E">
      <w:pPr>
        <w:pStyle w:val="ListParagraph"/>
        <w:numPr>
          <w:ilvl w:val="0"/>
          <w:numId w:val="1"/>
        </w:numPr>
        <w:jc w:val="both"/>
      </w:pPr>
      <w:r>
        <w:t>Tele – Marketing</w:t>
      </w:r>
    </w:p>
    <w:p w14:paraId="6FECEF4D" w14:textId="77777777" w:rsidR="0090235E" w:rsidRDefault="0090235E" w:rsidP="00374EBF">
      <w:pPr>
        <w:ind w:left="360"/>
        <w:jc w:val="both"/>
      </w:pPr>
    </w:p>
    <w:p w14:paraId="185AD42E" w14:textId="3C866468" w:rsidR="00B33684" w:rsidRDefault="00B33684" w:rsidP="00374EBF">
      <w:pPr>
        <w:ind w:left="360"/>
        <w:jc w:val="both"/>
      </w:pPr>
      <w:r>
        <w:t xml:space="preserve">Customer </w:t>
      </w:r>
      <w:r w:rsidR="003B3B4D">
        <w:t xml:space="preserve">Service and </w:t>
      </w:r>
      <w:r>
        <w:t>Satisfaction is our</w:t>
      </w:r>
      <w:r w:rsidR="003B3B4D">
        <w:t xml:space="preserve"> priority</w:t>
      </w:r>
    </w:p>
    <w:p w14:paraId="0AC6B769" w14:textId="77777777" w:rsidR="003B3B4D" w:rsidRDefault="003B3B4D" w:rsidP="00374EBF">
      <w:pPr>
        <w:ind w:left="360"/>
        <w:jc w:val="both"/>
      </w:pPr>
    </w:p>
    <w:p w14:paraId="0476F185" w14:textId="6B5934A7" w:rsidR="003B3B4D" w:rsidRPr="003B0556" w:rsidRDefault="003B3B4D" w:rsidP="00374EBF">
      <w:pPr>
        <w:ind w:left="360"/>
        <w:jc w:val="both"/>
        <w:rPr>
          <w:b/>
        </w:rPr>
      </w:pPr>
      <w:r w:rsidRPr="003B0556">
        <w:rPr>
          <w:b/>
        </w:rPr>
        <w:t xml:space="preserve">Careers: </w:t>
      </w:r>
    </w:p>
    <w:p w14:paraId="621C1B89" w14:textId="77777777" w:rsidR="003B3B4D" w:rsidRDefault="003B3B4D" w:rsidP="00374EBF">
      <w:pPr>
        <w:ind w:left="360"/>
        <w:jc w:val="both"/>
      </w:pPr>
    </w:p>
    <w:p w14:paraId="5845DB5C" w14:textId="26740FD3" w:rsidR="003B3B4D" w:rsidRDefault="003B3B4D" w:rsidP="00374EBF">
      <w:pPr>
        <w:ind w:left="360"/>
        <w:jc w:val="both"/>
      </w:pPr>
      <w:r>
        <w:t>Door 2 Door Sales Representative</w:t>
      </w:r>
    </w:p>
    <w:p w14:paraId="4D8FC80D" w14:textId="77777777" w:rsidR="003B3B4D" w:rsidRDefault="003B3B4D" w:rsidP="00374EBF">
      <w:pPr>
        <w:ind w:left="360"/>
        <w:jc w:val="both"/>
      </w:pPr>
    </w:p>
    <w:p w14:paraId="1FFA6F9E" w14:textId="6598D285" w:rsidR="003B3B4D" w:rsidRDefault="003B3B4D" w:rsidP="00374EBF">
      <w:pPr>
        <w:ind w:left="360"/>
        <w:jc w:val="both"/>
      </w:pPr>
      <w:r>
        <w:t>Kiosk Sales Representative</w:t>
      </w:r>
    </w:p>
    <w:p w14:paraId="5D73E01D" w14:textId="77777777" w:rsidR="003B0556" w:rsidRPr="008E7D5C" w:rsidRDefault="003B0556" w:rsidP="00374EBF">
      <w:pPr>
        <w:ind w:left="360"/>
        <w:jc w:val="both"/>
      </w:pPr>
    </w:p>
    <w:p w14:paraId="4169984B" w14:textId="0B045455" w:rsidR="003B0556" w:rsidRPr="00C56E21" w:rsidRDefault="003B0556" w:rsidP="00374EBF">
      <w:pPr>
        <w:ind w:left="360"/>
        <w:jc w:val="both"/>
        <w:rPr>
          <w:b/>
        </w:rPr>
      </w:pPr>
      <w:r w:rsidRPr="00C56E21">
        <w:rPr>
          <w:b/>
        </w:rPr>
        <w:t>Contact Us</w:t>
      </w:r>
    </w:p>
    <w:p w14:paraId="4024079D" w14:textId="77777777" w:rsidR="003B0556" w:rsidRPr="008E7D5C" w:rsidRDefault="003B0556" w:rsidP="00374EBF">
      <w:pPr>
        <w:ind w:left="360"/>
        <w:jc w:val="both"/>
      </w:pPr>
      <w:bookmarkStart w:id="0" w:name="_GoBack"/>
      <w:bookmarkEnd w:id="0"/>
    </w:p>
    <w:p w14:paraId="4144D77E" w14:textId="253E4959" w:rsidR="003B0556" w:rsidRPr="008E7D5C" w:rsidRDefault="003B0556" w:rsidP="00374EBF">
      <w:pPr>
        <w:ind w:left="360"/>
        <w:jc w:val="both"/>
      </w:pPr>
      <w:r w:rsidRPr="008E7D5C">
        <w:t xml:space="preserve">Inquiry Form – directing emails to </w:t>
      </w:r>
      <w:hyperlink r:id="rId5" w:history="1">
        <w:r w:rsidRPr="008E7D5C">
          <w:rPr>
            <w:rStyle w:val="Hyperlink"/>
          </w:rPr>
          <w:t>inquiry@orangemktg.com</w:t>
        </w:r>
      </w:hyperlink>
    </w:p>
    <w:p w14:paraId="5798EE9F" w14:textId="4465DC0F" w:rsidR="003B0556" w:rsidRPr="008E7D5C" w:rsidRDefault="003B0556" w:rsidP="003B0556">
      <w:pPr>
        <w:ind w:left="360"/>
        <w:jc w:val="both"/>
      </w:pPr>
      <w:r w:rsidRPr="008E7D5C">
        <w:br/>
        <w:t xml:space="preserve">O: </w:t>
      </w:r>
      <w:r w:rsidR="008E0CA2" w:rsidRPr="008E7D5C">
        <w:t>587 557 2177</w:t>
      </w:r>
    </w:p>
    <w:p w14:paraId="6190A0DD" w14:textId="117E300E" w:rsidR="003B0556" w:rsidRPr="008E7D5C" w:rsidRDefault="003B0556" w:rsidP="00374EBF">
      <w:pPr>
        <w:ind w:left="360"/>
        <w:jc w:val="both"/>
      </w:pPr>
      <w:r w:rsidRPr="008E7D5C">
        <w:t>Email: Inquiry@orangemktg.com</w:t>
      </w:r>
    </w:p>
    <w:p w14:paraId="0AFD3975" w14:textId="77777777" w:rsidR="003B3B4D" w:rsidRDefault="003B3B4D" w:rsidP="00374EBF">
      <w:pPr>
        <w:ind w:left="360"/>
        <w:jc w:val="both"/>
      </w:pPr>
    </w:p>
    <w:p w14:paraId="5788F75C" w14:textId="6B90E1F1" w:rsidR="003B3B4D" w:rsidRPr="00C56E21" w:rsidRDefault="00C56E21" w:rsidP="00374EBF">
      <w:pPr>
        <w:ind w:left="360"/>
        <w:jc w:val="both"/>
        <w:rPr>
          <w:b/>
        </w:rPr>
      </w:pPr>
      <w:r>
        <w:rPr>
          <w:b/>
        </w:rPr>
        <w:t>Events/</w:t>
      </w:r>
      <w:r w:rsidRPr="00C56E21">
        <w:rPr>
          <w:b/>
        </w:rPr>
        <w:t xml:space="preserve">Gallery: </w:t>
      </w:r>
    </w:p>
    <w:p w14:paraId="39065F27" w14:textId="12C35B43" w:rsidR="00C56E21" w:rsidRDefault="00C56E21" w:rsidP="00374EBF">
      <w:pPr>
        <w:ind w:left="360"/>
        <w:jc w:val="both"/>
      </w:pPr>
      <w:r>
        <w:br/>
        <w:t>Pics with Kiosk and D2D Team</w:t>
      </w:r>
    </w:p>
    <w:p w14:paraId="08001D62" w14:textId="77777777" w:rsidR="003B3B4D" w:rsidRDefault="003B3B4D" w:rsidP="00374EBF">
      <w:pPr>
        <w:ind w:left="360"/>
        <w:jc w:val="both"/>
      </w:pPr>
    </w:p>
    <w:sectPr w:rsidR="003B3B4D" w:rsidSect="006D7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078F6"/>
    <w:multiLevelType w:val="hybridMultilevel"/>
    <w:tmpl w:val="7F32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EB"/>
    <w:rsid w:val="00103AC9"/>
    <w:rsid w:val="002535AD"/>
    <w:rsid w:val="00374EBF"/>
    <w:rsid w:val="003B0556"/>
    <w:rsid w:val="003B3B4D"/>
    <w:rsid w:val="00403CB4"/>
    <w:rsid w:val="00542696"/>
    <w:rsid w:val="006D7449"/>
    <w:rsid w:val="008738D9"/>
    <w:rsid w:val="008E0CA2"/>
    <w:rsid w:val="008E7C4B"/>
    <w:rsid w:val="008E7D5C"/>
    <w:rsid w:val="0090235E"/>
    <w:rsid w:val="00AC34C1"/>
    <w:rsid w:val="00B33684"/>
    <w:rsid w:val="00B711F3"/>
    <w:rsid w:val="00C56E21"/>
    <w:rsid w:val="00C64B71"/>
    <w:rsid w:val="00D06FEB"/>
    <w:rsid w:val="00EF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DE5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3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5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nquiry@orangemktg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146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2017-10-16T22:18:00Z</dcterms:created>
  <dcterms:modified xsi:type="dcterms:W3CDTF">2017-10-26T21:43:00Z</dcterms:modified>
</cp:coreProperties>
</file>