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FE88AE">
      <w:pP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lang w:val="en-IN"/>
        </w:rPr>
        <w:t xml:space="preserve">                                     </w:t>
      </w:r>
      <w:r>
        <w:rPr>
          <w:rFonts w:hint="default"/>
          <w:sz w:val="38"/>
          <w:szCs w:val="38"/>
          <w:lang w:val="en-IN"/>
        </w:rPr>
        <w:t xml:space="preserve"> </w:t>
      </w:r>
      <w:r>
        <w:rPr>
          <w:rFonts w:hint="default"/>
          <w:b/>
          <w:bCs/>
          <w:color w:val="5B9BD5" w:themeColor="accent1"/>
          <w:sz w:val="38"/>
          <w:szCs w:val="38"/>
          <w:lang w:val="en-IN"/>
          <w14:textFill>
            <w14:solidFill>
              <w14:schemeClr w14:val="accent1"/>
            </w14:solidFill>
          </w14:textFill>
        </w:rPr>
        <w:t>FactoryMethodPatternExample</w:t>
      </w:r>
    </w:p>
    <w:p w14:paraId="55EB47A8">
      <w:pP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</w:p>
    <w:p w14:paraId="717EECDB">
      <w:pPr>
        <w:rPr>
          <w:rFonts w:hint="default"/>
          <w:b/>
          <w:bCs/>
          <w:color w:val="2F5597" w:themeColor="accent5" w:themeShade="BF"/>
          <w:sz w:val="36"/>
          <w:szCs w:val="36"/>
          <w:lang w:val="en-IN"/>
        </w:rPr>
      </w:pPr>
      <w:r>
        <w:rPr>
          <w:rFonts w:hint="default"/>
          <w:b/>
          <w:bCs/>
          <w:color w:val="2F5597" w:themeColor="accent5" w:themeShade="BF"/>
          <w:sz w:val="36"/>
          <w:szCs w:val="36"/>
          <w:lang w:val="en-IN"/>
        </w:rPr>
        <w:t>CODE:</w:t>
      </w:r>
    </w:p>
    <w:p w14:paraId="216C7C20">
      <w:pP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</w:p>
    <w:p w14:paraId="185A267F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Document.java</w:t>
      </w:r>
    </w:p>
    <w:p w14:paraId="73EE6F9F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6C9F27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1C92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501AB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5CC4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E2E41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53608BB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027FBE02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DocumentFactory.java</w:t>
      </w:r>
    </w:p>
    <w:p w14:paraId="72799D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0EBE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572A3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D8EF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AC487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869FA56">
      <w:pPr>
        <w:keepNext w:val="0"/>
        <w:keepLines w:val="0"/>
        <w:widowControl/>
        <w:suppressLineNumbers w:val="0"/>
        <w:jc w:val="left"/>
      </w:pPr>
    </w:p>
    <w:p w14:paraId="0EA314EC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734552E9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ExcelDocument.java</w:t>
      </w:r>
    </w:p>
    <w:p w14:paraId="626E74C6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7A8209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67C2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9DB0A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2319E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3A2C81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96E2F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"Opening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D71D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60EB7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54BC37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46E51C7F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ExcelDocumentFactory.java</w:t>
      </w:r>
    </w:p>
    <w:p w14:paraId="46C410B8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1BDAF2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40BB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2ED7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83BE7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63F673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4A66B2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7F259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BB1D3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E8C0FA7">
      <w:pPr>
        <w:keepNext w:val="0"/>
        <w:keepLines w:val="0"/>
        <w:widowControl/>
        <w:suppressLineNumbers w:val="0"/>
        <w:jc w:val="left"/>
      </w:pPr>
    </w:p>
    <w:p w14:paraId="31EA8D37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71C7AC6A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FactoryMethodTest.java</w:t>
      </w:r>
    </w:p>
    <w:p w14:paraId="691B5692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20A4D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1714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3D67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FactoryMethodTest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F03E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0DC0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85F2E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3410A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D3D6F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08DF64AD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858" w:firstLineChars="409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B7818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87138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7E990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C4F2D2A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963" w:firstLineChars="459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E94BA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6A5C4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1E78BF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99541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3EDA599">
      <w:pPr>
        <w:keepNext w:val="0"/>
        <w:keepLines w:val="0"/>
        <w:widowControl/>
        <w:suppressLineNumbers w:val="0"/>
        <w:jc w:val="left"/>
      </w:pPr>
    </w:p>
    <w:p w14:paraId="2E0E8643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14E9CC69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PdfDocument.java</w:t>
      </w:r>
    </w:p>
    <w:p w14:paraId="519B8A17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0ACF7F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6BAC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C1105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A5ACE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5D0411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9CF7C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"Opening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D189C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F427F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B858EBE">
      <w:pPr>
        <w:keepNext w:val="0"/>
        <w:keepLines w:val="0"/>
        <w:widowControl/>
        <w:suppressLineNumbers w:val="0"/>
        <w:jc w:val="left"/>
      </w:pPr>
    </w:p>
    <w:p w14:paraId="6C28AAEC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0021649D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PdfDocumentFactory.java</w:t>
      </w:r>
    </w:p>
    <w:p w14:paraId="2CC14235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2E8655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57A5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EC5F7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9FE7A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695515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6598B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03D30B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85C21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5031567">
      <w:pPr>
        <w:keepNext w:val="0"/>
        <w:keepLines w:val="0"/>
        <w:widowControl/>
        <w:suppressLineNumbers w:val="0"/>
        <w:jc w:val="left"/>
      </w:pPr>
    </w:p>
    <w:p w14:paraId="52B969A6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2CE711A4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WordDocument.java</w:t>
      </w:r>
    </w:p>
    <w:p w14:paraId="4C9CCB84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08B2F7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0F8C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73A27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8F3C9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2C2FB9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83D92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"Opening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4F6F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0A0D4C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0148FC8">
      <w:pPr>
        <w:keepNext w:val="0"/>
        <w:keepLines w:val="0"/>
        <w:widowControl/>
        <w:suppressLineNumbers w:val="0"/>
        <w:jc w:val="left"/>
      </w:pPr>
    </w:p>
    <w:p w14:paraId="00BE8A99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091D70B8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WordDocumentFactory.java</w:t>
      </w:r>
    </w:p>
    <w:p w14:paraId="44A4E40E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222799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808E3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C7D62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BDD4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Override</w:t>
      </w:r>
    </w:p>
    <w:p w14:paraId="11A496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12A93F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C72C5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0932A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3BBDE93">
      <w:pPr>
        <w:keepNext w:val="0"/>
        <w:keepLines w:val="0"/>
        <w:widowControl/>
        <w:suppressLineNumbers w:val="0"/>
        <w:jc w:val="left"/>
      </w:pPr>
    </w:p>
    <w:p w14:paraId="728FD020">
      <w:pPr>
        <w:rPr>
          <w:rFonts w:hint="defaul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</w:p>
    <w:p w14:paraId="022601F9">
      <w:pPr>
        <w:rPr>
          <w:rFonts w:hint="default"/>
          <w:b/>
          <w:bCs/>
          <w:color w:val="2F5597" w:themeColor="accent5" w:themeShade="BF"/>
          <w:sz w:val="36"/>
          <w:szCs w:val="36"/>
          <w:lang w:val="en-IN"/>
        </w:rPr>
      </w:pPr>
      <w:r>
        <w:rPr>
          <w:rFonts w:hint="default"/>
          <w:b/>
          <w:bCs/>
          <w:color w:val="2F5597" w:themeColor="accent5" w:themeShade="BF"/>
          <w:sz w:val="36"/>
          <w:szCs w:val="36"/>
          <w:lang w:val="en-IN"/>
        </w:rPr>
        <w:t>OUTPUT :</w:t>
      </w:r>
    </w:p>
    <w:p w14:paraId="548314EE">
      <w:pP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 w14:paraId="7E3B2C3C">
      <w:pP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4150" cy="1336675"/>
            <wp:effectExtent l="0" t="0" r="12700" b="15875"/>
            <wp:docPr id="1" name="Picture 1" descr="FactoryMethod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ctoryMethod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36085"/>
    <w:rsid w:val="1AE3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2025-06-22T09:31:00Z</dcterms:created>
  <dc:creator>Naga durga sahithya Sundara</dc:creator>
  <cp:lastModifiedBy>Naga durga sahithya Sundara</cp:lastModifiedBy>
  <dcterms:modified xsi:type="dcterms:W3CDTF">2025-06-22T09:54:39Z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616A684E1DDB43038D167ADE32BCCE68_11</vt:lpwstr>
  </property>
</Properties>
</file>