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34BBD" w:rsidRDefault="00076F83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334BBD" w:rsidRDefault="00076F8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34BBD" w:rsidRDefault="00076F8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Start w:id="3" w:name="_GoBack"/>
      <w:bookmarkEnd w:id="2"/>
      <w:r>
        <w:t>Week 4</w:t>
      </w:r>
    </w:p>
    <w:bookmarkEnd w:id="3"/>
    <w:p w14:paraId="00000004" w14:textId="77777777" w:rsidR="00334BBD" w:rsidRDefault="00076F83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solutions to </w:t>
      </w:r>
      <w:r>
        <w:t>some of the questions.</w:t>
      </w:r>
    </w:p>
    <w:p w14:paraId="00000005" w14:textId="77777777" w:rsidR="00334BBD" w:rsidRDefault="00076F8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34BBD" w:rsidRDefault="00334BBD">
      <w:pPr>
        <w:spacing w:before="240" w:after="240"/>
        <w:rPr>
          <w:b/>
          <w:sz w:val="46"/>
          <w:szCs w:val="46"/>
        </w:rPr>
      </w:pPr>
    </w:p>
    <w:p w14:paraId="00000007" w14:textId="77777777" w:rsidR="00334BBD" w:rsidRDefault="00334BBD">
      <w:pPr>
        <w:spacing w:before="240" w:after="240"/>
        <w:rPr>
          <w:b/>
        </w:rPr>
      </w:pPr>
    </w:p>
    <w:p w14:paraId="00000008" w14:textId="77777777" w:rsidR="00334BBD" w:rsidRDefault="00334BBD">
      <w:pPr>
        <w:spacing w:before="240" w:after="240"/>
        <w:rPr>
          <w:b/>
        </w:rPr>
      </w:pPr>
    </w:p>
    <w:p w14:paraId="00000009" w14:textId="77777777" w:rsidR="00334BBD" w:rsidRDefault="00076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334BBD" w:rsidRDefault="00334BBD">
      <w:pPr>
        <w:spacing w:before="240"/>
      </w:pPr>
    </w:p>
    <w:p w14:paraId="0000000C" w14:textId="77777777" w:rsidR="00334BBD" w:rsidRDefault="00334BBD">
      <w:pPr>
        <w:spacing w:before="240" w:after="240"/>
        <w:rPr>
          <w:b/>
        </w:rPr>
      </w:pPr>
    </w:p>
    <w:p w14:paraId="0000000D" w14:textId="77777777" w:rsidR="00334BBD" w:rsidRDefault="00334BBD">
      <w:pPr>
        <w:spacing w:before="240" w:after="240"/>
        <w:rPr>
          <w:b/>
        </w:rPr>
      </w:pPr>
    </w:p>
    <w:p w14:paraId="0000000E" w14:textId="77777777" w:rsidR="00334BBD" w:rsidRDefault="00334BBD">
      <w:pPr>
        <w:spacing w:before="240" w:after="240"/>
        <w:rPr>
          <w:b/>
        </w:rPr>
      </w:pPr>
    </w:p>
    <w:p w14:paraId="0000000F" w14:textId="77777777" w:rsidR="00334BBD" w:rsidRDefault="00334BBD">
      <w:pPr>
        <w:spacing w:before="240"/>
      </w:pPr>
    </w:p>
    <w:p w14:paraId="00000010" w14:textId="77777777" w:rsidR="00334BBD" w:rsidRDefault="00334BBD">
      <w:pPr>
        <w:spacing w:before="240"/>
      </w:pPr>
    </w:p>
    <w:p w14:paraId="00000011" w14:textId="77777777" w:rsidR="00334BBD" w:rsidRDefault="00334BBD">
      <w:pPr>
        <w:spacing w:before="240"/>
      </w:pPr>
    </w:p>
    <w:p w14:paraId="00000012" w14:textId="77777777" w:rsidR="00334BBD" w:rsidRDefault="00334BBD">
      <w:pPr>
        <w:spacing w:before="240"/>
      </w:pPr>
    </w:p>
    <w:p w14:paraId="00000013" w14:textId="77777777" w:rsidR="00334BBD" w:rsidRDefault="00076F83">
      <w:pPr>
        <w:spacing w:before="240"/>
      </w:pPr>
      <w:r>
        <w:t>For more inform</w:t>
      </w:r>
      <w:r>
        <w:t xml:space="preserve">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334BBD" w:rsidRDefault="00076F8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334BBD" w:rsidRDefault="00076F83">
      <w:pPr>
        <w:pStyle w:val="Heading2"/>
        <w:keepNext w:val="0"/>
        <w:keepLines w:val="0"/>
        <w:spacing w:before="240" w:after="240"/>
      </w:pPr>
      <w:bookmarkStart w:id="4" w:name="_c5fab8n8iu3i" w:colFirst="0" w:colLast="0"/>
      <w:bookmarkEnd w:id="4"/>
      <w:r>
        <w:rPr>
          <w:sz w:val="20"/>
          <w:szCs w:val="20"/>
        </w:rPr>
        <w:t>©2021 Mark Dixon / Tony Jenkins</w:t>
      </w:r>
    </w:p>
    <w:p w14:paraId="00000016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334BBD" w:rsidRDefault="00076F83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19" w14:textId="29325479" w:rsidR="00334BBD" w:rsidRDefault="00CA3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them first.</w:t>
      </w:r>
    </w:p>
    <w:p w14:paraId="0000001A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</w:t>
      </w:r>
      <w:r>
        <w:rPr>
          <w:b/>
        </w:rPr>
        <w:t>____________</w:t>
      </w:r>
    </w:p>
    <w:p w14:paraId="0000001C" w14:textId="77777777" w:rsidR="00334BBD" w:rsidRDefault="00076F8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334BBD" w:rsidRDefault="00076F8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1F" w14:textId="459B6F81" w:rsidR="00334BBD" w:rsidRDefault="00775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7711781C" w14:textId="18CB7AFF" w:rsidR="007755CA" w:rsidRDefault="00AE6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Call</w:t>
      </w:r>
      <w:r w:rsidR="007755CA">
        <w:t xml:space="preserve">= </w:t>
      </w:r>
      <w:proofErr w:type="spellStart"/>
      <w:proofErr w:type="gramStart"/>
      <w:r w:rsidR="007755CA">
        <w:t>math.sin</w:t>
      </w:r>
      <w:proofErr w:type="spellEnd"/>
      <w:r w:rsidR="007755CA">
        <w:t>()</w:t>
      </w:r>
      <w:proofErr w:type="gramEnd"/>
    </w:p>
    <w:p w14:paraId="00000020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334BBD" w:rsidRDefault="00076F8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</w:t>
      </w:r>
      <w:r>
        <w:t xml:space="preserve">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334BBD" w:rsidRDefault="00076F8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25" w14:textId="30ACDC4B" w:rsidR="00334BBD" w:rsidRDefault="00775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math import </w:t>
      </w:r>
      <w:proofErr w:type="spellStart"/>
      <w:r>
        <w:t>sqrt</w:t>
      </w:r>
      <w:proofErr w:type="spellEnd"/>
    </w:p>
    <w:p w14:paraId="69F1A45B" w14:textId="072D70E7" w:rsidR="007755CA" w:rsidRDefault="00AE6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root</w:t>
      </w:r>
      <w:proofErr w:type="gramEnd"/>
      <w:r w:rsidR="007755CA">
        <w:t xml:space="preserve">= </w:t>
      </w:r>
      <w:proofErr w:type="spellStart"/>
      <w:r w:rsidR="007755CA">
        <w:t>sqrt</w:t>
      </w:r>
      <w:proofErr w:type="spellEnd"/>
      <w:r w:rsidR="007755CA">
        <w:t>()</w:t>
      </w:r>
    </w:p>
    <w:p w14:paraId="00000026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334BBD" w:rsidRDefault="00076F83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</w:t>
      </w:r>
      <w:r>
        <w:t>h all Python distributions?</w:t>
      </w:r>
    </w:p>
    <w:p w14:paraId="00000029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2A" w14:textId="755109DC" w:rsidR="00334BBD" w:rsidRDefault="00A764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  <w:r w:rsidR="00AE6C2E">
        <w:t xml:space="preserve"> that is available with all python distribution</w:t>
      </w:r>
    </w:p>
    <w:p w14:paraId="0000002B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334BBD" w:rsidRDefault="00076F83">
      <w:pPr>
        <w:spacing w:before="240" w:after="240"/>
      </w:pPr>
      <w:r>
        <w:t>What keyword is used in Python to define a new function?</w:t>
      </w:r>
    </w:p>
    <w:p w14:paraId="0000002E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2F" w14:textId="607A6518" w:rsidR="00334BBD" w:rsidRDefault="00A764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r w:rsidR="0071319F">
        <w:t>()</w:t>
      </w:r>
      <w:proofErr w:type="gramEnd"/>
    </w:p>
    <w:p w14:paraId="00000030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334BBD" w:rsidRDefault="00076F8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</w:t>
      </w:r>
      <w:r>
        <w:t>) characters.</w:t>
      </w:r>
    </w:p>
    <w:p w14:paraId="00000033" w14:textId="77777777" w:rsidR="00334BBD" w:rsidRDefault="00076F8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587BEAEA" w14:textId="0261580D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 xml:space="preserve"> (</w:t>
      </w:r>
      <w:proofErr w:type="spellStart"/>
      <w:r>
        <w:t>msg</w:t>
      </w:r>
      <w:proofErr w:type="spellEnd"/>
      <w:r>
        <w:t>):</w:t>
      </w:r>
    </w:p>
    <w:p w14:paraId="00000035" w14:textId="567AA9A1" w:rsidR="00334BBD" w:rsidRDefault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“*****”+</w:t>
      </w:r>
      <w:proofErr w:type="spellStart"/>
      <w:r>
        <w:t>msg</w:t>
      </w:r>
      <w:proofErr w:type="spellEnd"/>
      <w:r>
        <w:t>)</w:t>
      </w:r>
    </w:p>
    <w:p w14:paraId="09B4EE5E" w14:textId="77777777" w:rsidR="0059299B" w:rsidRDefault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334BBD" w:rsidRDefault="00076F83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590EB2AE" w14:textId="74D12086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3E999D3" w14:textId="40CA715B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‘’’This is a</w:t>
      </w:r>
      <w:r w:rsidR="00AE6C2E">
        <w:t>n</w:t>
      </w:r>
      <w:r>
        <w:t xml:space="preserve"> example of how</w:t>
      </w:r>
    </w:p>
    <w:p w14:paraId="53BEFA9C" w14:textId="316B8FE5" w:rsidR="0059299B" w:rsidRDefault="00AE6C2E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doc</w:t>
      </w:r>
      <w:r w:rsidR="0059299B">
        <w:t>string</w:t>
      </w:r>
      <w:proofErr w:type="spellEnd"/>
      <w:proofErr w:type="gramEnd"/>
      <w:r w:rsidR="0059299B">
        <w:t xml:space="preserve"> </w:t>
      </w:r>
      <w:r>
        <w:t xml:space="preserve">are </w:t>
      </w:r>
      <w:r w:rsidR="0059299B">
        <w:t>works.’’’</w:t>
      </w:r>
    </w:p>
    <w:p w14:paraId="0000003A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334BBD" w:rsidRDefault="00076F83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2CB71116" w14:textId="5EADB7B6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docstring</w:t>
      </w:r>
      <w:proofErr w:type="spellEnd"/>
      <w:r>
        <w:t xml:space="preserve"> appear as the first line within a func</w:t>
      </w:r>
      <w:r w:rsidR="00AE6C2E">
        <w:t>tion with triple quotation mark</w:t>
      </w:r>
    </w:p>
    <w:p w14:paraId="0000003F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334BBD" w:rsidRDefault="00076F83">
      <w:pPr>
        <w:spacing w:before="240" w:after="240"/>
      </w:pPr>
      <w:r>
        <w:t>What statement should appear within a function’s code block to cause a specific value to be passed back to the calle</w:t>
      </w:r>
      <w:r>
        <w:t>r of the function?</w:t>
      </w:r>
    </w:p>
    <w:p w14:paraId="00000042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43" w14:textId="0A99556C" w:rsidR="00334BBD" w:rsidRDefault="00DF1FCC" w:rsidP="00DF1F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Return statement </w:t>
      </w:r>
    </w:p>
    <w:p w14:paraId="00000044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334BBD" w:rsidRDefault="00076F8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544786A1" w14:textId="380B63C1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5704B73D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if</w:t>
      </w:r>
      <w:proofErr w:type="gramEnd"/>
      <w:r>
        <w:t xml:space="preserve"> a&lt;b:</w:t>
      </w:r>
    </w:p>
    <w:p w14:paraId="6AF67673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14:paraId="0C2B0B13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A547D97" w14:textId="77777777" w:rsidR="0059299B" w:rsidRDefault="0059299B" w:rsidP="00592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</w:t>
      </w:r>
      <w:proofErr w:type="gramStart"/>
      <w:r>
        <w:t>return</w:t>
      </w:r>
      <w:proofErr w:type="gramEnd"/>
      <w:r>
        <w:t xml:space="preserve"> b</w:t>
      </w:r>
    </w:p>
    <w:p w14:paraId="00000048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C" w14:textId="496DAD50" w:rsidR="00334BBD" w:rsidRDefault="00076F83">
      <w:pPr>
        <w:spacing w:before="240" w:after="240"/>
      </w:pPr>
      <w:r>
        <w:br w:type="page"/>
      </w: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334BBD" w:rsidRDefault="00076F8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334BBD" w:rsidRDefault="00076F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50" w14:textId="3C5386C5" w:rsidR="00334BBD" w:rsidRDefault="009123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shouldcontinue</w:t>
      </w:r>
      <w:proofErr w:type="spellEnd"/>
      <w:r>
        <w:t>(prompt,  answer=false):</w:t>
      </w:r>
    </w:p>
    <w:p w14:paraId="00000051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334BBD" w:rsidRDefault="00076F83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75D0358B" w14:textId="403FFCAA" w:rsidR="00AA5710" w:rsidRDefault="00AE6C2E" w:rsidP="00AA5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</w:t>
      </w:r>
      <w:proofErr w:type="gramEnd"/>
      <w:r>
        <w:t xml:space="preserve"> = False is a</w:t>
      </w:r>
      <w:r w:rsidR="00AA5710">
        <w:t xml:space="preserve"> default argument.</w:t>
      </w:r>
    </w:p>
    <w:p w14:paraId="00000054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334BBD" w:rsidRDefault="00076F83">
      <w:pPr>
        <w:spacing w:before="240" w:after="240"/>
      </w:pPr>
      <w:proofErr w:type="gramStart"/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  <w:proofErr w:type="gramEnd"/>
    </w:p>
    <w:p w14:paraId="00000058" w14:textId="77777777" w:rsidR="00334BBD" w:rsidRDefault="00076F8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334BBD" w:rsidRDefault="00076F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body...</w:t>
      </w:r>
    </w:p>
    <w:p w14:paraId="0000005A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67B2BA8" w14:textId="4B7C3D2A" w:rsidR="00AA5710" w:rsidRDefault="00AE6C2E" w:rsidP="00AA5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shoulcontinue</w:t>
      </w:r>
      <w:proofErr w:type="spellEnd"/>
      <w:proofErr w:type="gramEnd"/>
      <w:r>
        <w:t xml:space="preserve"> (“</w:t>
      </w:r>
      <w:proofErr w:type="spellStart"/>
      <w:r>
        <w:t>satendra</w:t>
      </w:r>
      <w:proofErr w:type="spellEnd"/>
      <w:r w:rsidR="00AA5710">
        <w:t>”, answer=false)</w:t>
      </w:r>
    </w:p>
    <w:p w14:paraId="3E4671B8" w14:textId="655C3682" w:rsidR="00AA5710" w:rsidRDefault="00AE6C2E" w:rsidP="00AA5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</w:t>
      </w:r>
      <w:proofErr w:type="spellStart"/>
      <w:r>
        <w:t>satendra</w:t>
      </w:r>
      <w:proofErr w:type="spellEnd"/>
      <w:r w:rsidR="00AA5710">
        <w:t>”, answer)</w:t>
      </w:r>
    </w:p>
    <w:p w14:paraId="0000005B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334BBD" w:rsidRDefault="00076F83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</w:t>
      </w:r>
      <w:r>
        <w:t>at a variable number of actual parameters can be passed when the function is called?</w:t>
      </w:r>
    </w:p>
    <w:p w14:paraId="0000005F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60" w14:textId="179CF435" w:rsidR="00334BBD" w:rsidRDefault="00192E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Keyword argument</w:t>
      </w:r>
    </w:p>
    <w:p w14:paraId="00000061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334BBD" w:rsidRDefault="00076F83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65" w14:textId="19CF309D" w:rsidR="00334BBD" w:rsidRDefault="007131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6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34BBD" w:rsidRDefault="00076F83">
      <w:pPr>
        <w:spacing w:before="240" w:after="240"/>
      </w:pPr>
      <w:r>
        <w:lastRenderedPageBreak/>
        <w:t>Is it valid for a function’s parameter name to be</w:t>
      </w:r>
      <w:r>
        <w:t xml:space="preserve">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334BBD" w:rsidRDefault="00076F8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334BBD" w:rsidRDefault="00076F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6C" w14:textId="1C648CC3" w:rsidR="00334BBD" w:rsidRDefault="009411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 for a function’s parameter</w:t>
      </w:r>
    </w:p>
    <w:p w14:paraId="0000006D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334BBD" w:rsidRDefault="00076F83">
      <w:pPr>
        <w:spacing w:before="240" w:after="240"/>
      </w:pPr>
      <w:r>
        <w:t>If present, what does this prefix indicate?</w:t>
      </w:r>
    </w:p>
    <w:p w14:paraId="0000006F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70" w14:textId="012DB457" w:rsidR="00334BBD" w:rsidRDefault="007131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that any argument passed which is not named gets received by the parameter</w:t>
      </w:r>
    </w:p>
    <w:p w14:paraId="00000071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334BBD" w:rsidRDefault="00076F83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75" w14:textId="2FEF4F81" w:rsidR="00334BBD" w:rsidRDefault="00192E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14:paraId="00000076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334BBD" w:rsidRDefault="00076F83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334BBD" w:rsidRDefault="00076F83">
      <w:pPr>
        <w:spacing w:before="240"/>
        <w:rPr>
          <w:i/>
        </w:rPr>
      </w:pPr>
      <w:r>
        <w:rPr>
          <w:i/>
        </w:rPr>
        <w:t>Answer:</w:t>
      </w:r>
    </w:p>
    <w:p w14:paraId="00000079" w14:textId="244F2A5A" w:rsidR="00334BBD" w:rsidRDefault="007131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Pow</w:t>
      </w:r>
      <w:proofErr w:type="spellEnd"/>
      <w:r>
        <w:t>()</w:t>
      </w:r>
      <w:proofErr w:type="gramEnd"/>
    </w:p>
    <w:p w14:paraId="0000007A" w14:textId="77777777" w:rsidR="00334BBD" w:rsidRDefault="00334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334BBD" w:rsidRDefault="00334BBD">
      <w:pPr>
        <w:spacing w:before="240" w:after="240"/>
        <w:rPr>
          <w:b/>
        </w:rPr>
      </w:pPr>
    </w:p>
    <w:p w14:paraId="0000007C" w14:textId="77777777" w:rsidR="00334BBD" w:rsidRDefault="00334BBD">
      <w:pPr>
        <w:spacing w:before="240" w:after="240"/>
        <w:rPr>
          <w:b/>
        </w:rPr>
      </w:pPr>
    </w:p>
    <w:p w14:paraId="0000007D" w14:textId="77777777" w:rsidR="00334BBD" w:rsidRDefault="00334BBD">
      <w:pPr>
        <w:spacing w:before="240" w:after="240"/>
        <w:rPr>
          <w:b/>
        </w:rPr>
      </w:pPr>
    </w:p>
    <w:p w14:paraId="0000007E" w14:textId="77777777" w:rsidR="00334BBD" w:rsidRDefault="00076F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334BBD" w:rsidRDefault="00076F8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334BBD" w:rsidRDefault="00076F83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334BBD" w:rsidRDefault="00334BBD"/>
    <w:p w14:paraId="00000082" w14:textId="77777777" w:rsidR="00334BBD" w:rsidRDefault="00334BBD"/>
    <w:p w14:paraId="00000083" w14:textId="77777777" w:rsidR="00334BBD" w:rsidRDefault="00334BBD"/>
    <w:sectPr w:rsidR="00334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BD"/>
    <w:rsid w:val="00076F83"/>
    <w:rsid w:val="00192E12"/>
    <w:rsid w:val="00334BBD"/>
    <w:rsid w:val="0059299B"/>
    <w:rsid w:val="0071319F"/>
    <w:rsid w:val="007755CA"/>
    <w:rsid w:val="009123F5"/>
    <w:rsid w:val="00941134"/>
    <w:rsid w:val="00A764EF"/>
    <w:rsid w:val="00AA5710"/>
    <w:rsid w:val="00AE6C2E"/>
    <w:rsid w:val="00CA397A"/>
    <w:rsid w:val="00D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9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Satendra Kushwaha</dc:creator>
  <cp:lastModifiedBy>Satendra Kushwaha</cp:lastModifiedBy>
  <cp:revision>4</cp:revision>
  <cp:lastPrinted>2022-11-16T02:32:00Z</cp:lastPrinted>
  <dcterms:created xsi:type="dcterms:W3CDTF">2022-11-16T02:31:00Z</dcterms:created>
  <dcterms:modified xsi:type="dcterms:W3CDTF">2022-11-16T02:32:00Z</dcterms:modified>
</cp:coreProperties>
</file>