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AF498" w14:textId="77777777" w:rsidR="00AA19D8" w:rsidRDefault="007E2652">
      <w:pPr>
        <w:pStyle w:val="Title"/>
      </w:pPr>
      <w:r>
        <w:t>High Performance Computing portfolio</w:t>
      </w:r>
    </w:p>
    <w:p w14:paraId="7726576A" w14:textId="77777777" w:rsidR="00AA19D8" w:rsidRDefault="007E2652">
      <w:r>
        <w:t>6CS005 2025/26 assessment</w:t>
      </w:r>
    </w:p>
    <w:p w14:paraId="14F46270" w14:textId="77777777" w:rsidR="00AA19D8" w:rsidRDefault="007E2652">
      <w:r>
        <w:t>Thaslim Mohammed Sahl</w:t>
      </w:r>
      <w:r>
        <w:br/>
        <w:t>Student number 2638120</w:t>
      </w:r>
      <w:r>
        <w:br/>
        <w:t>6 October 2026</w:t>
      </w:r>
    </w:p>
    <w:p w14:paraId="7E712FEF" w14:textId="77777777" w:rsidR="00AA19D8" w:rsidRDefault="007E2652">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14:paraId="5748EE71" w14:textId="77777777" w:rsidR="00AA19D8" w:rsidRDefault="007E2652">
      <w:r>
        <w:br w:type="page"/>
      </w:r>
    </w:p>
    <w:p w14:paraId="23F04064" w14:textId="77777777" w:rsidR="00AA19D8" w:rsidRDefault="007E2652">
      <w:pPr>
        <w:pStyle w:val="TOCHeading"/>
      </w:pPr>
      <w:r>
        <w:lastRenderedPageBreak/>
        <w:t>Table of contents</w:t>
      </w:r>
    </w:p>
    <w:p w14:paraId="20C1CDEB" w14:textId="1C2243EC" w:rsidR="00215C37" w:rsidRDefault="007E2652">
      <w:pPr>
        <w:pStyle w:val="TOC1"/>
        <w:tabs>
          <w:tab w:val="right" w:leader="dot" w:pos="9782"/>
        </w:tabs>
        <w:rPr>
          <w:rFonts w:asciiTheme="minorHAnsi" w:eastAsiaTheme="minorEastAsia" w:hAnsiTheme="minorHAnsi" w:cstheme="minorBidi"/>
          <w:noProof/>
          <w:kern w:val="2"/>
          <w:szCs w:val="24"/>
          <w14:ligatures w14:val="standardContextual"/>
        </w:rPr>
      </w:pPr>
      <w:r>
        <w:fldChar w:fldCharType="begin"/>
      </w:r>
      <w:r>
        <w:instrText xml:space="preserve"> TOC \o "1-2" \h \z \u </w:instrText>
      </w:r>
      <w:r>
        <w:fldChar w:fldCharType="separate"/>
      </w:r>
      <w:hyperlink w:anchor="_Toc242194251" w:history="1">
        <w:r w:rsidR="00215C37" w:rsidRPr="00AE34F5">
          <w:rPr>
            <w:rStyle w:val="Hyperlink"/>
            <w:noProof/>
          </w:rPr>
          <w:t>Execution and files</w:t>
        </w:r>
        <w:r w:rsidR="00215C37">
          <w:rPr>
            <w:noProof/>
            <w:webHidden/>
          </w:rPr>
          <w:tab/>
        </w:r>
        <w:r w:rsidR="00215C37">
          <w:rPr>
            <w:noProof/>
            <w:webHidden/>
          </w:rPr>
          <w:fldChar w:fldCharType="begin"/>
        </w:r>
        <w:r w:rsidR="00215C37">
          <w:rPr>
            <w:noProof/>
            <w:webHidden/>
          </w:rPr>
          <w:instrText xml:space="preserve"> PAGEREF _Toc242194251 \h </w:instrText>
        </w:r>
        <w:r w:rsidR="00215C37">
          <w:rPr>
            <w:noProof/>
            <w:webHidden/>
          </w:rPr>
        </w:r>
        <w:r w:rsidR="00215C37">
          <w:rPr>
            <w:noProof/>
            <w:webHidden/>
          </w:rPr>
          <w:fldChar w:fldCharType="separate"/>
        </w:r>
        <w:r w:rsidR="00215C37">
          <w:rPr>
            <w:noProof/>
            <w:webHidden/>
          </w:rPr>
          <w:t>4</w:t>
        </w:r>
        <w:r w:rsidR="00215C37">
          <w:rPr>
            <w:noProof/>
            <w:webHidden/>
          </w:rPr>
          <w:fldChar w:fldCharType="end"/>
        </w:r>
      </w:hyperlink>
    </w:p>
    <w:p w14:paraId="460561AD" w14:textId="006E2EC3"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52" w:history="1">
        <w:r w:rsidRPr="00AE34F5">
          <w:rPr>
            <w:rStyle w:val="Hyperlink"/>
            <w:noProof/>
          </w:rPr>
          <w:t>Validation result</w:t>
        </w:r>
        <w:r>
          <w:rPr>
            <w:noProof/>
            <w:webHidden/>
          </w:rPr>
          <w:tab/>
        </w:r>
        <w:r>
          <w:rPr>
            <w:noProof/>
            <w:webHidden/>
          </w:rPr>
          <w:fldChar w:fldCharType="begin"/>
        </w:r>
        <w:r>
          <w:rPr>
            <w:noProof/>
            <w:webHidden/>
          </w:rPr>
          <w:instrText xml:space="preserve"> PAGEREF _Toc242194252 \h </w:instrText>
        </w:r>
        <w:r>
          <w:rPr>
            <w:noProof/>
            <w:webHidden/>
          </w:rPr>
        </w:r>
        <w:r>
          <w:rPr>
            <w:noProof/>
            <w:webHidden/>
          </w:rPr>
          <w:fldChar w:fldCharType="separate"/>
        </w:r>
        <w:r>
          <w:rPr>
            <w:noProof/>
            <w:webHidden/>
          </w:rPr>
          <w:t>4</w:t>
        </w:r>
        <w:r>
          <w:rPr>
            <w:noProof/>
            <w:webHidden/>
          </w:rPr>
          <w:fldChar w:fldCharType="end"/>
        </w:r>
      </w:hyperlink>
    </w:p>
    <w:p w14:paraId="5780F141" w14:textId="34971ACC"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53" w:history="1">
        <w:r w:rsidRPr="00AE34F5">
          <w:rPr>
            <w:rStyle w:val="Hyperlink"/>
            <w:noProof/>
          </w:rPr>
          <w:t>Task 01 Word Occurrence Counting using Multithreading</w:t>
        </w:r>
        <w:r>
          <w:rPr>
            <w:noProof/>
            <w:webHidden/>
          </w:rPr>
          <w:tab/>
        </w:r>
        <w:r>
          <w:rPr>
            <w:noProof/>
            <w:webHidden/>
          </w:rPr>
          <w:fldChar w:fldCharType="begin"/>
        </w:r>
        <w:r>
          <w:rPr>
            <w:noProof/>
            <w:webHidden/>
          </w:rPr>
          <w:instrText xml:space="preserve"> PAGEREF _Toc242194253 \h </w:instrText>
        </w:r>
        <w:r>
          <w:rPr>
            <w:noProof/>
            <w:webHidden/>
          </w:rPr>
        </w:r>
        <w:r>
          <w:rPr>
            <w:noProof/>
            <w:webHidden/>
          </w:rPr>
          <w:fldChar w:fldCharType="separate"/>
        </w:r>
        <w:r>
          <w:rPr>
            <w:noProof/>
            <w:webHidden/>
          </w:rPr>
          <w:t>5</w:t>
        </w:r>
        <w:r>
          <w:rPr>
            <w:noProof/>
            <w:webHidden/>
          </w:rPr>
          <w:fldChar w:fldCharType="end"/>
        </w:r>
      </w:hyperlink>
    </w:p>
    <w:p w14:paraId="08B4286D" w14:textId="275D1B2B"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4" w:history="1">
        <w:r w:rsidRPr="00AE34F5">
          <w:rPr>
            <w:rStyle w:val="Hyperlink"/>
            <w:noProof/>
          </w:rPr>
          <w:t>Objective</w:t>
        </w:r>
        <w:r>
          <w:rPr>
            <w:noProof/>
            <w:webHidden/>
          </w:rPr>
          <w:tab/>
        </w:r>
        <w:r>
          <w:rPr>
            <w:noProof/>
            <w:webHidden/>
          </w:rPr>
          <w:fldChar w:fldCharType="begin"/>
        </w:r>
        <w:r>
          <w:rPr>
            <w:noProof/>
            <w:webHidden/>
          </w:rPr>
          <w:instrText xml:space="preserve"> PAGEREF _Toc242194254 \h </w:instrText>
        </w:r>
        <w:r>
          <w:rPr>
            <w:noProof/>
            <w:webHidden/>
          </w:rPr>
        </w:r>
        <w:r>
          <w:rPr>
            <w:noProof/>
            <w:webHidden/>
          </w:rPr>
          <w:fldChar w:fldCharType="separate"/>
        </w:r>
        <w:r>
          <w:rPr>
            <w:noProof/>
            <w:webHidden/>
          </w:rPr>
          <w:t>5</w:t>
        </w:r>
        <w:r>
          <w:rPr>
            <w:noProof/>
            <w:webHidden/>
          </w:rPr>
          <w:fldChar w:fldCharType="end"/>
        </w:r>
      </w:hyperlink>
    </w:p>
    <w:p w14:paraId="027FA0F6" w14:textId="13E0D56F"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5" w:history="1">
        <w:r w:rsidRPr="00AE34F5">
          <w:rPr>
            <w:rStyle w:val="Hyperlink"/>
            <w:noProof/>
          </w:rPr>
          <w:t>Implementation</w:t>
        </w:r>
        <w:r>
          <w:rPr>
            <w:noProof/>
            <w:webHidden/>
          </w:rPr>
          <w:tab/>
        </w:r>
        <w:r>
          <w:rPr>
            <w:noProof/>
            <w:webHidden/>
          </w:rPr>
          <w:fldChar w:fldCharType="begin"/>
        </w:r>
        <w:r>
          <w:rPr>
            <w:noProof/>
            <w:webHidden/>
          </w:rPr>
          <w:instrText xml:space="preserve"> PAGEREF _Toc242194255 \h </w:instrText>
        </w:r>
        <w:r>
          <w:rPr>
            <w:noProof/>
            <w:webHidden/>
          </w:rPr>
        </w:r>
        <w:r>
          <w:rPr>
            <w:noProof/>
            <w:webHidden/>
          </w:rPr>
          <w:fldChar w:fldCharType="separate"/>
        </w:r>
        <w:r>
          <w:rPr>
            <w:noProof/>
            <w:webHidden/>
          </w:rPr>
          <w:t>5</w:t>
        </w:r>
        <w:r>
          <w:rPr>
            <w:noProof/>
            <w:webHidden/>
          </w:rPr>
          <w:fldChar w:fldCharType="end"/>
        </w:r>
      </w:hyperlink>
    </w:p>
    <w:p w14:paraId="754EBC27" w14:textId="51D8180D"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6" w:history="1">
        <w:r w:rsidRPr="00AE34F5">
          <w:rPr>
            <w:rStyle w:val="Hyperlink"/>
            <w:noProof/>
          </w:rPr>
          <w:t>Code I implemented</w:t>
        </w:r>
        <w:r>
          <w:rPr>
            <w:noProof/>
            <w:webHidden/>
          </w:rPr>
          <w:tab/>
        </w:r>
        <w:r>
          <w:rPr>
            <w:noProof/>
            <w:webHidden/>
          </w:rPr>
          <w:fldChar w:fldCharType="begin"/>
        </w:r>
        <w:r>
          <w:rPr>
            <w:noProof/>
            <w:webHidden/>
          </w:rPr>
          <w:instrText xml:space="preserve"> PAGEREF _Toc242194256 \h </w:instrText>
        </w:r>
        <w:r>
          <w:rPr>
            <w:noProof/>
            <w:webHidden/>
          </w:rPr>
        </w:r>
        <w:r>
          <w:rPr>
            <w:noProof/>
            <w:webHidden/>
          </w:rPr>
          <w:fldChar w:fldCharType="separate"/>
        </w:r>
        <w:r>
          <w:rPr>
            <w:noProof/>
            <w:webHidden/>
          </w:rPr>
          <w:t>6</w:t>
        </w:r>
        <w:r>
          <w:rPr>
            <w:noProof/>
            <w:webHidden/>
          </w:rPr>
          <w:fldChar w:fldCharType="end"/>
        </w:r>
      </w:hyperlink>
    </w:p>
    <w:p w14:paraId="68952C9D" w14:textId="57556CAA"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7" w:history="1">
        <w:r w:rsidRPr="00AE34F5">
          <w:rPr>
            <w:rStyle w:val="Hyperlink"/>
            <w:noProof/>
          </w:rPr>
          <w:t>Synchronisation and memory</w:t>
        </w:r>
        <w:r>
          <w:rPr>
            <w:noProof/>
            <w:webHidden/>
          </w:rPr>
          <w:tab/>
        </w:r>
        <w:r>
          <w:rPr>
            <w:noProof/>
            <w:webHidden/>
          </w:rPr>
          <w:fldChar w:fldCharType="begin"/>
        </w:r>
        <w:r>
          <w:rPr>
            <w:noProof/>
            <w:webHidden/>
          </w:rPr>
          <w:instrText xml:space="preserve"> PAGEREF _Toc242194257 \h </w:instrText>
        </w:r>
        <w:r>
          <w:rPr>
            <w:noProof/>
            <w:webHidden/>
          </w:rPr>
        </w:r>
        <w:r>
          <w:rPr>
            <w:noProof/>
            <w:webHidden/>
          </w:rPr>
          <w:fldChar w:fldCharType="separate"/>
        </w:r>
        <w:r>
          <w:rPr>
            <w:noProof/>
            <w:webHidden/>
          </w:rPr>
          <w:t>6</w:t>
        </w:r>
        <w:r>
          <w:rPr>
            <w:noProof/>
            <w:webHidden/>
          </w:rPr>
          <w:fldChar w:fldCharType="end"/>
        </w:r>
      </w:hyperlink>
    </w:p>
    <w:p w14:paraId="3DDD6AF6" w14:textId="5EBF974C"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8" w:history="1">
        <w:r w:rsidRPr="00AE34F5">
          <w:rPr>
            <w:rStyle w:val="Hyperlink"/>
            <w:noProof/>
          </w:rPr>
          <w:t>Build and run</w:t>
        </w:r>
        <w:r>
          <w:rPr>
            <w:noProof/>
            <w:webHidden/>
          </w:rPr>
          <w:tab/>
        </w:r>
        <w:r>
          <w:rPr>
            <w:noProof/>
            <w:webHidden/>
          </w:rPr>
          <w:fldChar w:fldCharType="begin"/>
        </w:r>
        <w:r>
          <w:rPr>
            <w:noProof/>
            <w:webHidden/>
          </w:rPr>
          <w:instrText xml:space="preserve"> PAGEREF _Toc242194258 \h </w:instrText>
        </w:r>
        <w:r>
          <w:rPr>
            <w:noProof/>
            <w:webHidden/>
          </w:rPr>
        </w:r>
        <w:r>
          <w:rPr>
            <w:noProof/>
            <w:webHidden/>
          </w:rPr>
          <w:fldChar w:fldCharType="separate"/>
        </w:r>
        <w:r>
          <w:rPr>
            <w:noProof/>
            <w:webHidden/>
          </w:rPr>
          <w:t>7</w:t>
        </w:r>
        <w:r>
          <w:rPr>
            <w:noProof/>
            <w:webHidden/>
          </w:rPr>
          <w:fldChar w:fldCharType="end"/>
        </w:r>
      </w:hyperlink>
    </w:p>
    <w:p w14:paraId="725D36BB" w14:textId="0CE870B0"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59" w:history="1">
        <w:r w:rsidRPr="00AE34F5">
          <w:rPr>
            <w:rStyle w:val="Hyperlink"/>
            <w:noProof/>
          </w:rPr>
          <w:t>Results and tests</w:t>
        </w:r>
        <w:r>
          <w:rPr>
            <w:noProof/>
            <w:webHidden/>
          </w:rPr>
          <w:tab/>
        </w:r>
        <w:r>
          <w:rPr>
            <w:noProof/>
            <w:webHidden/>
          </w:rPr>
          <w:fldChar w:fldCharType="begin"/>
        </w:r>
        <w:r>
          <w:rPr>
            <w:noProof/>
            <w:webHidden/>
          </w:rPr>
          <w:instrText xml:space="preserve"> PAGEREF _Toc242194259 \h </w:instrText>
        </w:r>
        <w:r>
          <w:rPr>
            <w:noProof/>
            <w:webHidden/>
          </w:rPr>
        </w:r>
        <w:r>
          <w:rPr>
            <w:noProof/>
            <w:webHidden/>
          </w:rPr>
          <w:fldChar w:fldCharType="separate"/>
        </w:r>
        <w:r>
          <w:rPr>
            <w:noProof/>
            <w:webHidden/>
          </w:rPr>
          <w:t>7</w:t>
        </w:r>
        <w:r>
          <w:rPr>
            <w:noProof/>
            <w:webHidden/>
          </w:rPr>
          <w:fldChar w:fldCharType="end"/>
        </w:r>
      </w:hyperlink>
    </w:p>
    <w:p w14:paraId="7D099C31" w14:textId="122E0CBC"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0" w:history="1">
        <w:r w:rsidRPr="00AE34F5">
          <w:rPr>
            <w:rStyle w:val="Hyperlink"/>
            <w:noProof/>
          </w:rPr>
          <w:t>Performance and limits</w:t>
        </w:r>
        <w:r>
          <w:rPr>
            <w:noProof/>
            <w:webHidden/>
          </w:rPr>
          <w:tab/>
        </w:r>
        <w:r>
          <w:rPr>
            <w:noProof/>
            <w:webHidden/>
          </w:rPr>
          <w:fldChar w:fldCharType="begin"/>
        </w:r>
        <w:r>
          <w:rPr>
            <w:noProof/>
            <w:webHidden/>
          </w:rPr>
          <w:instrText xml:space="preserve"> PAGEREF _Toc242194260 \h </w:instrText>
        </w:r>
        <w:r>
          <w:rPr>
            <w:noProof/>
            <w:webHidden/>
          </w:rPr>
        </w:r>
        <w:r>
          <w:rPr>
            <w:noProof/>
            <w:webHidden/>
          </w:rPr>
          <w:fldChar w:fldCharType="separate"/>
        </w:r>
        <w:r>
          <w:rPr>
            <w:noProof/>
            <w:webHidden/>
          </w:rPr>
          <w:t>7</w:t>
        </w:r>
        <w:r>
          <w:rPr>
            <w:noProof/>
            <w:webHidden/>
          </w:rPr>
          <w:fldChar w:fldCharType="end"/>
        </w:r>
      </w:hyperlink>
    </w:p>
    <w:p w14:paraId="74B9F22B" w14:textId="44B91A3D"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1" w:history="1">
        <w:r w:rsidRPr="00AE34F5">
          <w:rPr>
            <w:rStyle w:val="Hyperlink"/>
            <w:noProof/>
          </w:rPr>
          <w:t>Colab execution evidence</w:t>
        </w:r>
        <w:r>
          <w:rPr>
            <w:noProof/>
            <w:webHidden/>
          </w:rPr>
          <w:tab/>
        </w:r>
        <w:r>
          <w:rPr>
            <w:noProof/>
            <w:webHidden/>
          </w:rPr>
          <w:fldChar w:fldCharType="begin"/>
        </w:r>
        <w:r>
          <w:rPr>
            <w:noProof/>
            <w:webHidden/>
          </w:rPr>
          <w:instrText xml:space="preserve"> PAGEREF _Toc242194261 \h </w:instrText>
        </w:r>
        <w:r>
          <w:rPr>
            <w:noProof/>
            <w:webHidden/>
          </w:rPr>
        </w:r>
        <w:r>
          <w:rPr>
            <w:noProof/>
            <w:webHidden/>
          </w:rPr>
          <w:fldChar w:fldCharType="separate"/>
        </w:r>
        <w:r>
          <w:rPr>
            <w:noProof/>
            <w:webHidden/>
          </w:rPr>
          <w:t>8</w:t>
        </w:r>
        <w:r>
          <w:rPr>
            <w:noProof/>
            <w:webHidden/>
          </w:rPr>
          <w:fldChar w:fldCharType="end"/>
        </w:r>
      </w:hyperlink>
    </w:p>
    <w:p w14:paraId="1C8C4AE4" w14:textId="37BE9343"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62" w:history="1">
        <w:r w:rsidRPr="00AE34F5">
          <w:rPr>
            <w:rStyle w:val="Hyperlink"/>
            <w:noProof/>
          </w:rPr>
          <w:t>Task 02 Multiple operations with Matrices using multithreading</w:t>
        </w:r>
        <w:r>
          <w:rPr>
            <w:noProof/>
            <w:webHidden/>
          </w:rPr>
          <w:tab/>
        </w:r>
        <w:r>
          <w:rPr>
            <w:noProof/>
            <w:webHidden/>
          </w:rPr>
          <w:fldChar w:fldCharType="begin"/>
        </w:r>
        <w:r>
          <w:rPr>
            <w:noProof/>
            <w:webHidden/>
          </w:rPr>
          <w:instrText xml:space="preserve"> PAGEREF _Toc242194262 \h </w:instrText>
        </w:r>
        <w:r>
          <w:rPr>
            <w:noProof/>
            <w:webHidden/>
          </w:rPr>
        </w:r>
        <w:r>
          <w:rPr>
            <w:noProof/>
            <w:webHidden/>
          </w:rPr>
          <w:fldChar w:fldCharType="separate"/>
        </w:r>
        <w:r>
          <w:rPr>
            <w:noProof/>
            <w:webHidden/>
          </w:rPr>
          <w:t>9</w:t>
        </w:r>
        <w:r>
          <w:rPr>
            <w:noProof/>
            <w:webHidden/>
          </w:rPr>
          <w:fldChar w:fldCharType="end"/>
        </w:r>
      </w:hyperlink>
    </w:p>
    <w:p w14:paraId="4D21DCA0" w14:textId="7A14D005"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3" w:history="1">
        <w:r w:rsidRPr="00AE34F5">
          <w:rPr>
            <w:rStyle w:val="Hyperlink"/>
            <w:noProof/>
          </w:rPr>
          <w:t>Objective</w:t>
        </w:r>
        <w:r>
          <w:rPr>
            <w:noProof/>
            <w:webHidden/>
          </w:rPr>
          <w:tab/>
        </w:r>
        <w:r>
          <w:rPr>
            <w:noProof/>
            <w:webHidden/>
          </w:rPr>
          <w:fldChar w:fldCharType="begin"/>
        </w:r>
        <w:r>
          <w:rPr>
            <w:noProof/>
            <w:webHidden/>
          </w:rPr>
          <w:instrText xml:space="preserve"> PAGEREF _Toc242194263 \h </w:instrText>
        </w:r>
        <w:r>
          <w:rPr>
            <w:noProof/>
            <w:webHidden/>
          </w:rPr>
        </w:r>
        <w:r>
          <w:rPr>
            <w:noProof/>
            <w:webHidden/>
          </w:rPr>
          <w:fldChar w:fldCharType="separate"/>
        </w:r>
        <w:r>
          <w:rPr>
            <w:noProof/>
            <w:webHidden/>
          </w:rPr>
          <w:t>9</w:t>
        </w:r>
        <w:r>
          <w:rPr>
            <w:noProof/>
            <w:webHidden/>
          </w:rPr>
          <w:fldChar w:fldCharType="end"/>
        </w:r>
      </w:hyperlink>
    </w:p>
    <w:p w14:paraId="2719D120" w14:textId="622019CD"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4" w:history="1">
        <w:r w:rsidRPr="00AE34F5">
          <w:rPr>
            <w:rStyle w:val="Hyperlink"/>
            <w:noProof/>
          </w:rPr>
          <w:t>Implementation</w:t>
        </w:r>
        <w:r>
          <w:rPr>
            <w:noProof/>
            <w:webHidden/>
          </w:rPr>
          <w:tab/>
        </w:r>
        <w:r>
          <w:rPr>
            <w:noProof/>
            <w:webHidden/>
          </w:rPr>
          <w:fldChar w:fldCharType="begin"/>
        </w:r>
        <w:r>
          <w:rPr>
            <w:noProof/>
            <w:webHidden/>
          </w:rPr>
          <w:instrText xml:space="preserve"> PAGEREF _Toc242194264 \h </w:instrText>
        </w:r>
        <w:r>
          <w:rPr>
            <w:noProof/>
            <w:webHidden/>
          </w:rPr>
        </w:r>
        <w:r>
          <w:rPr>
            <w:noProof/>
            <w:webHidden/>
          </w:rPr>
          <w:fldChar w:fldCharType="separate"/>
        </w:r>
        <w:r>
          <w:rPr>
            <w:noProof/>
            <w:webHidden/>
          </w:rPr>
          <w:t>9</w:t>
        </w:r>
        <w:r>
          <w:rPr>
            <w:noProof/>
            <w:webHidden/>
          </w:rPr>
          <w:fldChar w:fldCharType="end"/>
        </w:r>
      </w:hyperlink>
    </w:p>
    <w:p w14:paraId="24787ACA" w14:textId="5A6BE9C1"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5" w:history="1">
        <w:r w:rsidRPr="00AE34F5">
          <w:rPr>
            <w:rStyle w:val="Hyperlink"/>
            <w:noProof/>
          </w:rPr>
          <w:t>Code I implemented</w:t>
        </w:r>
        <w:r>
          <w:rPr>
            <w:noProof/>
            <w:webHidden/>
          </w:rPr>
          <w:tab/>
        </w:r>
        <w:r>
          <w:rPr>
            <w:noProof/>
            <w:webHidden/>
          </w:rPr>
          <w:fldChar w:fldCharType="begin"/>
        </w:r>
        <w:r>
          <w:rPr>
            <w:noProof/>
            <w:webHidden/>
          </w:rPr>
          <w:instrText xml:space="preserve"> PAGEREF _Toc242194265 \h </w:instrText>
        </w:r>
        <w:r>
          <w:rPr>
            <w:noProof/>
            <w:webHidden/>
          </w:rPr>
        </w:r>
        <w:r>
          <w:rPr>
            <w:noProof/>
            <w:webHidden/>
          </w:rPr>
          <w:fldChar w:fldCharType="separate"/>
        </w:r>
        <w:r>
          <w:rPr>
            <w:noProof/>
            <w:webHidden/>
          </w:rPr>
          <w:t>10</w:t>
        </w:r>
        <w:r>
          <w:rPr>
            <w:noProof/>
            <w:webHidden/>
          </w:rPr>
          <w:fldChar w:fldCharType="end"/>
        </w:r>
      </w:hyperlink>
    </w:p>
    <w:p w14:paraId="3D0B59C5" w14:textId="2E213B64"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6" w:history="1">
        <w:r w:rsidRPr="00AE34F5">
          <w:rPr>
            <w:rStyle w:val="Hyperlink"/>
            <w:noProof/>
          </w:rPr>
          <w:t>Synchronisation and memory</w:t>
        </w:r>
        <w:r>
          <w:rPr>
            <w:noProof/>
            <w:webHidden/>
          </w:rPr>
          <w:tab/>
        </w:r>
        <w:r>
          <w:rPr>
            <w:noProof/>
            <w:webHidden/>
          </w:rPr>
          <w:fldChar w:fldCharType="begin"/>
        </w:r>
        <w:r>
          <w:rPr>
            <w:noProof/>
            <w:webHidden/>
          </w:rPr>
          <w:instrText xml:space="preserve"> PAGEREF _Toc242194266 \h </w:instrText>
        </w:r>
        <w:r>
          <w:rPr>
            <w:noProof/>
            <w:webHidden/>
          </w:rPr>
        </w:r>
        <w:r>
          <w:rPr>
            <w:noProof/>
            <w:webHidden/>
          </w:rPr>
          <w:fldChar w:fldCharType="separate"/>
        </w:r>
        <w:r>
          <w:rPr>
            <w:noProof/>
            <w:webHidden/>
          </w:rPr>
          <w:t>10</w:t>
        </w:r>
        <w:r>
          <w:rPr>
            <w:noProof/>
            <w:webHidden/>
          </w:rPr>
          <w:fldChar w:fldCharType="end"/>
        </w:r>
      </w:hyperlink>
    </w:p>
    <w:p w14:paraId="777FB1DB" w14:textId="592D703A"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7" w:history="1">
        <w:r w:rsidRPr="00AE34F5">
          <w:rPr>
            <w:rStyle w:val="Hyperlink"/>
            <w:noProof/>
          </w:rPr>
          <w:t>Build and run</w:t>
        </w:r>
        <w:r>
          <w:rPr>
            <w:noProof/>
            <w:webHidden/>
          </w:rPr>
          <w:tab/>
        </w:r>
        <w:r>
          <w:rPr>
            <w:noProof/>
            <w:webHidden/>
          </w:rPr>
          <w:fldChar w:fldCharType="begin"/>
        </w:r>
        <w:r>
          <w:rPr>
            <w:noProof/>
            <w:webHidden/>
          </w:rPr>
          <w:instrText xml:space="preserve"> PAGEREF _Toc242194267 \h </w:instrText>
        </w:r>
        <w:r>
          <w:rPr>
            <w:noProof/>
            <w:webHidden/>
          </w:rPr>
        </w:r>
        <w:r>
          <w:rPr>
            <w:noProof/>
            <w:webHidden/>
          </w:rPr>
          <w:fldChar w:fldCharType="separate"/>
        </w:r>
        <w:r>
          <w:rPr>
            <w:noProof/>
            <w:webHidden/>
          </w:rPr>
          <w:t>11</w:t>
        </w:r>
        <w:r>
          <w:rPr>
            <w:noProof/>
            <w:webHidden/>
          </w:rPr>
          <w:fldChar w:fldCharType="end"/>
        </w:r>
      </w:hyperlink>
    </w:p>
    <w:p w14:paraId="78D70FD9" w14:textId="45F581A4"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8" w:history="1">
        <w:r w:rsidRPr="00AE34F5">
          <w:rPr>
            <w:rStyle w:val="Hyperlink"/>
            <w:noProof/>
          </w:rPr>
          <w:t>Results and tests</w:t>
        </w:r>
        <w:r>
          <w:rPr>
            <w:noProof/>
            <w:webHidden/>
          </w:rPr>
          <w:tab/>
        </w:r>
        <w:r>
          <w:rPr>
            <w:noProof/>
            <w:webHidden/>
          </w:rPr>
          <w:fldChar w:fldCharType="begin"/>
        </w:r>
        <w:r>
          <w:rPr>
            <w:noProof/>
            <w:webHidden/>
          </w:rPr>
          <w:instrText xml:space="preserve"> PAGEREF _Toc242194268 \h </w:instrText>
        </w:r>
        <w:r>
          <w:rPr>
            <w:noProof/>
            <w:webHidden/>
          </w:rPr>
        </w:r>
        <w:r>
          <w:rPr>
            <w:noProof/>
            <w:webHidden/>
          </w:rPr>
          <w:fldChar w:fldCharType="separate"/>
        </w:r>
        <w:r>
          <w:rPr>
            <w:noProof/>
            <w:webHidden/>
          </w:rPr>
          <w:t>11</w:t>
        </w:r>
        <w:r>
          <w:rPr>
            <w:noProof/>
            <w:webHidden/>
          </w:rPr>
          <w:fldChar w:fldCharType="end"/>
        </w:r>
      </w:hyperlink>
    </w:p>
    <w:p w14:paraId="6D87EA3F" w14:textId="75891E05"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69" w:history="1">
        <w:r w:rsidRPr="00AE34F5">
          <w:rPr>
            <w:rStyle w:val="Hyperlink"/>
            <w:noProof/>
          </w:rPr>
          <w:t>Performance and limits</w:t>
        </w:r>
        <w:r>
          <w:rPr>
            <w:noProof/>
            <w:webHidden/>
          </w:rPr>
          <w:tab/>
        </w:r>
        <w:r>
          <w:rPr>
            <w:noProof/>
            <w:webHidden/>
          </w:rPr>
          <w:fldChar w:fldCharType="begin"/>
        </w:r>
        <w:r>
          <w:rPr>
            <w:noProof/>
            <w:webHidden/>
          </w:rPr>
          <w:instrText xml:space="preserve"> PAGEREF _Toc242194269 \h </w:instrText>
        </w:r>
        <w:r>
          <w:rPr>
            <w:noProof/>
            <w:webHidden/>
          </w:rPr>
        </w:r>
        <w:r>
          <w:rPr>
            <w:noProof/>
            <w:webHidden/>
          </w:rPr>
          <w:fldChar w:fldCharType="separate"/>
        </w:r>
        <w:r>
          <w:rPr>
            <w:noProof/>
            <w:webHidden/>
          </w:rPr>
          <w:t>11</w:t>
        </w:r>
        <w:r>
          <w:rPr>
            <w:noProof/>
            <w:webHidden/>
          </w:rPr>
          <w:fldChar w:fldCharType="end"/>
        </w:r>
      </w:hyperlink>
    </w:p>
    <w:p w14:paraId="12325AD1" w14:textId="5D49F75C"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0" w:history="1">
        <w:r w:rsidRPr="00AE34F5">
          <w:rPr>
            <w:rStyle w:val="Hyperlink"/>
            <w:noProof/>
          </w:rPr>
          <w:t>Colab execution evidence</w:t>
        </w:r>
        <w:r>
          <w:rPr>
            <w:noProof/>
            <w:webHidden/>
          </w:rPr>
          <w:tab/>
        </w:r>
        <w:r>
          <w:rPr>
            <w:noProof/>
            <w:webHidden/>
          </w:rPr>
          <w:fldChar w:fldCharType="begin"/>
        </w:r>
        <w:r>
          <w:rPr>
            <w:noProof/>
            <w:webHidden/>
          </w:rPr>
          <w:instrText xml:space="preserve"> PAGEREF _Toc242194270 \h </w:instrText>
        </w:r>
        <w:r>
          <w:rPr>
            <w:noProof/>
            <w:webHidden/>
          </w:rPr>
        </w:r>
        <w:r>
          <w:rPr>
            <w:noProof/>
            <w:webHidden/>
          </w:rPr>
          <w:fldChar w:fldCharType="separate"/>
        </w:r>
        <w:r>
          <w:rPr>
            <w:noProof/>
            <w:webHidden/>
          </w:rPr>
          <w:t>12</w:t>
        </w:r>
        <w:r>
          <w:rPr>
            <w:noProof/>
            <w:webHidden/>
          </w:rPr>
          <w:fldChar w:fldCharType="end"/>
        </w:r>
      </w:hyperlink>
    </w:p>
    <w:p w14:paraId="30D2B501" w14:textId="0B052648"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71" w:history="1">
        <w:r w:rsidRPr="00AE34F5">
          <w:rPr>
            <w:rStyle w:val="Hyperlink"/>
            <w:noProof/>
          </w:rPr>
          <w:t>Task 03 Password Cracking with Files using CUDA</w:t>
        </w:r>
        <w:r>
          <w:rPr>
            <w:noProof/>
            <w:webHidden/>
          </w:rPr>
          <w:tab/>
        </w:r>
        <w:r>
          <w:rPr>
            <w:noProof/>
            <w:webHidden/>
          </w:rPr>
          <w:fldChar w:fldCharType="begin"/>
        </w:r>
        <w:r>
          <w:rPr>
            <w:noProof/>
            <w:webHidden/>
          </w:rPr>
          <w:instrText xml:space="preserve"> PAGEREF _Toc242194271 \h </w:instrText>
        </w:r>
        <w:r>
          <w:rPr>
            <w:noProof/>
            <w:webHidden/>
          </w:rPr>
        </w:r>
        <w:r>
          <w:rPr>
            <w:noProof/>
            <w:webHidden/>
          </w:rPr>
          <w:fldChar w:fldCharType="separate"/>
        </w:r>
        <w:r>
          <w:rPr>
            <w:noProof/>
            <w:webHidden/>
          </w:rPr>
          <w:t>13</w:t>
        </w:r>
        <w:r>
          <w:rPr>
            <w:noProof/>
            <w:webHidden/>
          </w:rPr>
          <w:fldChar w:fldCharType="end"/>
        </w:r>
      </w:hyperlink>
    </w:p>
    <w:p w14:paraId="1E76C03B" w14:textId="4067F417"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2" w:history="1">
        <w:r w:rsidRPr="00AE34F5">
          <w:rPr>
            <w:rStyle w:val="Hyperlink"/>
            <w:noProof/>
          </w:rPr>
          <w:t>Objective</w:t>
        </w:r>
        <w:r>
          <w:rPr>
            <w:noProof/>
            <w:webHidden/>
          </w:rPr>
          <w:tab/>
        </w:r>
        <w:r>
          <w:rPr>
            <w:noProof/>
            <w:webHidden/>
          </w:rPr>
          <w:fldChar w:fldCharType="begin"/>
        </w:r>
        <w:r>
          <w:rPr>
            <w:noProof/>
            <w:webHidden/>
          </w:rPr>
          <w:instrText xml:space="preserve"> PAGEREF _Toc242194272 \h </w:instrText>
        </w:r>
        <w:r>
          <w:rPr>
            <w:noProof/>
            <w:webHidden/>
          </w:rPr>
        </w:r>
        <w:r>
          <w:rPr>
            <w:noProof/>
            <w:webHidden/>
          </w:rPr>
          <w:fldChar w:fldCharType="separate"/>
        </w:r>
        <w:r>
          <w:rPr>
            <w:noProof/>
            <w:webHidden/>
          </w:rPr>
          <w:t>13</w:t>
        </w:r>
        <w:r>
          <w:rPr>
            <w:noProof/>
            <w:webHidden/>
          </w:rPr>
          <w:fldChar w:fldCharType="end"/>
        </w:r>
      </w:hyperlink>
    </w:p>
    <w:p w14:paraId="4CB95B3E" w14:textId="357B1D53"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3" w:history="1">
        <w:r w:rsidRPr="00AE34F5">
          <w:rPr>
            <w:rStyle w:val="Hyperlink"/>
            <w:noProof/>
          </w:rPr>
          <w:t>Implementation</w:t>
        </w:r>
        <w:r>
          <w:rPr>
            <w:noProof/>
            <w:webHidden/>
          </w:rPr>
          <w:tab/>
        </w:r>
        <w:r>
          <w:rPr>
            <w:noProof/>
            <w:webHidden/>
          </w:rPr>
          <w:fldChar w:fldCharType="begin"/>
        </w:r>
        <w:r>
          <w:rPr>
            <w:noProof/>
            <w:webHidden/>
          </w:rPr>
          <w:instrText xml:space="preserve"> PAGEREF _Toc242194273 \h </w:instrText>
        </w:r>
        <w:r>
          <w:rPr>
            <w:noProof/>
            <w:webHidden/>
          </w:rPr>
        </w:r>
        <w:r>
          <w:rPr>
            <w:noProof/>
            <w:webHidden/>
          </w:rPr>
          <w:fldChar w:fldCharType="separate"/>
        </w:r>
        <w:r>
          <w:rPr>
            <w:noProof/>
            <w:webHidden/>
          </w:rPr>
          <w:t>13</w:t>
        </w:r>
        <w:r>
          <w:rPr>
            <w:noProof/>
            <w:webHidden/>
          </w:rPr>
          <w:fldChar w:fldCharType="end"/>
        </w:r>
      </w:hyperlink>
    </w:p>
    <w:p w14:paraId="7DEE421F" w14:textId="36544E17"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4" w:history="1">
        <w:r w:rsidRPr="00AE34F5">
          <w:rPr>
            <w:rStyle w:val="Hyperlink"/>
            <w:noProof/>
          </w:rPr>
          <w:t>Code I implemented</w:t>
        </w:r>
        <w:r>
          <w:rPr>
            <w:noProof/>
            <w:webHidden/>
          </w:rPr>
          <w:tab/>
        </w:r>
        <w:r>
          <w:rPr>
            <w:noProof/>
            <w:webHidden/>
          </w:rPr>
          <w:fldChar w:fldCharType="begin"/>
        </w:r>
        <w:r>
          <w:rPr>
            <w:noProof/>
            <w:webHidden/>
          </w:rPr>
          <w:instrText xml:space="preserve"> PAGEREF _Toc242194274 \h </w:instrText>
        </w:r>
        <w:r>
          <w:rPr>
            <w:noProof/>
            <w:webHidden/>
          </w:rPr>
        </w:r>
        <w:r>
          <w:rPr>
            <w:noProof/>
            <w:webHidden/>
          </w:rPr>
          <w:fldChar w:fldCharType="separate"/>
        </w:r>
        <w:r>
          <w:rPr>
            <w:noProof/>
            <w:webHidden/>
          </w:rPr>
          <w:t>14</w:t>
        </w:r>
        <w:r>
          <w:rPr>
            <w:noProof/>
            <w:webHidden/>
          </w:rPr>
          <w:fldChar w:fldCharType="end"/>
        </w:r>
      </w:hyperlink>
    </w:p>
    <w:p w14:paraId="386B8EFB" w14:textId="6F4F1507"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5" w:history="1">
        <w:r w:rsidRPr="00AE34F5">
          <w:rPr>
            <w:rStyle w:val="Hyperlink"/>
            <w:noProof/>
          </w:rPr>
          <w:t>Synchronisation and memory</w:t>
        </w:r>
        <w:r>
          <w:rPr>
            <w:noProof/>
            <w:webHidden/>
          </w:rPr>
          <w:tab/>
        </w:r>
        <w:r>
          <w:rPr>
            <w:noProof/>
            <w:webHidden/>
          </w:rPr>
          <w:fldChar w:fldCharType="begin"/>
        </w:r>
        <w:r>
          <w:rPr>
            <w:noProof/>
            <w:webHidden/>
          </w:rPr>
          <w:instrText xml:space="preserve"> PAGEREF _Toc242194275 \h </w:instrText>
        </w:r>
        <w:r>
          <w:rPr>
            <w:noProof/>
            <w:webHidden/>
          </w:rPr>
        </w:r>
        <w:r>
          <w:rPr>
            <w:noProof/>
            <w:webHidden/>
          </w:rPr>
          <w:fldChar w:fldCharType="separate"/>
        </w:r>
        <w:r>
          <w:rPr>
            <w:noProof/>
            <w:webHidden/>
          </w:rPr>
          <w:t>14</w:t>
        </w:r>
        <w:r>
          <w:rPr>
            <w:noProof/>
            <w:webHidden/>
          </w:rPr>
          <w:fldChar w:fldCharType="end"/>
        </w:r>
      </w:hyperlink>
    </w:p>
    <w:p w14:paraId="1159066F" w14:textId="76E0D2ED"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6" w:history="1">
        <w:r w:rsidRPr="00AE34F5">
          <w:rPr>
            <w:rStyle w:val="Hyperlink"/>
            <w:noProof/>
          </w:rPr>
          <w:t>Build and run</w:t>
        </w:r>
        <w:r>
          <w:rPr>
            <w:noProof/>
            <w:webHidden/>
          </w:rPr>
          <w:tab/>
        </w:r>
        <w:r>
          <w:rPr>
            <w:noProof/>
            <w:webHidden/>
          </w:rPr>
          <w:fldChar w:fldCharType="begin"/>
        </w:r>
        <w:r>
          <w:rPr>
            <w:noProof/>
            <w:webHidden/>
          </w:rPr>
          <w:instrText xml:space="preserve"> PAGEREF _Toc242194276 \h </w:instrText>
        </w:r>
        <w:r>
          <w:rPr>
            <w:noProof/>
            <w:webHidden/>
          </w:rPr>
        </w:r>
        <w:r>
          <w:rPr>
            <w:noProof/>
            <w:webHidden/>
          </w:rPr>
          <w:fldChar w:fldCharType="separate"/>
        </w:r>
        <w:r>
          <w:rPr>
            <w:noProof/>
            <w:webHidden/>
          </w:rPr>
          <w:t>15</w:t>
        </w:r>
        <w:r>
          <w:rPr>
            <w:noProof/>
            <w:webHidden/>
          </w:rPr>
          <w:fldChar w:fldCharType="end"/>
        </w:r>
      </w:hyperlink>
    </w:p>
    <w:p w14:paraId="1F587C3C" w14:textId="2BD9F496"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7" w:history="1">
        <w:r w:rsidRPr="00AE34F5">
          <w:rPr>
            <w:rStyle w:val="Hyperlink"/>
            <w:noProof/>
          </w:rPr>
          <w:t>Results and tests</w:t>
        </w:r>
        <w:r>
          <w:rPr>
            <w:noProof/>
            <w:webHidden/>
          </w:rPr>
          <w:tab/>
        </w:r>
        <w:r>
          <w:rPr>
            <w:noProof/>
            <w:webHidden/>
          </w:rPr>
          <w:fldChar w:fldCharType="begin"/>
        </w:r>
        <w:r>
          <w:rPr>
            <w:noProof/>
            <w:webHidden/>
          </w:rPr>
          <w:instrText xml:space="preserve"> PAGEREF _Toc242194277 \h </w:instrText>
        </w:r>
        <w:r>
          <w:rPr>
            <w:noProof/>
            <w:webHidden/>
          </w:rPr>
        </w:r>
        <w:r>
          <w:rPr>
            <w:noProof/>
            <w:webHidden/>
          </w:rPr>
          <w:fldChar w:fldCharType="separate"/>
        </w:r>
        <w:r>
          <w:rPr>
            <w:noProof/>
            <w:webHidden/>
          </w:rPr>
          <w:t>15</w:t>
        </w:r>
        <w:r>
          <w:rPr>
            <w:noProof/>
            <w:webHidden/>
          </w:rPr>
          <w:fldChar w:fldCharType="end"/>
        </w:r>
      </w:hyperlink>
    </w:p>
    <w:p w14:paraId="20A2CE35" w14:textId="1458F858"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8" w:history="1">
        <w:r w:rsidRPr="00AE34F5">
          <w:rPr>
            <w:rStyle w:val="Hyperlink"/>
            <w:noProof/>
          </w:rPr>
          <w:t>Performance and limits</w:t>
        </w:r>
        <w:r>
          <w:rPr>
            <w:noProof/>
            <w:webHidden/>
          </w:rPr>
          <w:tab/>
        </w:r>
        <w:r>
          <w:rPr>
            <w:noProof/>
            <w:webHidden/>
          </w:rPr>
          <w:fldChar w:fldCharType="begin"/>
        </w:r>
        <w:r>
          <w:rPr>
            <w:noProof/>
            <w:webHidden/>
          </w:rPr>
          <w:instrText xml:space="preserve"> PAGEREF _Toc242194278 \h </w:instrText>
        </w:r>
        <w:r>
          <w:rPr>
            <w:noProof/>
            <w:webHidden/>
          </w:rPr>
        </w:r>
        <w:r>
          <w:rPr>
            <w:noProof/>
            <w:webHidden/>
          </w:rPr>
          <w:fldChar w:fldCharType="separate"/>
        </w:r>
        <w:r>
          <w:rPr>
            <w:noProof/>
            <w:webHidden/>
          </w:rPr>
          <w:t>15</w:t>
        </w:r>
        <w:r>
          <w:rPr>
            <w:noProof/>
            <w:webHidden/>
          </w:rPr>
          <w:fldChar w:fldCharType="end"/>
        </w:r>
      </w:hyperlink>
    </w:p>
    <w:p w14:paraId="20CD9AE0" w14:textId="7E26DF31"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79" w:history="1">
        <w:r w:rsidRPr="00AE34F5">
          <w:rPr>
            <w:rStyle w:val="Hyperlink"/>
            <w:noProof/>
          </w:rPr>
          <w:t>Colab execution evidence</w:t>
        </w:r>
        <w:r>
          <w:rPr>
            <w:noProof/>
            <w:webHidden/>
          </w:rPr>
          <w:tab/>
        </w:r>
        <w:r>
          <w:rPr>
            <w:noProof/>
            <w:webHidden/>
          </w:rPr>
          <w:fldChar w:fldCharType="begin"/>
        </w:r>
        <w:r>
          <w:rPr>
            <w:noProof/>
            <w:webHidden/>
          </w:rPr>
          <w:instrText xml:space="preserve"> PAGEREF _Toc242194279 \h </w:instrText>
        </w:r>
        <w:r>
          <w:rPr>
            <w:noProof/>
            <w:webHidden/>
          </w:rPr>
        </w:r>
        <w:r>
          <w:rPr>
            <w:noProof/>
            <w:webHidden/>
          </w:rPr>
          <w:fldChar w:fldCharType="separate"/>
        </w:r>
        <w:r>
          <w:rPr>
            <w:noProof/>
            <w:webHidden/>
          </w:rPr>
          <w:t>16</w:t>
        </w:r>
        <w:r>
          <w:rPr>
            <w:noProof/>
            <w:webHidden/>
          </w:rPr>
          <w:fldChar w:fldCharType="end"/>
        </w:r>
      </w:hyperlink>
    </w:p>
    <w:p w14:paraId="0ABB5221" w14:textId="1683A8DE"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80" w:history="1">
        <w:r w:rsidRPr="00AE34F5">
          <w:rPr>
            <w:rStyle w:val="Hyperlink"/>
            <w:noProof/>
          </w:rPr>
          <w:t>Task 04 Sobel Edge Detection using Cuda across many PNG images</w:t>
        </w:r>
        <w:r>
          <w:rPr>
            <w:noProof/>
            <w:webHidden/>
          </w:rPr>
          <w:tab/>
        </w:r>
        <w:r>
          <w:rPr>
            <w:noProof/>
            <w:webHidden/>
          </w:rPr>
          <w:fldChar w:fldCharType="begin"/>
        </w:r>
        <w:r>
          <w:rPr>
            <w:noProof/>
            <w:webHidden/>
          </w:rPr>
          <w:instrText xml:space="preserve"> PAGEREF _Toc242194280 \h </w:instrText>
        </w:r>
        <w:r>
          <w:rPr>
            <w:noProof/>
            <w:webHidden/>
          </w:rPr>
        </w:r>
        <w:r>
          <w:rPr>
            <w:noProof/>
            <w:webHidden/>
          </w:rPr>
          <w:fldChar w:fldCharType="separate"/>
        </w:r>
        <w:r>
          <w:rPr>
            <w:noProof/>
            <w:webHidden/>
          </w:rPr>
          <w:t>17</w:t>
        </w:r>
        <w:r>
          <w:rPr>
            <w:noProof/>
            <w:webHidden/>
          </w:rPr>
          <w:fldChar w:fldCharType="end"/>
        </w:r>
      </w:hyperlink>
    </w:p>
    <w:p w14:paraId="4F4A6BCB" w14:textId="0A488BC5"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1" w:history="1">
        <w:r w:rsidRPr="00AE34F5">
          <w:rPr>
            <w:rStyle w:val="Hyperlink"/>
            <w:noProof/>
          </w:rPr>
          <w:t>Objective</w:t>
        </w:r>
        <w:r>
          <w:rPr>
            <w:noProof/>
            <w:webHidden/>
          </w:rPr>
          <w:tab/>
        </w:r>
        <w:r>
          <w:rPr>
            <w:noProof/>
            <w:webHidden/>
          </w:rPr>
          <w:fldChar w:fldCharType="begin"/>
        </w:r>
        <w:r>
          <w:rPr>
            <w:noProof/>
            <w:webHidden/>
          </w:rPr>
          <w:instrText xml:space="preserve"> PAGEREF _Toc242194281 \h </w:instrText>
        </w:r>
        <w:r>
          <w:rPr>
            <w:noProof/>
            <w:webHidden/>
          </w:rPr>
        </w:r>
        <w:r>
          <w:rPr>
            <w:noProof/>
            <w:webHidden/>
          </w:rPr>
          <w:fldChar w:fldCharType="separate"/>
        </w:r>
        <w:r>
          <w:rPr>
            <w:noProof/>
            <w:webHidden/>
          </w:rPr>
          <w:t>17</w:t>
        </w:r>
        <w:r>
          <w:rPr>
            <w:noProof/>
            <w:webHidden/>
          </w:rPr>
          <w:fldChar w:fldCharType="end"/>
        </w:r>
      </w:hyperlink>
    </w:p>
    <w:p w14:paraId="7516203D" w14:textId="138C39E3"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2" w:history="1">
        <w:r w:rsidRPr="00AE34F5">
          <w:rPr>
            <w:rStyle w:val="Hyperlink"/>
            <w:noProof/>
          </w:rPr>
          <w:t>Implementation</w:t>
        </w:r>
        <w:r>
          <w:rPr>
            <w:noProof/>
            <w:webHidden/>
          </w:rPr>
          <w:tab/>
        </w:r>
        <w:r>
          <w:rPr>
            <w:noProof/>
            <w:webHidden/>
          </w:rPr>
          <w:fldChar w:fldCharType="begin"/>
        </w:r>
        <w:r>
          <w:rPr>
            <w:noProof/>
            <w:webHidden/>
          </w:rPr>
          <w:instrText xml:space="preserve"> PAGEREF _Toc242194282 \h </w:instrText>
        </w:r>
        <w:r>
          <w:rPr>
            <w:noProof/>
            <w:webHidden/>
          </w:rPr>
        </w:r>
        <w:r>
          <w:rPr>
            <w:noProof/>
            <w:webHidden/>
          </w:rPr>
          <w:fldChar w:fldCharType="separate"/>
        </w:r>
        <w:r>
          <w:rPr>
            <w:noProof/>
            <w:webHidden/>
          </w:rPr>
          <w:t>17</w:t>
        </w:r>
        <w:r>
          <w:rPr>
            <w:noProof/>
            <w:webHidden/>
          </w:rPr>
          <w:fldChar w:fldCharType="end"/>
        </w:r>
      </w:hyperlink>
    </w:p>
    <w:p w14:paraId="6CDFA7AA" w14:textId="533BABCC"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3" w:history="1">
        <w:r w:rsidRPr="00AE34F5">
          <w:rPr>
            <w:rStyle w:val="Hyperlink"/>
            <w:noProof/>
          </w:rPr>
          <w:t>Code I implemented</w:t>
        </w:r>
        <w:r>
          <w:rPr>
            <w:noProof/>
            <w:webHidden/>
          </w:rPr>
          <w:tab/>
        </w:r>
        <w:r>
          <w:rPr>
            <w:noProof/>
            <w:webHidden/>
          </w:rPr>
          <w:fldChar w:fldCharType="begin"/>
        </w:r>
        <w:r>
          <w:rPr>
            <w:noProof/>
            <w:webHidden/>
          </w:rPr>
          <w:instrText xml:space="preserve"> PAGEREF _Toc242194283 \h </w:instrText>
        </w:r>
        <w:r>
          <w:rPr>
            <w:noProof/>
            <w:webHidden/>
          </w:rPr>
        </w:r>
        <w:r>
          <w:rPr>
            <w:noProof/>
            <w:webHidden/>
          </w:rPr>
          <w:fldChar w:fldCharType="separate"/>
        </w:r>
        <w:r>
          <w:rPr>
            <w:noProof/>
            <w:webHidden/>
          </w:rPr>
          <w:t>18</w:t>
        </w:r>
        <w:r>
          <w:rPr>
            <w:noProof/>
            <w:webHidden/>
          </w:rPr>
          <w:fldChar w:fldCharType="end"/>
        </w:r>
      </w:hyperlink>
    </w:p>
    <w:p w14:paraId="5B3006FD" w14:textId="6747C594"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4" w:history="1">
        <w:r w:rsidRPr="00AE34F5">
          <w:rPr>
            <w:rStyle w:val="Hyperlink"/>
            <w:noProof/>
          </w:rPr>
          <w:t>Synchronisation and memory</w:t>
        </w:r>
        <w:r>
          <w:rPr>
            <w:noProof/>
            <w:webHidden/>
          </w:rPr>
          <w:tab/>
        </w:r>
        <w:r>
          <w:rPr>
            <w:noProof/>
            <w:webHidden/>
          </w:rPr>
          <w:fldChar w:fldCharType="begin"/>
        </w:r>
        <w:r>
          <w:rPr>
            <w:noProof/>
            <w:webHidden/>
          </w:rPr>
          <w:instrText xml:space="preserve"> PAGEREF _Toc242194284 \h </w:instrText>
        </w:r>
        <w:r>
          <w:rPr>
            <w:noProof/>
            <w:webHidden/>
          </w:rPr>
        </w:r>
        <w:r>
          <w:rPr>
            <w:noProof/>
            <w:webHidden/>
          </w:rPr>
          <w:fldChar w:fldCharType="separate"/>
        </w:r>
        <w:r>
          <w:rPr>
            <w:noProof/>
            <w:webHidden/>
          </w:rPr>
          <w:t>18</w:t>
        </w:r>
        <w:r>
          <w:rPr>
            <w:noProof/>
            <w:webHidden/>
          </w:rPr>
          <w:fldChar w:fldCharType="end"/>
        </w:r>
      </w:hyperlink>
    </w:p>
    <w:p w14:paraId="5C88F6D8" w14:textId="3A924E62"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5" w:history="1">
        <w:r w:rsidRPr="00AE34F5">
          <w:rPr>
            <w:rStyle w:val="Hyperlink"/>
            <w:noProof/>
          </w:rPr>
          <w:t>Build and run</w:t>
        </w:r>
        <w:r>
          <w:rPr>
            <w:noProof/>
            <w:webHidden/>
          </w:rPr>
          <w:tab/>
        </w:r>
        <w:r>
          <w:rPr>
            <w:noProof/>
            <w:webHidden/>
          </w:rPr>
          <w:fldChar w:fldCharType="begin"/>
        </w:r>
        <w:r>
          <w:rPr>
            <w:noProof/>
            <w:webHidden/>
          </w:rPr>
          <w:instrText xml:space="preserve"> PAGEREF _Toc242194285 \h </w:instrText>
        </w:r>
        <w:r>
          <w:rPr>
            <w:noProof/>
            <w:webHidden/>
          </w:rPr>
        </w:r>
        <w:r>
          <w:rPr>
            <w:noProof/>
            <w:webHidden/>
          </w:rPr>
          <w:fldChar w:fldCharType="separate"/>
        </w:r>
        <w:r>
          <w:rPr>
            <w:noProof/>
            <w:webHidden/>
          </w:rPr>
          <w:t>19</w:t>
        </w:r>
        <w:r>
          <w:rPr>
            <w:noProof/>
            <w:webHidden/>
          </w:rPr>
          <w:fldChar w:fldCharType="end"/>
        </w:r>
      </w:hyperlink>
    </w:p>
    <w:p w14:paraId="0D729BA2" w14:textId="3D31A07D"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6" w:history="1">
        <w:r w:rsidRPr="00AE34F5">
          <w:rPr>
            <w:rStyle w:val="Hyperlink"/>
            <w:noProof/>
          </w:rPr>
          <w:t>Results and tests</w:t>
        </w:r>
        <w:r>
          <w:rPr>
            <w:noProof/>
            <w:webHidden/>
          </w:rPr>
          <w:tab/>
        </w:r>
        <w:r>
          <w:rPr>
            <w:noProof/>
            <w:webHidden/>
          </w:rPr>
          <w:fldChar w:fldCharType="begin"/>
        </w:r>
        <w:r>
          <w:rPr>
            <w:noProof/>
            <w:webHidden/>
          </w:rPr>
          <w:instrText xml:space="preserve"> PAGEREF _Toc242194286 \h </w:instrText>
        </w:r>
        <w:r>
          <w:rPr>
            <w:noProof/>
            <w:webHidden/>
          </w:rPr>
        </w:r>
        <w:r>
          <w:rPr>
            <w:noProof/>
            <w:webHidden/>
          </w:rPr>
          <w:fldChar w:fldCharType="separate"/>
        </w:r>
        <w:r>
          <w:rPr>
            <w:noProof/>
            <w:webHidden/>
          </w:rPr>
          <w:t>19</w:t>
        </w:r>
        <w:r>
          <w:rPr>
            <w:noProof/>
            <w:webHidden/>
          </w:rPr>
          <w:fldChar w:fldCharType="end"/>
        </w:r>
      </w:hyperlink>
    </w:p>
    <w:p w14:paraId="00C93D31" w14:textId="3681B5E1"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7" w:history="1">
        <w:r w:rsidRPr="00AE34F5">
          <w:rPr>
            <w:rStyle w:val="Hyperlink"/>
            <w:noProof/>
          </w:rPr>
          <w:t>Performance and limits</w:t>
        </w:r>
        <w:r>
          <w:rPr>
            <w:noProof/>
            <w:webHidden/>
          </w:rPr>
          <w:tab/>
        </w:r>
        <w:r>
          <w:rPr>
            <w:noProof/>
            <w:webHidden/>
          </w:rPr>
          <w:fldChar w:fldCharType="begin"/>
        </w:r>
        <w:r>
          <w:rPr>
            <w:noProof/>
            <w:webHidden/>
          </w:rPr>
          <w:instrText xml:space="preserve"> PAGEREF _Toc242194287 \h </w:instrText>
        </w:r>
        <w:r>
          <w:rPr>
            <w:noProof/>
            <w:webHidden/>
          </w:rPr>
        </w:r>
        <w:r>
          <w:rPr>
            <w:noProof/>
            <w:webHidden/>
          </w:rPr>
          <w:fldChar w:fldCharType="separate"/>
        </w:r>
        <w:r>
          <w:rPr>
            <w:noProof/>
            <w:webHidden/>
          </w:rPr>
          <w:t>19</w:t>
        </w:r>
        <w:r>
          <w:rPr>
            <w:noProof/>
            <w:webHidden/>
          </w:rPr>
          <w:fldChar w:fldCharType="end"/>
        </w:r>
      </w:hyperlink>
    </w:p>
    <w:p w14:paraId="433D4223" w14:textId="7A3D5547"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8" w:history="1">
        <w:r w:rsidRPr="00AE34F5">
          <w:rPr>
            <w:rStyle w:val="Hyperlink"/>
            <w:noProof/>
          </w:rPr>
          <w:t>Colab execution evidence</w:t>
        </w:r>
        <w:r>
          <w:rPr>
            <w:noProof/>
            <w:webHidden/>
          </w:rPr>
          <w:tab/>
        </w:r>
        <w:r>
          <w:rPr>
            <w:noProof/>
            <w:webHidden/>
          </w:rPr>
          <w:fldChar w:fldCharType="begin"/>
        </w:r>
        <w:r>
          <w:rPr>
            <w:noProof/>
            <w:webHidden/>
          </w:rPr>
          <w:instrText xml:space="preserve"> PAGEREF _Toc242194288 \h </w:instrText>
        </w:r>
        <w:r>
          <w:rPr>
            <w:noProof/>
            <w:webHidden/>
          </w:rPr>
        </w:r>
        <w:r>
          <w:rPr>
            <w:noProof/>
            <w:webHidden/>
          </w:rPr>
          <w:fldChar w:fldCharType="separate"/>
        </w:r>
        <w:r>
          <w:rPr>
            <w:noProof/>
            <w:webHidden/>
          </w:rPr>
          <w:t>20</w:t>
        </w:r>
        <w:r>
          <w:rPr>
            <w:noProof/>
            <w:webHidden/>
          </w:rPr>
          <w:fldChar w:fldCharType="end"/>
        </w:r>
      </w:hyperlink>
    </w:p>
    <w:p w14:paraId="201F218B" w14:textId="1E7743E8" w:rsidR="00215C37" w:rsidRDefault="00215C37">
      <w:pPr>
        <w:pStyle w:val="TOC2"/>
        <w:tabs>
          <w:tab w:val="right" w:leader="dot" w:pos="9782"/>
        </w:tabs>
        <w:rPr>
          <w:rFonts w:asciiTheme="minorHAnsi" w:eastAsiaTheme="minorEastAsia" w:hAnsiTheme="minorHAnsi" w:cstheme="minorBidi"/>
          <w:noProof/>
          <w:kern w:val="2"/>
          <w:szCs w:val="24"/>
          <w14:ligatures w14:val="standardContextual"/>
        </w:rPr>
      </w:pPr>
      <w:hyperlink w:anchor="_Toc242194289" w:history="1">
        <w:r w:rsidRPr="00AE34F5">
          <w:rPr>
            <w:rStyle w:val="Hyperlink"/>
            <w:noProof/>
          </w:rPr>
          <w:t>Task 04 image outputs</w:t>
        </w:r>
        <w:r>
          <w:rPr>
            <w:noProof/>
            <w:webHidden/>
          </w:rPr>
          <w:tab/>
        </w:r>
        <w:r>
          <w:rPr>
            <w:noProof/>
            <w:webHidden/>
          </w:rPr>
          <w:fldChar w:fldCharType="begin"/>
        </w:r>
        <w:r>
          <w:rPr>
            <w:noProof/>
            <w:webHidden/>
          </w:rPr>
          <w:instrText xml:space="preserve"> PAGEREF _Toc242194289 \h </w:instrText>
        </w:r>
        <w:r>
          <w:rPr>
            <w:noProof/>
            <w:webHidden/>
          </w:rPr>
        </w:r>
        <w:r>
          <w:rPr>
            <w:noProof/>
            <w:webHidden/>
          </w:rPr>
          <w:fldChar w:fldCharType="separate"/>
        </w:r>
        <w:r>
          <w:rPr>
            <w:noProof/>
            <w:webHidden/>
          </w:rPr>
          <w:t>21</w:t>
        </w:r>
        <w:r>
          <w:rPr>
            <w:noProof/>
            <w:webHidden/>
          </w:rPr>
          <w:fldChar w:fldCharType="end"/>
        </w:r>
      </w:hyperlink>
    </w:p>
    <w:p w14:paraId="655694DB" w14:textId="7CD65284"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90" w:history="1">
        <w:r w:rsidRPr="00AE34F5">
          <w:rPr>
            <w:rStyle w:val="Hyperlink"/>
            <w:noProof/>
          </w:rPr>
          <w:t>Evidence and submission</w:t>
        </w:r>
        <w:r>
          <w:rPr>
            <w:noProof/>
            <w:webHidden/>
          </w:rPr>
          <w:tab/>
        </w:r>
        <w:r>
          <w:rPr>
            <w:noProof/>
            <w:webHidden/>
          </w:rPr>
          <w:fldChar w:fldCharType="begin"/>
        </w:r>
        <w:r>
          <w:rPr>
            <w:noProof/>
            <w:webHidden/>
          </w:rPr>
          <w:instrText xml:space="preserve"> PAGEREF _Toc242194290 \h </w:instrText>
        </w:r>
        <w:r>
          <w:rPr>
            <w:noProof/>
            <w:webHidden/>
          </w:rPr>
        </w:r>
        <w:r>
          <w:rPr>
            <w:noProof/>
            <w:webHidden/>
          </w:rPr>
          <w:fldChar w:fldCharType="separate"/>
        </w:r>
        <w:r>
          <w:rPr>
            <w:noProof/>
            <w:webHidden/>
          </w:rPr>
          <w:t>22</w:t>
        </w:r>
        <w:r>
          <w:rPr>
            <w:noProof/>
            <w:webHidden/>
          </w:rPr>
          <w:fldChar w:fldCharType="end"/>
        </w:r>
      </w:hyperlink>
    </w:p>
    <w:p w14:paraId="45997AB6" w14:textId="3E79515A" w:rsidR="00215C37" w:rsidRDefault="00215C37">
      <w:pPr>
        <w:pStyle w:val="TOC1"/>
        <w:tabs>
          <w:tab w:val="right" w:leader="dot" w:pos="9782"/>
        </w:tabs>
        <w:rPr>
          <w:rFonts w:asciiTheme="minorHAnsi" w:eastAsiaTheme="minorEastAsia" w:hAnsiTheme="minorHAnsi" w:cstheme="minorBidi"/>
          <w:noProof/>
          <w:kern w:val="2"/>
          <w:szCs w:val="24"/>
          <w14:ligatures w14:val="standardContextual"/>
        </w:rPr>
      </w:pPr>
      <w:hyperlink w:anchor="_Toc242194291" w:history="1">
        <w:r w:rsidRPr="00AE34F5">
          <w:rPr>
            <w:rStyle w:val="Hyperlink"/>
            <w:noProof/>
          </w:rPr>
          <w:t>References</w:t>
        </w:r>
        <w:r>
          <w:rPr>
            <w:noProof/>
            <w:webHidden/>
          </w:rPr>
          <w:tab/>
        </w:r>
        <w:r>
          <w:rPr>
            <w:noProof/>
            <w:webHidden/>
          </w:rPr>
          <w:fldChar w:fldCharType="begin"/>
        </w:r>
        <w:r>
          <w:rPr>
            <w:noProof/>
            <w:webHidden/>
          </w:rPr>
          <w:instrText xml:space="preserve"> PAGEREF _Toc242194291 \h </w:instrText>
        </w:r>
        <w:r>
          <w:rPr>
            <w:noProof/>
            <w:webHidden/>
          </w:rPr>
        </w:r>
        <w:r>
          <w:rPr>
            <w:noProof/>
            <w:webHidden/>
          </w:rPr>
          <w:fldChar w:fldCharType="separate"/>
        </w:r>
        <w:r>
          <w:rPr>
            <w:noProof/>
            <w:webHidden/>
          </w:rPr>
          <w:t>22</w:t>
        </w:r>
        <w:r>
          <w:rPr>
            <w:noProof/>
            <w:webHidden/>
          </w:rPr>
          <w:fldChar w:fldCharType="end"/>
        </w:r>
      </w:hyperlink>
    </w:p>
    <w:p w14:paraId="52E2FFEA" w14:textId="2C057A33" w:rsidR="00AA19D8" w:rsidRDefault="007E2652">
      <w:r>
        <w:fldChar w:fldCharType="end"/>
      </w:r>
    </w:p>
    <w:p w14:paraId="698087B3" w14:textId="77777777" w:rsidR="00AA19D8" w:rsidRDefault="007E2652">
      <w:r>
        <w:br w:type="page"/>
      </w:r>
    </w:p>
    <w:p w14:paraId="02E2DA1D" w14:textId="77777777" w:rsidR="00AA19D8" w:rsidRDefault="007E2652">
      <w:pPr>
        <w:pStyle w:val="Heading1"/>
      </w:pPr>
      <w:bookmarkStart w:id="0" w:name="_Toc242194251"/>
      <w:r>
        <w:lastRenderedPageBreak/>
        <w:t>Execution and files</w:t>
      </w:r>
      <w:bookmarkEnd w:id="0"/>
    </w:p>
    <w:p w14:paraId="53D63638" w14:textId="77777777" w:rsidR="00AA19D8" w:rsidRDefault="007E2652">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14:paraId="5BEAD836" w14:textId="77777777" w:rsidR="00AA19D8" w:rsidRDefault="007E2652">
      <w:r>
        <w:t>Task folders follow the Practical Task and Task 01 to Task 04 organisation. Output names used here are result.txt for word counts, results.txt for matrices, decrypted.txt for passwords, and outImg_ prefixed PNGs for edges. Task 04 adds outImg_Gx_ and outImg_Gy_ PNGs so all four illustrated views can be shown. No input resource requires mounting a private Google Drive folder.</w:t>
      </w:r>
    </w:p>
    <w:p w14:paraId="5B75869A" w14:textId="5814E653" w:rsidR="00AA19D8" w:rsidRDefault="007E2652">
      <w:hyperlink r:id="rId8">
        <w:r>
          <w:rPr>
            <w:color w:val="164B6B"/>
            <w:u w:val="single"/>
          </w:rPr>
          <w:t>GitHub project</w:t>
        </w:r>
      </w:hyperlink>
    </w:p>
    <w:p w14:paraId="46B9ACDE" w14:textId="77777777" w:rsidR="00AA19D8" w:rsidRDefault="007E2652">
      <w:r>
        <w:t>The GitHub project is private during development as requested. Notebook setup first attempts hosted project resources, then loads a checksum-verified compressed copy stored in the notebook. Task 04 separately downloads its one demonstration image from the lecturer's public URL without a GitHub login. The listed GitHub Colab links require repository access until the student approves a visibility change. The executed Colab notebooks are linked separately under each task.</w:t>
      </w:r>
    </w:p>
    <w:p w14:paraId="5C29A234" w14:textId="77777777" w:rsidR="00AA19D8" w:rsidRDefault="007E2652">
      <w:pPr>
        <w:pStyle w:val="Heading1"/>
      </w:pPr>
      <w:bookmarkStart w:id="1" w:name="_Toc242194252"/>
      <w:r>
        <w:t>Validation result</w:t>
      </w:r>
      <w:bookmarkEnd w:id="1"/>
    </w:p>
    <w:p w14:paraId="444091C3" w14:textId="77777777" w:rsidR="00AA19D8" w:rsidRDefault="007E2652">
      <w:r>
        <w:t xml:space="preserve">All 23 initial test groups passed on the Tesla T4, including multiple CPU thread counts, all supplied matrix pairs, exhaustive recovery of the 67,600-password domain, invalid inputs, AddressSanitizer and UndefinedBehaviorSanitizer. Task 04 was then rerun with separate X and Y maps: all 3 updated groups passed, including complete comparisons of three maps for each of 14 PNG inputs. Raw logs and separate initial and updated validation manifests are saved under evidence/validation. Task 04 figures and timings </w:t>
      </w:r>
      <w:r>
        <w:t>below use the four-view version.</w:t>
      </w:r>
    </w:p>
    <w:p w14:paraId="7C24BCC1" w14:textId="77777777" w:rsidR="00AA19D8" w:rsidRDefault="007E2652">
      <w:pPr>
        <w:pStyle w:val="Heading1"/>
        <w:pageBreakBefore/>
      </w:pPr>
      <w:bookmarkStart w:id="2" w:name="_Toc242194253"/>
      <w:r>
        <w:lastRenderedPageBreak/>
        <w:t>Task 01 Word Occurrence Counting using Multithreading</w:t>
      </w:r>
      <w:bookmarkEnd w:id="2"/>
    </w:p>
    <w:p w14:paraId="286A2CEE" w14:textId="6779F9E5" w:rsidR="00AA19D8" w:rsidRDefault="007E2652">
      <w:hyperlink r:id="rId9">
        <w:r>
          <w:rPr>
            <w:color w:val="164B6B"/>
            <w:u w:val="single"/>
          </w:rPr>
          <w:t>Task 01 source notebook in Colab</w:t>
        </w:r>
      </w:hyperlink>
    </w:p>
    <w:p w14:paraId="0C4A60D5" w14:textId="1336CA84" w:rsidR="00AA19D8" w:rsidRDefault="007E2652">
      <w:hyperlink r:id="rId10">
        <w:r>
          <w:rPr>
            <w:color w:val="164B6B"/>
            <w:u w:val="single"/>
          </w:rPr>
          <w:t>Executed Task 01 Colab notebook</w:t>
        </w:r>
      </w:hyperlink>
    </w:p>
    <w:p w14:paraId="1C7191F7" w14:textId="77777777" w:rsidR="00AA19D8" w:rsidRDefault="007E2652">
      <w:pPr>
        <w:pStyle w:val="Heading2"/>
      </w:pPr>
      <w:bookmarkStart w:id="3" w:name="_Toc242194254"/>
      <w:r>
        <w:t>Objective</w:t>
      </w:r>
      <w:bookmarkEnd w:id="3"/>
    </w:p>
    <w:p w14:paraId="4BF96840" w14:textId="77777777" w:rsidR="00AA19D8" w:rsidRDefault="007E2652">
      <w:r>
        <w:t>Count every word in the command-line text file using Pthreads, merge the thread results, and write alphabetically ordered frequencies to result.txt. The user also supplies the thread count.</w:t>
      </w:r>
    </w:p>
    <w:p w14:paraId="3A214FF1" w14:textId="77777777" w:rsidR="00AA19D8" w:rsidRDefault="007E2652">
      <w:pPr>
        <w:pStyle w:val="Heading2"/>
      </w:pPr>
      <w:bookmarkStart w:id="4" w:name="_Toc242194255"/>
      <w:r>
        <w:t>Implementation</w:t>
      </w:r>
      <w:bookmarkEnd w:id="4"/>
    </w:p>
    <w:p w14:paraId="2B04B196" w14:textId="77777777" w:rsidR="00AA19D8" w:rsidRDefault="007E2652">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14:paraId="6E1D8395" w14:textId="77777777" w:rsidR="00AA19D8" w:rsidRDefault="007E2652">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14:paraId="7D4DDEE4" w14:textId="77777777" w:rsidR="00AA19D8" w:rsidRDefault="007E2652">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14:paraId="2F6CC318" w14:textId="77777777" w:rsidR="00AA19D8" w:rsidRDefault="007E2652">
      <w:pPr>
        <w:pStyle w:val="Heading2"/>
      </w:pPr>
      <w:bookmarkStart w:id="5" w:name="_Toc242194256"/>
      <w:r>
        <w:lastRenderedPageBreak/>
        <w:t>Code I implemented</w:t>
      </w:r>
      <w:bookmarkEnd w:id="5"/>
    </w:p>
    <w:p w14:paraId="7A8549B4" w14:textId="77777777" w:rsidR="00AA19D8" w:rsidRDefault="007E2652">
      <w:pPr>
        <w:keepNext/>
        <w:jc w:val="center"/>
      </w:pPr>
      <w:r>
        <w:rPr>
          <w:noProof/>
        </w:rPr>
        <w:drawing>
          <wp:inline distT="0" distB="0" distL="0" distR="0" wp14:anchorId="6D38E8CE" wp14:editId="3B481E92">
            <wp:extent cx="6217920" cy="4707854"/>
            <wp:effectExtent l="0" t="0" r="0" b="0"/>
            <wp:docPr id="1" name="Picture 1" descr="Figure 1. Colab code for mutex-protected slice allocation in countW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de_Colab.jpg"/>
                    <pic:cNvPicPr/>
                  </pic:nvPicPr>
                  <pic:blipFill>
                    <a:blip r:embed="rId11"/>
                    <a:stretch>
                      <a:fillRect/>
                    </a:stretch>
                  </pic:blipFill>
                  <pic:spPr>
                    <a:xfrm>
                      <a:off x="0" y="0"/>
                      <a:ext cx="6217920" cy="4707854"/>
                    </a:xfrm>
                    <a:prstGeom prst="rect">
                      <a:avLst/>
                    </a:prstGeom>
                  </pic:spPr>
                </pic:pic>
              </a:graphicData>
            </a:graphic>
          </wp:inline>
        </w:drawing>
      </w:r>
    </w:p>
    <w:p w14:paraId="6669845C" w14:textId="77777777" w:rsidR="00AA19D8" w:rsidRDefault="007E2652">
      <w:pPr>
        <w:pStyle w:val="Caption"/>
        <w:keepNext/>
      </w:pPr>
      <w:r>
        <w:t>Figure 1. Colab code for mutex-protected slice allocation in countWords.</w:t>
      </w:r>
    </w:p>
    <w:p w14:paraId="7907B4EE" w14:textId="77777777" w:rsidR="00AA19D8" w:rsidRDefault="007E2652">
      <w:r>
        <w:t>I implemented dynamic work allocation with Pthreads. Each worker locks the shared cursor only while claiming its next slice, extends the slice to avoid splitting a word, then unlocks it before scanning the text. Word counts are stored in each worker's own collection before the results are merged.</w:t>
      </w:r>
    </w:p>
    <w:p w14:paraId="37B503CD" w14:textId="77777777" w:rsidR="00AA19D8" w:rsidRDefault="007E2652">
      <w:r>
        <w:t>Source excerpt: WordOccurrence.c, countWords, lines 55 to 79. The full source remains in WordOccurrence.c.</w:t>
      </w:r>
    </w:p>
    <w:p w14:paraId="365F9455" w14:textId="77777777" w:rsidR="00AA19D8" w:rsidRDefault="007E2652">
      <w:pPr>
        <w:pStyle w:val="Heading2"/>
      </w:pPr>
      <w:bookmarkStart w:id="6" w:name="_Toc242194257"/>
      <w:r>
        <w:t>Synchronisation and memory</w:t>
      </w:r>
      <w:bookmarkEnd w:id="6"/>
    </w:p>
    <w:p w14:paraId="0BCA57F3" w14:textId="77777777" w:rsidR="00AA19D8" w:rsidRDefault="007E2652">
      <w:r>
        <w:t>Extending the end of each claimed slice prevents a word from being counted twice or split into fragments. The next slice starts exactly where the previous one ended. Every claimed byte range is disjoint and the final range ends at the file size.</w:t>
      </w:r>
    </w:p>
    <w:p w14:paraId="6C9CBB4C" w14:textId="77777777" w:rsidR="00AA19D8" w:rsidRDefault="007E2652">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14:paraId="53CA5163" w14:textId="77777777" w:rsidR="00AA19D8" w:rsidRDefault="007E2652">
      <w:pPr>
        <w:pStyle w:val="Heading2"/>
      </w:pPr>
      <w:bookmarkStart w:id="7" w:name="_Toc242194258"/>
      <w:r>
        <w:lastRenderedPageBreak/>
        <w:t>Build and run</w:t>
      </w:r>
      <w:bookmarkEnd w:id="7"/>
    </w:p>
    <w:p w14:paraId="13A129B2" w14:textId="77777777" w:rsidR="00AA19D8" w:rsidRDefault="007E2652">
      <w:pPr>
        <w:spacing w:after="0"/>
      </w:pPr>
      <w:r>
        <w:rPr>
          <w:sz w:val="20"/>
        </w:rPr>
        <w:t>gcc -std=c11 -O2 -pthread WordOccurrence.c -o WordOccurrence</w:t>
      </w:r>
    </w:p>
    <w:p w14:paraId="28C94644" w14:textId="77777777" w:rsidR="00AA19D8" w:rsidRDefault="007E2652">
      <w:pPr>
        <w:spacing w:after="0"/>
      </w:pPr>
      <w:r>
        <w:rPr>
          <w:sz w:val="20"/>
        </w:rPr>
        <w:t>./WordOccurrence WordOccurrenceDataset.txt 4</w:t>
      </w:r>
    </w:p>
    <w:p w14:paraId="4C9965CF" w14:textId="77777777" w:rsidR="00AA19D8" w:rsidRDefault="007E2652">
      <w:pPr>
        <w:pStyle w:val="Heading2"/>
      </w:pPr>
      <w:bookmarkStart w:id="8" w:name="_Toc242194259"/>
      <w:r>
        <w:t>Results and tests</w:t>
      </w:r>
      <w:bookmarkEnd w:id="8"/>
    </w:p>
    <w:p w14:paraId="33E39E80" w14:textId="77777777" w:rsidR="00AA19D8" w:rsidRDefault="007E2652">
      <w:r>
        <w:t>The supplied WordOccurrenceDataset.txt produced 120,000 words and 94 unique words. Results matched an independent Python Counter at 1, 2, 3, 7 and 16 threads, including their exact alphabetical order and total frequency.</w:t>
      </w:r>
    </w:p>
    <w:p w14:paraId="3E446858" w14:textId="77777777" w:rsidR="00AA19D8" w:rsidRDefault="007E2652">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14:paraId="6163DB9F" w14:textId="77777777" w:rsidR="00AA19D8" w:rsidRDefault="007E2652">
      <w:r>
        <w:t>AddressSanitizer and UndefinedBehaviorSanitizer passed on the supplied dataset with seven threads. Thread IDs and per-thread slice counts are printed for the viva; their distribution can vary with scheduling without changing the final frequencies.</w:t>
      </w:r>
    </w:p>
    <w:p w14:paraId="4EED52EE" w14:textId="77777777" w:rsidR="00AA19D8" w:rsidRDefault="007E2652">
      <w:pPr>
        <w:pStyle w:val="Heading2"/>
      </w:pPr>
      <w:bookmarkStart w:id="9" w:name="_Toc242194260"/>
      <w:r>
        <w:t>Performance and limits</w:t>
      </w:r>
      <w:bookmarkEnd w:id="9"/>
    </w:p>
    <w:p w14:paraId="01934B15" w14:textId="77777777" w:rsidR="00AA19D8" w:rsidRDefault="007E2652">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14:paraId="0AB41736" w14:textId="77777777" w:rsidR="00AA19D8" w:rsidRDefault="007E2652">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14:paraId="39EB1709" w14:textId="77777777" w:rsidR="00AA19D8" w:rsidRDefault="007E2652">
      <w:pPr>
        <w:pStyle w:val="Heading2"/>
        <w:pageBreakBefore/>
      </w:pPr>
      <w:bookmarkStart w:id="10" w:name="_Toc242194261"/>
      <w:r>
        <w:lastRenderedPageBreak/>
        <w:t>Colab execution evidence</w:t>
      </w:r>
      <w:bookmarkEnd w:id="10"/>
    </w:p>
    <w:p w14:paraId="0ADF7DE4" w14:textId="77777777" w:rsidR="00AA19D8" w:rsidRDefault="007E2652">
      <w:pPr>
        <w:keepNext/>
        <w:jc w:val="center"/>
      </w:pPr>
      <w:r>
        <w:rPr>
          <w:noProof/>
        </w:rPr>
        <w:drawing>
          <wp:inline distT="0" distB="0" distL="0" distR="0" wp14:anchorId="58C9AB11" wp14:editId="4BB497D2">
            <wp:extent cx="5250887" cy="4892040"/>
            <wp:effectExtent l="0" t="0" r="0" b="0"/>
            <wp:docPr id="2" name="Picture 2" descr="Figure 2. Task 01 word occurrence result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Colab.jpg"/>
                    <pic:cNvPicPr/>
                  </pic:nvPicPr>
                  <pic:blipFill>
                    <a:blip r:embed="rId12"/>
                    <a:stretch>
                      <a:fillRect/>
                    </a:stretch>
                  </pic:blipFill>
                  <pic:spPr>
                    <a:xfrm>
                      <a:off x="0" y="0"/>
                      <a:ext cx="5250887" cy="4892040"/>
                    </a:xfrm>
                    <a:prstGeom prst="rect">
                      <a:avLst/>
                    </a:prstGeom>
                  </pic:spPr>
                </pic:pic>
              </a:graphicData>
            </a:graphic>
          </wp:inline>
        </w:drawing>
      </w:r>
    </w:p>
    <w:p w14:paraId="3AED45E2" w14:textId="77777777" w:rsidR="00AA19D8" w:rsidRDefault="007E2652">
      <w:pPr>
        <w:pStyle w:val="Caption"/>
        <w:keepNext/>
      </w:pPr>
      <w:r>
        <w:t>Figure 2. Task 01 word occurrence results in Google Colab.</w:t>
      </w:r>
    </w:p>
    <w:p w14:paraId="3B9EAF77" w14:textId="77777777" w:rsidR="00AA19D8" w:rsidRDefault="007E2652">
      <w:r>
        <w:t>The captured program summary shows four requested and four actual Pthreads, 120,000 total words and 94 unique words. It names result.txt as the output file. The next cell displays part of the word-frequency file. These visible results document the supplied dataset run; the independent checks described above also test thread counts and boundary cases.</w:t>
      </w:r>
    </w:p>
    <w:p w14:paraId="51BE4331" w14:textId="77777777" w:rsidR="00AA19D8" w:rsidRDefault="007E2652">
      <w:pPr>
        <w:pStyle w:val="Heading1"/>
        <w:pageBreakBefore/>
      </w:pPr>
      <w:bookmarkStart w:id="11" w:name="_Toc242194262"/>
      <w:r>
        <w:lastRenderedPageBreak/>
        <w:t>Task 02 Multiple operations with Matrices using multithreading</w:t>
      </w:r>
      <w:bookmarkEnd w:id="11"/>
    </w:p>
    <w:p w14:paraId="0B249C46" w14:textId="05EB46CD" w:rsidR="00AA19D8" w:rsidRDefault="007E2652">
      <w:hyperlink r:id="rId13">
        <w:r>
          <w:rPr>
            <w:color w:val="164B6B"/>
            <w:u w:val="single"/>
          </w:rPr>
          <w:t>Task 02 source notebook in Colab</w:t>
        </w:r>
      </w:hyperlink>
    </w:p>
    <w:p w14:paraId="168BEB5F" w14:textId="00A55568" w:rsidR="00AA19D8" w:rsidRDefault="007E2652">
      <w:hyperlink r:id="rId14">
        <w:r>
          <w:rPr>
            <w:color w:val="164B6B"/>
            <w:u w:val="single"/>
          </w:rPr>
          <w:t>Executed Task 02 Colab notebook</w:t>
        </w:r>
      </w:hyperlink>
    </w:p>
    <w:p w14:paraId="10D148FF" w14:textId="77777777" w:rsidR="00AA19D8" w:rsidRDefault="007E2652">
      <w:pPr>
        <w:pStyle w:val="Heading2"/>
      </w:pPr>
      <w:bookmarkStart w:id="12" w:name="_Toc242194263"/>
      <w:r>
        <w:t>Objective</w:t>
      </w:r>
      <w:bookmarkEnd w:id="12"/>
    </w:p>
    <w:p w14:paraId="47EA1BEE" w14:textId="77777777" w:rsidR="00AA19D8" w:rsidRDefault="007E2652">
      <w:r>
        <w:t>Read the input path from argv[1] and the requested OpenMP thread count from argv[2]. Process matrices as consecutive pairs and write the full set of valid results and inapplicable-operation messages to results.txt.</w:t>
      </w:r>
    </w:p>
    <w:p w14:paraId="7B3E4343" w14:textId="77777777" w:rsidR="00AA19D8" w:rsidRDefault="007E2652">
      <w:pPr>
        <w:pStyle w:val="Heading2"/>
      </w:pPr>
      <w:bookmarkStart w:id="13" w:name="_Toc242194264"/>
      <w:r>
        <w:t>Implementation</w:t>
      </w:r>
      <w:bookmarkEnd w:id="13"/>
    </w:p>
    <w:p w14:paraId="1EA75E53" w14:textId="77777777" w:rsidR="00AA19D8" w:rsidRDefault="007E2652">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14:paraId="15DA48BB" w14:textId="77777777" w:rsidR="00AA19D8" w:rsidRDefault="007E2652">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14:paraId="7224F8B6" w14:textId="77777777" w:rsidR="00AA19D8" w:rsidRDefault="007E2652">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14:paraId="0F664299" w14:textId="77777777" w:rsidR="00AA19D8" w:rsidRDefault="007E2652">
      <w:pPr>
        <w:pStyle w:val="Heading2"/>
      </w:pPr>
      <w:bookmarkStart w:id="14" w:name="_Toc242194265"/>
      <w:r>
        <w:lastRenderedPageBreak/>
        <w:t>Code I implemented</w:t>
      </w:r>
      <w:bookmarkEnd w:id="14"/>
    </w:p>
    <w:p w14:paraId="6115B162" w14:textId="77777777" w:rsidR="00AA19D8" w:rsidRDefault="007E2652">
      <w:pPr>
        <w:keepNext/>
        <w:jc w:val="center"/>
      </w:pPr>
      <w:r>
        <w:rPr>
          <w:noProof/>
        </w:rPr>
        <w:drawing>
          <wp:inline distT="0" distB="0" distL="0" distR="0" wp14:anchorId="6A313BA9" wp14:editId="7DCAC391">
            <wp:extent cx="6217920" cy="3661664"/>
            <wp:effectExtent l="0" t="0" r="0" b="0"/>
            <wp:docPr id="3" name="Picture 3" descr="Figure 3. Colab code for parallel matrix rows and local product accu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de_Colab.jpg"/>
                    <pic:cNvPicPr/>
                  </pic:nvPicPr>
                  <pic:blipFill>
                    <a:blip r:embed="rId15"/>
                    <a:stretch>
                      <a:fillRect/>
                    </a:stretch>
                  </pic:blipFill>
                  <pic:spPr>
                    <a:xfrm>
                      <a:off x="0" y="0"/>
                      <a:ext cx="6217920" cy="3661664"/>
                    </a:xfrm>
                    <a:prstGeom prst="rect">
                      <a:avLst/>
                    </a:prstGeom>
                  </pic:spPr>
                </pic:pic>
              </a:graphicData>
            </a:graphic>
          </wp:inline>
        </w:drawing>
      </w:r>
    </w:p>
    <w:p w14:paraId="1842F996" w14:textId="77777777" w:rsidR="00AA19D8" w:rsidRDefault="007E2652">
      <w:pPr>
        <w:pStyle w:val="Caption"/>
        <w:keepNext/>
      </w:pPr>
      <w:r>
        <w:t>Figure 3. Colab code for parallel matrix rows and local product accumulation.</w:t>
      </w:r>
    </w:p>
    <w:p w14:paraId="5C6DA211" w14:textId="77777777" w:rsidR="00AA19D8" w:rsidRDefault="007E2652">
      <w:r>
        <w:t>I implemented the matrix operations inside an OpenMP parallel region. Static scheduling gives different output rows to different threads, with the thread count capped by the number of rows. Each matrix-product cell uses its own local sum, so workers write separate result cells without sharing an accumulator.</w:t>
      </w:r>
    </w:p>
    <w:p w14:paraId="74EF5751" w14:textId="77777777" w:rsidR="00AA19D8" w:rsidRDefault="007E2652">
      <w:r>
        <w:t>Source excerpt: MatrixOperations.c, operation, lines 188 to 210. The full source remains in MatrixOperations.c.</w:t>
      </w:r>
    </w:p>
    <w:p w14:paraId="1CF5A2E8" w14:textId="77777777" w:rsidR="00AA19D8" w:rsidRDefault="007E2652">
      <w:pPr>
        <w:pStyle w:val="Heading2"/>
      </w:pPr>
      <w:bookmarkStart w:id="15" w:name="_Toc242194266"/>
      <w:r>
        <w:t>Synchronisation and memory</w:t>
      </w:r>
      <w:bookmarkEnd w:id="15"/>
    </w:p>
    <w:p w14:paraId="16776817" w14:textId="77777777" w:rsidR="00AA19D8" w:rsidRDefault="007E2652">
      <w:r>
        <w:t>For each operation the result row count is the number of outer loop iterations. The thread cap is min(requested_threads, result_rows). This prevents more requested workers than result rows. The program prints the requested, capped and actual OpenMP team sizes.</w:t>
      </w:r>
    </w:p>
    <w:p w14:paraId="7DE0EA9B" w14:textId="77777777" w:rsidR="00AA19D8" w:rsidRDefault="007E2652">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14:paraId="38953B9D" w14:textId="77777777" w:rsidR="00AA19D8" w:rsidRDefault="007E2652">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14:paraId="501CC0E3" w14:textId="77777777" w:rsidR="00AA19D8" w:rsidRDefault="007E2652">
      <w:pPr>
        <w:pStyle w:val="Heading2"/>
      </w:pPr>
      <w:bookmarkStart w:id="16" w:name="_Toc242194267"/>
      <w:r>
        <w:lastRenderedPageBreak/>
        <w:t>Build and run</w:t>
      </w:r>
      <w:bookmarkEnd w:id="16"/>
    </w:p>
    <w:p w14:paraId="7A20AFE9" w14:textId="77777777" w:rsidR="00AA19D8" w:rsidRDefault="007E2652">
      <w:pPr>
        <w:spacing w:after="0"/>
      </w:pPr>
      <w:r>
        <w:rPr>
          <w:sz w:val="20"/>
        </w:rPr>
        <w:t>gcc -std=c11 -O2 -fopenmp MatrixOperations.c -lm -o MatrixOperations</w:t>
      </w:r>
    </w:p>
    <w:p w14:paraId="5309699E" w14:textId="77777777" w:rsidR="00AA19D8" w:rsidRDefault="007E2652">
      <w:pPr>
        <w:spacing w:after="0"/>
      </w:pPr>
      <w:r>
        <w:rPr>
          <w:sz w:val="20"/>
        </w:rPr>
        <w:t>./MatrixOperations MatData.txt 4</w:t>
      </w:r>
    </w:p>
    <w:p w14:paraId="2B25A280" w14:textId="77777777" w:rsidR="00AA19D8" w:rsidRDefault="007E2652">
      <w:pPr>
        <w:pStyle w:val="Heading2"/>
      </w:pPr>
      <w:bookmarkStart w:id="17" w:name="_Toc242194268"/>
      <w:r>
        <w:t>Results and tests</w:t>
      </w:r>
      <w:bookmarkEnd w:id="17"/>
    </w:p>
    <w:p w14:paraId="5DD7C2A5" w14:textId="77777777" w:rsidR="00AA19D8" w:rsidRDefault="007E2652">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14:paraId="39530BFC" w14:textId="77777777" w:rsidR="00AA19D8" w:rsidRDefault="007E2652">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14:paraId="41FF866F" w14:textId="77777777" w:rsidR="00AA19D8" w:rsidRDefault="007E2652">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14:paraId="02D51989" w14:textId="77777777" w:rsidR="00AA19D8" w:rsidRDefault="007E2652">
      <w:pPr>
        <w:spacing w:after="0"/>
      </w:pPr>
      <w:r>
        <w:rPr>
          <w:sz w:val="20"/>
        </w:rPr>
        <w:t>Pair 1: A=3,4 B=3,4</w:t>
      </w:r>
    </w:p>
    <w:p w14:paraId="44413BA4" w14:textId="77777777" w:rsidR="00AA19D8" w:rsidRDefault="007E2652">
      <w:pPr>
        <w:spacing w:after="0"/>
      </w:pPr>
      <w:r>
        <w:rPr>
          <w:sz w:val="20"/>
        </w:rPr>
        <w:t>Transpose A - 4,3</w:t>
      </w:r>
    </w:p>
    <w:p w14:paraId="1599D621" w14:textId="77777777" w:rsidR="00AA19D8" w:rsidRDefault="007E2652">
      <w:pPr>
        <w:spacing w:after="0"/>
      </w:pPr>
      <w:r>
        <w:rPr>
          <w:sz w:val="20"/>
        </w:rPr>
        <w:t>Matrix multiplication cannot be done (A.cols != B.rows).</w:t>
      </w:r>
    </w:p>
    <w:p w14:paraId="49B86869" w14:textId="77777777" w:rsidR="00AA19D8" w:rsidRDefault="007E2652">
      <w:pPr>
        <w:spacing w:after="0"/>
      </w:pPr>
      <w:r>
        <w:rPr>
          <w:sz w:val="20"/>
        </w:rPr>
        <w:t>Pair 2: A=4,6 B=6,2</w:t>
      </w:r>
    </w:p>
    <w:p w14:paraId="428A555E" w14:textId="77777777" w:rsidR="00AA19D8" w:rsidRDefault="007E2652">
      <w:pPr>
        <w:spacing w:after="0"/>
      </w:pPr>
      <w:r>
        <w:rPr>
          <w:sz w:val="20"/>
        </w:rPr>
        <w:t>Matrix multiplication - 4,2</w:t>
      </w:r>
    </w:p>
    <w:p w14:paraId="4FF9CD17" w14:textId="77777777" w:rsidR="00AA19D8" w:rsidRDefault="007E2652">
      <w:r>
        <w:t>Selected output headings from the two different operation-applicability cases. Full numeric matrices are in results.txt.</w:t>
      </w:r>
    </w:p>
    <w:p w14:paraId="3D3DD24F" w14:textId="77777777" w:rsidR="00AA19D8" w:rsidRDefault="007E2652">
      <w:pPr>
        <w:pStyle w:val="Heading2"/>
      </w:pPr>
      <w:bookmarkStart w:id="18" w:name="_Toc242194269"/>
      <w:r>
        <w:t>Performance and limits</w:t>
      </w:r>
      <w:bookmarkEnd w:id="18"/>
    </w:p>
    <w:p w14:paraId="07B9EA35" w14:textId="77777777" w:rsidR="00AA19D8" w:rsidRDefault="007E2652">
      <w:r>
        <w:t>A matrix product of m x k and k x n requires O(mkn) arithmetic. Element-wise operations and transposes require O(mn). All input matrices remain in host memory until validation and processing finish; result memory is allocated one operation at a time.</w:t>
      </w:r>
    </w:p>
    <w:p w14:paraId="025AAE00" w14:textId="77777777" w:rsidR="00AA19D8" w:rsidRDefault="007E2652">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14:paraId="6BD1F90F" w14:textId="77777777" w:rsidR="00AA19D8" w:rsidRDefault="007E2652">
      <w:pPr>
        <w:pStyle w:val="Heading2"/>
        <w:pageBreakBefore/>
      </w:pPr>
      <w:bookmarkStart w:id="19" w:name="_Toc242194270"/>
      <w:r>
        <w:lastRenderedPageBreak/>
        <w:t>Colab execution evidence</w:t>
      </w:r>
      <w:bookmarkEnd w:id="19"/>
    </w:p>
    <w:p w14:paraId="714CA418" w14:textId="77777777" w:rsidR="00AA19D8" w:rsidRDefault="007E2652">
      <w:pPr>
        <w:keepNext/>
        <w:jc w:val="center"/>
      </w:pPr>
      <w:r>
        <w:rPr>
          <w:noProof/>
        </w:rPr>
        <w:drawing>
          <wp:inline distT="0" distB="0" distL="0" distR="0" wp14:anchorId="66BD9792" wp14:editId="126CACA9">
            <wp:extent cx="5250887" cy="4892040"/>
            <wp:effectExtent l="0" t="0" r="0" b="0"/>
            <wp:docPr id="4" name="Picture 4" descr="Figure 4. Task 02 matrix operations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Colab.jpg"/>
                    <pic:cNvPicPr/>
                  </pic:nvPicPr>
                  <pic:blipFill>
                    <a:blip r:embed="rId16"/>
                    <a:stretch>
                      <a:fillRect/>
                    </a:stretch>
                  </pic:blipFill>
                  <pic:spPr>
                    <a:xfrm>
                      <a:off x="0" y="0"/>
                      <a:ext cx="5250887" cy="4892040"/>
                    </a:xfrm>
                    <a:prstGeom prst="rect">
                      <a:avLst/>
                    </a:prstGeom>
                  </pic:spPr>
                </pic:pic>
              </a:graphicData>
            </a:graphic>
          </wp:inline>
        </w:drawing>
      </w:r>
    </w:p>
    <w:p w14:paraId="24401000" w14:textId="77777777" w:rsidR="00AA19D8" w:rsidRDefault="007E2652">
      <w:pPr>
        <w:pStyle w:val="Caption"/>
        <w:keepNext/>
      </w:pPr>
      <w:r>
        <w:t>Figure 4. Task 02 matrix operations in Google Colab.</w:t>
      </w:r>
    </w:p>
    <w:p w14:paraId="48B29D67" w14:textId="77777777" w:rsidR="00AA19D8" w:rsidRDefault="007E2652">
      <w:r>
        <w:t>The visible summary reports 50 matrices processed as 25 pairs and names results.txt. The output preview below contains numeric matrix rows and a matrix multiplication heading with its result dimensions. This confirms that the program writes matrix results to the required file. The separate NumPy comparisons verify every applicable operation, including rows that are outside this screenshot.</w:t>
      </w:r>
    </w:p>
    <w:p w14:paraId="074D4440" w14:textId="77777777" w:rsidR="00AA19D8" w:rsidRDefault="007E2652">
      <w:pPr>
        <w:pStyle w:val="Heading1"/>
        <w:pageBreakBefore/>
      </w:pPr>
      <w:bookmarkStart w:id="20" w:name="_Toc242194271"/>
      <w:r>
        <w:lastRenderedPageBreak/>
        <w:t>Task 03 Password Cracking with Files using CUDA</w:t>
      </w:r>
      <w:bookmarkEnd w:id="20"/>
    </w:p>
    <w:p w14:paraId="3A3FF7D5" w14:textId="2462108A" w:rsidR="00AA19D8" w:rsidRDefault="007E2652">
      <w:hyperlink r:id="rId17">
        <w:r>
          <w:rPr>
            <w:color w:val="164B6B"/>
            <w:u w:val="single"/>
          </w:rPr>
          <w:t>Task 03 source notebook in Colab</w:t>
        </w:r>
      </w:hyperlink>
    </w:p>
    <w:p w14:paraId="43138324" w14:textId="53A6A641" w:rsidR="00AA19D8" w:rsidRDefault="007E2652">
      <w:hyperlink r:id="rId18">
        <w:r>
          <w:rPr>
            <w:color w:val="164B6B"/>
            <w:u w:val="single"/>
          </w:rPr>
          <w:t>Executed Task 03 Colab notebook</w:t>
        </w:r>
      </w:hyperlink>
    </w:p>
    <w:p w14:paraId="5E9AD0F8" w14:textId="77777777" w:rsidR="00AA19D8" w:rsidRDefault="007E2652">
      <w:pPr>
        <w:pStyle w:val="Heading2"/>
      </w:pPr>
      <w:bookmarkStart w:id="21" w:name="_Toc242194272"/>
      <w:r>
        <w:t>Objective</w:t>
      </w:r>
      <w:bookmarkEnd w:id="21"/>
    </w:p>
    <w:p w14:paraId="744FB293" w14:textId="77777777" w:rsidR="00AA19D8" w:rsidRDefault="007E2652">
      <w:r>
        <w:t>Read every encrypted line from the command-line file, recover its two lowercase letters and two digits on the GPU, and write one plaintext answer per line to decrypted.txt in the original order.</w:t>
      </w:r>
    </w:p>
    <w:p w14:paraId="3082B49A" w14:textId="77777777" w:rsidR="00AA19D8" w:rsidRDefault="007E2652">
      <w:pPr>
        <w:pStyle w:val="Heading2"/>
      </w:pPr>
      <w:bookmarkStart w:id="22" w:name="_Toc242194273"/>
      <w:r>
        <w:t>Implementation</w:t>
      </w:r>
      <w:bookmarkEnd w:id="22"/>
    </w:p>
    <w:p w14:paraId="215753E2" w14:textId="77777777" w:rsidR="00AA19D8" w:rsidRDefault="007E2652">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14:paraId="2E39DA12" w14:textId="77777777" w:rsidR="00AA19D8" w:rsidRDefault="007E2652">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14:paraId="7C6FBDA0" w14:textId="77777777" w:rsidR="00AA19D8" w:rsidRDefault="007E2652">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14:paraId="65CAA234" w14:textId="77777777" w:rsidR="00AA19D8" w:rsidRDefault="007E2652">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14:paraId="29BD8121" w14:textId="77777777" w:rsidR="00AA19D8" w:rsidRDefault="007E2652">
      <w:pPr>
        <w:pStyle w:val="Heading2"/>
      </w:pPr>
      <w:bookmarkStart w:id="23" w:name="_Toc242194274"/>
      <w:r>
        <w:lastRenderedPageBreak/>
        <w:t>Code I implemented</w:t>
      </w:r>
      <w:bookmarkEnd w:id="23"/>
    </w:p>
    <w:p w14:paraId="660F9977" w14:textId="77777777" w:rsidR="00AA19D8" w:rsidRDefault="007E2652">
      <w:pPr>
        <w:keepNext/>
        <w:jc w:val="center"/>
      </w:pPr>
      <w:r>
        <w:rPr>
          <w:noProof/>
        </w:rPr>
        <w:drawing>
          <wp:inline distT="0" distB="0" distL="0" distR="0" wp14:anchorId="6E288318" wp14:editId="233A164C">
            <wp:extent cx="6217920" cy="4374554"/>
            <wp:effectExtent l="0" t="0" r="0" b="0"/>
            <wp:docPr id="5" name="Picture 5" descr="Figure 5. Colab code for password indexing and candidat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de_Colab.jpg"/>
                    <pic:cNvPicPr/>
                  </pic:nvPicPr>
                  <pic:blipFill>
                    <a:blip r:embed="rId19"/>
                    <a:stretch>
                      <a:fillRect/>
                    </a:stretch>
                  </pic:blipFill>
                  <pic:spPr>
                    <a:xfrm>
                      <a:off x="0" y="0"/>
                      <a:ext cx="6217920" cy="4374554"/>
                    </a:xfrm>
                    <a:prstGeom prst="rect">
                      <a:avLst/>
                    </a:prstGeom>
                  </pic:spPr>
                </pic:pic>
              </a:graphicData>
            </a:graphic>
          </wp:inline>
        </w:drawing>
      </w:r>
    </w:p>
    <w:p w14:paraId="7F7F5932" w14:textId="77777777" w:rsidR="00AA19D8" w:rsidRDefault="007E2652">
      <w:pPr>
        <w:pStyle w:val="Caption"/>
        <w:keepNext/>
      </w:pPr>
      <w:r>
        <w:t>Figure 5. Colab code for password indexing and candidate search.</w:t>
      </w:r>
    </w:p>
    <w:p w14:paraId="538DD3BD" w14:textId="77777777" w:rsidR="00AA19D8" w:rsidRDefault="007E2652">
      <w:r>
        <w:t>I implemented a CUDA kernel in which each thread processes one encrypted password. The thread checks its index, uses its own candidate buffers and rejects letter pairs that fail to match the first six encrypted characters before trying digit pairs. A full match is copied to that thread's separate output slot.</w:t>
      </w:r>
    </w:p>
    <w:p w14:paraId="0300EE2D" w14:textId="77777777" w:rsidR="00AA19D8" w:rsidRDefault="007E2652">
      <w:r>
        <w:t>Source excerpt: PWCrack.cu, crackPasswords, lines 40 to 64. The full source remains in PWCrack.cu.</w:t>
      </w:r>
    </w:p>
    <w:p w14:paraId="55BDF921" w14:textId="77777777" w:rsidR="00AA19D8" w:rsidRDefault="007E2652">
      <w:pPr>
        <w:pStyle w:val="Heading2"/>
      </w:pPr>
      <w:bookmarkStart w:id="24" w:name="_Toc242194275"/>
      <w:r>
        <w:t>Synchronisation and memory</w:t>
      </w:r>
      <w:bookmarkEnd w:id="24"/>
    </w:p>
    <w:p w14:paraId="740B5D73" w14:textId="77777777" w:rsidR="00AA19D8" w:rsidRDefault="007E2652">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14:paraId="730CFC49" w14:textId="77777777" w:rsidR="00AA19D8" w:rsidRDefault="007E2652">
      <w:r>
        <w:t>Input ordering is preserved by the fixed offsets record*11 and record*5. Every CUDA allocation, transfer, event, execution check and deallocation reports errors. Device buffers and events are released, and all host arrays are freed, including failure paths.</w:t>
      </w:r>
    </w:p>
    <w:p w14:paraId="543771EE" w14:textId="77777777" w:rsidR="00AA19D8" w:rsidRDefault="007E2652">
      <w:pPr>
        <w:pStyle w:val="Heading2"/>
      </w:pPr>
      <w:bookmarkStart w:id="25" w:name="_Toc242194276"/>
      <w:r>
        <w:lastRenderedPageBreak/>
        <w:t>Build and run</w:t>
      </w:r>
      <w:bookmarkEnd w:id="25"/>
    </w:p>
    <w:p w14:paraId="6E1AA993" w14:textId="77777777" w:rsidR="00AA19D8" w:rsidRDefault="007E2652">
      <w:pPr>
        <w:spacing w:after="0"/>
      </w:pPr>
      <w:r>
        <w:rPr>
          <w:sz w:val="20"/>
        </w:rPr>
        <w:t>nvcc -O2 -arch=sm_75 PWCrack.cu -o PWCrack</w:t>
      </w:r>
    </w:p>
    <w:p w14:paraId="0FE85EBF" w14:textId="77777777" w:rsidR="00AA19D8" w:rsidRDefault="007E2652">
      <w:pPr>
        <w:spacing w:after="0"/>
      </w:pPr>
      <w:r>
        <w:rPr>
          <w:sz w:val="20"/>
        </w:rPr>
        <w:t>./PWCrack passwords.txt</w:t>
      </w:r>
    </w:p>
    <w:p w14:paraId="6087800E" w14:textId="77777777" w:rsidR="00AA19D8" w:rsidRDefault="007E2652">
      <w:pPr>
        <w:pStyle w:val="Heading2"/>
      </w:pPr>
      <w:bookmarkStart w:id="26" w:name="_Toc242194277"/>
      <w:r>
        <w:t>Results and tests</w:t>
      </w:r>
      <w:bookmarkEnd w:id="26"/>
    </w:p>
    <w:p w14:paraId="49487B8B" w14:textId="77777777" w:rsidR="00AA19D8" w:rsidRDefault="007E2652">
      <w:r>
        <w:t>The normal dataset contains 10,000 synthetic passwords created with seed 6005 and the supplied encryption logic. It includes boundary cases such as aa00, zz99, az09 and za90. All 10,000 recovered values matched the known plaintext file exactly.</w:t>
      </w:r>
    </w:p>
    <w:p w14:paraId="7CB850E5" w14:textId="77777777" w:rsidR="00AA19D8" w:rsidRDefault="007E2652">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14:paraId="46045362" w14:textId="77777777" w:rsidR="00AA19D8" w:rsidRDefault="007E2652">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14:paraId="2EFFA98C" w14:textId="77777777" w:rsidR="00AA19D8" w:rsidRDefault="007E2652">
      <w:pPr>
        <w:spacing w:after="0"/>
      </w:pPr>
      <w:r>
        <w:rPr>
          <w:sz w:val="20"/>
        </w:rPr>
        <w:t>GPU: Tesla T4</w:t>
      </w:r>
    </w:p>
    <w:p w14:paraId="21183C9F" w14:textId="77777777" w:rsidR="00AA19D8" w:rsidRDefault="007E2652">
      <w:pPr>
        <w:spacing w:after="0"/>
      </w:pPr>
      <w:r>
        <w:rPr>
          <w:sz w:val="20"/>
        </w:rPr>
        <w:t>Passwords: 10000; x blocks: 40; threads per block: 256</w:t>
      </w:r>
    </w:p>
    <w:p w14:paraId="39DA74A8" w14:textId="77777777" w:rsidR="00AA19D8" w:rsidRDefault="007E2652">
      <w:pPr>
        <w:spacing w:after="0"/>
      </w:pPr>
      <w:r>
        <w:rPr>
          <w:sz w:val="20"/>
        </w:rPr>
        <w:t>CUDA kernel time: 0.303 ms</w:t>
      </w:r>
    </w:p>
    <w:p w14:paraId="0CBA2328" w14:textId="77777777" w:rsidR="00AA19D8" w:rsidRDefault="007E2652">
      <w:pPr>
        <w:spacing w:after="0"/>
      </w:pPr>
      <w:r>
        <w:rPr>
          <w:sz w:val="20"/>
        </w:rPr>
        <w:t>Line 1: ccbddb2244 -&gt; aa00</w:t>
      </w:r>
    </w:p>
    <w:p w14:paraId="5BE36C01" w14:textId="77777777" w:rsidR="00AA19D8" w:rsidRDefault="007E2652">
      <w:pPr>
        <w:spacing w:after="0"/>
      </w:pPr>
      <w:r>
        <w:rPr>
          <w:sz w:val="20"/>
        </w:rPr>
        <w:t>Line 2: cxbdwy2745 -&gt; zz99</w:t>
      </w:r>
    </w:p>
    <w:p w14:paraId="3EB33E3A" w14:textId="77777777" w:rsidR="00AA19D8" w:rsidRDefault="007E2652">
      <w:pPr>
        <w:spacing w:after="0"/>
      </w:pPr>
      <w:r>
        <w:rPr>
          <w:sz w:val="20"/>
        </w:rPr>
        <w:t>Line 3: ccbdwy2245 -&gt; az09</w:t>
      </w:r>
    </w:p>
    <w:p w14:paraId="7D670511" w14:textId="77777777" w:rsidR="00AA19D8" w:rsidRDefault="007E2652">
      <w:pPr>
        <w:spacing w:after="0"/>
      </w:pPr>
      <w:r>
        <w:rPr>
          <w:sz w:val="20"/>
        </w:rPr>
        <w:t>Line 4: cxbddb2744 -&gt; za90</w:t>
      </w:r>
    </w:p>
    <w:p w14:paraId="743A60BF" w14:textId="77777777" w:rsidR="00AA19D8" w:rsidRDefault="007E2652">
      <w:pPr>
        <w:spacing w:after="0"/>
      </w:pPr>
      <w:r>
        <w:rPr>
          <w:sz w:val="20"/>
        </w:rPr>
        <w:t>Line 5: ccbeca3162 -&gt; ab12</w:t>
      </w:r>
    </w:p>
    <w:p w14:paraId="7E9E7E16" w14:textId="77777777" w:rsidR="00AA19D8" w:rsidRDefault="007E2652">
      <w:pPr>
        <w:spacing w:after="0"/>
      </w:pPr>
      <w:r>
        <w:rPr>
          <w:sz w:val="20"/>
        </w:rPr>
        <w:t>Line 6: oknqkm7312 -&gt; mn56</w:t>
      </w:r>
    </w:p>
    <w:p w14:paraId="21581831" w14:textId="77777777" w:rsidR="00AA19D8" w:rsidRDefault="007E2652">
      <w:r>
        <w:t>Actual CUDA execution excerpt. The full file has 10,000 recovered plaintext lines.</w:t>
      </w:r>
    </w:p>
    <w:p w14:paraId="4BA4CF90" w14:textId="77777777" w:rsidR="00AA19D8" w:rsidRDefault="007E2652">
      <w:pPr>
        <w:pStyle w:val="Heading2"/>
      </w:pPr>
      <w:bookmarkStart w:id="27" w:name="_Toc242194278"/>
      <w:r>
        <w:t>Performance and limits</w:t>
      </w:r>
      <w:bookmarkEnd w:id="27"/>
    </w:p>
    <w:p w14:paraId="0CBBB742" w14:textId="77777777" w:rsidR="00AA19D8" w:rsidRDefault="007E2652">
      <w:r>
        <w:t>This is the assessment's synthetic character transformation, not an attack on a real authentication service. Candidate filtering is valid because encrypted positions 0..5 depend only on the two letters. Without this property, the same pruning would not be valid.</w:t>
      </w:r>
    </w:p>
    <w:p w14:paraId="187220B1" w14:textId="77777777" w:rsidR="00AA19D8" w:rsidRDefault="007E2652">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14:paraId="6D5CE53D" w14:textId="77777777" w:rsidR="00AA19D8" w:rsidRDefault="007E2652">
      <w:pPr>
        <w:pStyle w:val="Heading2"/>
        <w:pageBreakBefore/>
      </w:pPr>
      <w:bookmarkStart w:id="28" w:name="_Toc242194279"/>
      <w:r>
        <w:lastRenderedPageBreak/>
        <w:t>Colab execution evidence</w:t>
      </w:r>
      <w:bookmarkEnd w:id="28"/>
    </w:p>
    <w:p w14:paraId="1FD3452E" w14:textId="77777777" w:rsidR="00AA19D8" w:rsidRDefault="007E2652">
      <w:pPr>
        <w:keepNext/>
        <w:jc w:val="center"/>
      </w:pPr>
      <w:r>
        <w:rPr>
          <w:noProof/>
        </w:rPr>
        <w:drawing>
          <wp:inline distT="0" distB="0" distL="0" distR="0" wp14:anchorId="06762EB7" wp14:editId="7EEAD26E">
            <wp:extent cx="5250887" cy="4892040"/>
            <wp:effectExtent l="0" t="0" r="0" b="0"/>
            <wp:docPr id="6" name="Picture 6" descr="Figure 6. Task 03 CUDA password recovery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Colab.jpg"/>
                    <pic:cNvPicPr/>
                  </pic:nvPicPr>
                  <pic:blipFill>
                    <a:blip r:embed="rId20"/>
                    <a:stretch>
                      <a:fillRect/>
                    </a:stretch>
                  </pic:blipFill>
                  <pic:spPr>
                    <a:xfrm>
                      <a:off x="0" y="0"/>
                      <a:ext cx="5250887" cy="4892040"/>
                    </a:xfrm>
                    <a:prstGeom prst="rect">
                      <a:avLst/>
                    </a:prstGeom>
                  </pic:spPr>
                </pic:pic>
              </a:graphicData>
            </a:graphic>
          </wp:inline>
        </w:drawing>
      </w:r>
    </w:p>
    <w:p w14:paraId="0711BE78" w14:textId="77777777" w:rsidR="00AA19D8" w:rsidRDefault="007E2652">
      <w:pPr>
        <w:pStyle w:val="Caption"/>
        <w:keepNext/>
      </w:pPr>
      <w:r>
        <w:t>Figure 6. Task 03 CUDA password recovery in Google Colab.</w:t>
      </w:r>
    </w:p>
    <w:p w14:paraId="4EC4C361" w14:textId="77777777" w:rsidR="00AA19D8" w:rsidRDefault="007E2652">
      <w:r>
        <w:t>The program summary reports 10,000 recovered and verified passwords out of 10,000 and identifies decrypted.txt. The display cell shows encrypted records beside their recovered two-letter, two-digit plaintext values. The T4 runtime is visible in the Colab status bar. The full-domain and invalid-input tests described above provide checks beyond these displayed examples.</w:t>
      </w:r>
    </w:p>
    <w:p w14:paraId="6D884C82" w14:textId="77777777" w:rsidR="00AA19D8" w:rsidRDefault="007E2652">
      <w:pPr>
        <w:pStyle w:val="Heading1"/>
        <w:pageBreakBefore/>
      </w:pPr>
      <w:bookmarkStart w:id="29" w:name="_Toc242194280"/>
      <w:r>
        <w:lastRenderedPageBreak/>
        <w:t>Task 04</w:t>
      </w:r>
      <w:r>
        <w:br/>
        <w:t>Sobel Edge Detection using Cuda across many PNG images</w:t>
      </w:r>
      <w:bookmarkEnd w:id="29"/>
    </w:p>
    <w:p w14:paraId="20EC0320" w14:textId="5DFDDAFB" w:rsidR="00AA19D8" w:rsidRDefault="007E2652">
      <w:hyperlink r:id="rId21">
        <w:r>
          <w:rPr>
            <w:color w:val="164B6B"/>
            <w:u w:val="single"/>
          </w:rPr>
          <w:t>Task 04 source notebook in Colab</w:t>
        </w:r>
      </w:hyperlink>
    </w:p>
    <w:p w14:paraId="1940ABAF" w14:textId="5B0C2646" w:rsidR="00AA19D8" w:rsidRDefault="007E2652">
      <w:hyperlink r:id="rId22">
        <w:r>
          <w:rPr>
            <w:color w:val="164B6B"/>
            <w:u w:val="single"/>
          </w:rPr>
          <w:t>Executed Task 04 Colab notebook</w:t>
        </w:r>
      </w:hyperlink>
    </w:p>
    <w:p w14:paraId="61070FDF" w14:textId="77777777" w:rsidR="00AA19D8" w:rsidRDefault="007E2652">
      <w:pPr>
        <w:pStyle w:val="Heading2"/>
      </w:pPr>
      <w:bookmarkStart w:id="30" w:name="_Toc242194281"/>
      <w:r>
        <w:t>Objective</w:t>
      </w:r>
      <w:bookmarkEnd w:id="30"/>
    </w:p>
    <w:p w14:paraId="66F8B9CC" w14:textId="77777777" w:rsidR="00AA19D8" w:rsidRDefault="007E2652">
      <w:r>
        <w:t>Use one public input image, download.png, to demonstrate the brief's four views: Original Image, Gradient in X direction, Gradient in Y direction and Sobel Edge Detection. The four panels are views of the same input. Save both gradient maps and the combined edge map at the original dimensions. The CUDA program also accepts multiple PNG paths when a batch is required.</w:t>
      </w:r>
    </w:p>
    <w:p w14:paraId="6EFCB481" w14:textId="77777777" w:rsidR="00AA19D8" w:rsidRDefault="007E2652">
      <w:pPr>
        <w:pStyle w:val="Heading2"/>
      </w:pPr>
      <w:bookmarkStart w:id="31" w:name="_Toc242194282"/>
      <w:r>
        <w:t>Implementation</w:t>
      </w:r>
      <w:bookmarkEnd w:id="31"/>
    </w:p>
    <w:p w14:paraId="6FA59A31" w14:textId="77777777" w:rsidR="00AA19D8" w:rsidRDefault="007E2652">
      <w:r>
        <w:t>The notebook uses wget to download download.png (300x300) from the public image URL in the lecturer's last-class code. SHA-256 and PNG dimensions are checked before use; image_downloads.json records the source and load mode. This input requires no private GitHub login or Drive mount. LodePNG decodes the file into an RGBA host array, with its original licence notices retained.</w:t>
      </w:r>
    </w:p>
    <w:p w14:paraId="3F194835" w14:textId="77777777" w:rsidR="00AA19D8" w:rsidRDefault="007E2652">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14:paraId="47F3DD37" w14:textId="77777777" w:rsidR="00AA19D8" w:rsidRDefault="007E2652">
      <w:r>
        <w:t>Gx measures left-to-right intensity changes and Gy measures top-to-bottom changes, following the written axis definitions. The kernel saves min(255, abs(Gx)) and min(255, abs(Gy)) in separate one-byte-per-pixel display buffers. The final magnitude uses the original signed sums: sqrt(Gx*Gx + Gy*Gy), then truncation and saturation at 255. Clipping a display map never changes that calculation. The final edge value fills RGB and preserves input alpha; the separate gradient maps contain grayscale intensity only.</w:t>
      </w:r>
    </w:p>
    <w:p w14:paraId="717A5727" w14:textId="77777777" w:rsidR="00AA19D8" w:rsidRDefault="007E2652">
      <w:r>
        <w:t>RGBA input and final output arrays each use width*height*4 bytes. Each gradient array uses width*height bytes. The x grid has ceil(pixel_count/256) blocks and a guard for padded threads. The command accepts any number of PNGs. Output names are outImg_, outImg_Gx_ and outImg_Gy_ followed by the input basename. The host rejects duplicate or colliding generated names before processing. Gradient encoding uses lodepng_encode_file with LCT_GREY, 8, matching the lecturer's grayscale-buffer workflow.</w:t>
      </w:r>
    </w:p>
    <w:p w14:paraId="7D6E5AA4" w14:textId="77777777" w:rsidR="00AA19D8" w:rsidRDefault="007E2652">
      <w:pPr>
        <w:pStyle w:val="Heading2"/>
      </w:pPr>
      <w:bookmarkStart w:id="32" w:name="_Toc242194283"/>
      <w:r>
        <w:lastRenderedPageBreak/>
        <w:t>Code I implemented</w:t>
      </w:r>
      <w:bookmarkEnd w:id="32"/>
    </w:p>
    <w:p w14:paraId="0D983FF0" w14:textId="77777777" w:rsidR="00AA19D8" w:rsidRDefault="007E2652">
      <w:pPr>
        <w:keepNext/>
        <w:jc w:val="center"/>
      </w:pPr>
      <w:r>
        <w:rPr>
          <w:noProof/>
        </w:rPr>
        <w:drawing>
          <wp:inline distT="0" distB="0" distL="0" distR="0" wp14:anchorId="1197CFC2" wp14:editId="0809FA74">
            <wp:extent cx="6040790" cy="4754879"/>
            <wp:effectExtent l="0" t="0" r="0" b="0"/>
            <wp:docPr id="7" name="Picture 7" descr="Figure 7. Colab code for pixel indexing, Sobel gradients and edge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de_Colab.jpg"/>
                    <pic:cNvPicPr/>
                  </pic:nvPicPr>
                  <pic:blipFill>
                    <a:blip r:embed="rId23"/>
                    <a:stretch>
                      <a:fillRect/>
                    </a:stretch>
                  </pic:blipFill>
                  <pic:spPr>
                    <a:xfrm>
                      <a:off x="0" y="0"/>
                      <a:ext cx="6040790" cy="4754879"/>
                    </a:xfrm>
                    <a:prstGeom prst="rect">
                      <a:avLst/>
                    </a:prstGeom>
                  </pic:spPr>
                </pic:pic>
              </a:graphicData>
            </a:graphic>
          </wp:inline>
        </w:drawing>
      </w:r>
    </w:p>
    <w:p w14:paraId="24D9A57E" w14:textId="77777777" w:rsidR="00AA19D8" w:rsidRDefault="007E2652">
      <w:pPr>
        <w:pStyle w:val="Caption"/>
        <w:keepNext/>
      </w:pPr>
      <w:r>
        <w:t>Figure 7. Colab code for pixel indexing, Sobel gradients and edge magnitude.</w:t>
      </w:r>
    </w:p>
    <w:p w14:paraId="4CAE9B4E" w14:textId="77777777" w:rsidR="00AA19D8" w:rsidRDefault="007E2652">
      <w:r>
        <w:t>I implemented one CUDA thread per image pixel to calculate the X and Y gradients using the Sobel masks. Neighbours outside the image use zero padding, and the two signed gradient sums are combined with sqrt(Gx*Gx + Gy*Gy). I clamp the separate gradient display maps and the final magnitude to the 8-bit image range.</w:t>
      </w:r>
    </w:p>
    <w:p w14:paraId="6188D294" w14:textId="77777777" w:rsidR="00AA19D8" w:rsidRDefault="007E2652">
      <w:r>
        <w:t>Source excerpt: SobelEdge.cu, sobelEdge, lines 22 to 46. The full source remains in SobelEdge.cu.</w:t>
      </w:r>
    </w:p>
    <w:p w14:paraId="59037066" w14:textId="77777777" w:rsidR="00AA19D8" w:rsidRDefault="007E2652">
      <w:pPr>
        <w:pStyle w:val="Heading2"/>
      </w:pPr>
      <w:bookmarkStart w:id="33" w:name="_Toc242194284"/>
      <w:r>
        <w:t>Synchronisation and memory</w:t>
      </w:r>
      <w:bookmarkEnd w:id="33"/>
    </w:p>
    <w:p w14:paraId="73FBE3D3" w14:textId="77777777" w:rsidR="00AA19D8" w:rsidRDefault="007E2652">
      <w:r>
        <w:t>Checked kernel completion precedes device-to-host copies of all three maps. A serial C reference expresses the gradients as neighbour sums and compares every final RGBA byte and both gradient buffers. An independent NumPy checker verifies all saved maps and their dimensions, including alpha in the final edge image.</w:t>
      </w:r>
    </w:p>
    <w:p w14:paraId="21600FA3" w14:textId="77777777" w:rsidR="00AA19D8" w:rsidRDefault="007E2652">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14:paraId="7D44AEF6" w14:textId="77777777" w:rsidR="00AA19D8" w:rsidRDefault="007E2652">
      <w:r>
        <w:lastRenderedPageBreak/>
        <w:t>Images are processed one at a time. Host image and reference buffers, all four device buffers and timing events are released after each image, including failure paths. Working memory depends on the largest image. Gradients are encoded losslessly from 8-bit grayscale buffers; LodePNG can optimise the file's storage without changing its decoded intensities.</w:t>
      </w:r>
    </w:p>
    <w:p w14:paraId="4EF90FE6" w14:textId="77777777" w:rsidR="00AA19D8" w:rsidRDefault="007E2652">
      <w:pPr>
        <w:pStyle w:val="Heading2"/>
      </w:pPr>
      <w:bookmarkStart w:id="34" w:name="_Toc242194285"/>
      <w:r>
        <w:t>Build and run</w:t>
      </w:r>
      <w:bookmarkEnd w:id="34"/>
    </w:p>
    <w:p w14:paraId="43E3C033" w14:textId="77777777" w:rsidR="00AA19D8" w:rsidRDefault="007E2652">
      <w:pPr>
        <w:spacing w:after="0"/>
      </w:pPr>
      <w:r>
        <w:rPr>
          <w:sz w:val="20"/>
        </w:rPr>
        <w:t>nvcc -O2 -arch=sm_75 lodepng.cpp SobelEdge.cu -o SobelEdge</w:t>
      </w:r>
    </w:p>
    <w:p w14:paraId="13512F9C" w14:textId="77777777" w:rsidR="00AA19D8" w:rsidRDefault="007E2652">
      <w:pPr>
        <w:spacing w:after="0"/>
      </w:pPr>
      <w:r>
        <w:rPr>
          <w:sz w:val="20"/>
        </w:rPr>
        <w:t>mkdir -p outputs</w:t>
      </w:r>
    </w:p>
    <w:p w14:paraId="2C9C274D" w14:textId="77777777" w:rsidR="00AA19D8" w:rsidRDefault="007E2652">
      <w:pPr>
        <w:spacing w:after="0"/>
      </w:pPr>
      <w:r>
        <w:rPr>
          <w:sz w:val="20"/>
        </w:rPr>
        <w:t>./SobelEdge outputs images/download.png</w:t>
      </w:r>
    </w:p>
    <w:p w14:paraId="7D9C6E37" w14:textId="77777777" w:rsidR="00AA19D8" w:rsidRDefault="007E2652">
      <w:pPr>
        <w:pStyle w:val="Heading2"/>
      </w:pPr>
      <w:bookmarkStart w:id="35" w:name="_Toc242194286"/>
      <w:r>
        <w:t>Results and tests</w:t>
      </w:r>
      <w:bookmarkEnd w:id="35"/>
    </w:p>
    <w:p w14:paraId="753D2B7D" w14:textId="77777777" w:rsidR="00AA19D8" w:rsidRDefault="007E2652">
      <w:r>
        <w:t>The revised notebook downloaded its single demonstration image live on the Tesla T4. Every pixel in the X gradient, Y gradient and final edge maps matched the references across 14 PNG test inputs. The public demonstration uses only download.png; additional small generated fixtures check zero padding, saturation, final-image transparency, grayscale rounding and padded launches.</w:t>
      </w:r>
    </w:p>
    <w:p w14:paraId="46BA4FD3" w14:textId="77777777" w:rsidR="00AA19D8" w:rsidRDefault="007E2652">
      <w:r>
        <w:t>Directional fixtures independently check that a horizontal ramp has zero interior Gy and a vertical ramp has zero interior Gx. Negative gradients remain visible through their absolute values. A constructed 3x3 patch gives Gx=6, Gy=8 and final magnitude 10 at its centre, reproducing the brief's numerical example. Corrupt files, invalid paths, duplicate inputs and cross-output filename collisions are also tested; a batch continues to a valid image after a corrupt one.</w:t>
      </w:r>
    </w:p>
    <w:p w14:paraId="74951D67" w14:textId="77777777" w:rsidR="00AA19D8" w:rsidRDefault="007E2652">
      <w:r>
        <w:t>The updated 300x300 download.png run took 3.217 ms for serial CPU computation, 0.143 ms for the CUDA kernel, and 1.950 ms for transfers plus kernel. These are single-run observations. GPU allocation, PNG decoding and encoding are outside the transfer-and-kernel interval. The first CUDA invocation has additional startup overhead, so timings are not stable benchmark estimates.</w:t>
      </w:r>
    </w:p>
    <w:p w14:paraId="1795EAC3" w14:textId="77777777" w:rsidR="00AA19D8" w:rsidRDefault="007E2652">
      <w:pPr>
        <w:pStyle w:val="Heading2"/>
      </w:pPr>
      <w:bookmarkStart w:id="36" w:name="_Toc242194287"/>
      <w:r>
        <w:t>Performance and limits</w:t>
      </w:r>
      <w:bookmarkEnd w:id="36"/>
    </w:p>
    <w:p w14:paraId="6D5BF582" w14:textId="77777777" w:rsidR="00AA19D8" w:rsidRDefault="007E2652">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14:paraId="7BE65EAE" w14:textId="77777777" w:rsidR="00AA19D8" w:rsidRDefault="007E2652">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14:paraId="4FCB2D20" w14:textId="77777777" w:rsidR="00AA19D8" w:rsidRDefault="007E2652">
      <w:pPr>
        <w:pStyle w:val="Heading2"/>
        <w:pageBreakBefore/>
      </w:pPr>
      <w:bookmarkStart w:id="37" w:name="_Toc242194288"/>
      <w:r>
        <w:lastRenderedPageBreak/>
        <w:t>Colab execution evidence</w:t>
      </w:r>
      <w:bookmarkEnd w:id="37"/>
    </w:p>
    <w:p w14:paraId="408EFE77" w14:textId="77777777" w:rsidR="00AA19D8" w:rsidRDefault="007E2652">
      <w:pPr>
        <w:keepNext/>
        <w:jc w:val="center"/>
      </w:pPr>
      <w:r>
        <w:rPr>
          <w:noProof/>
        </w:rPr>
        <w:drawing>
          <wp:inline distT="0" distB="0" distL="0" distR="0" wp14:anchorId="01D9F7BB" wp14:editId="22016E44">
            <wp:extent cx="5250887" cy="4892040"/>
            <wp:effectExtent l="0" t="0" r="0" b="0"/>
            <wp:docPr id="8" name="Picture 8" descr="Figure 8. Task 04 single-image CUDA execution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Colab.jpg"/>
                    <pic:cNvPicPr/>
                  </pic:nvPicPr>
                  <pic:blipFill>
                    <a:blip r:embed="rId24"/>
                    <a:stretch>
                      <a:fillRect/>
                    </a:stretch>
                  </pic:blipFill>
                  <pic:spPr>
                    <a:xfrm>
                      <a:off x="0" y="0"/>
                      <a:ext cx="5250887" cy="4892040"/>
                    </a:xfrm>
                    <a:prstGeom prst="rect">
                      <a:avLst/>
                    </a:prstGeom>
                  </pic:spPr>
                </pic:pic>
              </a:graphicData>
            </a:graphic>
          </wp:inline>
        </w:drawing>
      </w:r>
    </w:p>
    <w:p w14:paraId="48C4ECE7" w14:textId="77777777" w:rsidR="00AA19D8" w:rsidRDefault="007E2652">
      <w:pPr>
        <w:pStyle w:val="Caption"/>
        <w:keepNext/>
      </w:pPr>
      <w:r>
        <w:t>Figure 8. Task 04 single-image CUDA execution in Google Colab.</w:t>
      </w:r>
    </w:p>
    <w:p w14:paraId="45C1334F" w14:textId="77777777" w:rsidR="00AA19D8" w:rsidRDefault="007E2652">
      <w:r>
        <w:t>This capture records the notebook run for the 300x300 download.png image on the T4 runtime. Its output identifies the X gradient, Y gradient and final edge PNGs. The reference comparison checks these maps against the serial C calculation. The independent NumPy tests check the saved PNG pixels and gradient directions separately.</w:t>
      </w:r>
    </w:p>
    <w:p w14:paraId="1FDA2BED" w14:textId="77777777" w:rsidR="00AA19D8" w:rsidRDefault="007E2652">
      <w:pPr>
        <w:pStyle w:val="Heading2"/>
        <w:pageBreakBefore/>
      </w:pPr>
      <w:bookmarkStart w:id="38" w:name="_Toc242194289"/>
      <w:r>
        <w:lastRenderedPageBreak/>
        <w:t>Task 04 image outputs</w:t>
      </w:r>
      <w:bookmarkEnd w:id="38"/>
    </w:p>
    <w:p w14:paraId="0FD3EEDA" w14:textId="77777777" w:rsidR="00AA19D8" w:rsidRDefault="007E2652">
      <w:pPr>
        <w:keepNext/>
        <w:jc w:val="center"/>
      </w:pPr>
      <w:r>
        <w:rPr>
          <w:noProof/>
        </w:rPr>
        <w:drawing>
          <wp:inline distT="0" distB="0" distL="0" distR="0" wp14:anchorId="2BEFFC6D" wp14:editId="30B3A449">
            <wp:extent cx="6217920" cy="5274668"/>
            <wp:effectExtent l="0" t="0" r="0" b="0"/>
            <wp:docPr id="9" name="Picture 9" descr="Figure 9. Four views of the same download.png input displayed in Google Co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Four_Views_Colab.jpg"/>
                    <pic:cNvPicPr/>
                  </pic:nvPicPr>
                  <pic:blipFill>
                    <a:blip r:embed="rId25"/>
                    <a:stretch>
                      <a:fillRect/>
                    </a:stretch>
                  </pic:blipFill>
                  <pic:spPr>
                    <a:xfrm>
                      <a:off x="0" y="0"/>
                      <a:ext cx="6217920" cy="5274668"/>
                    </a:xfrm>
                    <a:prstGeom prst="rect">
                      <a:avLst/>
                    </a:prstGeom>
                  </pic:spPr>
                </pic:pic>
              </a:graphicData>
            </a:graphic>
          </wp:inline>
        </w:drawing>
      </w:r>
    </w:p>
    <w:p w14:paraId="507EED2C" w14:textId="77777777" w:rsidR="00AA19D8" w:rsidRDefault="007E2652">
      <w:pPr>
        <w:pStyle w:val="Caption"/>
        <w:keepNext/>
      </w:pPr>
      <w:r>
        <w:t>Figure 9. Four views of the same download.png input displayed in Google Colab.</w:t>
      </w:r>
    </w:p>
    <w:p w14:paraId="305D91DE" w14:textId="77777777" w:rsidR="00AA19D8" w:rsidRDefault="007E2652">
      <w:r>
        <w:t>The upper-left panel is the original colour image. The upper-right panel displays the absolute X gradient, which responds to left-right intensity changes; the lower-left displays the absolute Y gradient, which responds to top-bottom changes. The lower-right panel is the combined Sobel magnitude. Each map is calculated by the CUDA kernel from the same original pixels. Display values are clamped to 255, while the final magnitude uses the signed, unclipped Gx and Gy sums. All four views retain the 300x300 imag</w:t>
      </w:r>
      <w:r>
        <w:t>e dimensions.</w:t>
      </w:r>
    </w:p>
    <w:p w14:paraId="10B1C62C" w14:textId="77777777" w:rsidR="00AA19D8" w:rsidRDefault="007E2652">
      <w:pPr>
        <w:pStyle w:val="Heading1"/>
        <w:pageBreakBefore/>
      </w:pPr>
      <w:bookmarkStart w:id="39" w:name="_Toc242194290"/>
      <w:r>
        <w:lastRenderedPageBreak/>
        <w:t>Evidence and submission</w:t>
      </w:r>
      <w:bookmarkEnd w:id="39"/>
    </w:p>
    <w:p w14:paraId="0F0C3544" w14:textId="77777777" w:rsidR="00AA19D8" w:rsidRDefault="007E2652">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14:paraId="62643CC8" w14:textId="77777777" w:rsidR="00AA19D8" w:rsidRDefault="007E2652">
      <w:r>
        <w:t>The task sections contain actual Google Colab screenshots of the implementation code and its visible results. Each code excerpt has an explanation of the work I implemented, followed by its source location. Tasks 01 to 03 use output captures from their verified executions. Task 04 shows its current single-image execution and the four views of download.png. The screenshots accompany the saved outputs and validation logs; a partial output preview alone does not establish that every test passed.</w:t>
      </w:r>
    </w:p>
    <w:p w14:paraId="3A7C9EA5" w14:textId="77777777" w:rsidR="00AA19D8" w:rsidRDefault="007E2652">
      <w:r>
        <w:t>Each task is packaged separately with its C or CUDA source, notebook and resources. A complete portfolio archive also contains this report, the viva guide and all four task folders. Video evidence is kept locally in the evidence directory; large recording files are excluded from Git history.</w:t>
      </w:r>
    </w:p>
    <w:p w14:paraId="59DEFF8C" w14:textId="77777777" w:rsidR="00AA19D8" w:rsidRDefault="007E2652">
      <w:pPr>
        <w:pStyle w:val="Heading1"/>
      </w:pPr>
      <w:bookmarkStart w:id="40" w:name="_Toc242194291"/>
      <w:r>
        <w:t>References</w:t>
      </w:r>
      <w:bookmarkEnd w:id="40"/>
    </w:p>
    <w:p w14:paraId="5AFE955E" w14:textId="77777777" w:rsidR="00AA19D8" w:rsidRDefault="007E2652">
      <w:r>
        <w:t>University of Wolverhampton (2025/26). 6CS005 Assessment 25-26. Supplied assignment brief.</w:t>
      </w:r>
    </w:p>
    <w:p w14:paraId="73B52C7C" w14:textId="77777777" w:rsidR="00AA19D8" w:rsidRDefault="007E2652">
      <w:r>
        <w:t>6CS005 teaching materials. Weeks 1 and 2: multithreading, Pthreads, mutexes and joining threads. Supplied lectures and workshops.</w:t>
      </w:r>
    </w:p>
    <w:p w14:paraId="08787C20" w14:textId="77777777" w:rsidR="00AA19D8" w:rsidRDefault="007E2652">
      <w:r>
        <w:t>6CS005 teaching materials. Weeks 3 and 4: C file handling, OpenMP parallel loops, shared and private values, and matrix operations. Supplied lectures and workshops.</w:t>
      </w:r>
    </w:p>
    <w:p w14:paraId="113E7A78" w14:textId="77777777" w:rsidR="00AA19D8" w:rsidRDefault="007E2652">
      <w:r>
        <w:t>6CS005 teaching materials. Weeks 6 to 9: CUDA grids, thread indices, GPU memory, file input and PNG processing. Supplied lectures, workshops and source examples.</w:t>
      </w:r>
    </w:p>
    <w:p w14:paraId="24ED12D4" w14:textId="77777777" w:rsidR="00AA19D8" w:rsidRDefault="007E2652">
      <w:r>
        <w:t>Lecturer source collection. code sir.txt; CryptForCuda.c; PasswordGeneratorToText.c; OMPMatSumFromFile.c.txt; Negative.cu; last-class SobelEdge.cu PNG/grayscale example supplied as pasted text. Supplied teaching examples.</w:t>
      </w:r>
    </w:p>
    <w:p w14:paraId="35F82290" w14:textId="77777777" w:rsidR="00AA19D8" w:rsidRDefault="007E2652">
      <w:r>
        <w:t>Dissanayake, K. Portfolio reference. Consulted for folder organisation and report layout. The earlier tasks differ from the current brief.</w:t>
      </w:r>
    </w:p>
    <w:p w14:paraId="0B52B619" w14:textId="77777777" w:rsidR="00AA19D8" w:rsidRDefault="007E2652">
      <w:r>
        <w:t>Vandevenne, L. (2018). LodePNG version 20180910. Unmodified PNG codec supplied in the reference resources; original licence retained.</w:t>
      </w:r>
    </w:p>
    <w:p w14:paraId="7F209101" w14:textId="3BD96E49" w:rsidR="00AA19D8" w:rsidRDefault="007E2652">
      <w:hyperlink r:id="rId26">
        <w:r>
          <w:rPr>
            <w:color w:val="164B6B"/>
            <w:u w:val="single"/>
          </w:rPr>
          <w:t>NVIDIA CUDA Programming Guide</w:t>
        </w:r>
      </w:hyperlink>
    </w:p>
    <w:p w14:paraId="1F67CED9" w14:textId="1012E1D2" w:rsidR="00AA19D8" w:rsidRDefault="007E2652">
      <w:hyperlink r:id="rId27">
        <w:r>
          <w:rPr>
            <w:color w:val="164B6B"/>
            <w:u w:val="single"/>
          </w:rPr>
          <w:t>OpenMP specification execution model</w:t>
        </w:r>
      </w:hyperlink>
    </w:p>
    <w:p w14:paraId="6C771B7E" w14:textId="79D492DA" w:rsidR="00AA19D8" w:rsidRDefault="007E2652">
      <w:hyperlink r:id="rId28">
        <w:r>
          <w:rPr>
            <w:color w:val="164B6B"/>
            <w:u w:val="single"/>
          </w:rPr>
          <w:t>LodePNG documentation</w:t>
        </w:r>
      </w:hyperlink>
    </w:p>
    <w:p w14:paraId="3066A79C" w14:textId="445C031E" w:rsidR="00AA19D8" w:rsidRDefault="007E2652">
      <w:hyperlink r:id="rId29">
        <w:r>
          <w:rPr>
            <w:color w:val="164B6B"/>
            <w:u w:val="single"/>
          </w:rPr>
          <w:t>Lecturer PNG input used in Task 04</w:t>
        </w:r>
      </w:hyperlink>
    </w:p>
    <w:sectPr w:rsidR="00AA19D8" w:rsidSect="00034616">
      <w:footerReference w:type="default" r:id="rId30"/>
      <w:pgSz w:w="12240" w:h="15840"/>
      <w:pgMar w:top="1152" w:right="1224" w:bottom="1296" w:left="1224"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88496" w14:textId="77777777" w:rsidR="007E2652" w:rsidRDefault="007E2652">
      <w:pPr>
        <w:spacing w:after="0" w:line="240" w:lineRule="auto"/>
      </w:pPr>
      <w:r>
        <w:separator/>
      </w:r>
    </w:p>
  </w:endnote>
  <w:endnote w:type="continuationSeparator" w:id="0">
    <w:p w14:paraId="06C3F7E8" w14:textId="77777777" w:rsidR="007E2652" w:rsidRDefault="007E26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92B1" w14:textId="77777777" w:rsidR="00AA19D8" w:rsidRDefault="007E2652">
    <w:pPr>
      <w:pStyle w:val="Foote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9DF5E" w14:textId="77777777" w:rsidR="007E2652" w:rsidRDefault="007E2652">
      <w:pPr>
        <w:spacing w:after="0" w:line="240" w:lineRule="auto"/>
      </w:pPr>
      <w:r>
        <w:separator/>
      </w:r>
    </w:p>
  </w:footnote>
  <w:footnote w:type="continuationSeparator" w:id="0">
    <w:p w14:paraId="63687A12" w14:textId="77777777" w:rsidR="007E2652" w:rsidRDefault="007E26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4544447">
    <w:abstractNumId w:val="8"/>
  </w:num>
  <w:num w:numId="2" w16cid:durableId="120462017">
    <w:abstractNumId w:val="6"/>
  </w:num>
  <w:num w:numId="3" w16cid:durableId="1564680215">
    <w:abstractNumId w:val="5"/>
  </w:num>
  <w:num w:numId="4" w16cid:durableId="270750898">
    <w:abstractNumId w:val="4"/>
  </w:num>
  <w:num w:numId="5" w16cid:durableId="633877274">
    <w:abstractNumId w:val="7"/>
  </w:num>
  <w:num w:numId="6" w16cid:durableId="54856227">
    <w:abstractNumId w:val="3"/>
  </w:num>
  <w:num w:numId="7" w16cid:durableId="1656907482">
    <w:abstractNumId w:val="2"/>
  </w:num>
  <w:num w:numId="8" w16cid:durableId="115485190">
    <w:abstractNumId w:val="1"/>
  </w:num>
  <w:num w:numId="9" w16cid:durableId="1883512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C37"/>
    <w:rsid w:val="0029639D"/>
    <w:rsid w:val="00326F90"/>
    <w:rsid w:val="003D1C5C"/>
    <w:rsid w:val="007E2652"/>
    <w:rsid w:val="00AA19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A5301C"/>
  <w14:defaultImageDpi w14:val="300"/>
  <w15:docId w15:val="{37B7A4FF-D243-43E2-965F-61A945CF4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00" w:after="1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spacing w:after="0" w:line="240" w:lineRule="auto"/>
    </w:pPr>
    <w:rPr>
      <w:sz w:val="20"/>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spacing w:after="240"/>
      <w:outlineLvl w:val="9"/>
    </w:pPr>
    <w:rPr>
      <w:sz w:val="36"/>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60" w:after="0" w:line="240" w:lineRule="auto"/>
    </w:pPr>
    <w:rPr>
      <w:b/>
    </w:rPr>
  </w:style>
  <w:style w:type="paragraph" w:customStyle="1" w:styleId="TOC21">
    <w:name w:val="TOC 21"/>
    <w:basedOn w:val="Normal"/>
    <w:pPr>
      <w:spacing w:after="0" w:line="240" w:lineRule="auto"/>
      <w:ind w:left="288"/>
    </w:pPr>
  </w:style>
  <w:style w:type="paragraph" w:styleId="TOC1">
    <w:name w:val="toc 1"/>
    <w:basedOn w:val="Normal"/>
    <w:next w:val="Normal"/>
    <w:autoRedefine/>
    <w:uiPriority w:val="39"/>
    <w:unhideWhenUsed/>
    <w:rsid w:val="00215C37"/>
    <w:pPr>
      <w:spacing w:after="100"/>
    </w:pPr>
  </w:style>
  <w:style w:type="paragraph" w:styleId="TOC2">
    <w:name w:val="toc 2"/>
    <w:basedOn w:val="Normal"/>
    <w:next w:val="Normal"/>
    <w:autoRedefine/>
    <w:uiPriority w:val="39"/>
    <w:unhideWhenUsed/>
    <w:rsid w:val="00215C37"/>
    <w:pPr>
      <w:spacing w:after="100"/>
      <w:ind w:left="240"/>
    </w:pPr>
  </w:style>
  <w:style w:type="character" w:styleId="Hyperlink">
    <w:name w:val="Hyperlink"/>
    <w:basedOn w:val="DefaultParagraphFont"/>
    <w:uiPriority w:val="99"/>
    <w:unhideWhenUsed/>
    <w:rsid w:val="00215C3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hl-2003/HPC" TargetMode="External"/><Relationship Id="rId13" Type="http://schemas.openxmlformats.org/officeDocument/2006/relationships/hyperlink" Target="https://colab.research.google.com/github/sahl-2003/HPC/blob/main/Practical%20Task/Task%2002/Task_02.ipynb" TargetMode="External"/><Relationship Id="rId18" Type="http://schemas.openxmlformats.org/officeDocument/2006/relationships/hyperlink" Target="https://colab.research.google.com/drive/1MpOg0Lu-xRw5LR4jO0s7i9EdtIcUu-lQ" TargetMode="External"/><Relationship Id="rId26" Type="http://schemas.openxmlformats.org/officeDocument/2006/relationships/hyperlink" Target="https://docs.nvidia.com/cuda/cuda-programming-guide/index.html" TargetMode="External"/><Relationship Id="rId3" Type="http://schemas.openxmlformats.org/officeDocument/2006/relationships/styles" Target="styles.xml"/><Relationship Id="rId21" Type="http://schemas.openxmlformats.org/officeDocument/2006/relationships/hyperlink" Target="https://colab.research.google.com/github/sahl-2003/HPC/blob/main/Practical%20Task/Task%2004/Task_04.ipynb" TargetMode="Externa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colab.research.google.com/github/sahl-2003/HPC/blob/main/Practical%20Task/Task%2003/Task_03.ipynb" TargetMode="External"/><Relationship Id="rId25"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6.jpg"/><Relationship Id="rId29" Type="http://schemas.openxmlformats.org/officeDocument/2006/relationships/hyperlink" Target="https://i.ibb.co/5gB80K0Z/download.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8.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7.jpg"/><Relationship Id="rId28" Type="http://schemas.openxmlformats.org/officeDocument/2006/relationships/hyperlink" Target="https://lodev.org/lodepng/" TargetMode="External"/><Relationship Id="rId10" Type="http://schemas.openxmlformats.org/officeDocument/2006/relationships/hyperlink" Target="https://colab.research.google.com/drive/17fYWnnA4bQEIOrRJl5N6sbBfPTEnoz9i" TargetMode="External"/><Relationship Id="rId19" Type="http://schemas.openxmlformats.org/officeDocument/2006/relationships/image" Target="media/image5.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lab.research.google.com/github/sahl-2003/HPC/blob/main/Practical%20Task/Task%2001/Task_01.ipynb" TargetMode="External"/><Relationship Id="rId14" Type="http://schemas.openxmlformats.org/officeDocument/2006/relationships/hyperlink" Target="https://colab.research.google.com/drive/1mOq3OAuv3eOWKYj5IPSLim6wXH0npTHJ" TargetMode="External"/><Relationship Id="rId22" Type="http://schemas.openxmlformats.org/officeDocument/2006/relationships/hyperlink" Target="https://colab.research.google.com/drive/1N2NxvodTA4TeiNAUY0JtYP0_kALg1uOE" TargetMode="External"/><Relationship Id="rId27" Type="http://schemas.openxmlformats.org/officeDocument/2006/relationships/hyperlink" Target="https://www.openmp.org/spec-html/5.2/openmpse3.html"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4718</Words>
  <Characters>26897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Mohammed Sahl</cp:lastModifiedBy>
  <cp:revision>2</cp:revision>
  <dcterms:created xsi:type="dcterms:W3CDTF">2013-12-23T23:15:00Z</dcterms:created>
  <dcterms:modified xsi:type="dcterms:W3CDTF">2026-10-06T10:19:00Z</dcterms:modified>
  <cp:category/>
</cp:coreProperties>
</file>