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F2" w:rsidRDefault="00BA4FF2" w:rsidP="003D1882">
      <w:pPr>
        <w:jc w:val="center"/>
      </w:pPr>
    </w:p>
    <w:p w:rsidR="003D1882" w:rsidRDefault="003D1882" w:rsidP="003D1882">
      <w:pPr>
        <w:jc w:val="center"/>
      </w:pPr>
    </w:p>
    <w:p w:rsidR="003D1882" w:rsidRDefault="003D1882" w:rsidP="003D1882">
      <w:pPr>
        <w:jc w:val="center"/>
      </w:pPr>
    </w:p>
    <w:p w:rsidR="003D1882" w:rsidRDefault="003D1882" w:rsidP="003D1882">
      <w:pPr>
        <w:jc w:val="center"/>
      </w:pPr>
    </w:p>
    <w:p w:rsidR="003D1882" w:rsidRPr="00347BB9" w:rsidRDefault="003D1882" w:rsidP="003D1882">
      <w:pPr>
        <w:jc w:val="center"/>
        <w:rPr>
          <w:sz w:val="52"/>
          <w:szCs w:val="52"/>
        </w:rPr>
      </w:pPr>
      <w:r w:rsidRPr="00347BB9">
        <w:rPr>
          <w:sz w:val="52"/>
          <w:szCs w:val="52"/>
        </w:rPr>
        <w:t xml:space="preserve">TBA Case </w:t>
      </w:r>
    </w:p>
    <w:p w:rsidR="003D1882" w:rsidRPr="00347BB9" w:rsidRDefault="003D1882" w:rsidP="003D1882">
      <w:pPr>
        <w:jc w:val="center"/>
        <w:rPr>
          <w:sz w:val="52"/>
          <w:szCs w:val="52"/>
        </w:rPr>
      </w:pPr>
      <w:r w:rsidRPr="00347BB9">
        <w:rPr>
          <w:sz w:val="52"/>
          <w:szCs w:val="52"/>
        </w:rPr>
        <w:t>Technical Design Document</w:t>
      </w:r>
    </w:p>
    <w:p w:rsidR="00930D3D" w:rsidRPr="00347BB9" w:rsidRDefault="00930D3D" w:rsidP="003D1882">
      <w:pPr>
        <w:jc w:val="center"/>
        <w:rPr>
          <w:sz w:val="52"/>
          <w:szCs w:val="52"/>
        </w:rPr>
      </w:pPr>
      <w:r w:rsidRPr="00347BB9">
        <w:rPr>
          <w:sz w:val="52"/>
          <w:szCs w:val="52"/>
        </w:rPr>
        <w:t>version 1.1</w:t>
      </w:r>
    </w:p>
    <w:p w:rsidR="006F3619" w:rsidRDefault="006F3619" w:rsidP="003D1882">
      <w:pPr>
        <w:jc w:val="center"/>
      </w:pPr>
    </w:p>
    <w:p w:rsidR="00853EBB" w:rsidRDefault="006F3619">
      <w:r>
        <w:br w:type="page"/>
      </w:r>
      <w:r w:rsidR="00853EBB">
        <w:lastRenderedPageBreak/>
        <w:br w:type="page"/>
      </w:r>
    </w:p>
    <w:p w:rsidR="00853EBB" w:rsidRDefault="00853EBB"/>
    <w:p w:rsidR="00853EBB" w:rsidRDefault="00853EBB" w:rsidP="00853EBB">
      <w:pPr>
        <w:jc w:val="center"/>
      </w:pPr>
      <w:r>
        <w:t>Version History</w:t>
      </w:r>
    </w:p>
    <w:tbl>
      <w:tblPr>
        <w:tblStyle w:val="TableGrid"/>
        <w:tblW w:w="0" w:type="auto"/>
        <w:jc w:val="center"/>
        <w:tblLook w:val="04A0"/>
      </w:tblPr>
      <w:tblGrid>
        <w:gridCol w:w="1915"/>
        <w:gridCol w:w="1915"/>
        <w:gridCol w:w="1915"/>
        <w:gridCol w:w="1915"/>
        <w:gridCol w:w="1916"/>
      </w:tblGrid>
      <w:tr w:rsidR="00853EBB" w:rsidTr="00853EBB">
        <w:trPr>
          <w:jc w:val="center"/>
        </w:trPr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Version</w:t>
            </w: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Author</w:t>
            </w: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Reviewer</w:t>
            </w: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Date</w:t>
            </w:r>
          </w:p>
        </w:tc>
        <w:tc>
          <w:tcPr>
            <w:tcW w:w="1916" w:type="dxa"/>
          </w:tcPr>
          <w:p w:rsidR="00853EBB" w:rsidRDefault="00853EBB" w:rsidP="00A07B8A">
            <w:pPr>
              <w:jc w:val="center"/>
            </w:pPr>
            <w:r>
              <w:t>Comment</w:t>
            </w:r>
          </w:p>
        </w:tc>
      </w:tr>
      <w:tr w:rsidR="00853EBB" w:rsidTr="00853EBB">
        <w:trPr>
          <w:jc w:val="center"/>
        </w:trPr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Hamid Sahlolbey</w:t>
            </w: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8/06/2019</w:t>
            </w:r>
          </w:p>
        </w:tc>
        <w:tc>
          <w:tcPr>
            <w:tcW w:w="1916" w:type="dxa"/>
          </w:tcPr>
          <w:p w:rsidR="00853EBB" w:rsidRDefault="00853EBB" w:rsidP="00A07B8A">
            <w:pPr>
              <w:jc w:val="center"/>
            </w:pPr>
            <w:r>
              <w:t>Initial Document</w:t>
            </w:r>
          </w:p>
        </w:tc>
      </w:tr>
      <w:tr w:rsidR="00853EBB" w:rsidTr="00853EBB">
        <w:trPr>
          <w:jc w:val="center"/>
        </w:trPr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1.1</w:t>
            </w: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Hamid Sahlolbey</w:t>
            </w: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</w:p>
        </w:tc>
        <w:tc>
          <w:tcPr>
            <w:tcW w:w="1915" w:type="dxa"/>
          </w:tcPr>
          <w:p w:rsidR="00853EBB" w:rsidRDefault="00853EBB" w:rsidP="00A07B8A">
            <w:pPr>
              <w:jc w:val="center"/>
            </w:pPr>
            <w:r>
              <w:t>12/06/2019</w:t>
            </w:r>
          </w:p>
        </w:tc>
        <w:tc>
          <w:tcPr>
            <w:tcW w:w="1916" w:type="dxa"/>
          </w:tcPr>
          <w:p w:rsidR="00853EBB" w:rsidRDefault="00853EBB" w:rsidP="00A07B8A">
            <w:pPr>
              <w:jc w:val="center"/>
            </w:pPr>
            <w:r>
              <w:t>Applying Changes</w:t>
            </w:r>
          </w:p>
        </w:tc>
      </w:tr>
    </w:tbl>
    <w:p w:rsidR="00853EBB" w:rsidRDefault="00853EBB" w:rsidP="00853EBB">
      <w:pPr>
        <w:jc w:val="center"/>
      </w:pPr>
    </w:p>
    <w:p w:rsidR="00853EBB" w:rsidRDefault="00853EBB">
      <w:r>
        <w:br w:type="page"/>
      </w:r>
    </w:p>
    <w:p w:rsidR="006F3619" w:rsidRDefault="006F3619" w:rsidP="006F3619">
      <w:r>
        <w:lastRenderedPageBreak/>
        <w:t>0. Preface</w:t>
      </w:r>
    </w:p>
    <w:p w:rsidR="006F3619" w:rsidRDefault="006F3619" w:rsidP="006F3619">
      <w:r>
        <w:t>This document is a general technical design document to guide the developers about the building blocks of the system.</w:t>
      </w:r>
    </w:p>
    <w:p w:rsidR="006F3619" w:rsidRDefault="006F3619" w:rsidP="006F3619"/>
    <w:p w:rsidR="006F3619" w:rsidRDefault="006F3619" w:rsidP="006F3619">
      <w:r>
        <w:t xml:space="preserve"> 1. Introduction</w:t>
      </w:r>
    </w:p>
    <w:p w:rsidR="006F3619" w:rsidRDefault="006F3619" w:rsidP="006F3619">
      <w:r>
        <w:t xml:space="preserve">As we can understand from system definition document it is a simulation, monitoring and controller of robotic vehicles. </w:t>
      </w:r>
    </w:p>
    <w:p w:rsidR="0009380A" w:rsidRDefault="0009380A" w:rsidP="006F3619"/>
    <w:p w:rsidR="00CB053C" w:rsidRDefault="00CB053C" w:rsidP="006F3619">
      <w:r>
        <w:t>2. System Architecture</w:t>
      </w:r>
    </w:p>
    <w:p w:rsidR="00CB053C" w:rsidRDefault="00CB053C" w:rsidP="00832578">
      <w:r>
        <w:t>In this section we will define the system component their responsibilit</w:t>
      </w:r>
      <w:r w:rsidR="00832578">
        <w:t>ies</w:t>
      </w:r>
      <w:r>
        <w:t xml:space="preserve"> and how the</w:t>
      </w:r>
      <w:r w:rsidR="00832578">
        <w:t>y</w:t>
      </w:r>
      <w:r>
        <w:t xml:space="preserve"> interact.</w:t>
      </w:r>
    </w:p>
    <w:p w:rsidR="00CB053C" w:rsidRDefault="00CB053C" w:rsidP="006F3619"/>
    <w:p w:rsidR="00CB053C" w:rsidRDefault="00CB053C" w:rsidP="006F3619"/>
    <w:p w:rsidR="00CB053C" w:rsidRDefault="00CB053C" w:rsidP="006F3619"/>
    <w:p w:rsidR="00CB053C" w:rsidRDefault="00CB053C" w:rsidP="006F3619"/>
    <w:p w:rsidR="00CB053C" w:rsidRDefault="00CB053C" w:rsidP="006F3619"/>
    <w:p w:rsidR="00CB053C" w:rsidRDefault="00CB053C" w:rsidP="006F3619"/>
    <w:p w:rsidR="00CB053C" w:rsidRDefault="00CB053C" w:rsidP="006F3619"/>
    <w:p w:rsidR="00CB053C" w:rsidRDefault="00CB053C" w:rsidP="006F3619"/>
    <w:p w:rsidR="00CB053C" w:rsidRDefault="00CB053C" w:rsidP="006F3619"/>
    <w:p w:rsidR="00CB053C" w:rsidRDefault="00CB053C" w:rsidP="006F3619"/>
    <w:p w:rsidR="0009380A" w:rsidRDefault="00CB053C" w:rsidP="006F3619">
      <w:r>
        <w:lastRenderedPageBreak/>
        <w:t>2</w:t>
      </w:r>
      <w:r w:rsidR="0009380A">
        <w:t>.1 System Block Diagram</w:t>
      </w:r>
    </w:p>
    <w:p w:rsidR="00112D38" w:rsidRDefault="00112D38" w:rsidP="00CB053C"/>
    <w:p w:rsidR="0009380A" w:rsidRDefault="00112D38" w:rsidP="006F3619">
      <w:r>
        <w:rPr>
          <w:noProof/>
        </w:rPr>
        <w:drawing>
          <wp:inline distT="0" distB="0" distL="0" distR="0">
            <wp:extent cx="8100060" cy="2217420"/>
            <wp:effectExtent l="19050" t="0" r="0" b="0"/>
            <wp:docPr id="2" name="Picture 1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00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3C" w:rsidRDefault="00CB053C" w:rsidP="006F3619"/>
    <w:p w:rsidR="00CB053C" w:rsidRPr="00CB053C" w:rsidRDefault="00CB053C" w:rsidP="006F3619">
      <w:pPr>
        <w:rPr>
          <w:b/>
          <w:bCs/>
        </w:rPr>
      </w:pPr>
      <w:r w:rsidRPr="00CB053C">
        <w:rPr>
          <w:b/>
          <w:bCs/>
        </w:rPr>
        <w:t>2.2 System Components</w:t>
      </w:r>
    </w:p>
    <w:p w:rsidR="00CB053C" w:rsidRDefault="00CB053C" w:rsidP="00CB053C">
      <w:r>
        <w:t>The system is divided to 2 major components. As described in the next two sub-sections.</w:t>
      </w:r>
    </w:p>
    <w:p w:rsidR="00CB053C" w:rsidRDefault="00CB053C" w:rsidP="006F3619">
      <w:pPr>
        <w:rPr>
          <w:b/>
          <w:bCs/>
        </w:rPr>
      </w:pPr>
      <w:r w:rsidRPr="00CB053C">
        <w:rPr>
          <w:b/>
          <w:bCs/>
        </w:rPr>
        <w:t xml:space="preserve">2.2.1  Terminal Web Application: </w:t>
      </w:r>
    </w:p>
    <w:p w:rsidR="00CB053C" w:rsidRDefault="00CB053C" w:rsidP="00FD0985">
      <w:r>
        <w:t>This is a web application responsible for interacting with user and sending user command</w:t>
      </w:r>
      <w:r w:rsidR="00FD0985">
        <w:t>s</w:t>
      </w:r>
      <w:r>
        <w:t xml:space="preserve"> to "Vehicle Simulation" component.</w:t>
      </w:r>
      <w:r w:rsidR="00FD0985">
        <w:t xml:space="preserve"> The communication between "Terminal Web Application" and "Vehicle Simulation" is via asynchronous messaging through </w:t>
      </w:r>
      <w:proofErr w:type="spellStart"/>
      <w:r w:rsidR="00FD0985">
        <w:t>ActiveMQ</w:t>
      </w:r>
      <w:proofErr w:type="spellEnd"/>
      <w:r w:rsidR="00FD0985">
        <w:t xml:space="preserve"> message broker.</w:t>
      </w:r>
    </w:p>
    <w:p w:rsidR="00832578" w:rsidRDefault="00832578" w:rsidP="00FD0985">
      <w:r>
        <w:t>This component receives the locations of moving vehicles through asynchronous messaging and sends them to web browser through websocket technology in real time.</w:t>
      </w:r>
    </w:p>
    <w:p w:rsidR="00FD0985" w:rsidRDefault="00FD0985" w:rsidP="00FD0985"/>
    <w:p w:rsidR="00FD0985" w:rsidRPr="00FD0985" w:rsidRDefault="00FD0985" w:rsidP="00FD0985">
      <w:pPr>
        <w:rPr>
          <w:b/>
          <w:bCs/>
        </w:rPr>
      </w:pPr>
      <w:r w:rsidRPr="00FD0985">
        <w:rPr>
          <w:b/>
          <w:bCs/>
        </w:rPr>
        <w:lastRenderedPageBreak/>
        <w:t>2.2.2 Vehicle Simulation</w:t>
      </w:r>
    </w:p>
    <w:p w:rsidR="00CB053C" w:rsidRDefault="00FD0985" w:rsidP="00CB053C">
      <w:r>
        <w:t>This component is responsible for managing  simulated vehicles. Its interaction with Terminal Web Application is through messaging and it simulates vehicle movement.</w:t>
      </w:r>
    </w:p>
    <w:p w:rsidR="00FD0985" w:rsidRDefault="00FD0985" w:rsidP="00832578">
      <w:r>
        <w:t>When the component receives create command it creates a vehicle and store it in memory. No persistent is implemented in this version as not requested in project definition.</w:t>
      </w:r>
    </w:p>
    <w:p w:rsidR="00FD0985" w:rsidRDefault="00FD0985" w:rsidP="00FD0985">
      <w:r>
        <w:t xml:space="preserve">When the component receives move command it finds the requested vehicle and ask it to move. The vehicle create a new thread and simulate the movement  by calculating new locations. The calculated locations is sent to Terminal </w:t>
      </w:r>
      <w:r w:rsidR="00832578">
        <w:t>Web Application through asynchronous messaging</w:t>
      </w:r>
      <w:r w:rsidR="0000785C">
        <w:t xml:space="preserve"> each two seconds</w:t>
      </w:r>
      <w:r w:rsidR="00832578">
        <w:t>.</w:t>
      </w:r>
    </w:p>
    <w:p w:rsidR="000D7C9A" w:rsidRDefault="000D7C9A" w:rsidP="00FD0985"/>
    <w:p w:rsidR="000D7C9A" w:rsidRDefault="000D7C9A" w:rsidP="00FD0985">
      <w:r w:rsidRPr="000D7C9A">
        <w:rPr>
          <w:b/>
          <w:bCs/>
        </w:rPr>
        <w:t>3. Implementation Technologies</w:t>
      </w:r>
    </w:p>
    <w:p w:rsidR="000D7C9A" w:rsidRPr="000D7C9A" w:rsidRDefault="000D7C9A" w:rsidP="00FD0985">
      <w:pPr>
        <w:rPr>
          <w:b/>
          <w:bCs/>
        </w:rPr>
      </w:pPr>
      <w:r w:rsidRPr="000D7C9A">
        <w:rPr>
          <w:b/>
          <w:bCs/>
        </w:rPr>
        <w:t>3.1 Spring Boot</w:t>
      </w:r>
    </w:p>
    <w:p w:rsidR="000D7C9A" w:rsidRDefault="000D7C9A" w:rsidP="000D7C9A">
      <w:r>
        <w:t>Spring boot will be used as integration and dependency injection framework.</w:t>
      </w:r>
    </w:p>
    <w:p w:rsidR="000D7C9A" w:rsidRPr="000D7C9A" w:rsidRDefault="000D7C9A" w:rsidP="00FD0985">
      <w:pPr>
        <w:rPr>
          <w:b/>
          <w:bCs/>
        </w:rPr>
      </w:pPr>
      <w:r w:rsidRPr="000D7C9A">
        <w:rPr>
          <w:b/>
          <w:bCs/>
        </w:rPr>
        <w:t xml:space="preserve">3.2 </w:t>
      </w:r>
      <w:proofErr w:type="spellStart"/>
      <w:r w:rsidRPr="000D7C9A">
        <w:rPr>
          <w:b/>
          <w:bCs/>
        </w:rPr>
        <w:t>ActiveMq</w:t>
      </w:r>
      <w:proofErr w:type="spellEnd"/>
      <w:r w:rsidRPr="000D7C9A">
        <w:rPr>
          <w:b/>
          <w:bCs/>
        </w:rPr>
        <w:t xml:space="preserve"> Classic</w:t>
      </w:r>
    </w:p>
    <w:p w:rsidR="000D7C9A" w:rsidRDefault="000D7C9A" w:rsidP="00FD0985">
      <w:proofErr w:type="spellStart"/>
      <w:r>
        <w:t>ActiveMQ</w:t>
      </w:r>
      <w:proofErr w:type="spellEnd"/>
      <w:r>
        <w:t xml:space="preserve"> will be used as message broker. The AMQP method of messaging will be used as this platform independent.</w:t>
      </w:r>
    </w:p>
    <w:p w:rsidR="000D7C9A" w:rsidRDefault="000D7C9A" w:rsidP="00FD0985">
      <w:r w:rsidRPr="000D7C9A">
        <w:rPr>
          <w:b/>
          <w:bCs/>
        </w:rPr>
        <w:t xml:space="preserve">3.3 </w:t>
      </w:r>
      <w:proofErr w:type="spellStart"/>
      <w:r w:rsidRPr="000D7C9A">
        <w:rPr>
          <w:b/>
          <w:bCs/>
        </w:rPr>
        <w:t>Websockets</w:t>
      </w:r>
      <w:proofErr w:type="spellEnd"/>
    </w:p>
    <w:p w:rsidR="000D7C9A" w:rsidRDefault="000D7C9A" w:rsidP="00FD0985">
      <w:proofErr w:type="spellStart"/>
      <w:r>
        <w:t>Websockets</w:t>
      </w:r>
      <w:proofErr w:type="spellEnd"/>
      <w:r>
        <w:t xml:space="preserve"> will be used for sending location information from web application server to web browser in real time.</w:t>
      </w:r>
    </w:p>
    <w:p w:rsidR="000D7C9A" w:rsidRPr="000D7C9A" w:rsidRDefault="000D7C9A" w:rsidP="00FD0985">
      <w:pPr>
        <w:rPr>
          <w:b/>
          <w:bCs/>
        </w:rPr>
      </w:pPr>
      <w:r w:rsidRPr="000D7C9A">
        <w:rPr>
          <w:b/>
          <w:bCs/>
        </w:rPr>
        <w:t>3.4 WEB UI Technology</w:t>
      </w:r>
    </w:p>
    <w:p w:rsidR="000D7C9A" w:rsidRPr="00FD0985" w:rsidRDefault="000D7C9A" w:rsidP="00FD0985">
      <w:r>
        <w:t xml:space="preserve">The WEB UI is simple HTML + </w:t>
      </w:r>
      <w:proofErr w:type="spellStart"/>
      <w:r>
        <w:t>Javascript+JQUERY+AJAX</w:t>
      </w:r>
      <w:proofErr w:type="spellEnd"/>
      <w:r>
        <w:t>.</w:t>
      </w:r>
    </w:p>
    <w:sectPr w:rsidR="000D7C9A" w:rsidRPr="00FD0985" w:rsidSect="00112D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D1882"/>
    <w:rsid w:val="00001712"/>
    <w:rsid w:val="00003A7B"/>
    <w:rsid w:val="00003F61"/>
    <w:rsid w:val="00005B5F"/>
    <w:rsid w:val="0000705F"/>
    <w:rsid w:val="0000785C"/>
    <w:rsid w:val="00013063"/>
    <w:rsid w:val="000165EC"/>
    <w:rsid w:val="00016F75"/>
    <w:rsid w:val="00017949"/>
    <w:rsid w:val="00021135"/>
    <w:rsid w:val="0002655A"/>
    <w:rsid w:val="000265E0"/>
    <w:rsid w:val="000326A0"/>
    <w:rsid w:val="00032EA5"/>
    <w:rsid w:val="00035F13"/>
    <w:rsid w:val="00043702"/>
    <w:rsid w:val="00044825"/>
    <w:rsid w:val="000467F9"/>
    <w:rsid w:val="00050510"/>
    <w:rsid w:val="000525C3"/>
    <w:rsid w:val="00053B19"/>
    <w:rsid w:val="00057C8C"/>
    <w:rsid w:val="000634AC"/>
    <w:rsid w:val="00064761"/>
    <w:rsid w:val="00070A74"/>
    <w:rsid w:val="00072754"/>
    <w:rsid w:val="00075D1E"/>
    <w:rsid w:val="00080931"/>
    <w:rsid w:val="00083690"/>
    <w:rsid w:val="00084363"/>
    <w:rsid w:val="00084710"/>
    <w:rsid w:val="00084CEB"/>
    <w:rsid w:val="00085C32"/>
    <w:rsid w:val="00087495"/>
    <w:rsid w:val="00090FAE"/>
    <w:rsid w:val="00092B42"/>
    <w:rsid w:val="0009380A"/>
    <w:rsid w:val="00097241"/>
    <w:rsid w:val="000976FD"/>
    <w:rsid w:val="00097783"/>
    <w:rsid w:val="000A04E4"/>
    <w:rsid w:val="000A2AE8"/>
    <w:rsid w:val="000A5F81"/>
    <w:rsid w:val="000B2204"/>
    <w:rsid w:val="000B3EE7"/>
    <w:rsid w:val="000B55C8"/>
    <w:rsid w:val="000B6021"/>
    <w:rsid w:val="000B637F"/>
    <w:rsid w:val="000C03FE"/>
    <w:rsid w:val="000C0D9F"/>
    <w:rsid w:val="000C0F28"/>
    <w:rsid w:val="000C26E4"/>
    <w:rsid w:val="000D05C1"/>
    <w:rsid w:val="000D3B3F"/>
    <w:rsid w:val="000D7C9A"/>
    <w:rsid w:val="000E21EE"/>
    <w:rsid w:val="000E7A0F"/>
    <w:rsid w:val="000F0A1C"/>
    <w:rsid w:val="000F265B"/>
    <w:rsid w:val="000F5895"/>
    <w:rsid w:val="001043E9"/>
    <w:rsid w:val="0010476F"/>
    <w:rsid w:val="00110B93"/>
    <w:rsid w:val="00110C55"/>
    <w:rsid w:val="00111289"/>
    <w:rsid w:val="00112D38"/>
    <w:rsid w:val="00113C88"/>
    <w:rsid w:val="001145A9"/>
    <w:rsid w:val="00117862"/>
    <w:rsid w:val="00121EF4"/>
    <w:rsid w:val="00122B02"/>
    <w:rsid w:val="0012409A"/>
    <w:rsid w:val="00124323"/>
    <w:rsid w:val="00126D23"/>
    <w:rsid w:val="00131FAE"/>
    <w:rsid w:val="00132182"/>
    <w:rsid w:val="001377EA"/>
    <w:rsid w:val="00137A09"/>
    <w:rsid w:val="001424C9"/>
    <w:rsid w:val="00143403"/>
    <w:rsid w:val="0015170A"/>
    <w:rsid w:val="001535EA"/>
    <w:rsid w:val="00162371"/>
    <w:rsid w:val="00162F48"/>
    <w:rsid w:val="00163259"/>
    <w:rsid w:val="00163C35"/>
    <w:rsid w:val="00163DE7"/>
    <w:rsid w:val="00164853"/>
    <w:rsid w:val="00173A95"/>
    <w:rsid w:val="001750A5"/>
    <w:rsid w:val="0017658F"/>
    <w:rsid w:val="00176A97"/>
    <w:rsid w:val="00184140"/>
    <w:rsid w:val="0018655B"/>
    <w:rsid w:val="0018680C"/>
    <w:rsid w:val="00191636"/>
    <w:rsid w:val="00194508"/>
    <w:rsid w:val="001A2AE8"/>
    <w:rsid w:val="001A3974"/>
    <w:rsid w:val="001A3BAB"/>
    <w:rsid w:val="001A50FD"/>
    <w:rsid w:val="001A6FE1"/>
    <w:rsid w:val="001B2368"/>
    <w:rsid w:val="001B37EE"/>
    <w:rsid w:val="001B5629"/>
    <w:rsid w:val="001B7DBA"/>
    <w:rsid w:val="001C0F68"/>
    <w:rsid w:val="001C194D"/>
    <w:rsid w:val="001C3C53"/>
    <w:rsid w:val="001C4C3A"/>
    <w:rsid w:val="001C57EF"/>
    <w:rsid w:val="001C757B"/>
    <w:rsid w:val="001D1D70"/>
    <w:rsid w:val="001D1E44"/>
    <w:rsid w:val="001D3FDC"/>
    <w:rsid w:val="001D56CA"/>
    <w:rsid w:val="001D7B9D"/>
    <w:rsid w:val="001E41FA"/>
    <w:rsid w:val="001E587D"/>
    <w:rsid w:val="001F06B7"/>
    <w:rsid w:val="001F3094"/>
    <w:rsid w:val="001F4C02"/>
    <w:rsid w:val="001F4E82"/>
    <w:rsid w:val="002052FD"/>
    <w:rsid w:val="00212B9C"/>
    <w:rsid w:val="00212EA2"/>
    <w:rsid w:val="0022248F"/>
    <w:rsid w:val="002226DD"/>
    <w:rsid w:val="002256CC"/>
    <w:rsid w:val="0023064E"/>
    <w:rsid w:val="0023207E"/>
    <w:rsid w:val="00232B94"/>
    <w:rsid w:val="002349EB"/>
    <w:rsid w:val="00235D30"/>
    <w:rsid w:val="00240BC5"/>
    <w:rsid w:val="00242850"/>
    <w:rsid w:val="0024431A"/>
    <w:rsid w:val="00247AA4"/>
    <w:rsid w:val="00255497"/>
    <w:rsid w:val="002624F1"/>
    <w:rsid w:val="00263ED6"/>
    <w:rsid w:val="002642C3"/>
    <w:rsid w:val="00270656"/>
    <w:rsid w:val="002714B8"/>
    <w:rsid w:val="00271527"/>
    <w:rsid w:val="00274E0D"/>
    <w:rsid w:val="00277412"/>
    <w:rsid w:val="00280C6B"/>
    <w:rsid w:val="00283428"/>
    <w:rsid w:val="00290CD8"/>
    <w:rsid w:val="00290FFE"/>
    <w:rsid w:val="0029211C"/>
    <w:rsid w:val="00293334"/>
    <w:rsid w:val="002A1847"/>
    <w:rsid w:val="002A5D5A"/>
    <w:rsid w:val="002A5DDE"/>
    <w:rsid w:val="002A6E90"/>
    <w:rsid w:val="002B0519"/>
    <w:rsid w:val="002B0D9E"/>
    <w:rsid w:val="002B1FEF"/>
    <w:rsid w:val="002B6033"/>
    <w:rsid w:val="002B6CC5"/>
    <w:rsid w:val="002C131D"/>
    <w:rsid w:val="002C412F"/>
    <w:rsid w:val="002C4955"/>
    <w:rsid w:val="002C5DFF"/>
    <w:rsid w:val="002D2E56"/>
    <w:rsid w:val="002D33C3"/>
    <w:rsid w:val="002D4752"/>
    <w:rsid w:val="002D4A78"/>
    <w:rsid w:val="002E03AF"/>
    <w:rsid w:val="002E0C13"/>
    <w:rsid w:val="002E1167"/>
    <w:rsid w:val="002E1A9C"/>
    <w:rsid w:val="002E40A2"/>
    <w:rsid w:val="002E557B"/>
    <w:rsid w:val="002E6442"/>
    <w:rsid w:val="002E6F8D"/>
    <w:rsid w:val="002F0B8A"/>
    <w:rsid w:val="002F28F1"/>
    <w:rsid w:val="002F34EC"/>
    <w:rsid w:val="002F545C"/>
    <w:rsid w:val="00301CE2"/>
    <w:rsid w:val="00304ECF"/>
    <w:rsid w:val="00310ECB"/>
    <w:rsid w:val="00313246"/>
    <w:rsid w:val="00316B93"/>
    <w:rsid w:val="003172E4"/>
    <w:rsid w:val="00317A51"/>
    <w:rsid w:val="003234F3"/>
    <w:rsid w:val="0032379C"/>
    <w:rsid w:val="00324D44"/>
    <w:rsid w:val="003250B1"/>
    <w:rsid w:val="00327B44"/>
    <w:rsid w:val="00327CC2"/>
    <w:rsid w:val="00330226"/>
    <w:rsid w:val="0033190F"/>
    <w:rsid w:val="003337E9"/>
    <w:rsid w:val="003377DF"/>
    <w:rsid w:val="00337CD9"/>
    <w:rsid w:val="00341C8E"/>
    <w:rsid w:val="003420B4"/>
    <w:rsid w:val="0034357F"/>
    <w:rsid w:val="003473D5"/>
    <w:rsid w:val="00347BB9"/>
    <w:rsid w:val="0035058A"/>
    <w:rsid w:val="003512D7"/>
    <w:rsid w:val="003544C6"/>
    <w:rsid w:val="00354A0F"/>
    <w:rsid w:val="00361716"/>
    <w:rsid w:val="003617BD"/>
    <w:rsid w:val="00362B2F"/>
    <w:rsid w:val="00363FCB"/>
    <w:rsid w:val="00365668"/>
    <w:rsid w:val="0037091F"/>
    <w:rsid w:val="00370BDE"/>
    <w:rsid w:val="00372CD7"/>
    <w:rsid w:val="0037508D"/>
    <w:rsid w:val="00375303"/>
    <w:rsid w:val="003764BD"/>
    <w:rsid w:val="003764F3"/>
    <w:rsid w:val="00377D86"/>
    <w:rsid w:val="00377FF6"/>
    <w:rsid w:val="003807F9"/>
    <w:rsid w:val="003843F8"/>
    <w:rsid w:val="00386928"/>
    <w:rsid w:val="00390BB2"/>
    <w:rsid w:val="0039163C"/>
    <w:rsid w:val="00391A01"/>
    <w:rsid w:val="0039261B"/>
    <w:rsid w:val="00395C05"/>
    <w:rsid w:val="00395F9C"/>
    <w:rsid w:val="00396037"/>
    <w:rsid w:val="003A1F76"/>
    <w:rsid w:val="003A2085"/>
    <w:rsid w:val="003A2DC9"/>
    <w:rsid w:val="003A708A"/>
    <w:rsid w:val="003B4D4D"/>
    <w:rsid w:val="003B51F7"/>
    <w:rsid w:val="003C094E"/>
    <w:rsid w:val="003C232E"/>
    <w:rsid w:val="003C4707"/>
    <w:rsid w:val="003C4D36"/>
    <w:rsid w:val="003D08D9"/>
    <w:rsid w:val="003D13D7"/>
    <w:rsid w:val="003D15BB"/>
    <w:rsid w:val="003D1882"/>
    <w:rsid w:val="003D2020"/>
    <w:rsid w:val="003E057B"/>
    <w:rsid w:val="003E541B"/>
    <w:rsid w:val="003F08A9"/>
    <w:rsid w:val="003F2C8C"/>
    <w:rsid w:val="003F39D3"/>
    <w:rsid w:val="003F470F"/>
    <w:rsid w:val="00400144"/>
    <w:rsid w:val="004010B8"/>
    <w:rsid w:val="00402F53"/>
    <w:rsid w:val="0040377C"/>
    <w:rsid w:val="00404687"/>
    <w:rsid w:val="00405585"/>
    <w:rsid w:val="004062DE"/>
    <w:rsid w:val="004066E1"/>
    <w:rsid w:val="00414CBA"/>
    <w:rsid w:val="00416917"/>
    <w:rsid w:val="00420712"/>
    <w:rsid w:val="0042530F"/>
    <w:rsid w:val="00425570"/>
    <w:rsid w:val="00426EDE"/>
    <w:rsid w:val="00431B4B"/>
    <w:rsid w:val="004336EA"/>
    <w:rsid w:val="00435D86"/>
    <w:rsid w:val="004421AA"/>
    <w:rsid w:val="00443944"/>
    <w:rsid w:val="00443956"/>
    <w:rsid w:val="0044420D"/>
    <w:rsid w:val="00445CD2"/>
    <w:rsid w:val="00446453"/>
    <w:rsid w:val="0045017F"/>
    <w:rsid w:val="00451A44"/>
    <w:rsid w:val="00456AC4"/>
    <w:rsid w:val="00456D29"/>
    <w:rsid w:val="00457681"/>
    <w:rsid w:val="00472062"/>
    <w:rsid w:val="004720B7"/>
    <w:rsid w:val="004730B6"/>
    <w:rsid w:val="00483391"/>
    <w:rsid w:val="00483584"/>
    <w:rsid w:val="00484556"/>
    <w:rsid w:val="00491223"/>
    <w:rsid w:val="00492355"/>
    <w:rsid w:val="004977F3"/>
    <w:rsid w:val="004A0416"/>
    <w:rsid w:val="004A1FBA"/>
    <w:rsid w:val="004A4A82"/>
    <w:rsid w:val="004A6B7C"/>
    <w:rsid w:val="004C258E"/>
    <w:rsid w:val="004C541A"/>
    <w:rsid w:val="004C70A2"/>
    <w:rsid w:val="004D3F15"/>
    <w:rsid w:val="004D4841"/>
    <w:rsid w:val="004D519A"/>
    <w:rsid w:val="004D5451"/>
    <w:rsid w:val="004D6AB1"/>
    <w:rsid w:val="004E01E7"/>
    <w:rsid w:val="004E09D2"/>
    <w:rsid w:val="004E1DA0"/>
    <w:rsid w:val="004E22D7"/>
    <w:rsid w:val="004E7E13"/>
    <w:rsid w:val="004F0419"/>
    <w:rsid w:val="004F2ADC"/>
    <w:rsid w:val="004F4763"/>
    <w:rsid w:val="004F79A3"/>
    <w:rsid w:val="0050065F"/>
    <w:rsid w:val="005020E4"/>
    <w:rsid w:val="0050620C"/>
    <w:rsid w:val="00511175"/>
    <w:rsid w:val="005139AD"/>
    <w:rsid w:val="00514C33"/>
    <w:rsid w:val="00524E37"/>
    <w:rsid w:val="00526628"/>
    <w:rsid w:val="00536378"/>
    <w:rsid w:val="00536568"/>
    <w:rsid w:val="00536A86"/>
    <w:rsid w:val="00537A1F"/>
    <w:rsid w:val="005417D9"/>
    <w:rsid w:val="00543B88"/>
    <w:rsid w:val="00552CEC"/>
    <w:rsid w:val="00560F0F"/>
    <w:rsid w:val="0056146B"/>
    <w:rsid w:val="00566CE8"/>
    <w:rsid w:val="00570430"/>
    <w:rsid w:val="00570C34"/>
    <w:rsid w:val="00571930"/>
    <w:rsid w:val="005757E5"/>
    <w:rsid w:val="00575967"/>
    <w:rsid w:val="0057767B"/>
    <w:rsid w:val="0058034D"/>
    <w:rsid w:val="00580E26"/>
    <w:rsid w:val="00583022"/>
    <w:rsid w:val="00586C86"/>
    <w:rsid w:val="0059041B"/>
    <w:rsid w:val="005917F2"/>
    <w:rsid w:val="005A060F"/>
    <w:rsid w:val="005A0AAD"/>
    <w:rsid w:val="005A0FC6"/>
    <w:rsid w:val="005B15A8"/>
    <w:rsid w:val="005B1DD1"/>
    <w:rsid w:val="005B1F9B"/>
    <w:rsid w:val="005B4547"/>
    <w:rsid w:val="005B5CCB"/>
    <w:rsid w:val="005C05B6"/>
    <w:rsid w:val="005C0ABD"/>
    <w:rsid w:val="005C0C47"/>
    <w:rsid w:val="005C13D8"/>
    <w:rsid w:val="005C1A9A"/>
    <w:rsid w:val="005C3553"/>
    <w:rsid w:val="005D489B"/>
    <w:rsid w:val="005D61C5"/>
    <w:rsid w:val="005D64F7"/>
    <w:rsid w:val="005E2EA1"/>
    <w:rsid w:val="005E2F90"/>
    <w:rsid w:val="005E65C0"/>
    <w:rsid w:val="005E78DA"/>
    <w:rsid w:val="005F34D5"/>
    <w:rsid w:val="005F4386"/>
    <w:rsid w:val="005F6007"/>
    <w:rsid w:val="00600FEB"/>
    <w:rsid w:val="00601FF8"/>
    <w:rsid w:val="00602ADF"/>
    <w:rsid w:val="00605881"/>
    <w:rsid w:val="00607B16"/>
    <w:rsid w:val="00613654"/>
    <w:rsid w:val="00614E6E"/>
    <w:rsid w:val="006161FD"/>
    <w:rsid w:val="006173EF"/>
    <w:rsid w:val="00620372"/>
    <w:rsid w:val="0062243B"/>
    <w:rsid w:val="00623374"/>
    <w:rsid w:val="00626E81"/>
    <w:rsid w:val="00630614"/>
    <w:rsid w:val="0063404C"/>
    <w:rsid w:val="006400B2"/>
    <w:rsid w:val="00640105"/>
    <w:rsid w:val="00641470"/>
    <w:rsid w:val="00642509"/>
    <w:rsid w:val="00643721"/>
    <w:rsid w:val="0064666C"/>
    <w:rsid w:val="00647C00"/>
    <w:rsid w:val="00655105"/>
    <w:rsid w:val="00655BFD"/>
    <w:rsid w:val="006560AC"/>
    <w:rsid w:val="006560D9"/>
    <w:rsid w:val="00657DD8"/>
    <w:rsid w:val="0066281E"/>
    <w:rsid w:val="0066293E"/>
    <w:rsid w:val="006669ED"/>
    <w:rsid w:val="0067044B"/>
    <w:rsid w:val="006706ED"/>
    <w:rsid w:val="00672E8A"/>
    <w:rsid w:val="00673CBD"/>
    <w:rsid w:val="006741D2"/>
    <w:rsid w:val="00674DFB"/>
    <w:rsid w:val="006768AA"/>
    <w:rsid w:val="006805B2"/>
    <w:rsid w:val="00680944"/>
    <w:rsid w:val="00684A81"/>
    <w:rsid w:val="00684C5D"/>
    <w:rsid w:val="00684DA9"/>
    <w:rsid w:val="00685501"/>
    <w:rsid w:val="00685817"/>
    <w:rsid w:val="00685F61"/>
    <w:rsid w:val="00690674"/>
    <w:rsid w:val="00692AD9"/>
    <w:rsid w:val="00693398"/>
    <w:rsid w:val="00694606"/>
    <w:rsid w:val="00694A9E"/>
    <w:rsid w:val="00694D73"/>
    <w:rsid w:val="006A2AEB"/>
    <w:rsid w:val="006A3570"/>
    <w:rsid w:val="006A5C53"/>
    <w:rsid w:val="006A635F"/>
    <w:rsid w:val="006A7310"/>
    <w:rsid w:val="006B08A9"/>
    <w:rsid w:val="006B1A19"/>
    <w:rsid w:val="006B5506"/>
    <w:rsid w:val="006B64CF"/>
    <w:rsid w:val="006C1075"/>
    <w:rsid w:val="006C1ABD"/>
    <w:rsid w:val="006C1C87"/>
    <w:rsid w:val="006C2DA9"/>
    <w:rsid w:val="006C316F"/>
    <w:rsid w:val="006C42CC"/>
    <w:rsid w:val="006C4BB4"/>
    <w:rsid w:val="006D1CAC"/>
    <w:rsid w:val="006E065A"/>
    <w:rsid w:val="006E18FB"/>
    <w:rsid w:val="006E29BE"/>
    <w:rsid w:val="006E2A2B"/>
    <w:rsid w:val="006E79C3"/>
    <w:rsid w:val="006F3619"/>
    <w:rsid w:val="006F4D70"/>
    <w:rsid w:val="006F5A5C"/>
    <w:rsid w:val="006F5E4B"/>
    <w:rsid w:val="006F67FC"/>
    <w:rsid w:val="0070109C"/>
    <w:rsid w:val="00705416"/>
    <w:rsid w:val="0070610D"/>
    <w:rsid w:val="007066BB"/>
    <w:rsid w:val="007066C8"/>
    <w:rsid w:val="00710FAD"/>
    <w:rsid w:val="00712B7D"/>
    <w:rsid w:val="00713E88"/>
    <w:rsid w:val="0071533F"/>
    <w:rsid w:val="00715E73"/>
    <w:rsid w:val="00716FC9"/>
    <w:rsid w:val="00721D36"/>
    <w:rsid w:val="00723C9A"/>
    <w:rsid w:val="007244B0"/>
    <w:rsid w:val="00727A09"/>
    <w:rsid w:val="00736DC0"/>
    <w:rsid w:val="00737420"/>
    <w:rsid w:val="0074014D"/>
    <w:rsid w:val="00740D93"/>
    <w:rsid w:val="0074185E"/>
    <w:rsid w:val="007438B9"/>
    <w:rsid w:val="00743977"/>
    <w:rsid w:val="007461D9"/>
    <w:rsid w:val="00746228"/>
    <w:rsid w:val="00746B23"/>
    <w:rsid w:val="007533EB"/>
    <w:rsid w:val="00760434"/>
    <w:rsid w:val="0076058A"/>
    <w:rsid w:val="00760629"/>
    <w:rsid w:val="00760711"/>
    <w:rsid w:val="00761820"/>
    <w:rsid w:val="00763621"/>
    <w:rsid w:val="00763C02"/>
    <w:rsid w:val="00765B33"/>
    <w:rsid w:val="00766677"/>
    <w:rsid w:val="00767894"/>
    <w:rsid w:val="00767DBF"/>
    <w:rsid w:val="0077029B"/>
    <w:rsid w:val="00770C08"/>
    <w:rsid w:val="00774CBD"/>
    <w:rsid w:val="00774D3C"/>
    <w:rsid w:val="00775FCA"/>
    <w:rsid w:val="007776D7"/>
    <w:rsid w:val="00781446"/>
    <w:rsid w:val="00781CC1"/>
    <w:rsid w:val="00781CC5"/>
    <w:rsid w:val="007A1EC9"/>
    <w:rsid w:val="007A253F"/>
    <w:rsid w:val="007A2853"/>
    <w:rsid w:val="007A7359"/>
    <w:rsid w:val="007A7591"/>
    <w:rsid w:val="007B410E"/>
    <w:rsid w:val="007B6749"/>
    <w:rsid w:val="007C1AE2"/>
    <w:rsid w:val="007C2D5C"/>
    <w:rsid w:val="007C38B7"/>
    <w:rsid w:val="007C7CBB"/>
    <w:rsid w:val="007D096E"/>
    <w:rsid w:val="007D2C4F"/>
    <w:rsid w:val="007D65F6"/>
    <w:rsid w:val="007D7E0E"/>
    <w:rsid w:val="007E243B"/>
    <w:rsid w:val="007E6295"/>
    <w:rsid w:val="007E6676"/>
    <w:rsid w:val="007E6D5D"/>
    <w:rsid w:val="007F7037"/>
    <w:rsid w:val="00801403"/>
    <w:rsid w:val="008040BA"/>
    <w:rsid w:val="008041FF"/>
    <w:rsid w:val="00804AC7"/>
    <w:rsid w:val="00805AC0"/>
    <w:rsid w:val="00811351"/>
    <w:rsid w:val="00817182"/>
    <w:rsid w:val="00822C64"/>
    <w:rsid w:val="00824D97"/>
    <w:rsid w:val="00825323"/>
    <w:rsid w:val="00825EA6"/>
    <w:rsid w:val="008305C9"/>
    <w:rsid w:val="0083105F"/>
    <w:rsid w:val="0083133E"/>
    <w:rsid w:val="00832254"/>
    <w:rsid w:val="00832578"/>
    <w:rsid w:val="00832B18"/>
    <w:rsid w:val="00834C15"/>
    <w:rsid w:val="00835BCA"/>
    <w:rsid w:val="008416AD"/>
    <w:rsid w:val="0084529B"/>
    <w:rsid w:val="0084569D"/>
    <w:rsid w:val="0084699A"/>
    <w:rsid w:val="00846DCD"/>
    <w:rsid w:val="00853E17"/>
    <w:rsid w:val="00853EBB"/>
    <w:rsid w:val="00854F7B"/>
    <w:rsid w:val="008578AA"/>
    <w:rsid w:val="0086207B"/>
    <w:rsid w:val="0086358A"/>
    <w:rsid w:val="00863FAE"/>
    <w:rsid w:val="00865520"/>
    <w:rsid w:val="0086644B"/>
    <w:rsid w:val="0087086D"/>
    <w:rsid w:val="00871966"/>
    <w:rsid w:val="0087209C"/>
    <w:rsid w:val="008722F8"/>
    <w:rsid w:val="008753AD"/>
    <w:rsid w:val="0087696A"/>
    <w:rsid w:val="00880DB7"/>
    <w:rsid w:val="00882352"/>
    <w:rsid w:val="00882A4D"/>
    <w:rsid w:val="00884D0B"/>
    <w:rsid w:val="00891272"/>
    <w:rsid w:val="00891DD1"/>
    <w:rsid w:val="00892561"/>
    <w:rsid w:val="00893319"/>
    <w:rsid w:val="008939C6"/>
    <w:rsid w:val="00894B1F"/>
    <w:rsid w:val="00894B7D"/>
    <w:rsid w:val="008A0E62"/>
    <w:rsid w:val="008A2CCC"/>
    <w:rsid w:val="008A2E49"/>
    <w:rsid w:val="008A772B"/>
    <w:rsid w:val="008B0E64"/>
    <w:rsid w:val="008B2F49"/>
    <w:rsid w:val="008B5376"/>
    <w:rsid w:val="008B5A32"/>
    <w:rsid w:val="008B7E5F"/>
    <w:rsid w:val="008C0129"/>
    <w:rsid w:val="008C0AB6"/>
    <w:rsid w:val="008C16ED"/>
    <w:rsid w:val="008C2320"/>
    <w:rsid w:val="008C2B7E"/>
    <w:rsid w:val="008C2E47"/>
    <w:rsid w:val="008C3907"/>
    <w:rsid w:val="008C4848"/>
    <w:rsid w:val="008C55CC"/>
    <w:rsid w:val="008D1951"/>
    <w:rsid w:val="008D1BFA"/>
    <w:rsid w:val="008D2B92"/>
    <w:rsid w:val="008D2D76"/>
    <w:rsid w:val="008D2EAF"/>
    <w:rsid w:val="008D40DA"/>
    <w:rsid w:val="008D4528"/>
    <w:rsid w:val="008E2019"/>
    <w:rsid w:val="008E637F"/>
    <w:rsid w:val="008F0A88"/>
    <w:rsid w:val="008F37DF"/>
    <w:rsid w:val="008F4898"/>
    <w:rsid w:val="008F6102"/>
    <w:rsid w:val="008F6129"/>
    <w:rsid w:val="0090164E"/>
    <w:rsid w:val="00901D41"/>
    <w:rsid w:val="009034EE"/>
    <w:rsid w:val="009048BF"/>
    <w:rsid w:val="00904B41"/>
    <w:rsid w:val="00910CD7"/>
    <w:rsid w:val="009113EE"/>
    <w:rsid w:val="00911DA1"/>
    <w:rsid w:val="00914259"/>
    <w:rsid w:val="00915F78"/>
    <w:rsid w:val="0091724E"/>
    <w:rsid w:val="00930D3D"/>
    <w:rsid w:val="009324DF"/>
    <w:rsid w:val="00932519"/>
    <w:rsid w:val="00932DF4"/>
    <w:rsid w:val="00934C9B"/>
    <w:rsid w:val="00936804"/>
    <w:rsid w:val="00936BBD"/>
    <w:rsid w:val="00936D68"/>
    <w:rsid w:val="00943271"/>
    <w:rsid w:val="00943B14"/>
    <w:rsid w:val="0094676B"/>
    <w:rsid w:val="00946888"/>
    <w:rsid w:val="009503BD"/>
    <w:rsid w:val="00950653"/>
    <w:rsid w:val="009558F5"/>
    <w:rsid w:val="00957919"/>
    <w:rsid w:val="00960423"/>
    <w:rsid w:val="00960CD1"/>
    <w:rsid w:val="00962E79"/>
    <w:rsid w:val="0096590F"/>
    <w:rsid w:val="00967586"/>
    <w:rsid w:val="00970AC6"/>
    <w:rsid w:val="00976278"/>
    <w:rsid w:val="00981D14"/>
    <w:rsid w:val="00981FCF"/>
    <w:rsid w:val="00983882"/>
    <w:rsid w:val="00986959"/>
    <w:rsid w:val="00987A97"/>
    <w:rsid w:val="00987D69"/>
    <w:rsid w:val="00992C16"/>
    <w:rsid w:val="009936EC"/>
    <w:rsid w:val="00993833"/>
    <w:rsid w:val="009944D3"/>
    <w:rsid w:val="009A06CF"/>
    <w:rsid w:val="009A26A8"/>
    <w:rsid w:val="009A413D"/>
    <w:rsid w:val="009A7120"/>
    <w:rsid w:val="009C011C"/>
    <w:rsid w:val="009C2E11"/>
    <w:rsid w:val="009C51E7"/>
    <w:rsid w:val="009C592D"/>
    <w:rsid w:val="009C750A"/>
    <w:rsid w:val="009C7AD6"/>
    <w:rsid w:val="009D35E1"/>
    <w:rsid w:val="009D587E"/>
    <w:rsid w:val="009D675B"/>
    <w:rsid w:val="009E1D6B"/>
    <w:rsid w:val="009F1913"/>
    <w:rsid w:val="009F6C45"/>
    <w:rsid w:val="00A1290B"/>
    <w:rsid w:val="00A15ACF"/>
    <w:rsid w:val="00A15EE8"/>
    <w:rsid w:val="00A273B2"/>
    <w:rsid w:val="00A2748F"/>
    <w:rsid w:val="00A30738"/>
    <w:rsid w:val="00A30DB7"/>
    <w:rsid w:val="00A31AF7"/>
    <w:rsid w:val="00A3514F"/>
    <w:rsid w:val="00A40D67"/>
    <w:rsid w:val="00A41D28"/>
    <w:rsid w:val="00A43260"/>
    <w:rsid w:val="00A50558"/>
    <w:rsid w:val="00A51AFE"/>
    <w:rsid w:val="00A523B9"/>
    <w:rsid w:val="00A52FE4"/>
    <w:rsid w:val="00A566C8"/>
    <w:rsid w:val="00A607FA"/>
    <w:rsid w:val="00A6145D"/>
    <w:rsid w:val="00A61769"/>
    <w:rsid w:val="00A6675E"/>
    <w:rsid w:val="00A732F0"/>
    <w:rsid w:val="00A74AFD"/>
    <w:rsid w:val="00A764E8"/>
    <w:rsid w:val="00A833EB"/>
    <w:rsid w:val="00A83F99"/>
    <w:rsid w:val="00A9044A"/>
    <w:rsid w:val="00A925BF"/>
    <w:rsid w:val="00A959D0"/>
    <w:rsid w:val="00A96A8E"/>
    <w:rsid w:val="00AA081B"/>
    <w:rsid w:val="00AA0AA3"/>
    <w:rsid w:val="00AA1E63"/>
    <w:rsid w:val="00AA737E"/>
    <w:rsid w:val="00AB0B07"/>
    <w:rsid w:val="00AB4F2F"/>
    <w:rsid w:val="00AB5A0B"/>
    <w:rsid w:val="00AC09A8"/>
    <w:rsid w:val="00AC2BA8"/>
    <w:rsid w:val="00AC38E0"/>
    <w:rsid w:val="00AC4B68"/>
    <w:rsid w:val="00AD044F"/>
    <w:rsid w:val="00AD2357"/>
    <w:rsid w:val="00AD25C8"/>
    <w:rsid w:val="00AD2D3D"/>
    <w:rsid w:val="00AD4A42"/>
    <w:rsid w:val="00AD66CA"/>
    <w:rsid w:val="00AD6DB4"/>
    <w:rsid w:val="00AD6ED3"/>
    <w:rsid w:val="00AD700A"/>
    <w:rsid w:val="00AE569A"/>
    <w:rsid w:val="00AE5E7E"/>
    <w:rsid w:val="00AF03AF"/>
    <w:rsid w:val="00AF2DF7"/>
    <w:rsid w:val="00AF3D5E"/>
    <w:rsid w:val="00AF3FF3"/>
    <w:rsid w:val="00AF480C"/>
    <w:rsid w:val="00AF7797"/>
    <w:rsid w:val="00B00D10"/>
    <w:rsid w:val="00B01CDB"/>
    <w:rsid w:val="00B025E1"/>
    <w:rsid w:val="00B02AAB"/>
    <w:rsid w:val="00B04E56"/>
    <w:rsid w:val="00B10932"/>
    <w:rsid w:val="00B124B9"/>
    <w:rsid w:val="00B1396A"/>
    <w:rsid w:val="00B1624F"/>
    <w:rsid w:val="00B16D57"/>
    <w:rsid w:val="00B173DF"/>
    <w:rsid w:val="00B21496"/>
    <w:rsid w:val="00B224F3"/>
    <w:rsid w:val="00B22547"/>
    <w:rsid w:val="00B23F0C"/>
    <w:rsid w:val="00B24123"/>
    <w:rsid w:val="00B250BF"/>
    <w:rsid w:val="00B36AD8"/>
    <w:rsid w:val="00B36D06"/>
    <w:rsid w:val="00B376B4"/>
    <w:rsid w:val="00B47AEC"/>
    <w:rsid w:val="00B50E82"/>
    <w:rsid w:val="00B518AE"/>
    <w:rsid w:val="00B51B9F"/>
    <w:rsid w:val="00B62A83"/>
    <w:rsid w:val="00B71B4F"/>
    <w:rsid w:val="00B768F2"/>
    <w:rsid w:val="00B834DC"/>
    <w:rsid w:val="00B83826"/>
    <w:rsid w:val="00B83844"/>
    <w:rsid w:val="00B92C29"/>
    <w:rsid w:val="00B92DA6"/>
    <w:rsid w:val="00B95E79"/>
    <w:rsid w:val="00BA100A"/>
    <w:rsid w:val="00BA2E8E"/>
    <w:rsid w:val="00BA2F00"/>
    <w:rsid w:val="00BA2F19"/>
    <w:rsid w:val="00BA385B"/>
    <w:rsid w:val="00BA3A4E"/>
    <w:rsid w:val="00BA4A99"/>
    <w:rsid w:val="00BA4FF2"/>
    <w:rsid w:val="00BA7E98"/>
    <w:rsid w:val="00BB065B"/>
    <w:rsid w:val="00BB0AD5"/>
    <w:rsid w:val="00BB3D05"/>
    <w:rsid w:val="00BB3EE6"/>
    <w:rsid w:val="00BC1EB6"/>
    <w:rsid w:val="00BC60EA"/>
    <w:rsid w:val="00BC6DEF"/>
    <w:rsid w:val="00BD0ED5"/>
    <w:rsid w:val="00BD208A"/>
    <w:rsid w:val="00BD2E13"/>
    <w:rsid w:val="00BD3870"/>
    <w:rsid w:val="00BD4BB3"/>
    <w:rsid w:val="00BD5786"/>
    <w:rsid w:val="00BE1DC0"/>
    <w:rsid w:val="00BE2E6F"/>
    <w:rsid w:val="00BE32BD"/>
    <w:rsid w:val="00BE5361"/>
    <w:rsid w:val="00BE7012"/>
    <w:rsid w:val="00BF05C7"/>
    <w:rsid w:val="00BF34B5"/>
    <w:rsid w:val="00BF5BBF"/>
    <w:rsid w:val="00BF748E"/>
    <w:rsid w:val="00C01359"/>
    <w:rsid w:val="00C017EC"/>
    <w:rsid w:val="00C04652"/>
    <w:rsid w:val="00C062A4"/>
    <w:rsid w:val="00C10F12"/>
    <w:rsid w:val="00C11E13"/>
    <w:rsid w:val="00C11E9B"/>
    <w:rsid w:val="00C14B02"/>
    <w:rsid w:val="00C16857"/>
    <w:rsid w:val="00C17D30"/>
    <w:rsid w:val="00C2041C"/>
    <w:rsid w:val="00C20D0F"/>
    <w:rsid w:val="00C25199"/>
    <w:rsid w:val="00C251DE"/>
    <w:rsid w:val="00C25C90"/>
    <w:rsid w:val="00C26EFD"/>
    <w:rsid w:val="00C33650"/>
    <w:rsid w:val="00C37051"/>
    <w:rsid w:val="00C405F4"/>
    <w:rsid w:val="00C41EC1"/>
    <w:rsid w:val="00C4528A"/>
    <w:rsid w:val="00C46231"/>
    <w:rsid w:val="00C46399"/>
    <w:rsid w:val="00C466F2"/>
    <w:rsid w:val="00C46990"/>
    <w:rsid w:val="00C53C74"/>
    <w:rsid w:val="00C546B5"/>
    <w:rsid w:val="00C622D3"/>
    <w:rsid w:val="00C645FB"/>
    <w:rsid w:val="00C73565"/>
    <w:rsid w:val="00C75F5E"/>
    <w:rsid w:val="00C80405"/>
    <w:rsid w:val="00C82EB6"/>
    <w:rsid w:val="00C8534C"/>
    <w:rsid w:val="00C90857"/>
    <w:rsid w:val="00C961A3"/>
    <w:rsid w:val="00C973EF"/>
    <w:rsid w:val="00CA128D"/>
    <w:rsid w:val="00CA1708"/>
    <w:rsid w:val="00CA34A3"/>
    <w:rsid w:val="00CA56E4"/>
    <w:rsid w:val="00CA64B0"/>
    <w:rsid w:val="00CA7D94"/>
    <w:rsid w:val="00CB053C"/>
    <w:rsid w:val="00CB28D9"/>
    <w:rsid w:val="00CB4A31"/>
    <w:rsid w:val="00CB5DA2"/>
    <w:rsid w:val="00CB6F2E"/>
    <w:rsid w:val="00CC40E0"/>
    <w:rsid w:val="00CC500D"/>
    <w:rsid w:val="00CC6342"/>
    <w:rsid w:val="00CC6662"/>
    <w:rsid w:val="00CC72D5"/>
    <w:rsid w:val="00CC7CEF"/>
    <w:rsid w:val="00CD0F9D"/>
    <w:rsid w:val="00CD36BC"/>
    <w:rsid w:val="00CD4256"/>
    <w:rsid w:val="00CD700C"/>
    <w:rsid w:val="00CF2D2F"/>
    <w:rsid w:val="00CF68D3"/>
    <w:rsid w:val="00CF797B"/>
    <w:rsid w:val="00D11A14"/>
    <w:rsid w:val="00D122C9"/>
    <w:rsid w:val="00D12480"/>
    <w:rsid w:val="00D21DA7"/>
    <w:rsid w:val="00D23BFA"/>
    <w:rsid w:val="00D4122E"/>
    <w:rsid w:val="00D41BA1"/>
    <w:rsid w:val="00D4260F"/>
    <w:rsid w:val="00D4314C"/>
    <w:rsid w:val="00D434E9"/>
    <w:rsid w:val="00D44AC2"/>
    <w:rsid w:val="00D44F6C"/>
    <w:rsid w:val="00D47B88"/>
    <w:rsid w:val="00D47D98"/>
    <w:rsid w:val="00D54F37"/>
    <w:rsid w:val="00D755CD"/>
    <w:rsid w:val="00D8382E"/>
    <w:rsid w:val="00D84713"/>
    <w:rsid w:val="00D858E9"/>
    <w:rsid w:val="00D86315"/>
    <w:rsid w:val="00D87BFD"/>
    <w:rsid w:val="00D91145"/>
    <w:rsid w:val="00D948B5"/>
    <w:rsid w:val="00D9745C"/>
    <w:rsid w:val="00D976C5"/>
    <w:rsid w:val="00DA0C54"/>
    <w:rsid w:val="00DA3751"/>
    <w:rsid w:val="00DA55FF"/>
    <w:rsid w:val="00DA7B5B"/>
    <w:rsid w:val="00DB0B29"/>
    <w:rsid w:val="00DB19AB"/>
    <w:rsid w:val="00DB1DE6"/>
    <w:rsid w:val="00DB2D7C"/>
    <w:rsid w:val="00DB33EB"/>
    <w:rsid w:val="00DC004F"/>
    <w:rsid w:val="00DC00C8"/>
    <w:rsid w:val="00DC1F26"/>
    <w:rsid w:val="00DC24A0"/>
    <w:rsid w:val="00DC36AA"/>
    <w:rsid w:val="00DC5A11"/>
    <w:rsid w:val="00DD2D5B"/>
    <w:rsid w:val="00DD6582"/>
    <w:rsid w:val="00DD79A4"/>
    <w:rsid w:val="00DE3000"/>
    <w:rsid w:val="00DE3AFC"/>
    <w:rsid w:val="00DE3B54"/>
    <w:rsid w:val="00DE4051"/>
    <w:rsid w:val="00DE468B"/>
    <w:rsid w:val="00DE7A1C"/>
    <w:rsid w:val="00DE7D7E"/>
    <w:rsid w:val="00DF1D23"/>
    <w:rsid w:val="00DF2A10"/>
    <w:rsid w:val="00DF2B46"/>
    <w:rsid w:val="00DF33A6"/>
    <w:rsid w:val="00DF635C"/>
    <w:rsid w:val="00E00A4F"/>
    <w:rsid w:val="00E00F6F"/>
    <w:rsid w:val="00E02B1E"/>
    <w:rsid w:val="00E04514"/>
    <w:rsid w:val="00E064F9"/>
    <w:rsid w:val="00E13340"/>
    <w:rsid w:val="00E16D33"/>
    <w:rsid w:val="00E22A50"/>
    <w:rsid w:val="00E25000"/>
    <w:rsid w:val="00E250A6"/>
    <w:rsid w:val="00E271DE"/>
    <w:rsid w:val="00E27C8E"/>
    <w:rsid w:val="00E3094D"/>
    <w:rsid w:val="00E3215F"/>
    <w:rsid w:val="00E35F16"/>
    <w:rsid w:val="00E36BF4"/>
    <w:rsid w:val="00E37245"/>
    <w:rsid w:val="00E42389"/>
    <w:rsid w:val="00E43F32"/>
    <w:rsid w:val="00E447DA"/>
    <w:rsid w:val="00E5248F"/>
    <w:rsid w:val="00E53700"/>
    <w:rsid w:val="00E5634D"/>
    <w:rsid w:val="00E5727F"/>
    <w:rsid w:val="00E602E9"/>
    <w:rsid w:val="00E60DF6"/>
    <w:rsid w:val="00E61F52"/>
    <w:rsid w:val="00E6242B"/>
    <w:rsid w:val="00E62FEA"/>
    <w:rsid w:val="00E71473"/>
    <w:rsid w:val="00E7443F"/>
    <w:rsid w:val="00E77AAA"/>
    <w:rsid w:val="00E811A0"/>
    <w:rsid w:val="00E8127A"/>
    <w:rsid w:val="00E847AE"/>
    <w:rsid w:val="00E84C18"/>
    <w:rsid w:val="00E85D2F"/>
    <w:rsid w:val="00E8658A"/>
    <w:rsid w:val="00E87673"/>
    <w:rsid w:val="00E90E2A"/>
    <w:rsid w:val="00E90E8B"/>
    <w:rsid w:val="00E91A8C"/>
    <w:rsid w:val="00E930C0"/>
    <w:rsid w:val="00E94EBE"/>
    <w:rsid w:val="00E968A5"/>
    <w:rsid w:val="00E97D0E"/>
    <w:rsid w:val="00EA083C"/>
    <w:rsid w:val="00EA13B3"/>
    <w:rsid w:val="00EA4715"/>
    <w:rsid w:val="00EA50BA"/>
    <w:rsid w:val="00EA633E"/>
    <w:rsid w:val="00EB4371"/>
    <w:rsid w:val="00EB7685"/>
    <w:rsid w:val="00EC01F2"/>
    <w:rsid w:val="00EC0667"/>
    <w:rsid w:val="00EC1EC4"/>
    <w:rsid w:val="00EC2B7D"/>
    <w:rsid w:val="00EE2605"/>
    <w:rsid w:val="00EE4922"/>
    <w:rsid w:val="00EE4A7F"/>
    <w:rsid w:val="00EF09A4"/>
    <w:rsid w:val="00EF145D"/>
    <w:rsid w:val="00EF1460"/>
    <w:rsid w:val="00EF17BB"/>
    <w:rsid w:val="00EF409F"/>
    <w:rsid w:val="00F01EF6"/>
    <w:rsid w:val="00F023D2"/>
    <w:rsid w:val="00F041C9"/>
    <w:rsid w:val="00F0457A"/>
    <w:rsid w:val="00F046C5"/>
    <w:rsid w:val="00F04F4B"/>
    <w:rsid w:val="00F055F9"/>
    <w:rsid w:val="00F076C3"/>
    <w:rsid w:val="00F07CD9"/>
    <w:rsid w:val="00F12C95"/>
    <w:rsid w:val="00F150E8"/>
    <w:rsid w:val="00F209E4"/>
    <w:rsid w:val="00F2588F"/>
    <w:rsid w:val="00F25962"/>
    <w:rsid w:val="00F25B74"/>
    <w:rsid w:val="00F325D2"/>
    <w:rsid w:val="00F33DCE"/>
    <w:rsid w:val="00F34594"/>
    <w:rsid w:val="00F355A3"/>
    <w:rsid w:val="00F35665"/>
    <w:rsid w:val="00F369D9"/>
    <w:rsid w:val="00F37845"/>
    <w:rsid w:val="00F42C49"/>
    <w:rsid w:val="00F444FC"/>
    <w:rsid w:val="00F50C09"/>
    <w:rsid w:val="00F5648C"/>
    <w:rsid w:val="00F56C2C"/>
    <w:rsid w:val="00F56E8E"/>
    <w:rsid w:val="00F57FF7"/>
    <w:rsid w:val="00F60B5B"/>
    <w:rsid w:val="00F67154"/>
    <w:rsid w:val="00F67FFD"/>
    <w:rsid w:val="00F7048C"/>
    <w:rsid w:val="00F70C05"/>
    <w:rsid w:val="00F72746"/>
    <w:rsid w:val="00F74259"/>
    <w:rsid w:val="00F75998"/>
    <w:rsid w:val="00F83584"/>
    <w:rsid w:val="00F836DC"/>
    <w:rsid w:val="00F838AB"/>
    <w:rsid w:val="00F83962"/>
    <w:rsid w:val="00F83E27"/>
    <w:rsid w:val="00F86E76"/>
    <w:rsid w:val="00FA02A1"/>
    <w:rsid w:val="00FA08EE"/>
    <w:rsid w:val="00FA2EDF"/>
    <w:rsid w:val="00FB0696"/>
    <w:rsid w:val="00FB0976"/>
    <w:rsid w:val="00FB181C"/>
    <w:rsid w:val="00FC0BEF"/>
    <w:rsid w:val="00FC1538"/>
    <w:rsid w:val="00FC1ED6"/>
    <w:rsid w:val="00FC2E16"/>
    <w:rsid w:val="00FC3623"/>
    <w:rsid w:val="00FC672A"/>
    <w:rsid w:val="00FC7522"/>
    <w:rsid w:val="00FC77CE"/>
    <w:rsid w:val="00FD0985"/>
    <w:rsid w:val="00FD1336"/>
    <w:rsid w:val="00FD4707"/>
    <w:rsid w:val="00FD4C09"/>
    <w:rsid w:val="00FF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3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hamid</cp:lastModifiedBy>
  <cp:revision>10</cp:revision>
  <dcterms:created xsi:type="dcterms:W3CDTF">2019-06-12T06:21:00Z</dcterms:created>
  <dcterms:modified xsi:type="dcterms:W3CDTF">2019-06-12T15:50:00Z</dcterms:modified>
</cp:coreProperties>
</file>