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039" w:rsidRDefault="00755039" w:rsidP="00755039">
      <w:pPr>
        <w:jc w:val="center"/>
      </w:pPr>
    </w:p>
    <w:p w:rsidR="00755039" w:rsidRDefault="00755039" w:rsidP="00755039">
      <w:pPr>
        <w:jc w:val="center"/>
      </w:pPr>
    </w:p>
    <w:p w:rsidR="00755039" w:rsidRDefault="00755039" w:rsidP="00755039">
      <w:pPr>
        <w:jc w:val="center"/>
      </w:pPr>
    </w:p>
    <w:p w:rsidR="00755039" w:rsidRDefault="00755039" w:rsidP="00755039">
      <w:pPr>
        <w:jc w:val="center"/>
      </w:pPr>
    </w:p>
    <w:p w:rsidR="00755039" w:rsidRDefault="00755039" w:rsidP="00755039">
      <w:pPr>
        <w:jc w:val="center"/>
      </w:pPr>
    </w:p>
    <w:p w:rsidR="00755039" w:rsidRDefault="00755039" w:rsidP="00755039">
      <w:pPr>
        <w:jc w:val="center"/>
      </w:pPr>
    </w:p>
    <w:p w:rsidR="00755039" w:rsidRDefault="00755039" w:rsidP="00755039">
      <w:pPr>
        <w:jc w:val="center"/>
      </w:pPr>
    </w:p>
    <w:p w:rsidR="00755039" w:rsidRDefault="00755039" w:rsidP="00755039">
      <w:pPr>
        <w:jc w:val="center"/>
      </w:pPr>
    </w:p>
    <w:p w:rsidR="00BA4FF2" w:rsidRPr="00755039" w:rsidRDefault="00755039" w:rsidP="00755039">
      <w:pPr>
        <w:jc w:val="center"/>
        <w:rPr>
          <w:b/>
          <w:bCs/>
          <w:sz w:val="32"/>
          <w:szCs w:val="32"/>
        </w:rPr>
      </w:pPr>
      <w:r w:rsidRPr="00755039">
        <w:rPr>
          <w:b/>
          <w:bCs/>
          <w:sz w:val="32"/>
          <w:szCs w:val="32"/>
        </w:rPr>
        <w:t>TBA Case User Guide</w:t>
      </w:r>
    </w:p>
    <w:p w:rsidR="00755039" w:rsidRDefault="00755039" w:rsidP="00755039">
      <w:pPr>
        <w:jc w:val="center"/>
      </w:pPr>
      <w:r>
        <w:t>Ve</w:t>
      </w:r>
      <w:r w:rsidR="003C04DF">
        <w:t>r</w:t>
      </w:r>
      <w:r>
        <w:t>sion 1.0</w:t>
      </w:r>
      <w:r>
        <w:br w:type="page"/>
      </w:r>
    </w:p>
    <w:p w:rsidR="00886F18" w:rsidRDefault="00886F18" w:rsidP="003C04DF">
      <w:pPr>
        <w:jc w:val="center"/>
      </w:pPr>
      <w:r>
        <w:lastRenderedPageBreak/>
        <w:t>Version History</w:t>
      </w:r>
    </w:p>
    <w:tbl>
      <w:tblPr>
        <w:tblStyle w:val="TableGrid"/>
        <w:tblW w:w="0" w:type="auto"/>
        <w:tblLook w:val="04A0"/>
      </w:tblPr>
      <w:tblGrid>
        <w:gridCol w:w="1915"/>
        <w:gridCol w:w="1915"/>
        <w:gridCol w:w="1915"/>
        <w:gridCol w:w="1915"/>
        <w:gridCol w:w="1916"/>
      </w:tblGrid>
      <w:tr w:rsidR="00886F18" w:rsidTr="00886F18">
        <w:tc>
          <w:tcPr>
            <w:tcW w:w="1915" w:type="dxa"/>
          </w:tcPr>
          <w:p w:rsidR="00886F18" w:rsidRDefault="00886F18" w:rsidP="00886F18">
            <w:pPr>
              <w:jc w:val="center"/>
            </w:pPr>
            <w:r>
              <w:t>Version</w:t>
            </w:r>
          </w:p>
        </w:tc>
        <w:tc>
          <w:tcPr>
            <w:tcW w:w="1915" w:type="dxa"/>
          </w:tcPr>
          <w:p w:rsidR="00886F18" w:rsidRDefault="00886F18" w:rsidP="00886F18">
            <w:pPr>
              <w:jc w:val="center"/>
            </w:pPr>
            <w:r>
              <w:t>Author</w:t>
            </w:r>
          </w:p>
        </w:tc>
        <w:tc>
          <w:tcPr>
            <w:tcW w:w="1915" w:type="dxa"/>
          </w:tcPr>
          <w:p w:rsidR="00886F18" w:rsidRDefault="00886F18" w:rsidP="00886F18">
            <w:pPr>
              <w:jc w:val="center"/>
            </w:pPr>
            <w:r>
              <w:t>Reviewer</w:t>
            </w:r>
          </w:p>
        </w:tc>
        <w:tc>
          <w:tcPr>
            <w:tcW w:w="1915" w:type="dxa"/>
          </w:tcPr>
          <w:p w:rsidR="00886F18" w:rsidRDefault="00886F18" w:rsidP="00886F18">
            <w:pPr>
              <w:jc w:val="center"/>
            </w:pPr>
            <w:r>
              <w:t>Date</w:t>
            </w:r>
          </w:p>
        </w:tc>
        <w:tc>
          <w:tcPr>
            <w:tcW w:w="1916" w:type="dxa"/>
          </w:tcPr>
          <w:p w:rsidR="00886F18" w:rsidRDefault="00886F18" w:rsidP="00886F18">
            <w:pPr>
              <w:jc w:val="center"/>
            </w:pPr>
            <w:r>
              <w:t>Comment</w:t>
            </w:r>
          </w:p>
        </w:tc>
      </w:tr>
      <w:tr w:rsidR="00886F18" w:rsidTr="00886F18">
        <w:tc>
          <w:tcPr>
            <w:tcW w:w="1915" w:type="dxa"/>
          </w:tcPr>
          <w:p w:rsidR="00886F18" w:rsidRDefault="00886F18" w:rsidP="00886F18">
            <w:pPr>
              <w:jc w:val="center"/>
            </w:pPr>
            <w:r>
              <w:t>1</w:t>
            </w:r>
          </w:p>
        </w:tc>
        <w:tc>
          <w:tcPr>
            <w:tcW w:w="1915" w:type="dxa"/>
          </w:tcPr>
          <w:p w:rsidR="00886F18" w:rsidRDefault="00886F18" w:rsidP="00886F18">
            <w:pPr>
              <w:jc w:val="center"/>
            </w:pPr>
            <w:r>
              <w:t>Hamid Sahlolbey</w:t>
            </w:r>
          </w:p>
        </w:tc>
        <w:tc>
          <w:tcPr>
            <w:tcW w:w="1915" w:type="dxa"/>
          </w:tcPr>
          <w:p w:rsidR="00886F18" w:rsidRDefault="00886F18" w:rsidP="00886F18">
            <w:pPr>
              <w:jc w:val="center"/>
            </w:pPr>
          </w:p>
        </w:tc>
        <w:tc>
          <w:tcPr>
            <w:tcW w:w="1915" w:type="dxa"/>
          </w:tcPr>
          <w:p w:rsidR="00886F18" w:rsidRDefault="00886F18" w:rsidP="00886F18">
            <w:pPr>
              <w:jc w:val="center"/>
            </w:pPr>
            <w:r>
              <w:t>12/06/2019</w:t>
            </w:r>
          </w:p>
        </w:tc>
        <w:tc>
          <w:tcPr>
            <w:tcW w:w="1916" w:type="dxa"/>
          </w:tcPr>
          <w:p w:rsidR="00886F18" w:rsidRDefault="00886F18" w:rsidP="00886F18">
            <w:pPr>
              <w:jc w:val="center"/>
            </w:pPr>
            <w:r>
              <w:t>Initial Document</w:t>
            </w:r>
          </w:p>
        </w:tc>
      </w:tr>
    </w:tbl>
    <w:p w:rsidR="00886F18" w:rsidRDefault="00886F18" w:rsidP="00886F18">
      <w:pPr>
        <w:jc w:val="center"/>
      </w:pPr>
    </w:p>
    <w:p w:rsidR="00886F18" w:rsidRDefault="00886F18">
      <w:r>
        <w:br w:type="page"/>
      </w:r>
    </w:p>
    <w:p w:rsidR="00755039" w:rsidRDefault="00755039">
      <w:r>
        <w:lastRenderedPageBreak/>
        <w:t>1. Preface</w:t>
      </w:r>
    </w:p>
    <w:p w:rsidR="00755039" w:rsidRDefault="00755039">
      <w:r>
        <w:t>This system is a vehicle movement simulation &amp; control system. The user is able to create vehicles and then ask them to move in a direction with a specified speed and</w:t>
      </w:r>
      <w:r w:rsidR="00822B56">
        <w:t xml:space="preserve"> in specified</w:t>
      </w:r>
      <w:r>
        <w:t xml:space="preserve"> duration</w:t>
      </w:r>
      <w:r w:rsidR="00822B56">
        <w:t>.</w:t>
      </w:r>
    </w:p>
    <w:p w:rsidR="00822B56" w:rsidRDefault="00822B56"/>
    <w:p w:rsidR="00822B56" w:rsidRDefault="00822B56">
      <w:r>
        <w:t>2. How to enter system console?</w:t>
      </w:r>
    </w:p>
    <w:p w:rsidR="00822B56" w:rsidRDefault="00822B56" w:rsidP="00822B56">
      <w:r>
        <w:t xml:space="preserve">This is the first step to enter and use the system. You should enter the following link into your browser to see system console. It is assumed that you installed and run the system on your local machine. </w:t>
      </w:r>
    </w:p>
    <w:p w:rsidR="00822B56" w:rsidRDefault="00822B56" w:rsidP="00822B56">
      <w:r>
        <w:t>http://localhost:8080/console.html</w:t>
      </w:r>
    </w:p>
    <w:p w:rsidR="00FF7D36" w:rsidRDefault="00FF7D36" w:rsidP="00822B56">
      <w:r>
        <w:t>you will see a web page like the following picture</w:t>
      </w:r>
    </w:p>
    <w:p w:rsidR="00FF7D36" w:rsidRDefault="00FF7D36" w:rsidP="00822B56"/>
    <w:p w:rsidR="00FF7D36" w:rsidRDefault="00FF7D36" w:rsidP="00822B56">
      <w:r>
        <w:rPr>
          <w:noProof/>
        </w:rPr>
        <w:drawing>
          <wp:inline distT="0" distB="0" distL="0" distR="0">
            <wp:extent cx="5943600" cy="3201035"/>
            <wp:effectExtent l="19050" t="0" r="0" b="0"/>
            <wp:docPr id="1" name="Picture 0" descr="conso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1.png"/>
                    <pic:cNvPicPr/>
                  </pic:nvPicPr>
                  <pic:blipFill>
                    <a:blip r:embed="rId4" cstate="print"/>
                    <a:stretch>
                      <a:fillRect/>
                    </a:stretch>
                  </pic:blipFill>
                  <pic:spPr>
                    <a:xfrm>
                      <a:off x="0" y="0"/>
                      <a:ext cx="5943600" cy="3201035"/>
                    </a:xfrm>
                    <a:prstGeom prst="rect">
                      <a:avLst/>
                    </a:prstGeom>
                  </pic:spPr>
                </pic:pic>
              </a:graphicData>
            </a:graphic>
          </wp:inline>
        </w:drawing>
      </w:r>
    </w:p>
    <w:p w:rsidR="00FF7D36" w:rsidRDefault="00FF7D36" w:rsidP="00822B56"/>
    <w:p w:rsidR="00FF7D36" w:rsidRDefault="00FF7D36" w:rsidP="00822B56">
      <w:r>
        <w:t>3. Create Vehicle</w:t>
      </w:r>
    </w:p>
    <w:p w:rsidR="00FF7D36" w:rsidRDefault="00FF7D36" w:rsidP="002D3DCE">
      <w:r>
        <w:t xml:space="preserve">In the "Create </w:t>
      </w:r>
      <w:r w:rsidR="000B36BD">
        <w:t>Vehicle</w:t>
      </w:r>
      <w:r>
        <w:t>"</w:t>
      </w:r>
      <w:r w:rsidR="000B36BD">
        <w:t xml:space="preserve"> form enter a vehicle name and its current position(</w:t>
      </w:r>
      <w:proofErr w:type="spellStart"/>
      <w:r w:rsidR="000B36BD">
        <w:t>Latitude,Longitude</w:t>
      </w:r>
      <w:proofErr w:type="spellEnd"/>
      <w:r w:rsidR="000B36BD">
        <w:t>) then click on</w:t>
      </w:r>
      <w:r w:rsidR="002D3DCE">
        <w:t xml:space="preserve"> "C</w:t>
      </w:r>
      <w:r w:rsidR="000B36BD">
        <w:t>reate</w:t>
      </w:r>
      <w:r w:rsidR="002D3DCE">
        <w:t>"</w:t>
      </w:r>
      <w:r w:rsidR="000B36BD">
        <w:t xml:space="preserve"> button. The system creates a vehicle for you and adds it </w:t>
      </w:r>
      <w:r w:rsidR="002D3DCE">
        <w:t>"Move Vehicle" vehicles drop down.</w:t>
      </w:r>
    </w:p>
    <w:p w:rsidR="002D3DCE" w:rsidRDefault="002D3DCE" w:rsidP="002D3DCE">
      <w:r>
        <w:t>You can add any number of vehicles to the system.</w:t>
      </w:r>
    </w:p>
    <w:p w:rsidR="002D3DCE" w:rsidRDefault="002D3DCE" w:rsidP="002D3DCE"/>
    <w:p w:rsidR="002D3DCE" w:rsidRDefault="002D3DCE" w:rsidP="002D3DCE">
      <w:r>
        <w:lastRenderedPageBreak/>
        <w:t>4. Move Vehicle</w:t>
      </w:r>
    </w:p>
    <w:p w:rsidR="002D3DCE" w:rsidRDefault="002D3DCE" w:rsidP="002D3DCE">
      <w:r>
        <w:t>In the "Move Vehicle" form you can select a vehicle form drop down box and enter speed, direction and period for it. After entering movement attributes you can click on "Start Moving" button and the system simulate the movement by logging vehicle positions during movement on the screen.</w:t>
      </w:r>
    </w:p>
    <w:p w:rsidR="005C0A67" w:rsidRDefault="005C0A67" w:rsidP="002D3DCE">
      <w:r>
        <w:t>For each vehicle the system creates a panel on the right side of screen and start to show movement log on it. It is shown on the picture below.</w:t>
      </w:r>
    </w:p>
    <w:p w:rsidR="00A5376F" w:rsidRDefault="00A5376F" w:rsidP="002D3DCE"/>
    <w:p w:rsidR="00A5376F" w:rsidRDefault="00A5376F" w:rsidP="002D3DCE">
      <w:r>
        <w:rPr>
          <w:noProof/>
        </w:rPr>
        <w:drawing>
          <wp:inline distT="0" distB="0" distL="0" distR="0">
            <wp:extent cx="6198489" cy="3338246"/>
            <wp:effectExtent l="19050" t="0" r="0" b="0"/>
            <wp:docPr id="2" name="Picture 1" descr="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png"/>
                    <pic:cNvPicPr/>
                  </pic:nvPicPr>
                  <pic:blipFill>
                    <a:blip r:embed="rId5" cstate="print"/>
                    <a:stretch>
                      <a:fillRect/>
                    </a:stretch>
                  </pic:blipFill>
                  <pic:spPr>
                    <a:xfrm>
                      <a:off x="0" y="0"/>
                      <a:ext cx="6198489" cy="3338246"/>
                    </a:xfrm>
                    <a:prstGeom prst="rect">
                      <a:avLst/>
                    </a:prstGeom>
                  </pic:spPr>
                </pic:pic>
              </a:graphicData>
            </a:graphic>
          </wp:inline>
        </w:drawing>
      </w:r>
    </w:p>
    <w:p w:rsidR="002D3DCE" w:rsidRDefault="00A5376F" w:rsidP="00A5376F">
      <w:r>
        <w:t>The movement attributes that the user should enter are explained below</w:t>
      </w:r>
    </w:p>
    <w:p w:rsidR="00A5376F" w:rsidRDefault="00DD0A7A" w:rsidP="002D3DCE">
      <w:r>
        <w:t>Speed: speed of vehicle in KH unit.</w:t>
      </w:r>
    </w:p>
    <w:p w:rsidR="00DD0A7A" w:rsidRDefault="00DD0A7A" w:rsidP="002D3DCE">
      <w:r>
        <w:t>Direction: The angle of vehicle direction to horizontal axis.</w:t>
      </w:r>
    </w:p>
    <w:p w:rsidR="00DD0A7A" w:rsidRDefault="00DD0A7A" w:rsidP="002D3DCE">
      <w:r>
        <w:t>Period: duration of movement in seconds.</w:t>
      </w:r>
    </w:p>
    <w:p w:rsidR="00A5376F" w:rsidRDefault="00A5376F" w:rsidP="002D3DCE"/>
    <w:sectPr w:rsidR="00A5376F" w:rsidSect="00BA4F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55039"/>
    <w:rsid w:val="00001712"/>
    <w:rsid w:val="00003A7B"/>
    <w:rsid w:val="00003F61"/>
    <w:rsid w:val="00005B5F"/>
    <w:rsid w:val="0000705F"/>
    <w:rsid w:val="00013063"/>
    <w:rsid w:val="000165EC"/>
    <w:rsid w:val="00016F75"/>
    <w:rsid w:val="00017949"/>
    <w:rsid w:val="00021135"/>
    <w:rsid w:val="0002655A"/>
    <w:rsid w:val="000265E0"/>
    <w:rsid w:val="000326A0"/>
    <w:rsid w:val="00032EA5"/>
    <w:rsid w:val="00035F13"/>
    <w:rsid w:val="00043702"/>
    <w:rsid w:val="00044825"/>
    <w:rsid w:val="000467F9"/>
    <w:rsid w:val="00050510"/>
    <w:rsid w:val="000525C3"/>
    <w:rsid w:val="00053B19"/>
    <w:rsid w:val="00057C8C"/>
    <w:rsid w:val="000634AC"/>
    <w:rsid w:val="00064761"/>
    <w:rsid w:val="00070A74"/>
    <w:rsid w:val="00072754"/>
    <w:rsid w:val="00075D1E"/>
    <w:rsid w:val="00080931"/>
    <w:rsid w:val="0008310F"/>
    <w:rsid w:val="00083690"/>
    <w:rsid w:val="00084363"/>
    <w:rsid w:val="00084710"/>
    <w:rsid w:val="00084CEB"/>
    <w:rsid w:val="00085C32"/>
    <w:rsid w:val="00087495"/>
    <w:rsid w:val="00090FAE"/>
    <w:rsid w:val="00092B42"/>
    <w:rsid w:val="00097241"/>
    <w:rsid w:val="000976FD"/>
    <w:rsid w:val="00097783"/>
    <w:rsid w:val="000A04E4"/>
    <w:rsid w:val="000A2AE8"/>
    <w:rsid w:val="000A5F81"/>
    <w:rsid w:val="000B2204"/>
    <w:rsid w:val="000B36BD"/>
    <w:rsid w:val="000B3EE7"/>
    <w:rsid w:val="000B55C8"/>
    <w:rsid w:val="000B6021"/>
    <w:rsid w:val="000B637F"/>
    <w:rsid w:val="000C03FE"/>
    <w:rsid w:val="000C0D9F"/>
    <w:rsid w:val="000C0F28"/>
    <w:rsid w:val="000C26E4"/>
    <w:rsid w:val="000D05C1"/>
    <w:rsid w:val="000D3B3F"/>
    <w:rsid w:val="000E21EE"/>
    <w:rsid w:val="000E7A0F"/>
    <w:rsid w:val="000F0A1C"/>
    <w:rsid w:val="000F265B"/>
    <w:rsid w:val="000F5895"/>
    <w:rsid w:val="001043E9"/>
    <w:rsid w:val="0010476F"/>
    <w:rsid w:val="00110B93"/>
    <w:rsid w:val="00110C55"/>
    <w:rsid w:val="00111289"/>
    <w:rsid w:val="00113C88"/>
    <w:rsid w:val="001145A9"/>
    <w:rsid w:val="00117862"/>
    <w:rsid w:val="00121EF4"/>
    <w:rsid w:val="00122B02"/>
    <w:rsid w:val="0012409A"/>
    <w:rsid w:val="00124323"/>
    <w:rsid w:val="00126D23"/>
    <w:rsid w:val="00131FAE"/>
    <w:rsid w:val="00132182"/>
    <w:rsid w:val="001377EA"/>
    <w:rsid w:val="00137A09"/>
    <w:rsid w:val="001424C9"/>
    <w:rsid w:val="00143403"/>
    <w:rsid w:val="0015170A"/>
    <w:rsid w:val="001535EA"/>
    <w:rsid w:val="00162371"/>
    <w:rsid w:val="00162F48"/>
    <w:rsid w:val="00163259"/>
    <w:rsid w:val="00163C35"/>
    <w:rsid w:val="00163DE7"/>
    <w:rsid w:val="00164853"/>
    <w:rsid w:val="00173A95"/>
    <w:rsid w:val="001750A5"/>
    <w:rsid w:val="0017658F"/>
    <w:rsid w:val="00176A97"/>
    <w:rsid w:val="00184140"/>
    <w:rsid w:val="0018655B"/>
    <w:rsid w:val="0018680C"/>
    <w:rsid w:val="00191636"/>
    <w:rsid w:val="00194508"/>
    <w:rsid w:val="001A2AE8"/>
    <w:rsid w:val="001A3974"/>
    <w:rsid w:val="001A3BAB"/>
    <w:rsid w:val="001A50FD"/>
    <w:rsid w:val="001A6FE1"/>
    <w:rsid w:val="001B2368"/>
    <w:rsid w:val="001B37EE"/>
    <w:rsid w:val="001B5629"/>
    <w:rsid w:val="001B7DBA"/>
    <w:rsid w:val="001C0F68"/>
    <w:rsid w:val="001C194D"/>
    <w:rsid w:val="001C3C53"/>
    <w:rsid w:val="001C4C3A"/>
    <w:rsid w:val="001C57EF"/>
    <w:rsid w:val="001C757B"/>
    <w:rsid w:val="001D1D70"/>
    <w:rsid w:val="001D1E44"/>
    <w:rsid w:val="001D3FDC"/>
    <w:rsid w:val="001D56CA"/>
    <w:rsid w:val="001D7B9D"/>
    <w:rsid w:val="001E41FA"/>
    <w:rsid w:val="001E587D"/>
    <w:rsid w:val="001F06B7"/>
    <w:rsid w:val="001F3094"/>
    <w:rsid w:val="001F4C02"/>
    <w:rsid w:val="001F4E82"/>
    <w:rsid w:val="002052FD"/>
    <w:rsid w:val="00212B9C"/>
    <w:rsid w:val="00212EA2"/>
    <w:rsid w:val="0022248F"/>
    <w:rsid w:val="002226DD"/>
    <w:rsid w:val="002256CC"/>
    <w:rsid w:val="0023064E"/>
    <w:rsid w:val="0023207E"/>
    <w:rsid w:val="00232B94"/>
    <w:rsid w:val="002349EB"/>
    <w:rsid w:val="00235D30"/>
    <w:rsid w:val="00240BC5"/>
    <w:rsid w:val="00242850"/>
    <w:rsid w:val="0024431A"/>
    <w:rsid w:val="00247AA4"/>
    <w:rsid w:val="00255497"/>
    <w:rsid w:val="002624F1"/>
    <w:rsid w:val="00263ED6"/>
    <w:rsid w:val="002642C3"/>
    <w:rsid w:val="00270656"/>
    <w:rsid w:val="002714B8"/>
    <w:rsid w:val="00271527"/>
    <w:rsid w:val="00274E0D"/>
    <w:rsid w:val="00277412"/>
    <w:rsid w:val="00280C6B"/>
    <w:rsid w:val="00283428"/>
    <w:rsid w:val="00290CD8"/>
    <w:rsid w:val="00290FFE"/>
    <w:rsid w:val="0029211C"/>
    <w:rsid w:val="00293334"/>
    <w:rsid w:val="002A1847"/>
    <w:rsid w:val="002A5D5A"/>
    <w:rsid w:val="002A5DDE"/>
    <w:rsid w:val="002A6E90"/>
    <w:rsid w:val="002B0519"/>
    <w:rsid w:val="002B0D9E"/>
    <w:rsid w:val="002B1FEF"/>
    <w:rsid w:val="002B6033"/>
    <w:rsid w:val="002B6CC5"/>
    <w:rsid w:val="002C131D"/>
    <w:rsid w:val="002C38DD"/>
    <w:rsid w:val="002C412F"/>
    <w:rsid w:val="002C4955"/>
    <w:rsid w:val="002C5DFF"/>
    <w:rsid w:val="002D2E56"/>
    <w:rsid w:val="002D33C3"/>
    <w:rsid w:val="002D3DCE"/>
    <w:rsid w:val="002D4752"/>
    <w:rsid w:val="002D4A78"/>
    <w:rsid w:val="002E03AF"/>
    <w:rsid w:val="002E0C13"/>
    <w:rsid w:val="002E1167"/>
    <w:rsid w:val="002E1A9C"/>
    <w:rsid w:val="002E40A2"/>
    <w:rsid w:val="002E557B"/>
    <w:rsid w:val="002E6442"/>
    <w:rsid w:val="002E6F8D"/>
    <w:rsid w:val="002F0B8A"/>
    <w:rsid w:val="002F28F1"/>
    <w:rsid w:val="002F34EC"/>
    <w:rsid w:val="002F545C"/>
    <w:rsid w:val="00301CE2"/>
    <w:rsid w:val="00304ECF"/>
    <w:rsid w:val="00310ECB"/>
    <w:rsid w:val="00313246"/>
    <w:rsid w:val="00316B93"/>
    <w:rsid w:val="003172E4"/>
    <w:rsid w:val="00317A51"/>
    <w:rsid w:val="003234F3"/>
    <w:rsid w:val="0032379C"/>
    <w:rsid w:val="00324D44"/>
    <w:rsid w:val="003250B1"/>
    <w:rsid w:val="00327B44"/>
    <w:rsid w:val="00327CC2"/>
    <w:rsid w:val="00330226"/>
    <w:rsid w:val="0033190F"/>
    <w:rsid w:val="003337E9"/>
    <w:rsid w:val="003377DF"/>
    <w:rsid w:val="00337CD9"/>
    <w:rsid w:val="00341C8E"/>
    <w:rsid w:val="003420B4"/>
    <w:rsid w:val="0034357F"/>
    <w:rsid w:val="003473D5"/>
    <w:rsid w:val="0035058A"/>
    <w:rsid w:val="003512D7"/>
    <w:rsid w:val="003544C6"/>
    <w:rsid w:val="00354A0F"/>
    <w:rsid w:val="00361716"/>
    <w:rsid w:val="003617BD"/>
    <w:rsid w:val="00362B2F"/>
    <w:rsid w:val="00363FCB"/>
    <w:rsid w:val="00365668"/>
    <w:rsid w:val="0037091F"/>
    <w:rsid w:val="00370BDE"/>
    <w:rsid w:val="00372CD7"/>
    <w:rsid w:val="0037508D"/>
    <w:rsid w:val="00375303"/>
    <w:rsid w:val="003764BD"/>
    <w:rsid w:val="003764F3"/>
    <w:rsid w:val="00377D86"/>
    <w:rsid w:val="00377FF6"/>
    <w:rsid w:val="003807F9"/>
    <w:rsid w:val="003843F8"/>
    <w:rsid w:val="00386928"/>
    <w:rsid w:val="00390BB2"/>
    <w:rsid w:val="0039163C"/>
    <w:rsid w:val="00391A01"/>
    <w:rsid w:val="0039261B"/>
    <w:rsid w:val="00395C05"/>
    <w:rsid w:val="00395F9C"/>
    <w:rsid w:val="00396037"/>
    <w:rsid w:val="003A1F76"/>
    <w:rsid w:val="003A2085"/>
    <w:rsid w:val="003A2DC9"/>
    <w:rsid w:val="003A708A"/>
    <w:rsid w:val="003B4D4D"/>
    <w:rsid w:val="003B51F7"/>
    <w:rsid w:val="003C04DF"/>
    <w:rsid w:val="003C094E"/>
    <w:rsid w:val="003C232E"/>
    <w:rsid w:val="003C4707"/>
    <w:rsid w:val="003C4D36"/>
    <w:rsid w:val="003D08D9"/>
    <w:rsid w:val="003D13D7"/>
    <w:rsid w:val="003D15BB"/>
    <w:rsid w:val="003D2020"/>
    <w:rsid w:val="003E057B"/>
    <w:rsid w:val="003E541B"/>
    <w:rsid w:val="003F08A9"/>
    <w:rsid w:val="003F2C8C"/>
    <w:rsid w:val="003F39D3"/>
    <w:rsid w:val="003F470F"/>
    <w:rsid w:val="00400144"/>
    <w:rsid w:val="004010B8"/>
    <w:rsid w:val="00402F53"/>
    <w:rsid w:val="0040377C"/>
    <w:rsid w:val="00404687"/>
    <w:rsid w:val="00405585"/>
    <w:rsid w:val="004062DE"/>
    <w:rsid w:val="004066E1"/>
    <w:rsid w:val="00414CBA"/>
    <w:rsid w:val="00416917"/>
    <w:rsid w:val="00420712"/>
    <w:rsid w:val="0042530F"/>
    <w:rsid w:val="00425570"/>
    <w:rsid w:val="00426EDE"/>
    <w:rsid w:val="00431B4B"/>
    <w:rsid w:val="004336EA"/>
    <w:rsid w:val="00435D86"/>
    <w:rsid w:val="004421AA"/>
    <w:rsid w:val="00443944"/>
    <w:rsid w:val="00443956"/>
    <w:rsid w:val="0044420D"/>
    <w:rsid w:val="00445CD2"/>
    <w:rsid w:val="00446453"/>
    <w:rsid w:val="0045017F"/>
    <w:rsid w:val="00451A44"/>
    <w:rsid w:val="00456AC4"/>
    <w:rsid w:val="00456D29"/>
    <w:rsid w:val="00457681"/>
    <w:rsid w:val="00472062"/>
    <w:rsid w:val="004720B7"/>
    <w:rsid w:val="004730B6"/>
    <w:rsid w:val="00483391"/>
    <w:rsid w:val="00483584"/>
    <w:rsid w:val="00484556"/>
    <w:rsid w:val="00491223"/>
    <w:rsid w:val="00492355"/>
    <w:rsid w:val="004977F3"/>
    <w:rsid w:val="004A0416"/>
    <w:rsid w:val="004A1FBA"/>
    <w:rsid w:val="004A2BC0"/>
    <w:rsid w:val="004A4A82"/>
    <w:rsid w:val="004A6B7C"/>
    <w:rsid w:val="004C258E"/>
    <w:rsid w:val="004C541A"/>
    <w:rsid w:val="004C70A2"/>
    <w:rsid w:val="004D3F15"/>
    <w:rsid w:val="004D4841"/>
    <w:rsid w:val="004D519A"/>
    <w:rsid w:val="004D5451"/>
    <w:rsid w:val="004D6AB1"/>
    <w:rsid w:val="004E01E7"/>
    <w:rsid w:val="004E09D2"/>
    <w:rsid w:val="004E1DA0"/>
    <w:rsid w:val="004E22D7"/>
    <w:rsid w:val="004E7E13"/>
    <w:rsid w:val="004F0419"/>
    <w:rsid w:val="004F2ADC"/>
    <w:rsid w:val="004F4763"/>
    <w:rsid w:val="004F79A3"/>
    <w:rsid w:val="0050065F"/>
    <w:rsid w:val="005020E4"/>
    <w:rsid w:val="0050620C"/>
    <w:rsid w:val="00511175"/>
    <w:rsid w:val="005139AD"/>
    <w:rsid w:val="00514C33"/>
    <w:rsid w:val="00524E37"/>
    <w:rsid w:val="00526628"/>
    <w:rsid w:val="005304D0"/>
    <w:rsid w:val="00536378"/>
    <w:rsid w:val="00536568"/>
    <w:rsid w:val="00536A86"/>
    <w:rsid w:val="00537A1F"/>
    <w:rsid w:val="005417D9"/>
    <w:rsid w:val="00543B88"/>
    <w:rsid w:val="00552CEC"/>
    <w:rsid w:val="00560F0F"/>
    <w:rsid w:val="0056146B"/>
    <w:rsid w:val="00566CE8"/>
    <w:rsid w:val="00570430"/>
    <w:rsid w:val="00570C34"/>
    <w:rsid w:val="00571930"/>
    <w:rsid w:val="005757E5"/>
    <w:rsid w:val="00575967"/>
    <w:rsid w:val="0057767B"/>
    <w:rsid w:val="0058034D"/>
    <w:rsid w:val="00580E26"/>
    <w:rsid w:val="00583022"/>
    <w:rsid w:val="00586C86"/>
    <w:rsid w:val="0059041B"/>
    <w:rsid w:val="005917F2"/>
    <w:rsid w:val="005A060F"/>
    <w:rsid w:val="005A0AAD"/>
    <w:rsid w:val="005A0FC6"/>
    <w:rsid w:val="005B15A8"/>
    <w:rsid w:val="005B1DD1"/>
    <w:rsid w:val="005B1F9B"/>
    <w:rsid w:val="005B4547"/>
    <w:rsid w:val="005B5CCB"/>
    <w:rsid w:val="005C05B6"/>
    <w:rsid w:val="005C0A67"/>
    <w:rsid w:val="005C0ABD"/>
    <w:rsid w:val="005C0C47"/>
    <w:rsid w:val="005C13D8"/>
    <w:rsid w:val="005C1A9A"/>
    <w:rsid w:val="005C3553"/>
    <w:rsid w:val="005D489B"/>
    <w:rsid w:val="005D61C5"/>
    <w:rsid w:val="005D64F7"/>
    <w:rsid w:val="005E2EA1"/>
    <w:rsid w:val="005E2F90"/>
    <w:rsid w:val="005E65C0"/>
    <w:rsid w:val="005E78DA"/>
    <w:rsid w:val="005F34D5"/>
    <w:rsid w:val="005F4386"/>
    <w:rsid w:val="005F6007"/>
    <w:rsid w:val="00600FEB"/>
    <w:rsid w:val="00601FF8"/>
    <w:rsid w:val="00602ADF"/>
    <w:rsid w:val="00605881"/>
    <w:rsid w:val="00607B16"/>
    <w:rsid w:val="00613654"/>
    <w:rsid w:val="00614E6E"/>
    <w:rsid w:val="006161FD"/>
    <w:rsid w:val="006173EF"/>
    <w:rsid w:val="00620372"/>
    <w:rsid w:val="0062243B"/>
    <w:rsid w:val="00623374"/>
    <w:rsid w:val="00626E81"/>
    <w:rsid w:val="00630614"/>
    <w:rsid w:val="0063404C"/>
    <w:rsid w:val="006400B2"/>
    <w:rsid w:val="00640105"/>
    <w:rsid w:val="00641470"/>
    <w:rsid w:val="00642509"/>
    <w:rsid w:val="00643721"/>
    <w:rsid w:val="0064666C"/>
    <w:rsid w:val="00647C00"/>
    <w:rsid w:val="00655105"/>
    <w:rsid w:val="00655BFD"/>
    <w:rsid w:val="006560AC"/>
    <w:rsid w:val="006560D9"/>
    <w:rsid w:val="00657DD8"/>
    <w:rsid w:val="0066281E"/>
    <w:rsid w:val="0066293E"/>
    <w:rsid w:val="006669ED"/>
    <w:rsid w:val="0067044B"/>
    <w:rsid w:val="006706ED"/>
    <w:rsid w:val="00672E8A"/>
    <w:rsid w:val="00673CBD"/>
    <w:rsid w:val="006741D2"/>
    <w:rsid w:val="00674DFB"/>
    <w:rsid w:val="006768AA"/>
    <w:rsid w:val="006805B2"/>
    <w:rsid w:val="00680944"/>
    <w:rsid w:val="00684A81"/>
    <w:rsid w:val="00684C5D"/>
    <w:rsid w:val="00684DA9"/>
    <w:rsid w:val="00685501"/>
    <w:rsid w:val="00685F61"/>
    <w:rsid w:val="00690674"/>
    <w:rsid w:val="00692AD9"/>
    <w:rsid w:val="00693398"/>
    <w:rsid w:val="00694606"/>
    <w:rsid w:val="00694A9E"/>
    <w:rsid w:val="00694D73"/>
    <w:rsid w:val="006A2AEB"/>
    <w:rsid w:val="006A3570"/>
    <w:rsid w:val="006A5C53"/>
    <w:rsid w:val="006A635F"/>
    <w:rsid w:val="006A7310"/>
    <w:rsid w:val="006B08A9"/>
    <w:rsid w:val="006B1A19"/>
    <w:rsid w:val="006B5506"/>
    <w:rsid w:val="006B64CF"/>
    <w:rsid w:val="006C1075"/>
    <w:rsid w:val="006C1ABD"/>
    <w:rsid w:val="006C1C87"/>
    <w:rsid w:val="006C2DA9"/>
    <w:rsid w:val="006C316F"/>
    <w:rsid w:val="006C42CC"/>
    <w:rsid w:val="006C4BB4"/>
    <w:rsid w:val="006D1CAC"/>
    <w:rsid w:val="006E065A"/>
    <w:rsid w:val="006E18FB"/>
    <w:rsid w:val="006E29BE"/>
    <w:rsid w:val="006E2A2B"/>
    <w:rsid w:val="006E79C3"/>
    <w:rsid w:val="006F4D70"/>
    <w:rsid w:val="006F5A5C"/>
    <w:rsid w:val="006F5E4B"/>
    <w:rsid w:val="006F67FC"/>
    <w:rsid w:val="0070109C"/>
    <w:rsid w:val="00705416"/>
    <w:rsid w:val="0070610D"/>
    <w:rsid w:val="007066BB"/>
    <w:rsid w:val="007066C8"/>
    <w:rsid w:val="00710FAD"/>
    <w:rsid w:val="00712B7D"/>
    <w:rsid w:val="00713E88"/>
    <w:rsid w:val="0071533F"/>
    <w:rsid w:val="00715E73"/>
    <w:rsid w:val="00716FC9"/>
    <w:rsid w:val="00721D36"/>
    <w:rsid w:val="00723C9A"/>
    <w:rsid w:val="007244B0"/>
    <w:rsid w:val="00727A09"/>
    <w:rsid w:val="00736DC0"/>
    <w:rsid w:val="00737420"/>
    <w:rsid w:val="0074014D"/>
    <w:rsid w:val="00740D93"/>
    <w:rsid w:val="00740DC3"/>
    <w:rsid w:val="0074185E"/>
    <w:rsid w:val="007438B9"/>
    <w:rsid w:val="00743977"/>
    <w:rsid w:val="007461D9"/>
    <w:rsid w:val="00746228"/>
    <w:rsid w:val="00746B23"/>
    <w:rsid w:val="007533EB"/>
    <w:rsid w:val="00754753"/>
    <w:rsid w:val="00755039"/>
    <w:rsid w:val="00760434"/>
    <w:rsid w:val="0076058A"/>
    <w:rsid w:val="00760629"/>
    <w:rsid w:val="00760711"/>
    <w:rsid w:val="00761820"/>
    <w:rsid w:val="00763C02"/>
    <w:rsid w:val="00765B33"/>
    <w:rsid w:val="00766677"/>
    <w:rsid w:val="00767894"/>
    <w:rsid w:val="00767DBF"/>
    <w:rsid w:val="0077029B"/>
    <w:rsid w:val="00770C08"/>
    <w:rsid w:val="00774CBD"/>
    <w:rsid w:val="00774D3C"/>
    <w:rsid w:val="00775FCA"/>
    <w:rsid w:val="007776D7"/>
    <w:rsid w:val="00781446"/>
    <w:rsid w:val="00781CC1"/>
    <w:rsid w:val="00781CC5"/>
    <w:rsid w:val="007950AD"/>
    <w:rsid w:val="007A1EC9"/>
    <w:rsid w:val="007A253F"/>
    <w:rsid w:val="007A2853"/>
    <w:rsid w:val="007A7359"/>
    <w:rsid w:val="007A7591"/>
    <w:rsid w:val="007B410E"/>
    <w:rsid w:val="007B6749"/>
    <w:rsid w:val="007C1AE2"/>
    <w:rsid w:val="007C2D5C"/>
    <w:rsid w:val="007C7CBB"/>
    <w:rsid w:val="007D096E"/>
    <w:rsid w:val="007D2C4F"/>
    <w:rsid w:val="007D65F6"/>
    <w:rsid w:val="007D7E0E"/>
    <w:rsid w:val="007E243B"/>
    <w:rsid w:val="007E6295"/>
    <w:rsid w:val="007E6676"/>
    <w:rsid w:val="007E6D5D"/>
    <w:rsid w:val="007F7037"/>
    <w:rsid w:val="00801403"/>
    <w:rsid w:val="008040BA"/>
    <w:rsid w:val="008041FF"/>
    <w:rsid w:val="00804AC7"/>
    <w:rsid w:val="00805AC0"/>
    <w:rsid w:val="00805EB6"/>
    <w:rsid w:val="00811351"/>
    <w:rsid w:val="00817182"/>
    <w:rsid w:val="00822B56"/>
    <w:rsid w:val="00822C64"/>
    <w:rsid w:val="00824D97"/>
    <w:rsid w:val="00825323"/>
    <w:rsid w:val="00825EA6"/>
    <w:rsid w:val="008305C9"/>
    <w:rsid w:val="0083105F"/>
    <w:rsid w:val="0083133E"/>
    <w:rsid w:val="00832254"/>
    <w:rsid w:val="00832B18"/>
    <w:rsid w:val="00834C15"/>
    <w:rsid w:val="00835BCA"/>
    <w:rsid w:val="008416AD"/>
    <w:rsid w:val="0084529B"/>
    <w:rsid w:val="0084569D"/>
    <w:rsid w:val="0084699A"/>
    <w:rsid w:val="00846DCD"/>
    <w:rsid w:val="00853E17"/>
    <w:rsid w:val="00854F7B"/>
    <w:rsid w:val="008578AA"/>
    <w:rsid w:val="0086207B"/>
    <w:rsid w:val="0086358A"/>
    <w:rsid w:val="00863FAE"/>
    <w:rsid w:val="00865520"/>
    <w:rsid w:val="0086644B"/>
    <w:rsid w:val="0087086D"/>
    <w:rsid w:val="00871966"/>
    <w:rsid w:val="0087209C"/>
    <w:rsid w:val="008722F8"/>
    <w:rsid w:val="008753AD"/>
    <w:rsid w:val="0087696A"/>
    <w:rsid w:val="00880DB7"/>
    <w:rsid w:val="00882352"/>
    <w:rsid w:val="00882A4D"/>
    <w:rsid w:val="00884D0B"/>
    <w:rsid w:val="00886F18"/>
    <w:rsid w:val="00891272"/>
    <w:rsid w:val="00891DD1"/>
    <w:rsid w:val="00892561"/>
    <w:rsid w:val="00893319"/>
    <w:rsid w:val="008939C6"/>
    <w:rsid w:val="00894B1F"/>
    <w:rsid w:val="00894B7D"/>
    <w:rsid w:val="008A0E62"/>
    <w:rsid w:val="008A2CCC"/>
    <w:rsid w:val="008A2E49"/>
    <w:rsid w:val="008A772B"/>
    <w:rsid w:val="008B0E64"/>
    <w:rsid w:val="008B2F49"/>
    <w:rsid w:val="008B5376"/>
    <w:rsid w:val="008B5A32"/>
    <w:rsid w:val="008B7E5F"/>
    <w:rsid w:val="008C0129"/>
    <w:rsid w:val="008C0AB6"/>
    <w:rsid w:val="008C16ED"/>
    <w:rsid w:val="008C2320"/>
    <w:rsid w:val="008C2B7E"/>
    <w:rsid w:val="008C2E47"/>
    <w:rsid w:val="008C3907"/>
    <w:rsid w:val="008C4848"/>
    <w:rsid w:val="008C55CC"/>
    <w:rsid w:val="008D1951"/>
    <w:rsid w:val="008D1BFA"/>
    <w:rsid w:val="008D2B92"/>
    <w:rsid w:val="008D2D76"/>
    <w:rsid w:val="008D2EAF"/>
    <w:rsid w:val="008D40DA"/>
    <w:rsid w:val="008D4528"/>
    <w:rsid w:val="008E2019"/>
    <w:rsid w:val="008E637F"/>
    <w:rsid w:val="008F0A88"/>
    <w:rsid w:val="008F37DF"/>
    <w:rsid w:val="008F4898"/>
    <w:rsid w:val="008F6102"/>
    <w:rsid w:val="008F6129"/>
    <w:rsid w:val="0090164E"/>
    <w:rsid w:val="00901D41"/>
    <w:rsid w:val="009034EE"/>
    <w:rsid w:val="009048BF"/>
    <w:rsid w:val="00904B41"/>
    <w:rsid w:val="00910CD7"/>
    <w:rsid w:val="009113EE"/>
    <w:rsid w:val="00911DA1"/>
    <w:rsid w:val="00914259"/>
    <w:rsid w:val="00915F78"/>
    <w:rsid w:val="0091724E"/>
    <w:rsid w:val="009324DF"/>
    <w:rsid w:val="00932519"/>
    <w:rsid w:val="00932DF4"/>
    <w:rsid w:val="00934C9B"/>
    <w:rsid w:val="00936804"/>
    <w:rsid w:val="00936BBD"/>
    <w:rsid w:val="00936D68"/>
    <w:rsid w:val="00943271"/>
    <w:rsid w:val="00943B14"/>
    <w:rsid w:val="0094676B"/>
    <w:rsid w:val="00946888"/>
    <w:rsid w:val="009503BD"/>
    <w:rsid w:val="00950653"/>
    <w:rsid w:val="009558F5"/>
    <w:rsid w:val="00957919"/>
    <w:rsid w:val="00960423"/>
    <w:rsid w:val="00960CD1"/>
    <w:rsid w:val="00962E79"/>
    <w:rsid w:val="0096590F"/>
    <w:rsid w:val="00967586"/>
    <w:rsid w:val="00970AC6"/>
    <w:rsid w:val="00976278"/>
    <w:rsid w:val="00981D14"/>
    <w:rsid w:val="00981FCF"/>
    <w:rsid w:val="00983882"/>
    <w:rsid w:val="00986959"/>
    <w:rsid w:val="00987A97"/>
    <w:rsid w:val="00987D69"/>
    <w:rsid w:val="00992C16"/>
    <w:rsid w:val="009936EC"/>
    <w:rsid w:val="00993833"/>
    <w:rsid w:val="009944D3"/>
    <w:rsid w:val="009A06CF"/>
    <w:rsid w:val="009A26A8"/>
    <w:rsid w:val="009A413D"/>
    <w:rsid w:val="009A7120"/>
    <w:rsid w:val="009C011C"/>
    <w:rsid w:val="009C2E11"/>
    <w:rsid w:val="009C51E7"/>
    <w:rsid w:val="009C592D"/>
    <w:rsid w:val="009C750A"/>
    <w:rsid w:val="009C7AD6"/>
    <w:rsid w:val="009D35E1"/>
    <w:rsid w:val="009D587E"/>
    <w:rsid w:val="009D675B"/>
    <w:rsid w:val="009E1D6B"/>
    <w:rsid w:val="009F1913"/>
    <w:rsid w:val="009F6C45"/>
    <w:rsid w:val="00A1290B"/>
    <w:rsid w:val="00A15ACF"/>
    <w:rsid w:val="00A15EE8"/>
    <w:rsid w:val="00A273B2"/>
    <w:rsid w:val="00A2748F"/>
    <w:rsid w:val="00A30738"/>
    <w:rsid w:val="00A30DB7"/>
    <w:rsid w:val="00A31AF7"/>
    <w:rsid w:val="00A3514F"/>
    <w:rsid w:val="00A40D67"/>
    <w:rsid w:val="00A41D28"/>
    <w:rsid w:val="00A43260"/>
    <w:rsid w:val="00A50558"/>
    <w:rsid w:val="00A51AFE"/>
    <w:rsid w:val="00A523B9"/>
    <w:rsid w:val="00A52FE4"/>
    <w:rsid w:val="00A5376F"/>
    <w:rsid w:val="00A566C8"/>
    <w:rsid w:val="00A607FA"/>
    <w:rsid w:val="00A6145D"/>
    <w:rsid w:val="00A61769"/>
    <w:rsid w:val="00A6675E"/>
    <w:rsid w:val="00A732F0"/>
    <w:rsid w:val="00A74AFD"/>
    <w:rsid w:val="00A764E8"/>
    <w:rsid w:val="00A833EB"/>
    <w:rsid w:val="00A83F99"/>
    <w:rsid w:val="00A87A34"/>
    <w:rsid w:val="00A9044A"/>
    <w:rsid w:val="00A925BF"/>
    <w:rsid w:val="00A959D0"/>
    <w:rsid w:val="00A96A8E"/>
    <w:rsid w:val="00AA081B"/>
    <w:rsid w:val="00AA0AA3"/>
    <w:rsid w:val="00AA1E63"/>
    <w:rsid w:val="00AA737E"/>
    <w:rsid w:val="00AB0B07"/>
    <w:rsid w:val="00AB4F2F"/>
    <w:rsid w:val="00AB5A0B"/>
    <w:rsid w:val="00AC09A8"/>
    <w:rsid w:val="00AC2BA8"/>
    <w:rsid w:val="00AC38E0"/>
    <w:rsid w:val="00AC4B68"/>
    <w:rsid w:val="00AD044F"/>
    <w:rsid w:val="00AD2357"/>
    <w:rsid w:val="00AD25C8"/>
    <w:rsid w:val="00AD2D3D"/>
    <w:rsid w:val="00AD4A42"/>
    <w:rsid w:val="00AD66CA"/>
    <w:rsid w:val="00AD6DB4"/>
    <w:rsid w:val="00AD6ED3"/>
    <w:rsid w:val="00AD700A"/>
    <w:rsid w:val="00AE569A"/>
    <w:rsid w:val="00AE5E7E"/>
    <w:rsid w:val="00AF03AF"/>
    <w:rsid w:val="00AF2DF7"/>
    <w:rsid w:val="00AF3D5E"/>
    <w:rsid w:val="00AF3FF3"/>
    <w:rsid w:val="00AF480C"/>
    <w:rsid w:val="00AF7797"/>
    <w:rsid w:val="00B00D10"/>
    <w:rsid w:val="00B01CDB"/>
    <w:rsid w:val="00B025E1"/>
    <w:rsid w:val="00B02AAB"/>
    <w:rsid w:val="00B04E56"/>
    <w:rsid w:val="00B10932"/>
    <w:rsid w:val="00B124B9"/>
    <w:rsid w:val="00B1396A"/>
    <w:rsid w:val="00B1624F"/>
    <w:rsid w:val="00B16D57"/>
    <w:rsid w:val="00B173DF"/>
    <w:rsid w:val="00B21496"/>
    <w:rsid w:val="00B224F3"/>
    <w:rsid w:val="00B22547"/>
    <w:rsid w:val="00B23F0C"/>
    <w:rsid w:val="00B24123"/>
    <w:rsid w:val="00B250BF"/>
    <w:rsid w:val="00B36AD8"/>
    <w:rsid w:val="00B36D06"/>
    <w:rsid w:val="00B376B4"/>
    <w:rsid w:val="00B47AEC"/>
    <w:rsid w:val="00B50E82"/>
    <w:rsid w:val="00B518AE"/>
    <w:rsid w:val="00B51B9F"/>
    <w:rsid w:val="00B629D7"/>
    <w:rsid w:val="00B62A83"/>
    <w:rsid w:val="00B71B4F"/>
    <w:rsid w:val="00B768F2"/>
    <w:rsid w:val="00B834DC"/>
    <w:rsid w:val="00B83826"/>
    <w:rsid w:val="00B83844"/>
    <w:rsid w:val="00B92C29"/>
    <w:rsid w:val="00B92DA6"/>
    <w:rsid w:val="00B95E79"/>
    <w:rsid w:val="00BA100A"/>
    <w:rsid w:val="00BA2E8E"/>
    <w:rsid w:val="00BA2F00"/>
    <w:rsid w:val="00BA2F19"/>
    <w:rsid w:val="00BA385B"/>
    <w:rsid w:val="00BA3A4E"/>
    <w:rsid w:val="00BA4A99"/>
    <w:rsid w:val="00BA4FF2"/>
    <w:rsid w:val="00BA7E98"/>
    <w:rsid w:val="00BB065B"/>
    <w:rsid w:val="00BB0AD5"/>
    <w:rsid w:val="00BB3D05"/>
    <w:rsid w:val="00BB3EE6"/>
    <w:rsid w:val="00BC1EB6"/>
    <w:rsid w:val="00BC60EA"/>
    <w:rsid w:val="00BC6DEF"/>
    <w:rsid w:val="00BD0ED5"/>
    <w:rsid w:val="00BD208A"/>
    <w:rsid w:val="00BD2E13"/>
    <w:rsid w:val="00BD3870"/>
    <w:rsid w:val="00BD4BB3"/>
    <w:rsid w:val="00BD5786"/>
    <w:rsid w:val="00BE1DC0"/>
    <w:rsid w:val="00BE2E6F"/>
    <w:rsid w:val="00BE32BD"/>
    <w:rsid w:val="00BE5361"/>
    <w:rsid w:val="00BE7012"/>
    <w:rsid w:val="00BF05C7"/>
    <w:rsid w:val="00BF34B5"/>
    <w:rsid w:val="00BF5BBF"/>
    <w:rsid w:val="00BF748E"/>
    <w:rsid w:val="00C01359"/>
    <w:rsid w:val="00C017EC"/>
    <w:rsid w:val="00C04652"/>
    <w:rsid w:val="00C062A4"/>
    <w:rsid w:val="00C10F12"/>
    <w:rsid w:val="00C11E13"/>
    <w:rsid w:val="00C11E9B"/>
    <w:rsid w:val="00C14B02"/>
    <w:rsid w:val="00C16857"/>
    <w:rsid w:val="00C17D30"/>
    <w:rsid w:val="00C2041C"/>
    <w:rsid w:val="00C20D0F"/>
    <w:rsid w:val="00C25199"/>
    <w:rsid w:val="00C251DE"/>
    <w:rsid w:val="00C25C90"/>
    <w:rsid w:val="00C26EFD"/>
    <w:rsid w:val="00C33650"/>
    <w:rsid w:val="00C37051"/>
    <w:rsid w:val="00C405F4"/>
    <w:rsid w:val="00C41EC1"/>
    <w:rsid w:val="00C4528A"/>
    <w:rsid w:val="00C46231"/>
    <w:rsid w:val="00C46399"/>
    <w:rsid w:val="00C466F2"/>
    <w:rsid w:val="00C46990"/>
    <w:rsid w:val="00C53C74"/>
    <w:rsid w:val="00C546B5"/>
    <w:rsid w:val="00C622D3"/>
    <w:rsid w:val="00C645FB"/>
    <w:rsid w:val="00C73565"/>
    <w:rsid w:val="00C75F5E"/>
    <w:rsid w:val="00C80405"/>
    <w:rsid w:val="00C82EB6"/>
    <w:rsid w:val="00C8534C"/>
    <w:rsid w:val="00C90857"/>
    <w:rsid w:val="00C961A3"/>
    <w:rsid w:val="00C973EF"/>
    <w:rsid w:val="00CA128D"/>
    <w:rsid w:val="00CA1708"/>
    <w:rsid w:val="00CA34A3"/>
    <w:rsid w:val="00CA56E4"/>
    <w:rsid w:val="00CA64B0"/>
    <w:rsid w:val="00CA7D94"/>
    <w:rsid w:val="00CB28D9"/>
    <w:rsid w:val="00CB4A31"/>
    <w:rsid w:val="00CB5DA2"/>
    <w:rsid w:val="00CB6F2E"/>
    <w:rsid w:val="00CC40E0"/>
    <w:rsid w:val="00CC500D"/>
    <w:rsid w:val="00CC6342"/>
    <w:rsid w:val="00CC6662"/>
    <w:rsid w:val="00CC72D5"/>
    <w:rsid w:val="00CC7CEF"/>
    <w:rsid w:val="00CD0F9D"/>
    <w:rsid w:val="00CD36BC"/>
    <w:rsid w:val="00CD4256"/>
    <w:rsid w:val="00CD700C"/>
    <w:rsid w:val="00CF2D2F"/>
    <w:rsid w:val="00CF68D3"/>
    <w:rsid w:val="00CF6A88"/>
    <w:rsid w:val="00CF797B"/>
    <w:rsid w:val="00D11A14"/>
    <w:rsid w:val="00D122C9"/>
    <w:rsid w:val="00D12480"/>
    <w:rsid w:val="00D21DA7"/>
    <w:rsid w:val="00D23BFA"/>
    <w:rsid w:val="00D4122E"/>
    <w:rsid w:val="00D41BA1"/>
    <w:rsid w:val="00D4260F"/>
    <w:rsid w:val="00D4314C"/>
    <w:rsid w:val="00D434E9"/>
    <w:rsid w:val="00D44AC2"/>
    <w:rsid w:val="00D44F6C"/>
    <w:rsid w:val="00D47B88"/>
    <w:rsid w:val="00D47D98"/>
    <w:rsid w:val="00D54F37"/>
    <w:rsid w:val="00D755CD"/>
    <w:rsid w:val="00D8382E"/>
    <w:rsid w:val="00D84713"/>
    <w:rsid w:val="00D858E9"/>
    <w:rsid w:val="00D86315"/>
    <w:rsid w:val="00D87BFD"/>
    <w:rsid w:val="00D91145"/>
    <w:rsid w:val="00D948B5"/>
    <w:rsid w:val="00D9745C"/>
    <w:rsid w:val="00D976C5"/>
    <w:rsid w:val="00DA0C54"/>
    <w:rsid w:val="00DA3751"/>
    <w:rsid w:val="00DA55FF"/>
    <w:rsid w:val="00DA7B5B"/>
    <w:rsid w:val="00DB0B29"/>
    <w:rsid w:val="00DB19AB"/>
    <w:rsid w:val="00DB1DE6"/>
    <w:rsid w:val="00DB2D7C"/>
    <w:rsid w:val="00DB33EB"/>
    <w:rsid w:val="00DC004F"/>
    <w:rsid w:val="00DC00C8"/>
    <w:rsid w:val="00DC1F26"/>
    <w:rsid w:val="00DC24A0"/>
    <w:rsid w:val="00DC36AA"/>
    <w:rsid w:val="00DC5A11"/>
    <w:rsid w:val="00DD0A7A"/>
    <w:rsid w:val="00DD2D5B"/>
    <w:rsid w:val="00DD6582"/>
    <w:rsid w:val="00DD79A4"/>
    <w:rsid w:val="00DE3000"/>
    <w:rsid w:val="00DE3AFC"/>
    <w:rsid w:val="00DE3B54"/>
    <w:rsid w:val="00DE4051"/>
    <w:rsid w:val="00DE468B"/>
    <w:rsid w:val="00DE7A1C"/>
    <w:rsid w:val="00DE7D7E"/>
    <w:rsid w:val="00DF1D23"/>
    <w:rsid w:val="00DF2A10"/>
    <w:rsid w:val="00DF2B46"/>
    <w:rsid w:val="00DF33A6"/>
    <w:rsid w:val="00DF635C"/>
    <w:rsid w:val="00E00A4F"/>
    <w:rsid w:val="00E00F6F"/>
    <w:rsid w:val="00E02B1E"/>
    <w:rsid w:val="00E04514"/>
    <w:rsid w:val="00E064F9"/>
    <w:rsid w:val="00E13340"/>
    <w:rsid w:val="00E16D33"/>
    <w:rsid w:val="00E22A50"/>
    <w:rsid w:val="00E25000"/>
    <w:rsid w:val="00E250A6"/>
    <w:rsid w:val="00E271DE"/>
    <w:rsid w:val="00E27C8E"/>
    <w:rsid w:val="00E3094D"/>
    <w:rsid w:val="00E3215F"/>
    <w:rsid w:val="00E35F16"/>
    <w:rsid w:val="00E36BF4"/>
    <w:rsid w:val="00E37245"/>
    <w:rsid w:val="00E42389"/>
    <w:rsid w:val="00E43F32"/>
    <w:rsid w:val="00E447DA"/>
    <w:rsid w:val="00E5248F"/>
    <w:rsid w:val="00E53700"/>
    <w:rsid w:val="00E5634D"/>
    <w:rsid w:val="00E5727F"/>
    <w:rsid w:val="00E602E9"/>
    <w:rsid w:val="00E60DF6"/>
    <w:rsid w:val="00E61F52"/>
    <w:rsid w:val="00E6242B"/>
    <w:rsid w:val="00E62FEA"/>
    <w:rsid w:val="00E7443F"/>
    <w:rsid w:val="00E77AAA"/>
    <w:rsid w:val="00E811A0"/>
    <w:rsid w:val="00E8127A"/>
    <w:rsid w:val="00E847AE"/>
    <w:rsid w:val="00E84C18"/>
    <w:rsid w:val="00E85D2F"/>
    <w:rsid w:val="00E8658A"/>
    <w:rsid w:val="00E87673"/>
    <w:rsid w:val="00E90E2A"/>
    <w:rsid w:val="00E90E8B"/>
    <w:rsid w:val="00E91A8C"/>
    <w:rsid w:val="00E930C0"/>
    <w:rsid w:val="00E94EBE"/>
    <w:rsid w:val="00E968A5"/>
    <w:rsid w:val="00E97D0E"/>
    <w:rsid w:val="00EA083C"/>
    <w:rsid w:val="00EA13B3"/>
    <w:rsid w:val="00EA4715"/>
    <w:rsid w:val="00EA50BA"/>
    <w:rsid w:val="00EA633E"/>
    <w:rsid w:val="00EB4371"/>
    <w:rsid w:val="00EB7685"/>
    <w:rsid w:val="00EC01F2"/>
    <w:rsid w:val="00EC0667"/>
    <w:rsid w:val="00EC1EC4"/>
    <w:rsid w:val="00EC2B7D"/>
    <w:rsid w:val="00EE2605"/>
    <w:rsid w:val="00EE4922"/>
    <w:rsid w:val="00EE4A7F"/>
    <w:rsid w:val="00EF09A4"/>
    <w:rsid w:val="00EF145D"/>
    <w:rsid w:val="00EF1460"/>
    <w:rsid w:val="00EF17BB"/>
    <w:rsid w:val="00EF409F"/>
    <w:rsid w:val="00F01EF6"/>
    <w:rsid w:val="00F023D2"/>
    <w:rsid w:val="00F041C9"/>
    <w:rsid w:val="00F0457A"/>
    <w:rsid w:val="00F046C5"/>
    <w:rsid w:val="00F04F4B"/>
    <w:rsid w:val="00F055F9"/>
    <w:rsid w:val="00F076C3"/>
    <w:rsid w:val="00F07CD9"/>
    <w:rsid w:val="00F12C95"/>
    <w:rsid w:val="00F150E8"/>
    <w:rsid w:val="00F209E4"/>
    <w:rsid w:val="00F2588F"/>
    <w:rsid w:val="00F25962"/>
    <w:rsid w:val="00F25B74"/>
    <w:rsid w:val="00F325D2"/>
    <w:rsid w:val="00F33DCE"/>
    <w:rsid w:val="00F34594"/>
    <w:rsid w:val="00F355A3"/>
    <w:rsid w:val="00F35665"/>
    <w:rsid w:val="00F369D9"/>
    <w:rsid w:val="00F37845"/>
    <w:rsid w:val="00F42C49"/>
    <w:rsid w:val="00F444FC"/>
    <w:rsid w:val="00F50C09"/>
    <w:rsid w:val="00F5648C"/>
    <w:rsid w:val="00F56C2C"/>
    <w:rsid w:val="00F56E8E"/>
    <w:rsid w:val="00F57FF7"/>
    <w:rsid w:val="00F60B5B"/>
    <w:rsid w:val="00F67154"/>
    <w:rsid w:val="00F67FFD"/>
    <w:rsid w:val="00F7048C"/>
    <w:rsid w:val="00F70C05"/>
    <w:rsid w:val="00F72746"/>
    <w:rsid w:val="00F74259"/>
    <w:rsid w:val="00F75998"/>
    <w:rsid w:val="00F83584"/>
    <w:rsid w:val="00F836DC"/>
    <w:rsid w:val="00F838AB"/>
    <w:rsid w:val="00F83962"/>
    <w:rsid w:val="00F83E27"/>
    <w:rsid w:val="00F86E76"/>
    <w:rsid w:val="00FA02A1"/>
    <w:rsid w:val="00FA08EE"/>
    <w:rsid w:val="00FA2EDF"/>
    <w:rsid w:val="00FB0696"/>
    <w:rsid w:val="00FB0976"/>
    <w:rsid w:val="00FB181C"/>
    <w:rsid w:val="00FC0BEF"/>
    <w:rsid w:val="00FC1538"/>
    <w:rsid w:val="00FC1ED6"/>
    <w:rsid w:val="00FC2E16"/>
    <w:rsid w:val="00FC3623"/>
    <w:rsid w:val="00FC672A"/>
    <w:rsid w:val="00FC7522"/>
    <w:rsid w:val="00FC77CE"/>
    <w:rsid w:val="00FD1336"/>
    <w:rsid w:val="00FD4707"/>
    <w:rsid w:val="00FD4C09"/>
    <w:rsid w:val="00FF675D"/>
    <w:rsid w:val="00FF7793"/>
    <w:rsid w:val="00FF7D3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F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7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D36"/>
    <w:rPr>
      <w:rFonts w:ascii="Tahoma" w:hAnsi="Tahoma" w:cs="Tahoma"/>
      <w:sz w:val="16"/>
      <w:szCs w:val="16"/>
    </w:rPr>
  </w:style>
  <w:style w:type="table" w:styleId="TableGrid">
    <w:name w:val="Table Grid"/>
    <w:basedOn w:val="TableNormal"/>
    <w:uiPriority w:val="59"/>
    <w:rsid w:val="00886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hamid</cp:lastModifiedBy>
  <cp:revision>8</cp:revision>
  <dcterms:created xsi:type="dcterms:W3CDTF">2019-06-12T12:53:00Z</dcterms:created>
  <dcterms:modified xsi:type="dcterms:W3CDTF">2019-06-12T13:42:00Z</dcterms:modified>
</cp:coreProperties>
</file>