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6A610" w14:textId="77777777" w:rsidR="002A50BB" w:rsidRPr="009904E0" w:rsidRDefault="001C6203" w:rsidP="009904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>INVOICE</w:t>
      </w:r>
    </w:p>
    <w:p w14:paraId="714D918C" w14:textId="77777777" w:rsidR="002A50BB" w:rsidRPr="009904E0" w:rsidRDefault="002A50BB" w:rsidP="009904E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D58A9D" w14:textId="69961A3B" w:rsidR="002A50BB" w:rsidRPr="009904E0" w:rsidRDefault="001C6203" w:rsidP="009904E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>Issued by: “ALL IN LOG” MMC</w:t>
      </w:r>
      <w:r w:rsidRPr="009904E0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Pr="009904E0">
        <w:rPr>
          <w:rFonts w:ascii="Times New Roman" w:hAnsi="Times New Roman" w:cs="Times New Roman"/>
          <w:b/>
          <w:sz w:val="24"/>
          <w:szCs w:val="24"/>
        </w:rPr>
        <w:tab/>
      </w:r>
      <w:r w:rsidR="00FE3061">
        <w:rPr>
          <w:rFonts w:ascii="Times New Roman" w:hAnsi="Times New Roman" w:cs="Times New Roman"/>
          <w:b/>
          <w:sz w:val="24"/>
          <w:szCs w:val="24"/>
        </w:rPr>
        <w:tab/>
      </w:r>
      <w:r w:rsidR="00FE3061">
        <w:rPr>
          <w:rFonts w:ascii="Times New Roman" w:hAnsi="Times New Roman" w:cs="Times New Roman"/>
          <w:b/>
          <w:sz w:val="24"/>
          <w:szCs w:val="24"/>
        </w:rPr>
        <w:tab/>
      </w:r>
      <w:r w:rsidR="00A8346E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A8346E">
        <w:rPr>
          <w:rFonts w:ascii="Times New Roman" w:hAnsi="Times New Roman" w:cs="Times New Roman"/>
          <w:b/>
          <w:sz w:val="24"/>
          <w:szCs w:val="24"/>
          <w:highlight w:val="yellow"/>
        </w:rPr>
        <w:t>Date</w:t>
      </w:r>
    </w:p>
    <w:p w14:paraId="6520C489" w14:textId="40133C6B" w:rsidR="00286A94" w:rsidRDefault="001C6203" w:rsidP="009904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904E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TIN: 1506805111</w:t>
      </w:r>
    </w:p>
    <w:p w14:paraId="66339275" w14:textId="5679F278" w:rsidR="002A50BB" w:rsidRPr="009904E0" w:rsidRDefault="001C6203" w:rsidP="009904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04E0"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___________________________________________________________</w:t>
      </w:r>
    </w:p>
    <w:p w14:paraId="63868225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Account: AZ06AIIB401500H9784261552218</w:t>
      </w:r>
    </w:p>
    <w:p w14:paraId="3A3BB802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9904E0">
        <w:rPr>
          <w:rFonts w:ascii="Times New Roman" w:hAnsi="Times New Roman" w:cs="Times New Roman"/>
          <w:sz w:val="24"/>
          <w:szCs w:val="24"/>
        </w:rPr>
        <w:t>TIN: 1506805111</w:t>
      </w:r>
    </w:p>
    <w:p w14:paraId="200EF427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color w:val="26282A"/>
          <w:sz w:val="24"/>
          <w:szCs w:val="24"/>
          <w:highlight w:val="white"/>
        </w:rPr>
      </w:pPr>
      <w:r w:rsidRPr="009904E0">
        <w:rPr>
          <w:rFonts w:ascii="Times New Roman" w:hAnsi="Times New Roman" w:cs="Times New Roman"/>
          <w:sz w:val="24"/>
          <w:szCs w:val="24"/>
        </w:rPr>
        <w:t>Bank: KapitalBank ASC, Bravo 3 branch</w:t>
      </w:r>
    </w:p>
    <w:p w14:paraId="78B94452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SWIFT: AIIBAZ2XXXX</w:t>
      </w:r>
    </w:p>
    <w:p w14:paraId="767EFAEB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Bank TIN: 9900003611</w:t>
      </w:r>
    </w:p>
    <w:p w14:paraId="006CF067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Code: 201296</w:t>
      </w:r>
    </w:p>
    <w:p w14:paraId="6E4F499A" w14:textId="77777777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Correspondent Bank: Raiffeisen Bank International AG, Vienna Austria; SWIFT: RZBAATWW; Correspondent account: 001-55.075.527</w:t>
      </w:r>
    </w:p>
    <w:p w14:paraId="72C77CE6" w14:textId="7D6B4F5C" w:rsidR="002A50BB" w:rsidRPr="009904E0" w:rsidRDefault="001C6203" w:rsidP="009904E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23B9E07" w14:textId="5B285937" w:rsidR="003E57C4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 xml:space="preserve">Buyer (Payer): </w:t>
      </w:r>
    </w:p>
    <w:p w14:paraId="6DFF9516" w14:textId="7514D90B" w:rsidR="002A50BB" w:rsidRPr="009904E0" w:rsidRDefault="001C6203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04E0">
        <w:rPr>
          <w:rFonts w:ascii="Times New Roman" w:hAnsi="Times New Roman" w:cs="Times New Roman"/>
          <w:b/>
          <w:sz w:val="24"/>
          <w:szCs w:val="24"/>
        </w:rPr>
        <w:t xml:space="preserve">TIN: </w:t>
      </w:r>
    </w:p>
    <w:p w14:paraId="01075FF0" w14:textId="77777777" w:rsidR="002A50BB" w:rsidRPr="009904E0" w:rsidRDefault="002A50BB" w:rsidP="009904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87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8"/>
        <w:gridCol w:w="6342"/>
        <w:gridCol w:w="993"/>
        <w:gridCol w:w="1984"/>
      </w:tblGrid>
      <w:tr w:rsidR="002A3AF1" w:rsidRPr="002A3AF1" w14:paraId="4D054376" w14:textId="77777777" w:rsidTr="00BB6DA0">
        <w:trPr>
          <w:trHeight w:val="766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8EB5B24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bookmark=id.901bj4r62c77" w:colFirst="0" w:colLast="0"/>
            <w:bookmarkStart w:id="1" w:name="_Hlk215845217"/>
            <w:bookmarkEnd w:id="0"/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3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814496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Description of work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F92E03E" w14:textId="186CD972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(units)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35F32CAA" w14:textId="3BE6969F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Total amount</w:t>
            </w: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(EUR)</w:t>
            </w:r>
          </w:p>
        </w:tc>
      </w:tr>
      <w:tr w:rsidR="002A3AF1" w:rsidRPr="002A3AF1" w14:paraId="2A236244" w14:textId="77777777" w:rsidTr="00BB6DA0">
        <w:trPr>
          <w:trHeight w:val="300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9D2A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3CAED" w14:textId="036C9590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CDA04" w14:textId="77B25F58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247EDC" w14:textId="13252967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2A3AF1" w:rsidRPr="002A3AF1" w14:paraId="349A3B96" w14:textId="77777777" w:rsidTr="00BB6DA0">
        <w:trPr>
          <w:trHeight w:val="300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D81D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EB6D0D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C351EF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AF8DE" w14:textId="77777777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i/>
                <w:color w:val="000000"/>
                <w:sz w:val="24"/>
                <w:szCs w:val="24"/>
              </w:rPr>
            </w:pPr>
          </w:p>
        </w:tc>
      </w:tr>
      <w:tr w:rsidR="002A3AF1" w:rsidRPr="002A3AF1" w14:paraId="3B7F3E44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CB94B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D36E1" w14:textId="5748DB13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3AF1" w:rsidRPr="002A3AF1" w14:paraId="0A3E313D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47918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VAT 18%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63EA6" w14:textId="05D496A5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3AF1" w:rsidRPr="002A3AF1" w14:paraId="35AE0BF9" w14:textId="77777777" w:rsidTr="00BB6DA0">
        <w:trPr>
          <w:trHeight w:val="300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F396DA" w14:textId="77777777" w:rsidR="002A3AF1" w:rsidRPr="002A3AF1" w:rsidRDefault="002A3AF1" w:rsidP="00BB6DA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AF1"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EEAAF" w14:textId="040F6570" w:rsidR="002A3AF1" w:rsidRPr="002A3AF1" w:rsidRDefault="002A3AF1" w:rsidP="00BB6DA0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bookmarkEnd w:id="1"/>
    <w:p w14:paraId="5D993693" w14:textId="1B672078" w:rsidR="002A6968" w:rsidRPr="002A6968" w:rsidRDefault="001C6203" w:rsidP="002A6968">
      <w:pPr>
        <w:tabs>
          <w:tab w:val="left" w:pos="7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904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13698230" wp14:editId="51B41D57">
            <wp:simplePos x="0" y="0"/>
            <wp:positionH relativeFrom="page">
              <wp:posOffset>-45719</wp:posOffset>
            </wp:positionH>
            <wp:positionV relativeFrom="page">
              <wp:posOffset>-167639</wp:posOffset>
            </wp:positionV>
            <wp:extent cx="7984843" cy="1027176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84843" cy="10271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2A6968">
        <w:rPr>
          <w:rFonts w:ascii="Times New Roman" w:hAnsi="Times New Roman" w:cs="Times New Roman"/>
          <w:sz w:val="24"/>
          <w:szCs w:val="24"/>
        </w:rPr>
        <w:tab/>
      </w:r>
    </w:p>
    <w:p w14:paraId="30BAAE49" w14:textId="77777777" w:rsidR="002A6968" w:rsidRPr="009904E0" w:rsidRDefault="002A6968" w:rsidP="002A6968">
      <w:pPr>
        <w:tabs>
          <w:tab w:val="left" w:pos="75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D7B0D02" w14:textId="77777777" w:rsidR="002A50BB" w:rsidRPr="009904E0" w:rsidRDefault="002A50BB" w:rsidP="009904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C3E65E" w14:textId="4374B165" w:rsidR="002A50BB" w:rsidRPr="002A3AF1" w:rsidRDefault="001C6203" w:rsidP="009904E0">
      <w:pPr>
        <w:tabs>
          <w:tab w:val="left" w:pos="178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3AF1">
        <w:rPr>
          <w:rFonts w:ascii="Times New Roman" w:hAnsi="Times New Roman" w:cs="Times New Roman"/>
          <w:b/>
          <w:bCs/>
          <w:sz w:val="24"/>
          <w:szCs w:val="24"/>
        </w:rPr>
        <w:t>Director: Ələkbərov Vüsal</w:t>
      </w:r>
    </w:p>
    <w:sectPr w:rsidR="002A50BB" w:rsidRPr="002A3AF1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BB"/>
    <w:rsid w:val="0009012D"/>
    <w:rsid w:val="001C6203"/>
    <w:rsid w:val="00286A94"/>
    <w:rsid w:val="002914EE"/>
    <w:rsid w:val="002A3AF1"/>
    <w:rsid w:val="002A50BB"/>
    <w:rsid w:val="002A6968"/>
    <w:rsid w:val="003E57C4"/>
    <w:rsid w:val="00567360"/>
    <w:rsid w:val="009904E0"/>
    <w:rsid w:val="00A5599B"/>
    <w:rsid w:val="00A8346E"/>
    <w:rsid w:val="00B00A3A"/>
    <w:rsid w:val="00C50E0B"/>
    <w:rsid w:val="00C637C2"/>
    <w:rsid w:val="00D5730A"/>
    <w:rsid w:val="00FE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E4E6"/>
  <w15:docId w15:val="{D1FC7F9C-7E49-4984-A44C-EB7F15CD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rsid w:val="0030757E"/>
    <w:pPr>
      <w:spacing w:before="100" w:beforeAutospacing="1" w:after="100" w:afterAutospacing="1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B2760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8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uJ7MdKPl01ElXvQPeyq4tgZaKg==">CgMxLjAyD2lkLjkwMWJqNHI2MmM3NzgAciExU1VPMUNGU3BwQS0xRnZUczR6RzdoYUh5MG5hMjJock4=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ASUS</cp:lastModifiedBy>
  <cp:revision>4</cp:revision>
  <dcterms:created xsi:type="dcterms:W3CDTF">2026-08-03T11:45:00Z</dcterms:created>
  <dcterms:modified xsi:type="dcterms:W3CDTF">2026-08-04T06:22:00Z</dcterms:modified>
</cp:coreProperties>
</file>