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6A610" w14:textId="486396BA" w:rsidR="002A50BB" w:rsidRPr="009904E0" w:rsidRDefault="00AC4B42" w:rsidP="009904E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1C6203" w:rsidRPr="009904E0">
        <w:rPr>
          <w:rFonts w:ascii="Times New Roman" w:hAnsi="Times New Roman" w:cs="Times New Roman"/>
          <w:b/>
          <w:sz w:val="24"/>
          <w:szCs w:val="24"/>
        </w:rPr>
        <w:t>СЧЕТ-ФАКТУРА</w:t>
      </w:r>
    </w:p>
    <w:p w14:paraId="714D918C" w14:textId="77777777" w:rsidR="002A50BB" w:rsidRPr="009904E0" w:rsidRDefault="002A50BB" w:rsidP="009904E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7D58A9D" w14:textId="0466A4EA" w:rsidR="002A50BB" w:rsidRPr="009904E0" w:rsidRDefault="001C6203" w:rsidP="009904E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04E0">
        <w:rPr>
          <w:rFonts w:ascii="Times New Roman" w:hAnsi="Times New Roman" w:cs="Times New Roman"/>
          <w:b/>
          <w:sz w:val="24"/>
          <w:szCs w:val="24"/>
        </w:rPr>
        <w:t>Поставщик: “ALL IN LOG” MMC</w:t>
      </w:r>
      <w:r w:rsidRPr="009904E0">
        <w:rPr>
          <w:rFonts w:ascii="Times New Roman" w:hAnsi="Times New Roman" w:cs="Times New Roman"/>
          <w:b/>
          <w:sz w:val="24"/>
          <w:szCs w:val="24"/>
        </w:rPr>
        <w:tab/>
        <w:t xml:space="preserve">  </w:t>
      </w:r>
      <w:r w:rsidRPr="009904E0">
        <w:rPr>
          <w:rFonts w:ascii="Times New Roman" w:hAnsi="Times New Roman" w:cs="Times New Roman"/>
          <w:b/>
          <w:sz w:val="24"/>
          <w:szCs w:val="24"/>
        </w:rPr>
        <w:tab/>
      </w:r>
      <w:r w:rsidR="00AC4B42"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Pr="00AC4B42">
        <w:rPr>
          <w:rFonts w:ascii="Times New Roman" w:hAnsi="Times New Roman" w:cs="Times New Roman"/>
          <w:b/>
          <w:sz w:val="24"/>
          <w:szCs w:val="24"/>
          <w:highlight w:val="yellow"/>
        </w:rPr>
        <w:t>Дата</w:t>
      </w:r>
      <w:r w:rsidRPr="009904E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520C489" w14:textId="40133C6B" w:rsidR="00286A94" w:rsidRDefault="001C6203" w:rsidP="009904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904E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ИНН: 1506805111</w:t>
      </w:r>
    </w:p>
    <w:p w14:paraId="66339275" w14:textId="5679F278" w:rsidR="002A50BB" w:rsidRPr="009904E0" w:rsidRDefault="001C6203" w:rsidP="009904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04E0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</w:t>
      </w:r>
    </w:p>
    <w:p w14:paraId="63868225" w14:textId="77777777" w:rsidR="002A50BB" w:rsidRPr="009904E0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04E0">
        <w:rPr>
          <w:rFonts w:ascii="Times New Roman" w:hAnsi="Times New Roman" w:cs="Times New Roman"/>
          <w:sz w:val="24"/>
          <w:szCs w:val="24"/>
        </w:rPr>
        <w:t>Р/с: AZ81AIIB401500H6434261553218</w:t>
      </w:r>
    </w:p>
    <w:p w14:paraId="3A3BB802" w14:textId="77777777" w:rsidR="002A50BB" w:rsidRPr="009904E0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904E0">
        <w:rPr>
          <w:rFonts w:ascii="Times New Roman" w:hAnsi="Times New Roman" w:cs="Times New Roman"/>
          <w:sz w:val="24"/>
          <w:szCs w:val="24"/>
        </w:rPr>
        <w:t>ИНН: 1506805111</w:t>
      </w:r>
    </w:p>
    <w:p w14:paraId="200EF427" w14:textId="77777777" w:rsidR="002A50BB" w:rsidRPr="009904E0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color w:val="26282A"/>
          <w:sz w:val="24"/>
          <w:szCs w:val="24"/>
          <w:highlight w:val="white"/>
        </w:rPr>
      </w:pPr>
      <w:r w:rsidRPr="009904E0">
        <w:rPr>
          <w:rFonts w:ascii="Times New Roman" w:hAnsi="Times New Roman" w:cs="Times New Roman"/>
          <w:sz w:val="24"/>
          <w:szCs w:val="24"/>
        </w:rPr>
        <w:t>Банк: KapitalBank ASC, филиал Bravo 3</w:t>
      </w:r>
    </w:p>
    <w:p w14:paraId="78B94452" w14:textId="77777777" w:rsidR="002A50BB" w:rsidRPr="009904E0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4E0">
        <w:rPr>
          <w:rFonts w:ascii="Times New Roman" w:hAnsi="Times New Roman" w:cs="Times New Roman"/>
          <w:sz w:val="24"/>
          <w:szCs w:val="24"/>
        </w:rPr>
        <w:t>SWIFT: AIIBAZ2XXXX</w:t>
      </w:r>
    </w:p>
    <w:p w14:paraId="767EFAEB" w14:textId="77777777" w:rsidR="002A50BB" w:rsidRPr="009904E0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4E0">
        <w:rPr>
          <w:rFonts w:ascii="Times New Roman" w:hAnsi="Times New Roman" w:cs="Times New Roman"/>
          <w:sz w:val="24"/>
          <w:szCs w:val="24"/>
        </w:rPr>
        <w:t>ИНН банка: 9900003611</w:t>
      </w:r>
    </w:p>
    <w:p w14:paraId="006CF067" w14:textId="77777777" w:rsidR="002A50BB" w:rsidRPr="009904E0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4E0">
        <w:rPr>
          <w:rFonts w:ascii="Times New Roman" w:hAnsi="Times New Roman" w:cs="Times New Roman"/>
          <w:sz w:val="24"/>
          <w:szCs w:val="24"/>
        </w:rPr>
        <w:t>Код: 201296</w:t>
      </w:r>
    </w:p>
    <w:p w14:paraId="6E4F499A" w14:textId="77777777" w:rsidR="002A50BB" w:rsidRPr="009904E0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4E0">
        <w:rPr>
          <w:rFonts w:ascii="Times New Roman" w:hAnsi="Times New Roman" w:cs="Times New Roman"/>
          <w:sz w:val="24"/>
          <w:szCs w:val="24"/>
        </w:rPr>
        <w:t>Банк-корреспондент: АО "Райффайзенбанк"; SWIFT: БИК: 044525700 ИНН: 7744000302; Корр. счет: Кор.счет №30111810200000000015; Кор.счет №30101810200000000700 в ГУ Банка России</w:t>
      </w:r>
    </w:p>
    <w:p w14:paraId="72C77CE6" w14:textId="7D6B4F5C" w:rsidR="002A50BB" w:rsidRPr="009904E0" w:rsidRDefault="001C6203" w:rsidP="009904E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4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323B9E07" w14:textId="5B285937" w:rsidR="003E57C4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04E0">
        <w:rPr>
          <w:rFonts w:ascii="Times New Roman" w:hAnsi="Times New Roman" w:cs="Times New Roman"/>
          <w:b/>
          <w:sz w:val="24"/>
          <w:szCs w:val="24"/>
        </w:rPr>
        <w:t xml:space="preserve">Покупатель (Плательщик): </w:t>
      </w:r>
    </w:p>
    <w:p w14:paraId="6DFF9516" w14:textId="7514D90B" w:rsidR="002A50BB" w:rsidRPr="009904E0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04E0">
        <w:rPr>
          <w:rFonts w:ascii="Times New Roman" w:hAnsi="Times New Roman" w:cs="Times New Roman"/>
          <w:b/>
          <w:sz w:val="24"/>
          <w:szCs w:val="24"/>
        </w:rPr>
        <w:t xml:space="preserve">ИНН: </w:t>
      </w:r>
    </w:p>
    <w:p w14:paraId="01075FF0" w14:textId="77777777" w:rsidR="002A50BB" w:rsidRPr="009904E0" w:rsidRDefault="002A50BB" w:rsidP="009904E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787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468"/>
        <w:gridCol w:w="6342"/>
        <w:gridCol w:w="993"/>
        <w:gridCol w:w="1984"/>
      </w:tblGrid>
      <w:tr w:rsidR="002A3AF1" w:rsidRPr="002A3AF1" w14:paraId="4D054376" w14:textId="77777777" w:rsidTr="00BB6DA0">
        <w:trPr>
          <w:trHeight w:val="766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38EB5B24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bookmark=id.901bj4r62c77" w:colFirst="0" w:colLast="0"/>
            <w:bookmarkStart w:id="1" w:name="_Hlk215845217"/>
            <w:bookmarkEnd w:id="0"/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63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3814496D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работы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7D51A0CD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</w:t>
            </w:r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(ед.)</w:t>
            </w:r>
          </w:p>
          <w:p w14:paraId="3F92E03E" w14:textId="4FCB4632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00B18976" w14:textId="2F8372A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t>Общая</w:t>
            </w:r>
            <w:r w:rsidR="00F32DC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t>сумма</w:t>
            </w:r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(RUB)</w:t>
            </w:r>
          </w:p>
          <w:p w14:paraId="35F32CAA" w14:textId="4450D3B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A3AF1" w:rsidRPr="002A3AF1" w14:paraId="2A236244" w14:textId="77777777" w:rsidTr="00BB6DA0">
        <w:trPr>
          <w:trHeight w:val="300"/>
        </w:trPr>
        <w:tc>
          <w:tcPr>
            <w:tcW w:w="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F9D2AB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A3AF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63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13CAED" w14:textId="036C9590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5CDA04" w14:textId="77B25F58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247EDC" w14:textId="13252967" w:rsidR="002A3AF1" w:rsidRPr="002A3AF1" w:rsidRDefault="002A3AF1" w:rsidP="00BB6DA0">
            <w:pPr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2A3AF1" w:rsidRPr="002A3AF1" w14:paraId="349A3B96" w14:textId="77777777" w:rsidTr="00BB6DA0">
        <w:trPr>
          <w:trHeight w:val="300"/>
        </w:trPr>
        <w:tc>
          <w:tcPr>
            <w:tcW w:w="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7D81DB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EB6D0D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C351EF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2AF8DE" w14:textId="77777777" w:rsidR="002A3AF1" w:rsidRPr="002A3AF1" w:rsidRDefault="002A3AF1" w:rsidP="00BB6DA0">
            <w:pPr>
              <w:jc w:val="right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</w:rPr>
            </w:pPr>
          </w:p>
        </w:tc>
      </w:tr>
      <w:tr w:rsidR="002A3AF1" w:rsidRPr="002A3AF1" w14:paraId="3B7F3E44" w14:textId="77777777" w:rsidTr="00BB6DA0">
        <w:trPr>
          <w:trHeight w:val="300"/>
        </w:trPr>
        <w:tc>
          <w:tcPr>
            <w:tcW w:w="780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ECB94B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t>Итого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8D36E1" w14:textId="5748DB13" w:rsidR="002A3AF1" w:rsidRPr="002A3AF1" w:rsidRDefault="002A3AF1" w:rsidP="00BB6DA0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A3AF1" w:rsidRPr="002A3AF1" w14:paraId="0A3E313D" w14:textId="77777777" w:rsidTr="00BB6DA0">
        <w:trPr>
          <w:trHeight w:val="300"/>
        </w:trPr>
        <w:tc>
          <w:tcPr>
            <w:tcW w:w="780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847918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t>НДС 18%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263EA6" w14:textId="05D496A5" w:rsidR="002A3AF1" w:rsidRPr="002A3AF1" w:rsidRDefault="002A3AF1" w:rsidP="00BB6DA0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A3AF1" w:rsidRPr="002A3AF1" w14:paraId="35AE0BF9" w14:textId="77777777" w:rsidTr="00BB6DA0">
        <w:trPr>
          <w:trHeight w:val="300"/>
        </w:trPr>
        <w:tc>
          <w:tcPr>
            <w:tcW w:w="780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F396DA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t>Всего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EEEAAF" w14:textId="040F6570" w:rsidR="002A3AF1" w:rsidRPr="002A3AF1" w:rsidRDefault="002A3AF1" w:rsidP="00BB6DA0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bookmarkEnd w:id="1"/>
    <w:p w14:paraId="5D993693" w14:textId="1B672078" w:rsidR="002A6968" w:rsidRPr="002A6968" w:rsidRDefault="001C6203" w:rsidP="002A6968">
      <w:pPr>
        <w:tabs>
          <w:tab w:val="left" w:pos="75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904E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8240" behindDoc="1" locked="0" layoutInCell="1" hidden="0" allowOverlap="1" wp14:anchorId="13698230" wp14:editId="51B41D57">
            <wp:simplePos x="0" y="0"/>
            <wp:positionH relativeFrom="page">
              <wp:posOffset>-45719</wp:posOffset>
            </wp:positionH>
            <wp:positionV relativeFrom="page">
              <wp:posOffset>-167639</wp:posOffset>
            </wp:positionV>
            <wp:extent cx="7984843" cy="1027176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84843" cy="10271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2A6968">
        <w:rPr>
          <w:rFonts w:ascii="Times New Roman" w:hAnsi="Times New Roman" w:cs="Times New Roman"/>
          <w:sz w:val="24"/>
          <w:szCs w:val="24"/>
        </w:rPr>
        <w:tab/>
      </w:r>
    </w:p>
    <w:p w14:paraId="30BAAE49" w14:textId="77777777" w:rsidR="002A6968" w:rsidRPr="009904E0" w:rsidRDefault="002A6968" w:rsidP="002A6968">
      <w:pPr>
        <w:tabs>
          <w:tab w:val="left" w:pos="75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D7B0D02" w14:textId="77777777" w:rsidR="002A50BB" w:rsidRPr="009904E0" w:rsidRDefault="002A50BB" w:rsidP="009904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C3E65E" w14:textId="6761E862" w:rsidR="002A50BB" w:rsidRPr="002A3AF1" w:rsidRDefault="001C6203" w:rsidP="009904E0">
      <w:pPr>
        <w:tabs>
          <w:tab w:val="left" w:pos="178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3AF1">
        <w:rPr>
          <w:rFonts w:ascii="Times New Roman" w:hAnsi="Times New Roman" w:cs="Times New Roman"/>
          <w:b/>
          <w:bCs/>
          <w:sz w:val="24"/>
          <w:szCs w:val="24"/>
        </w:rPr>
        <w:t>Директор: Ələkbərov Vüsal</w:t>
      </w:r>
    </w:p>
    <w:sectPr w:rsidR="002A50BB" w:rsidRPr="002A3AF1">
      <w:pgSz w:w="12240" w:h="15840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0BB"/>
    <w:rsid w:val="0009012D"/>
    <w:rsid w:val="001C6203"/>
    <w:rsid w:val="00286A94"/>
    <w:rsid w:val="002914EE"/>
    <w:rsid w:val="002A3AF1"/>
    <w:rsid w:val="002A50BB"/>
    <w:rsid w:val="002A6968"/>
    <w:rsid w:val="003E57C4"/>
    <w:rsid w:val="00567360"/>
    <w:rsid w:val="009904E0"/>
    <w:rsid w:val="00A5599B"/>
    <w:rsid w:val="00AC4B42"/>
    <w:rsid w:val="00B00A3A"/>
    <w:rsid w:val="00C50E0B"/>
    <w:rsid w:val="00C637C2"/>
    <w:rsid w:val="00D5730A"/>
    <w:rsid w:val="00F32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2E4E6"/>
  <w15:docId w15:val="{D1FC7F9C-7E49-4984-A44C-EB7F15CDB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az-Latn-A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rsid w:val="0030757E"/>
    <w:pPr>
      <w:spacing w:before="100" w:beforeAutospacing="1" w:after="100" w:afterAutospacing="1" w:line="240" w:lineRule="auto"/>
    </w:pPr>
    <w:rPr>
      <w:rFonts w:ascii="Times New Roman" w:eastAsia="MS Mincho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6B2760"/>
    <w:pPr>
      <w:ind w:left="720"/>
      <w:contextualSpacing/>
    </w:p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8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uJ7MdKPl01ElXvQPeyq4tgZaKg==">CgMxLjAyD2lkLjkwMWJqNHI2MmM3NzgAciExU1VPMUNGU3BwQS0xRnZUczR6RzdoYUh5MG5hMjJock4=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ASUS</cp:lastModifiedBy>
  <cp:revision>4</cp:revision>
  <dcterms:created xsi:type="dcterms:W3CDTF">2026-08-03T11:44:00Z</dcterms:created>
  <dcterms:modified xsi:type="dcterms:W3CDTF">2026-08-04T06:20:00Z</dcterms:modified>
</cp:coreProperties>
</file>