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6A610" w14:textId="77777777" w:rsidR="002A50BB" w:rsidRPr="009904E0" w:rsidRDefault="001C6203" w:rsidP="009904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>INVOICE</w:t>
      </w:r>
    </w:p>
    <w:p w14:paraId="714D918C" w14:textId="77777777" w:rsidR="002A50BB" w:rsidRPr="009904E0" w:rsidRDefault="002A50BB" w:rsidP="009904E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D58A9D" w14:textId="688A0375" w:rsidR="002A50BB" w:rsidRPr="009904E0" w:rsidRDefault="001C6203" w:rsidP="009904E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>Issued by: “ALL IN LOG” MMC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  <w:r w:rsidR="00BA4BFD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BA4BFD">
        <w:rPr>
          <w:rFonts w:ascii="Times New Roman" w:hAnsi="Times New Roman" w:cs="Times New Roman"/>
          <w:b/>
          <w:sz w:val="24"/>
          <w:szCs w:val="24"/>
          <w:highlight w:val="yellow"/>
        </w:rPr>
        <w:t>Date and place</w:t>
      </w:r>
    </w:p>
    <w:p w14:paraId="6520C489" w14:textId="40133C6B" w:rsidR="00286A94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TIN: 1506805111</w:t>
      </w:r>
    </w:p>
    <w:p w14:paraId="66339275" w14:textId="5679F278" w:rsidR="002A50BB" w:rsidRPr="009904E0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63868225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Account: AZ60AIIB401500H8404261551218</w:t>
      </w:r>
    </w:p>
    <w:p w14:paraId="3A3BB80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TIN: 1506805111</w:t>
      </w:r>
    </w:p>
    <w:p w14:paraId="200EF42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26282A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Bank: KapitalBank ASC, Bravo 3 branch</w:t>
      </w:r>
    </w:p>
    <w:p w14:paraId="78B9445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SWIFT: AIIBAZ2XXXX</w:t>
      </w:r>
    </w:p>
    <w:p w14:paraId="767EFAEB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Bank TIN: 9900003611</w:t>
      </w:r>
    </w:p>
    <w:p w14:paraId="006CF06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Code: 201296</w:t>
      </w:r>
    </w:p>
    <w:p w14:paraId="6E4F499A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Correspondent Bank: Bank of New York Mellon; SWIFT: IRVTUS3N; Correspondent account: 8901723762</w:t>
      </w:r>
    </w:p>
    <w:p w14:paraId="72C77CE6" w14:textId="7D6B4F5C" w:rsidR="002A50BB" w:rsidRPr="009904E0" w:rsidRDefault="001C6203" w:rsidP="009904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23B9E07" w14:textId="5B285937" w:rsidR="003E57C4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Buyer (Payer): </w:t>
      </w:r>
    </w:p>
    <w:p w14:paraId="6DFF9516" w14:textId="7514D90B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TIN: </w:t>
      </w:r>
    </w:p>
    <w:p w14:paraId="01075FF0" w14:textId="77777777" w:rsidR="002A50BB" w:rsidRPr="009904E0" w:rsidRDefault="002A50BB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7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2A3AF1" w:rsidRPr="002A3AF1" w14:paraId="4D054376" w14:textId="77777777" w:rsidTr="00BB6DA0">
        <w:trPr>
          <w:trHeight w:val="766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EB5B24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bookmark=id.901bj4r62c77" w:colFirst="0" w:colLast="0"/>
            <w:bookmarkStart w:id="1" w:name="_Hlk215845217"/>
            <w:bookmarkEnd w:id="0"/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14496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work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D51A0C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(units)</w:t>
            </w:r>
          </w:p>
          <w:p w14:paraId="3F92E03E" w14:textId="6483C8DE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5F32CAA" w14:textId="43BEE0B3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(USD)</w:t>
            </w:r>
          </w:p>
        </w:tc>
      </w:tr>
      <w:tr w:rsidR="002A3AF1" w:rsidRPr="002A3AF1" w14:paraId="2A236244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9D2A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3CAED" w14:textId="036C9590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CDA04" w14:textId="77B25F58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47EDC" w14:textId="1325296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A3AF1" w:rsidRPr="002A3AF1" w14:paraId="349A3B96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D81D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B6D0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351EF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AF8DE" w14:textId="7777777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</w:tr>
      <w:tr w:rsidR="002A3AF1" w:rsidRPr="002A3AF1" w14:paraId="3B7F3E44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CB94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D36E1" w14:textId="5748DB13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0A3E313D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47918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VAT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63EA6" w14:textId="05D496A5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35AE0BF9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96DA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EEAAF" w14:textId="040F6570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bookmarkEnd w:id="1"/>
    <w:p w14:paraId="5D993693" w14:textId="1B672078" w:rsidR="002A6968" w:rsidRPr="002A6968" w:rsidRDefault="001C6203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13698230" wp14:editId="51B41D57">
            <wp:simplePos x="0" y="0"/>
            <wp:positionH relativeFrom="page">
              <wp:posOffset>-45719</wp:posOffset>
            </wp:positionH>
            <wp:positionV relativeFrom="page">
              <wp:posOffset>-167639</wp:posOffset>
            </wp:positionV>
            <wp:extent cx="7984843" cy="102717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4843" cy="1027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A6968">
        <w:rPr>
          <w:rFonts w:ascii="Times New Roman" w:hAnsi="Times New Roman" w:cs="Times New Roman"/>
          <w:sz w:val="24"/>
          <w:szCs w:val="24"/>
        </w:rPr>
        <w:tab/>
      </w:r>
    </w:p>
    <w:p w14:paraId="30BAAE49" w14:textId="77777777" w:rsidR="002A6968" w:rsidRPr="009904E0" w:rsidRDefault="002A6968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D7B0D02" w14:textId="77777777" w:rsidR="002A50BB" w:rsidRPr="009904E0" w:rsidRDefault="002A50BB" w:rsidP="009904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BD94BD" w14:textId="77777777" w:rsidR="00D5730A" w:rsidRDefault="00D5730A" w:rsidP="009904E0">
      <w:pPr>
        <w:tabs>
          <w:tab w:val="left" w:pos="178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1C3E65E" w14:textId="5B80A37D" w:rsidR="002A50BB" w:rsidRPr="002A3AF1" w:rsidRDefault="001C6203" w:rsidP="009904E0">
      <w:pPr>
        <w:tabs>
          <w:tab w:val="left" w:pos="178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AF1">
        <w:rPr>
          <w:rFonts w:ascii="Times New Roman" w:hAnsi="Times New Roman" w:cs="Times New Roman"/>
          <w:b/>
          <w:bCs/>
          <w:sz w:val="24"/>
          <w:szCs w:val="24"/>
        </w:rPr>
        <w:t>Director: Ələkbərov Vüsal</w:t>
      </w:r>
    </w:p>
    <w:sectPr w:rsidR="002A50BB" w:rsidRPr="002A3AF1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BB"/>
    <w:rsid w:val="0009012D"/>
    <w:rsid w:val="001C6203"/>
    <w:rsid w:val="00286A94"/>
    <w:rsid w:val="002914EE"/>
    <w:rsid w:val="002A3AF1"/>
    <w:rsid w:val="002A50BB"/>
    <w:rsid w:val="002A6968"/>
    <w:rsid w:val="003E57C4"/>
    <w:rsid w:val="0042543E"/>
    <w:rsid w:val="00567360"/>
    <w:rsid w:val="009904E0"/>
    <w:rsid w:val="00A5599B"/>
    <w:rsid w:val="00B00A3A"/>
    <w:rsid w:val="00BA4BFD"/>
    <w:rsid w:val="00C50E0B"/>
    <w:rsid w:val="00C637C2"/>
    <w:rsid w:val="00D5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E4E6"/>
  <w15:docId w15:val="{D1FC7F9C-7E49-4984-A44C-EB7F15CD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rsid w:val="0030757E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B2760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J7MdKPl01ElXvQPeyq4tgZaKg==">CgMxLjAyD2lkLjkwMWJqNHI2MmM3NzgAciExU1VPMUNGU3BwQS0xRnZUczR6RzdoYUh5MG5hMjJock4=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ASUS</cp:lastModifiedBy>
  <cp:revision>4</cp:revision>
  <dcterms:created xsi:type="dcterms:W3CDTF">2026-08-03T11:45:00Z</dcterms:created>
  <dcterms:modified xsi:type="dcterms:W3CDTF">2026-08-04T06:19:00Z</dcterms:modified>
</cp:coreProperties>
</file>