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018BA" w14:textId="47679CC1" w:rsidR="00DA63D2" w:rsidRDefault="00DA63D2" w:rsidP="00C720E2">
      <w:r>
        <w:t>IDEA</w:t>
      </w:r>
    </w:p>
    <w:p w14:paraId="3F85C542" w14:textId="2B7C8C53" w:rsidR="001802A1" w:rsidRDefault="00C720E2" w:rsidP="00C720E2">
      <w:r>
        <w:t xml:space="preserve">Web-based Sales Pipeline. The idea is to insert and track all sales relevant </w:t>
      </w:r>
      <w:r w:rsidR="001802A1">
        <w:t>transactions and relevant statuses.</w:t>
      </w:r>
    </w:p>
    <w:p w14:paraId="3D851D08" w14:textId="1B0D8009" w:rsidR="001802A1" w:rsidRDefault="00DA63D2" w:rsidP="00C720E2">
      <w:r>
        <w:t>FLOW</w:t>
      </w:r>
    </w:p>
    <w:p w14:paraId="7284326D" w14:textId="354E35E9" w:rsidR="001802A1" w:rsidRDefault="001802A1" w:rsidP="001802A1">
      <w:pPr>
        <w:pStyle w:val="ListParagraph"/>
        <w:numPr>
          <w:ilvl w:val="0"/>
          <w:numId w:val="1"/>
        </w:numPr>
      </w:pPr>
      <w:r>
        <w:t xml:space="preserve">Sales agent </w:t>
      </w:r>
      <w:r>
        <w:t>or</w:t>
      </w:r>
      <w:r>
        <w:t xml:space="preserve"> the vendor manager</w:t>
      </w:r>
      <w:r>
        <w:t xml:space="preserve"> (main users) have</w:t>
      </w:r>
      <w:r w:rsidR="00C720E2">
        <w:t xml:space="preserve"> to be able to </w:t>
      </w:r>
      <w:r>
        <w:t xml:space="preserve">create an Account </w:t>
      </w:r>
      <w:r w:rsidR="00C720E2">
        <w:t xml:space="preserve">is a </w:t>
      </w:r>
      <w:r>
        <w:t>(</w:t>
      </w:r>
      <w:r w:rsidR="00C720E2">
        <w:t>potential</w:t>
      </w:r>
      <w:r>
        <w:t>)</w:t>
      </w:r>
      <w:r w:rsidR="00C720E2">
        <w:t xml:space="preserve"> client</w:t>
      </w:r>
      <w:r>
        <w:t>.</w:t>
      </w:r>
    </w:p>
    <w:p w14:paraId="2C5E73FB" w14:textId="0D584657" w:rsidR="001802A1" w:rsidRDefault="001802A1" w:rsidP="001802A1">
      <w:pPr>
        <w:pStyle w:val="ListParagraph"/>
        <w:numPr>
          <w:ilvl w:val="0"/>
          <w:numId w:val="1"/>
        </w:numPr>
      </w:pPr>
      <w:r>
        <w:t>Main Users have</w:t>
      </w:r>
      <w:r>
        <w:t xml:space="preserve"> to be able to create an “Opportunity”. Opportunity is a possible deal, for example Sales of 5 XWZ Printers. </w:t>
      </w:r>
    </w:p>
    <w:p w14:paraId="3CA4275A" w14:textId="53EABF06" w:rsidR="001802A1" w:rsidRDefault="00C720E2" w:rsidP="001802A1">
      <w:pPr>
        <w:pStyle w:val="ListParagraph"/>
        <w:numPr>
          <w:ilvl w:val="0"/>
          <w:numId w:val="1"/>
        </w:numPr>
      </w:pPr>
      <w:r>
        <w:t>Then this opportunity has to go through the following</w:t>
      </w:r>
      <w:r w:rsidR="001802A1">
        <w:t xml:space="preserve"> four states</w:t>
      </w:r>
      <w:r>
        <w:t xml:space="preserve">– Prospect, Sales, Contract, Project. Each of the states will have the </w:t>
      </w:r>
      <w:r w:rsidR="001802A1">
        <w:t>relevant</w:t>
      </w:r>
      <w:r>
        <w:t xml:space="preserve"> status (see below)</w:t>
      </w:r>
      <w:r w:rsidR="001802A1">
        <w:t>, what meain, through the business flow all information regarding the prospect is being updated (status, numbers, comments etc.)</w:t>
      </w:r>
    </w:p>
    <w:p w14:paraId="081A59E7" w14:textId="77777777" w:rsidR="001802A1" w:rsidRDefault="00C720E2" w:rsidP="00C720E2">
      <w:pPr>
        <w:pStyle w:val="ListParagraph"/>
        <w:numPr>
          <w:ilvl w:val="0"/>
          <w:numId w:val="1"/>
        </w:numPr>
      </w:pPr>
      <w:r>
        <w:t>Prospect is the name of state combining all relevant action about researching and clarifying the opportunity, what means – “opportunity” is a “bet” – sales agen</w:t>
      </w:r>
      <w:r w:rsidR="00835A71">
        <w:t>t</w:t>
      </w:r>
      <w:r>
        <w:t xml:space="preserve"> assu</w:t>
      </w:r>
      <w:r w:rsidR="00835A71">
        <w:t>me</w:t>
      </w:r>
      <w:r>
        <w:t xml:space="preserve">s or plans to implement this, but may find out during the research that it is not possible to </w:t>
      </w:r>
      <w:r w:rsidR="00835A71">
        <w:t>realize</w:t>
      </w:r>
      <w:r>
        <w:t xml:space="preserve">. The standard proposal sent to mail or cold call is a part of this. Once the potential client invites for the meeting, negotiations, RFP, or Porposal creation or demos take place, the belong to another state Sales. Sales may go to Contract, once the potential client is ready to sign the contract, and only </w:t>
      </w:r>
      <w:r w:rsidR="00835A71">
        <w:t>contracting</w:t>
      </w:r>
      <w:r>
        <w:t xml:space="preserve"> negotiations take place. And once the contract is signed, the</w:t>
      </w:r>
      <w:r w:rsidR="001802A1">
        <w:t>n</w:t>
      </w:r>
      <w:r>
        <w:t xml:space="preserve"> the </w:t>
      </w:r>
      <w:r w:rsidR="001802A1">
        <w:t>Project</w:t>
      </w:r>
      <w:r>
        <w:t xml:space="preserve"> state takes place. In each of the states the opportunity may be cancelled. </w:t>
      </w:r>
    </w:p>
    <w:p w14:paraId="4AC50B90" w14:textId="4DA0C6EB" w:rsidR="00C720E2" w:rsidRDefault="001802A1" w:rsidP="001802A1">
      <w:pPr>
        <w:pStyle w:val="ListParagraph"/>
      </w:pPr>
      <w:r>
        <w:t>Users have to be able to add or delate Tags - the</w:t>
      </w:r>
      <w:r w:rsidR="00C720E2">
        <w:t xml:space="preserve"> more </w:t>
      </w:r>
      <w:r w:rsidR="00835A71">
        <w:t>detailed</w:t>
      </w:r>
      <w:r w:rsidR="00C720E2">
        <w:t xml:space="preserve"> description of the actions taken within particular state of opportunity.</w:t>
      </w:r>
      <w:r w:rsidR="00835A71">
        <w:t xml:space="preserve"> </w:t>
      </w:r>
    </w:p>
    <w:p w14:paraId="7BD3FF4C" w14:textId="4D6BDD85" w:rsidR="001802A1" w:rsidRDefault="001802A1" w:rsidP="00C720E2">
      <w:r>
        <w:t>KEY REQUIREMENTS</w:t>
      </w:r>
    </w:p>
    <w:p w14:paraId="2FAC9553" w14:textId="77777777" w:rsidR="001802A1" w:rsidRDefault="00C720E2" w:rsidP="001802A1">
      <w:pPr>
        <w:pStyle w:val="ListParagraph"/>
        <w:numPr>
          <w:ilvl w:val="0"/>
          <w:numId w:val="2"/>
        </w:numPr>
      </w:pPr>
      <w:r>
        <w:t xml:space="preserve">The main page should consist of the list of opportunities, their states, and statuses as well as the tags, also the revenue (potential revenue), potential gross profit, what is automatically </w:t>
      </w:r>
      <w:r w:rsidR="00835A71">
        <w:t>calculated</w:t>
      </w:r>
      <w:r>
        <w:t xml:space="preserve"> as the sum of </w:t>
      </w:r>
      <w:r w:rsidR="00835A71">
        <w:t>profit</w:t>
      </w:r>
      <w:r>
        <w:t xml:space="preserve"> margin and the revenue. </w:t>
      </w:r>
    </w:p>
    <w:p w14:paraId="5AB514EF" w14:textId="77777777" w:rsidR="001802A1" w:rsidRDefault="00C720E2" w:rsidP="00C720E2">
      <w:pPr>
        <w:pStyle w:val="ListParagraph"/>
        <w:numPr>
          <w:ilvl w:val="0"/>
          <w:numId w:val="2"/>
        </w:numPr>
      </w:pPr>
      <w:r>
        <w:t xml:space="preserve">Both potential revenue and revenue margin are </w:t>
      </w:r>
      <w:r w:rsidR="00835A71">
        <w:t>inserted</w:t>
      </w:r>
      <w:r>
        <w:t xml:space="preserve"> manually.</w:t>
      </w:r>
      <w:r w:rsidR="00835A71">
        <w:t xml:space="preserve"> Both numbers has to be adjustable, so the user may change them any time.</w:t>
      </w:r>
    </w:p>
    <w:p w14:paraId="30552029" w14:textId="77777777" w:rsidR="001802A1" w:rsidRDefault="00C720E2" w:rsidP="00C720E2">
      <w:pPr>
        <w:pStyle w:val="ListParagraph"/>
        <w:numPr>
          <w:ilvl w:val="0"/>
          <w:numId w:val="2"/>
        </w:numPr>
      </w:pPr>
      <w:r>
        <w:t>Sales agent or vendor have to be able to open any opportunity to update the info</w:t>
      </w:r>
      <w:r w:rsidR="00835A71">
        <w:t xml:space="preserve">, for example meeting time, </w:t>
      </w:r>
      <w:r>
        <w:t>add or delete tag, or even add extra comment. All action has to be logged separately.</w:t>
      </w:r>
      <w:r w:rsidR="00835A71">
        <w:t xml:space="preserve"> Every single change to the opportunity have to have “last modified info”, so in the main page the viewer may see when the opportunity was lastly upgraded,</w:t>
      </w:r>
    </w:p>
    <w:p w14:paraId="03587875" w14:textId="77777777" w:rsidR="001802A1" w:rsidRDefault="00835A71" w:rsidP="001802A1">
      <w:pPr>
        <w:pStyle w:val="ListParagraph"/>
        <w:numPr>
          <w:ilvl w:val="0"/>
          <w:numId w:val="2"/>
        </w:numPr>
      </w:pPr>
      <w:r>
        <w:t>Platform</w:t>
      </w:r>
      <w:r w:rsidR="00C720E2">
        <w:t xml:space="preserve"> has to be able to generate reports.</w:t>
      </w:r>
      <w:r w:rsidR="001802A1" w:rsidRPr="001802A1">
        <w:t xml:space="preserve"> </w:t>
      </w:r>
    </w:p>
    <w:p w14:paraId="4FF3497E" w14:textId="37318F6F" w:rsidR="001802A1" w:rsidRDefault="001802A1" w:rsidP="001802A1">
      <w:pPr>
        <w:pStyle w:val="ListParagraph"/>
        <w:numPr>
          <w:ilvl w:val="0"/>
          <w:numId w:val="2"/>
        </w:numPr>
      </w:pPr>
      <w:r>
        <w:lastRenderedPageBreak/>
        <w:t>Users have to be able to leave the comments, and the history of the comments with the names of the authors have to be stored and deleted as well.</w:t>
      </w:r>
    </w:p>
    <w:p w14:paraId="4C9EF99A" w14:textId="77777777" w:rsidR="001802A1" w:rsidRDefault="001802A1" w:rsidP="001802A1">
      <w:pPr>
        <w:pStyle w:val="ListParagraph"/>
        <w:numPr>
          <w:ilvl w:val="0"/>
          <w:numId w:val="2"/>
        </w:numPr>
      </w:pPr>
      <w:r>
        <w:t>User have to get notifications.</w:t>
      </w:r>
    </w:p>
    <w:p w14:paraId="34B69E41" w14:textId="77777777" w:rsidR="001802A1" w:rsidRDefault="001802A1" w:rsidP="001802A1">
      <w:pPr>
        <w:pStyle w:val="ListParagraph"/>
        <w:numPr>
          <w:ilvl w:val="0"/>
          <w:numId w:val="2"/>
        </w:numPr>
      </w:pPr>
      <w:r>
        <w:t>Another page of the platform has to be dictionary, where all definitions are set and this part has to be adjustable by the platform administrator.</w:t>
      </w:r>
    </w:p>
    <w:p w14:paraId="3D49A33C" w14:textId="43573573" w:rsidR="00C720E2" w:rsidRDefault="00C720E2" w:rsidP="00C720E2">
      <w:pPr>
        <w:pStyle w:val="ListParagraph"/>
        <w:numPr>
          <w:ilvl w:val="0"/>
          <w:numId w:val="2"/>
        </w:numPr>
      </w:pPr>
    </w:p>
    <w:p w14:paraId="7E2B67AC" w14:textId="24170D79" w:rsidR="001802A1" w:rsidRDefault="001802A1" w:rsidP="001802A1">
      <w:pPr>
        <w:ind w:left="360"/>
      </w:pPr>
      <w:r>
        <w:t>CONSIDERATIONS</w:t>
      </w:r>
    </w:p>
    <w:p w14:paraId="41ED6C55" w14:textId="6A183849" w:rsidR="001802A1" w:rsidRDefault="001802A1" w:rsidP="001802A1">
      <w:pPr>
        <w:pStyle w:val="ListParagraph"/>
        <w:numPr>
          <w:ilvl w:val="0"/>
          <w:numId w:val="4"/>
        </w:numPr>
      </w:pPr>
      <w:r>
        <w:t>One account has to have unique ID</w:t>
      </w:r>
      <w:r>
        <w:t xml:space="preserve"> (auto generated)</w:t>
      </w:r>
      <w:r>
        <w:t xml:space="preserve">. One account may have several </w:t>
      </w:r>
      <w:r>
        <w:t xml:space="preserve">opportunities. </w:t>
      </w:r>
      <w:r>
        <w:t>But only one opportunity may be turned into the project. Accounts have to be created within the separate space, and the sales agent or vendor manager has to be able to pick form the drop-down list the account once opportunity is created.</w:t>
      </w:r>
    </w:p>
    <w:p w14:paraId="55448D4B" w14:textId="6A22F04D" w:rsidR="001802A1" w:rsidRDefault="001802A1" w:rsidP="001802A1"/>
    <w:p w14:paraId="6E3C43D6" w14:textId="2A5B354F" w:rsidR="001802A1" w:rsidRDefault="001802A1" w:rsidP="001802A1">
      <w:r>
        <w:t>DATA</w:t>
      </w:r>
    </w:p>
    <w:tbl>
      <w:tblPr>
        <w:tblStyle w:val="TableGrid"/>
        <w:tblW w:w="0" w:type="auto"/>
        <w:tblLook w:val="04A0" w:firstRow="1" w:lastRow="0" w:firstColumn="1" w:lastColumn="0" w:noHBand="0" w:noVBand="1"/>
      </w:tblPr>
      <w:tblGrid>
        <w:gridCol w:w="1555"/>
        <w:gridCol w:w="2835"/>
        <w:gridCol w:w="4960"/>
      </w:tblGrid>
      <w:tr w:rsidR="00C720E2" w14:paraId="119E8110" w14:textId="77777777" w:rsidTr="00A238D4">
        <w:tc>
          <w:tcPr>
            <w:tcW w:w="1555" w:type="dxa"/>
          </w:tcPr>
          <w:p w14:paraId="227AC37A" w14:textId="6873D170" w:rsidR="00C720E2" w:rsidRDefault="00C720E2" w:rsidP="00C720E2">
            <w:r>
              <w:t>States</w:t>
            </w:r>
          </w:p>
        </w:tc>
        <w:tc>
          <w:tcPr>
            <w:tcW w:w="2835" w:type="dxa"/>
          </w:tcPr>
          <w:p w14:paraId="5AA9EF91" w14:textId="589362F2" w:rsidR="00C720E2" w:rsidRDefault="00835A71" w:rsidP="00C720E2">
            <w:r>
              <w:t>Status</w:t>
            </w:r>
          </w:p>
        </w:tc>
        <w:tc>
          <w:tcPr>
            <w:tcW w:w="4960" w:type="dxa"/>
          </w:tcPr>
          <w:p w14:paraId="44587C1F" w14:textId="24F65754" w:rsidR="00C720E2" w:rsidRDefault="00835A71" w:rsidP="00C720E2">
            <w:r>
              <w:t>Tag</w:t>
            </w:r>
          </w:p>
        </w:tc>
      </w:tr>
      <w:tr w:rsidR="00C720E2" w14:paraId="34CA997B" w14:textId="77777777" w:rsidTr="00A238D4">
        <w:tc>
          <w:tcPr>
            <w:tcW w:w="1555" w:type="dxa"/>
          </w:tcPr>
          <w:p w14:paraId="08CA0773" w14:textId="6AAD6A06" w:rsidR="00C720E2" w:rsidRDefault="00C720E2" w:rsidP="00C720E2">
            <w:r>
              <w:t>Prospect</w:t>
            </w:r>
          </w:p>
        </w:tc>
        <w:tc>
          <w:tcPr>
            <w:tcW w:w="2835" w:type="dxa"/>
          </w:tcPr>
          <w:p w14:paraId="498C88F0" w14:textId="135AA2F8" w:rsidR="00C720E2" w:rsidRDefault="00C720E2" w:rsidP="00C720E2">
            <w:r>
              <w:t>Not Started, Cancelled, In Progress</w:t>
            </w:r>
          </w:p>
        </w:tc>
        <w:tc>
          <w:tcPr>
            <w:tcW w:w="4960" w:type="dxa"/>
          </w:tcPr>
          <w:p w14:paraId="2F6E47F0" w14:textId="4629AF96" w:rsidR="00C720E2" w:rsidRDefault="005013A1" w:rsidP="00C720E2">
            <w:r>
              <w:t>Researching, Initial Contract, Mail sent, Working with other partner, Hard to get in</w:t>
            </w:r>
            <w:r w:rsidR="00835A71">
              <w:t>, Contact attempted, Lead is not defined, High Chance, Low Chance</w:t>
            </w:r>
          </w:p>
        </w:tc>
      </w:tr>
      <w:tr w:rsidR="00C720E2" w14:paraId="0987E6DF" w14:textId="77777777" w:rsidTr="00A238D4">
        <w:tc>
          <w:tcPr>
            <w:tcW w:w="1555" w:type="dxa"/>
          </w:tcPr>
          <w:p w14:paraId="5B6ECE9C" w14:textId="2391294E" w:rsidR="00C720E2" w:rsidRDefault="00C720E2" w:rsidP="00C720E2">
            <w:r>
              <w:t>Sales</w:t>
            </w:r>
          </w:p>
        </w:tc>
        <w:tc>
          <w:tcPr>
            <w:tcW w:w="2835" w:type="dxa"/>
          </w:tcPr>
          <w:p w14:paraId="44F92916" w14:textId="1E3FA68A" w:rsidR="00C720E2" w:rsidRDefault="005013A1" w:rsidP="00C720E2">
            <w:r>
              <w:t>In Progress, Cancelled, Lost, Pending</w:t>
            </w:r>
          </w:p>
        </w:tc>
        <w:tc>
          <w:tcPr>
            <w:tcW w:w="4960" w:type="dxa"/>
          </w:tcPr>
          <w:p w14:paraId="25AA18D8" w14:textId="1E20B2E6" w:rsidR="00C720E2" w:rsidRDefault="00A238D4" w:rsidP="00C720E2">
            <w:r w:rsidRPr="00DD150E">
              <w:t>Contact</w:t>
            </w:r>
            <w:r>
              <w:t>ed</w:t>
            </w:r>
            <w:r w:rsidRPr="00DD150E">
              <w:t xml:space="preserve"> Attempted, </w:t>
            </w:r>
            <w:r>
              <w:t xml:space="preserve">Presentation Sent, </w:t>
            </w:r>
            <w:r w:rsidRPr="00DD150E">
              <w:t>Meeting</w:t>
            </w:r>
            <w:r>
              <w:t xml:space="preserve"> Completed</w:t>
            </w:r>
            <w:r w:rsidRPr="00DD150E">
              <w:t>, Qualification</w:t>
            </w:r>
            <w:r>
              <w:t xml:space="preserve">, </w:t>
            </w:r>
            <w:r w:rsidRPr="00DD150E">
              <w:t>Unresponsive</w:t>
            </w:r>
            <w:r w:rsidR="00835A71">
              <w:t xml:space="preserve">, Waiting for response, Mostly Negative, Mostly Positive, High Chances, Demo, Lead is defined, </w:t>
            </w:r>
          </w:p>
        </w:tc>
      </w:tr>
      <w:tr w:rsidR="00A238D4" w14:paraId="703547B3" w14:textId="77777777" w:rsidTr="00A238D4">
        <w:tc>
          <w:tcPr>
            <w:tcW w:w="1555" w:type="dxa"/>
          </w:tcPr>
          <w:p w14:paraId="3DB0A8AB" w14:textId="603C5355" w:rsidR="00A238D4" w:rsidRDefault="00A238D4" w:rsidP="00A238D4">
            <w:r>
              <w:t>Contract</w:t>
            </w:r>
          </w:p>
        </w:tc>
        <w:tc>
          <w:tcPr>
            <w:tcW w:w="2835" w:type="dxa"/>
          </w:tcPr>
          <w:p w14:paraId="3D436FAE" w14:textId="15509218" w:rsidR="00A238D4" w:rsidRDefault="00A238D4" w:rsidP="00A238D4">
            <w:r>
              <w:t>In Progress, Cancelled, Delayed, Pending</w:t>
            </w:r>
          </w:p>
        </w:tc>
        <w:tc>
          <w:tcPr>
            <w:tcW w:w="4960" w:type="dxa"/>
            <w:vAlign w:val="center"/>
          </w:tcPr>
          <w:p w14:paraId="5F202B98" w14:textId="0BE0BD26" w:rsidR="00A238D4" w:rsidRDefault="00A238D4" w:rsidP="00A238D4">
            <w:r w:rsidRPr="00DD150E">
              <w:t>Contract Signed, Implementation Planned, Onboarding Started, Closed Won</w:t>
            </w:r>
            <w:r>
              <w:t>,</w:t>
            </w:r>
            <w:r w:rsidRPr="00DD150E">
              <w:t xml:space="preserve"> Lost to Competitor, Budget Unavailable, No Decision, Client Cancelled, Requirements Changed, Closed Lost</w:t>
            </w:r>
            <w:r>
              <w:t>, Won, Lost</w:t>
            </w:r>
          </w:p>
        </w:tc>
      </w:tr>
      <w:tr w:rsidR="00A238D4" w14:paraId="3E097395" w14:textId="77777777" w:rsidTr="00A238D4">
        <w:tc>
          <w:tcPr>
            <w:tcW w:w="1555" w:type="dxa"/>
          </w:tcPr>
          <w:p w14:paraId="470C83EE" w14:textId="2C2516D0" w:rsidR="00A238D4" w:rsidRDefault="00A238D4" w:rsidP="00A238D4">
            <w:r>
              <w:t>Project</w:t>
            </w:r>
          </w:p>
        </w:tc>
        <w:tc>
          <w:tcPr>
            <w:tcW w:w="2835" w:type="dxa"/>
          </w:tcPr>
          <w:p w14:paraId="462E1C80" w14:textId="1250EDCF" w:rsidR="00A238D4" w:rsidRDefault="00A238D4" w:rsidP="00A238D4">
            <w:r>
              <w:t>In Progress, Canceled</w:t>
            </w:r>
          </w:p>
        </w:tc>
        <w:tc>
          <w:tcPr>
            <w:tcW w:w="4960" w:type="dxa"/>
            <w:vAlign w:val="center"/>
          </w:tcPr>
          <w:p w14:paraId="72082893" w14:textId="47C506CA" w:rsidR="00A238D4" w:rsidRDefault="00A238D4" w:rsidP="00A238D4">
            <w:r w:rsidRPr="00DD150E">
              <w:t>Delayed by Client, Delayed Internally, Budget Frozen, Waiting for Future Opportunity</w:t>
            </w:r>
          </w:p>
        </w:tc>
      </w:tr>
    </w:tbl>
    <w:p w14:paraId="1AC17638" w14:textId="715507A5" w:rsidR="00C720E2" w:rsidRDefault="00C720E2" w:rsidP="00C720E2"/>
    <w:p w14:paraId="4C563DD1" w14:textId="77777777" w:rsidR="00A238D4" w:rsidRDefault="00A238D4" w:rsidP="00A238D4"/>
    <w:p w14:paraId="42290B1F" w14:textId="77777777" w:rsidR="00A238D4" w:rsidRPr="00C720E2" w:rsidRDefault="00A238D4" w:rsidP="00C720E2"/>
    <w:sectPr w:rsidR="00A238D4" w:rsidRPr="00C720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838EF"/>
    <w:multiLevelType w:val="hybridMultilevel"/>
    <w:tmpl w:val="C436F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36543E6"/>
    <w:multiLevelType w:val="hybridMultilevel"/>
    <w:tmpl w:val="8CEA8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8C7760"/>
    <w:multiLevelType w:val="hybridMultilevel"/>
    <w:tmpl w:val="C436F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F6F080F"/>
    <w:multiLevelType w:val="hybridMultilevel"/>
    <w:tmpl w:val="63E23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003634">
    <w:abstractNumId w:val="3"/>
  </w:num>
  <w:num w:numId="2" w16cid:durableId="797263775">
    <w:abstractNumId w:val="1"/>
  </w:num>
  <w:num w:numId="3" w16cid:durableId="2052612357">
    <w:abstractNumId w:val="0"/>
  </w:num>
  <w:num w:numId="4" w16cid:durableId="1786924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6E4"/>
    <w:rsid w:val="00062A83"/>
    <w:rsid w:val="000E55BF"/>
    <w:rsid w:val="00180095"/>
    <w:rsid w:val="001802A1"/>
    <w:rsid w:val="00385065"/>
    <w:rsid w:val="005013A1"/>
    <w:rsid w:val="005C4B9B"/>
    <w:rsid w:val="006515B9"/>
    <w:rsid w:val="006E26E4"/>
    <w:rsid w:val="00835A71"/>
    <w:rsid w:val="00901A98"/>
    <w:rsid w:val="00A238D4"/>
    <w:rsid w:val="00AA07F5"/>
    <w:rsid w:val="00C343E0"/>
    <w:rsid w:val="00C720E2"/>
    <w:rsid w:val="00CD536F"/>
    <w:rsid w:val="00DA63D2"/>
    <w:rsid w:val="00E42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3A38"/>
  <w15:chartTrackingRefBased/>
  <w15:docId w15:val="{1B32021C-FFAC-4D02-8366-ACE2C006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6E4"/>
  </w:style>
  <w:style w:type="paragraph" w:styleId="Heading1">
    <w:name w:val="heading 1"/>
    <w:basedOn w:val="Normal"/>
    <w:next w:val="Normal"/>
    <w:link w:val="Heading1Char"/>
    <w:uiPriority w:val="9"/>
    <w:qFormat/>
    <w:rsid w:val="006E2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6E4"/>
    <w:rPr>
      <w:rFonts w:eastAsiaTheme="majorEastAsia" w:cstheme="majorBidi"/>
      <w:color w:val="272727" w:themeColor="text1" w:themeTint="D8"/>
    </w:rPr>
  </w:style>
  <w:style w:type="paragraph" w:styleId="Title">
    <w:name w:val="Title"/>
    <w:basedOn w:val="Normal"/>
    <w:next w:val="Normal"/>
    <w:link w:val="TitleChar"/>
    <w:uiPriority w:val="10"/>
    <w:qFormat/>
    <w:rsid w:val="006E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6E4"/>
    <w:pPr>
      <w:spacing w:before="160"/>
      <w:jc w:val="center"/>
    </w:pPr>
    <w:rPr>
      <w:i/>
      <w:iCs/>
      <w:color w:val="404040" w:themeColor="text1" w:themeTint="BF"/>
    </w:rPr>
  </w:style>
  <w:style w:type="character" w:customStyle="1" w:styleId="QuoteChar">
    <w:name w:val="Quote Char"/>
    <w:basedOn w:val="DefaultParagraphFont"/>
    <w:link w:val="Quote"/>
    <w:uiPriority w:val="29"/>
    <w:rsid w:val="006E26E4"/>
    <w:rPr>
      <w:i/>
      <w:iCs/>
      <w:color w:val="404040" w:themeColor="text1" w:themeTint="BF"/>
    </w:rPr>
  </w:style>
  <w:style w:type="paragraph" w:styleId="ListParagraph">
    <w:name w:val="List Paragraph"/>
    <w:basedOn w:val="Normal"/>
    <w:uiPriority w:val="34"/>
    <w:qFormat/>
    <w:rsid w:val="006E26E4"/>
    <w:pPr>
      <w:ind w:left="720"/>
      <w:contextualSpacing/>
    </w:pPr>
  </w:style>
  <w:style w:type="character" w:styleId="IntenseEmphasis">
    <w:name w:val="Intense Emphasis"/>
    <w:basedOn w:val="DefaultParagraphFont"/>
    <w:uiPriority w:val="21"/>
    <w:qFormat/>
    <w:rsid w:val="006E26E4"/>
    <w:rPr>
      <w:i/>
      <w:iCs/>
      <w:color w:val="0F4761" w:themeColor="accent1" w:themeShade="BF"/>
    </w:rPr>
  </w:style>
  <w:style w:type="paragraph" w:styleId="IntenseQuote">
    <w:name w:val="Intense Quote"/>
    <w:basedOn w:val="Normal"/>
    <w:next w:val="Normal"/>
    <w:link w:val="IntenseQuoteChar"/>
    <w:uiPriority w:val="30"/>
    <w:qFormat/>
    <w:rsid w:val="006E2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6E4"/>
    <w:rPr>
      <w:i/>
      <w:iCs/>
      <w:color w:val="0F4761" w:themeColor="accent1" w:themeShade="BF"/>
    </w:rPr>
  </w:style>
  <w:style w:type="character" w:styleId="IntenseReference">
    <w:name w:val="Intense Reference"/>
    <w:basedOn w:val="DefaultParagraphFont"/>
    <w:uiPriority w:val="32"/>
    <w:qFormat/>
    <w:rsid w:val="006E26E4"/>
    <w:rPr>
      <w:b/>
      <w:bCs/>
      <w:smallCaps/>
      <w:color w:val="0F4761" w:themeColor="accent1" w:themeShade="BF"/>
      <w:spacing w:val="5"/>
    </w:rPr>
  </w:style>
  <w:style w:type="table" w:styleId="TableGrid">
    <w:name w:val="Table Grid"/>
    <w:basedOn w:val="TableNormal"/>
    <w:uiPriority w:val="39"/>
    <w:rsid w:val="00E42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Toghrul Talibzadeh</dc:creator>
  <cp:keywords/>
  <dc:description/>
  <cp:lastModifiedBy>Toghrul Talibzadeh</cp:lastModifiedBy>
  <cp:revision>5</cp:revision>
  <dcterms:created xsi:type="dcterms:W3CDTF">2026-06-04T14:41:00Z</dcterms:created>
  <dcterms:modified xsi:type="dcterms:W3CDTF">2026-06-08T07:49:00Z</dcterms:modified>
</cp:coreProperties>
</file>