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7314B" w14:textId="64C51CB2" w:rsidR="002B751F" w:rsidRDefault="002B751F">
      <w:pPr>
        <w:rPr>
          <w:b/>
          <w:bCs/>
          <w:lang w:val="en-US"/>
        </w:rPr>
      </w:pPr>
      <w:r>
        <w:rPr>
          <w:b/>
          <w:bCs/>
          <w:lang w:val="en-US"/>
        </w:rPr>
        <w:t>Random Forest Regression:</w:t>
      </w:r>
    </w:p>
    <w:p w14:paraId="78EABF50" w14:textId="289C5B71" w:rsidR="002B751F" w:rsidRDefault="002B751F">
      <w:pPr>
        <w:rPr>
          <w:lang w:val="en-US"/>
        </w:rPr>
      </w:pPr>
      <w:r w:rsidRPr="002B751F">
        <w:rPr>
          <w:lang w:val="en-US"/>
        </w:rPr>
        <w:t xml:space="preserve">Performed on </w:t>
      </w:r>
      <w:r w:rsidR="0052510E">
        <w:rPr>
          <w:lang w:val="en-US"/>
        </w:rPr>
        <w:t xml:space="preserve">Target </w:t>
      </w:r>
      <w:r w:rsidRPr="002B751F">
        <w:rPr>
          <w:lang w:val="en-US"/>
        </w:rPr>
        <w:t xml:space="preserve">Sugar </w:t>
      </w:r>
      <w:r w:rsidR="00E54CAE">
        <w:rPr>
          <w:lang w:val="en-US"/>
        </w:rPr>
        <w:t>Columns</w:t>
      </w:r>
      <w:r w:rsidRPr="00F87DE7">
        <w:rPr>
          <w:b/>
          <w:bCs/>
          <w:lang w:val="en-US"/>
        </w:rPr>
        <w:t>:</w:t>
      </w:r>
      <w:r w:rsidRPr="002B751F">
        <w:rPr>
          <w:lang w:val="en-US"/>
        </w:rPr>
        <w:t xml:space="preserve"> Sucrose, Raffinose</w:t>
      </w:r>
    </w:p>
    <w:p w14:paraId="116CCB9B" w14:textId="4B85EFDA" w:rsidR="0018258F" w:rsidRDefault="0018258F">
      <w:pPr>
        <w:rPr>
          <w:lang w:val="en-US"/>
        </w:rPr>
      </w:pPr>
      <w:r>
        <w:rPr>
          <w:lang w:val="en-US"/>
        </w:rPr>
        <w:t xml:space="preserve">Hyperparameters: </w:t>
      </w:r>
      <w:proofErr w:type="spellStart"/>
      <w:r>
        <w:rPr>
          <w:lang w:val="en-US"/>
        </w:rPr>
        <w:t>n_</w:t>
      </w:r>
      <w:proofErr w:type="gramStart"/>
      <w:r>
        <w:rPr>
          <w:lang w:val="en-US"/>
        </w:rPr>
        <w:t>estimators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[90, 120, 150, 200]</w:t>
      </w:r>
    </w:p>
    <w:p w14:paraId="24238993" w14:textId="77777777" w:rsidR="00A102DC" w:rsidRDefault="00A102DC" w:rsidP="00A102DC">
      <w:pPr>
        <w:rPr>
          <w:lang w:val="en-US"/>
        </w:rPr>
      </w:pPr>
      <w:r>
        <w:rPr>
          <w:lang w:val="en-US"/>
        </w:rPr>
        <w:t>MSE on Validation data set:</w:t>
      </w:r>
    </w:p>
    <w:p w14:paraId="596E774B" w14:textId="378852B8" w:rsidR="003914B4" w:rsidRDefault="003914B4" w:rsidP="003914B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for estimators 90, 120, 150, 200: '</w:t>
      </w:r>
      <w:proofErr w:type="spellStart"/>
      <w:r>
        <w:rPr>
          <w:rFonts w:ascii="Consolas" w:hAnsi="Consolas"/>
          <w:color w:val="808080"/>
        </w:rPr>
        <w:t>mean_test_score</w:t>
      </w:r>
      <w:proofErr w:type="spellEnd"/>
      <w:r>
        <w:rPr>
          <w:rFonts w:ascii="Consolas" w:hAnsi="Consolas"/>
          <w:color w:val="808080"/>
        </w:rPr>
        <w:t xml:space="preserve">': </w:t>
      </w:r>
      <w:proofErr w:type="gramStart"/>
      <w:r>
        <w:rPr>
          <w:rFonts w:ascii="Consolas" w:hAnsi="Consolas"/>
          <w:color w:val="808080"/>
        </w:rPr>
        <w:t>array(</w:t>
      </w:r>
      <w:proofErr w:type="gramEnd"/>
      <w:r>
        <w:rPr>
          <w:rFonts w:ascii="Consolas" w:hAnsi="Consolas"/>
          <w:color w:val="808080"/>
        </w:rPr>
        <w:t>[-0.08940205, -0.08714979, -0.08025755, -0.08243478])</w:t>
      </w:r>
      <w:r>
        <w:rPr>
          <w:rFonts w:ascii="Consolas" w:hAnsi="Consolas"/>
          <w:color w:val="808080"/>
        </w:rPr>
        <w:br/>
        <w:t xml:space="preserve"># Best estimator score : -0.08025755 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n_estimators</w:t>
      </w:r>
      <w:proofErr w:type="spellEnd"/>
      <w:r>
        <w:rPr>
          <w:rFonts w:ascii="Consolas" w:hAnsi="Consolas"/>
          <w:color w:val="808080"/>
        </w:rPr>
        <w:t>=150</w:t>
      </w:r>
    </w:p>
    <w:p w14:paraId="1C2B956B" w14:textId="65066DA9" w:rsidR="00593E64" w:rsidRDefault="00593E64"/>
    <w:p w14:paraId="42A9CE53" w14:textId="63CB87E3" w:rsidR="007C1095" w:rsidRDefault="007C1095">
      <w:pPr>
        <w:rPr>
          <w:lang w:val="en-US"/>
        </w:rPr>
      </w:pPr>
      <w:r>
        <w:rPr>
          <w:lang w:val="en-US"/>
        </w:rPr>
        <w:t>The best score does not go better than 0.08 approx.</w:t>
      </w:r>
    </w:p>
    <w:p w14:paraId="12290122" w14:textId="61C82B3C" w:rsidR="00613E3D" w:rsidRDefault="00613E3D">
      <w:pPr>
        <w:rPr>
          <w:lang w:val="en-US"/>
        </w:rPr>
      </w:pPr>
      <w:r>
        <w:rPr>
          <w:lang w:val="en-US"/>
        </w:rPr>
        <w:t xml:space="preserve">Considering only </w:t>
      </w:r>
      <w:r w:rsidRPr="0031588C">
        <w:rPr>
          <w:lang w:val="en-US"/>
        </w:rPr>
        <w:t>Sucrose as Target Variable:</w:t>
      </w:r>
    </w:p>
    <w:p w14:paraId="572F89F7" w14:textId="6161ACC5" w:rsidR="00882E15" w:rsidRDefault="00882E15">
      <w:pPr>
        <w:rPr>
          <w:lang w:val="en-US"/>
        </w:rPr>
      </w:pPr>
      <w:r>
        <w:rPr>
          <w:lang w:val="en-US"/>
        </w:rPr>
        <w:t xml:space="preserve">Hyperparameters: </w:t>
      </w:r>
      <w:proofErr w:type="spellStart"/>
      <w:r>
        <w:rPr>
          <w:lang w:val="en-US"/>
        </w:rPr>
        <w:t>n_</w:t>
      </w:r>
      <w:proofErr w:type="gramStart"/>
      <w:r>
        <w:rPr>
          <w:lang w:val="en-US"/>
        </w:rPr>
        <w:t>estimators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[90, 120, 150, 200]</w:t>
      </w:r>
    </w:p>
    <w:p w14:paraId="02619D8E" w14:textId="77777777" w:rsidR="00A102DC" w:rsidRDefault="00A102DC" w:rsidP="00A102DC">
      <w:pPr>
        <w:rPr>
          <w:lang w:val="en-US"/>
        </w:rPr>
      </w:pPr>
      <w:r>
        <w:rPr>
          <w:lang w:val="en-US"/>
        </w:rPr>
        <w:t>MSE on Validation data set:</w:t>
      </w:r>
    </w:p>
    <w:p w14:paraId="3022C257" w14:textId="77777777" w:rsidR="00613E3D" w:rsidRDefault="00613E3D" w:rsidP="00613E3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Considering only Sucrose as a Target Variable, Results are:</w:t>
      </w:r>
      <w:r>
        <w:rPr>
          <w:rFonts w:ascii="Consolas" w:hAnsi="Consolas"/>
          <w:color w:val="808080"/>
        </w:rPr>
        <w:br/>
        <w:t># '</w:t>
      </w:r>
      <w:proofErr w:type="spellStart"/>
      <w:r>
        <w:rPr>
          <w:rFonts w:ascii="Consolas" w:hAnsi="Consolas"/>
          <w:color w:val="808080"/>
        </w:rPr>
        <w:t>mean_test_score</w:t>
      </w:r>
      <w:proofErr w:type="spellEnd"/>
      <w:r>
        <w:rPr>
          <w:rFonts w:ascii="Consolas" w:hAnsi="Consolas"/>
          <w:color w:val="808080"/>
        </w:rPr>
        <w:t xml:space="preserve">': </w:t>
      </w:r>
      <w:proofErr w:type="gramStart"/>
      <w:r>
        <w:rPr>
          <w:rFonts w:ascii="Consolas" w:hAnsi="Consolas"/>
          <w:color w:val="808080"/>
        </w:rPr>
        <w:t>array(</w:t>
      </w:r>
      <w:proofErr w:type="gramEnd"/>
      <w:r>
        <w:rPr>
          <w:rFonts w:ascii="Consolas" w:hAnsi="Consolas"/>
          <w:color w:val="808080"/>
        </w:rPr>
        <w:t>[-0.10467369, -0.10876152, -0.10717806, -0.11746728])</w:t>
      </w:r>
      <w:r>
        <w:rPr>
          <w:rFonts w:ascii="Consolas" w:hAnsi="Consolas"/>
          <w:color w:val="808080"/>
        </w:rPr>
        <w:br/>
        <w:t xml:space="preserve"># for </w:t>
      </w:r>
      <w:proofErr w:type="spellStart"/>
      <w:r>
        <w:rPr>
          <w:rFonts w:ascii="Consolas" w:hAnsi="Consolas"/>
          <w:color w:val="808080"/>
        </w:rPr>
        <w:t>n_estimators</w:t>
      </w:r>
      <w:proofErr w:type="spellEnd"/>
      <w:r>
        <w:rPr>
          <w:rFonts w:ascii="Consolas" w:hAnsi="Consolas"/>
          <w:color w:val="808080"/>
        </w:rPr>
        <w:t>=90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clf.best_score</w:t>
      </w:r>
      <w:proofErr w:type="spellEnd"/>
      <w:r>
        <w:rPr>
          <w:rFonts w:ascii="Consolas" w:hAnsi="Consolas"/>
          <w:color w:val="808080"/>
        </w:rPr>
        <w:t>_: -0.10467369338788483</w:t>
      </w:r>
    </w:p>
    <w:p w14:paraId="5EDBDA58" w14:textId="2EF2195B" w:rsidR="00613E3D" w:rsidRDefault="00613E3D"/>
    <w:p w14:paraId="213F9C0C" w14:textId="1D187E70" w:rsidR="00455172" w:rsidRDefault="00455172" w:rsidP="00455172">
      <w:pPr>
        <w:rPr>
          <w:lang w:val="en-US"/>
        </w:rPr>
      </w:pPr>
      <w:r>
        <w:rPr>
          <w:lang w:val="en-US"/>
        </w:rPr>
        <w:t>Considering only Raffinose</w:t>
      </w:r>
      <w:r w:rsidRPr="0031588C">
        <w:rPr>
          <w:lang w:val="en-US"/>
        </w:rPr>
        <w:t xml:space="preserve"> as Target Variable:</w:t>
      </w:r>
    </w:p>
    <w:p w14:paraId="20524B62" w14:textId="7E451659" w:rsidR="00455172" w:rsidRDefault="00455172" w:rsidP="00455172">
      <w:pPr>
        <w:rPr>
          <w:lang w:val="en-US"/>
        </w:rPr>
      </w:pPr>
      <w:r>
        <w:rPr>
          <w:lang w:val="en-US"/>
        </w:rPr>
        <w:t xml:space="preserve">Hyperparameters: </w:t>
      </w:r>
      <w:proofErr w:type="spellStart"/>
      <w:r>
        <w:rPr>
          <w:lang w:val="en-US"/>
        </w:rPr>
        <w:t>n_</w:t>
      </w:r>
      <w:proofErr w:type="gramStart"/>
      <w:r>
        <w:rPr>
          <w:lang w:val="en-US"/>
        </w:rPr>
        <w:t>estimators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[90, 120, 150, 200]</w:t>
      </w:r>
    </w:p>
    <w:p w14:paraId="3B7744BA" w14:textId="030159CC" w:rsidR="0089267B" w:rsidRDefault="0089267B" w:rsidP="00455172">
      <w:pPr>
        <w:rPr>
          <w:lang w:val="en-US"/>
        </w:rPr>
      </w:pPr>
      <w:r>
        <w:rPr>
          <w:lang w:val="en-US"/>
        </w:rPr>
        <w:t xml:space="preserve">MSE on </w:t>
      </w:r>
      <w:r w:rsidR="00A91969">
        <w:rPr>
          <w:lang w:val="en-US"/>
        </w:rPr>
        <w:t>Validation</w:t>
      </w:r>
      <w:r>
        <w:rPr>
          <w:lang w:val="en-US"/>
        </w:rPr>
        <w:t xml:space="preserve"> data</w:t>
      </w:r>
      <w:r w:rsidR="00A91969">
        <w:rPr>
          <w:lang w:val="en-US"/>
        </w:rPr>
        <w:t xml:space="preserve"> set</w:t>
      </w:r>
      <w:r>
        <w:rPr>
          <w:lang w:val="en-US"/>
        </w:rPr>
        <w:t>:</w:t>
      </w:r>
    </w:p>
    <w:p w14:paraId="5B2D949D" w14:textId="77777777" w:rsidR="00794DBF" w:rsidRDefault="00794DBF" w:rsidP="00794DB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Considering Only Raffinose as a Target Variable, Results are:</w:t>
      </w:r>
      <w:r>
        <w:rPr>
          <w:rFonts w:ascii="Consolas" w:hAnsi="Consolas"/>
          <w:color w:val="808080"/>
        </w:rPr>
        <w:br/>
        <w:t># '</w:t>
      </w:r>
      <w:proofErr w:type="spellStart"/>
      <w:r>
        <w:rPr>
          <w:rFonts w:ascii="Consolas" w:hAnsi="Consolas"/>
          <w:color w:val="808080"/>
        </w:rPr>
        <w:t>mean_test_score</w:t>
      </w:r>
      <w:proofErr w:type="spellEnd"/>
      <w:r>
        <w:rPr>
          <w:rFonts w:ascii="Consolas" w:hAnsi="Consolas"/>
          <w:color w:val="808080"/>
        </w:rPr>
        <w:t>': array([-0.05895804, -0.05314805, -0.05405331, -0.05012744])</w:t>
      </w:r>
      <w:r>
        <w:rPr>
          <w:rFonts w:ascii="Consolas" w:hAnsi="Consolas"/>
          <w:color w:val="808080"/>
        </w:rPr>
        <w:br/>
        <w:t xml:space="preserve">#  </w:t>
      </w:r>
      <w:proofErr w:type="spellStart"/>
      <w:r>
        <w:rPr>
          <w:rFonts w:ascii="Consolas" w:hAnsi="Consolas"/>
          <w:color w:val="808080"/>
        </w:rPr>
        <w:t>clf.best_params</w:t>
      </w:r>
      <w:proofErr w:type="spellEnd"/>
      <w:r>
        <w:rPr>
          <w:rFonts w:ascii="Consolas" w:hAnsi="Consolas"/>
          <w:color w:val="808080"/>
        </w:rPr>
        <w:t>_: {'</w:t>
      </w:r>
      <w:proofErr w:type="spellStart"/>
      <w:r>
        <w:rPr>
          <w:rFonts w:ascii="Consolas" w:hAnsi="Consolas"/>
          <w:color w:val="808080"/>
        </w:rPr>
        <w:t>n_estimators</w:t>
      </w:r>
      <w:proofErr w:type="spellEnd"/>
      <w:r>
        <w:rPr>
          <w:rFonts w:ascii="Consolas" w:hAnsi="Consolas"/>
          <w:color w:val="808080"/>
        </w:rPr>
        <w:t>': 200}</w:t>
      </w:r>
      <w:r>
        <w:rPr>
          <w:rFonts w:ascii="Consolas" w:hAnsi="Consolas"/>
          <w:color w:val="808080"/>
        </w:rPr>
        <w:br/>
        <w:t xml:space="preserve">#  </w:t>
      </w:r>
      <w:proofErr w:type="spellStart"/>
      <w:r>
        <w:rPr>
          <w:rFonts w:ascii="Consolas" w:hAnsi="Consolas"/>
          <w:color w:val="808080"/>
        </w:rPr>
        <w:t>clf.best_score</w:t>
      </w:r>
      <w:proofErr w:type="spellEnd"/>
      <w:r>
        <w:rPr>
          <w:rFonts w:ascii="Consolas" w:hAnsi="Consolas"/>
          <w:color w:val="808080"/>
        </w:rPr>
        <w:t>_: -0.050127440774539636</w:t>
      </w:r>
    </w:p>
    <w:p w14:paraId="18C38E87" w14:textId="05E941B3" w:rsidR="00455172" w:rsidRDefault="00455172"/>
    <w:p w14:paraId="608A2A8B" w14:textId="40E9D3D2" w:rsidR="00A324A3" w:rsidRPr="00A324A3" w:rsidRDefault="00A324A3">
      <w:pPr>
        <w:rPr>
          <w:lang w:val="en-US"/>
        </w:rPr>
      </w:pPr>
      <w:r>
        <w:rPr>
          <w:lang w:val="en-US"/>
        </w:rPr>
        <w:t>MSE on Training data set:</w:t>
      </w:r>
    </w:p>
    <w:p w14:paraId="5FE3A572" w14:textId="77777777" w:rsidR="00A91969" w:rsidRDefault="00A91969" w:rsidP="00A9196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Considering Only Raffinose as a Target Variable, Results are:</w:t>
      </w:r>
      <w:r>
        <w:rPr>
          <w:rFonts w:ascii="Consolas" w:hAnsi="Consolas"/>
          <w:color w:val="808080"/>
        </w:rPr>
        <w:br/>
        <w:t># '</w:t>
      </w:r>
      <w:proofErr w:type="spellStart"/>
      <w:r>
        <w:rPr>
          <w:rFonts w:ascii="Consolas" w:hAnsi="Consolas"/>
          <w:color w:val="808080"/>
        </w:rPr>
        <w:t>mean_test_score</w:t>
      </w:r>
      <w:proofErr w:type="spellEnd"/>
      <w:r>
        <w:rPr>
          <w:rFonts w:ascii="Consolas" w:hAnsi="Consolas"/>
          <w:color w:val="808080"/>
        </w:rPr>
        <w:t>': array([-0.05895804, -0.05314805, -0.05405331, -0.05012744])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clf.best_score</w:t>
      </w:r>
      <w:proofErr w:type="spellEnd"/>
      <w:r>
        <w:rPr>
          <w:rFonts w:ascii="Consolas" w:hAnsi="Consolas"/>
          <w:color w:val="808080"/>
        </w:rPr>
        <w:t>_: -0.050127440774539636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clf.best_params</w:t>
      </w:r>
      <w:proofErr w:type="spellEnd"/>
      <w:r>
        <w:rPr>
          <w:rFonts w:ascii="Consolas" w:hAnsi="Consolas"/>
          <w:color w:val="808080"/>
        </w:rPr>
        <w:t>_: {'</w:t>
      </w:r>
      <w:proofErr w:type="spellStart"/>
      <w:r>
        <w:rPr>
          <w:rFonts w:ascii="Consolas" w:hAnsi="Consolas"/>
          <w:color w:val="808080"/>
        </w:rPr>
        <w:t>n_estimators</w:t>
      </w:r>
      <w:proofErr w:type="spellEnd"/>
      <w:r>
        <w:rPr>
          <w:rFonts w:ascii="Consolas" w:hAnsi="Consolas"/>
          <w:color w:val="808080"/>
        </w:rPr>
        <w:t>': 200}</w:t>
      </w:r>
    </w:p>
    <w:p w14:paraId="1C0C5E3A" w14:textId="74170FB0" w:rsidR="00A91969" w:rsidRDefault="00A91969"/>
    <w:p w14:paraId="1BF3F10A" w14:textId="5E761C45" w:rsidR="0071367E" w:rsidRPr="00C43708" w:rsidRDefault="007B1540">
      <w:pPr>
        <w:rPr>
          <w:b/>
          <w:bCs/>
          <w:lang w:val="en-US"/>
        </w:rPr>
      </w:pPr>
      <w:r w:rsidRPr="00C43708">
        <w:rPr>
          <w:b/>
          <w:bCs/>
          <w:lang w:val="en-US"/>
        </w:rPr>
        <w:t>Observa</w:t>
      </w:r>
      <w:r w:rsidR="007A4511" w:rsidRPr="00C43708">
        <w:rPr>
          <w:b/>
          <w:bCs/>
          <w:lang w:val="en-US"/>
        </w:rPr>
        <w:t>t</w:t>
      </w:r>
      <w:r w:rsidRPr="00C43708">
        <w:rPr>
          <w:b/>
          <w:bCs/>
          <w:lang w:val="en-US"/>
        </w:rPr>
        <w:t>ion</w:t>
      </w:r>
      <w:r w:rsidR="00CE72EA" w:rsidRPr="00C43708">
        <w:rPr>
          <w:b/>
          <w:bCs/>
          <w:lang w:val="en-US"/>
        </w:rPr>
        <w:t>s</w:t>
      </w:r>
      <w:r w:rsidRPr="00C43708">
        <w:rPr>
          <w:b/>
          <w:bCs/>
          <w:lang w:val="en-US"/>
        </w:rPr>
        <w:t>:</w:t>
      </w:r>
    </w:p>
    <w:p w14:paraId="33C1C0A2" w14:textId="33941334" w:rsidR="007B1540" w:rsidRDefault="007A4511" w:rsidP="0071367E">
      <w:pPr>
        <w:pStyle w:val="ListParagraph"/>
        <w:numPr>
          <w:ilvl w:val="0"/>
          <w:numId w:val="3"/>
        </w:numPr>
        <w:rPr>
          <w:lang w:val="en-US"/>
        </w:rPr>
      </w:pPr>
      <w:r w:rsidRPr="0071367E">
        <w:rPr>
          <w:lang w:val="en-US"/>
        </w:rPr>
        <w:t>MSE value</w:t>
      </w:r>
      <w:r w:rsidR="00BC6FD7">
        <w:rPr>
          <w:lang w:val="en-US"/>
        </w:rPr>
        <w:t xml:space="preserve"> </w:t>
      </w:r>
      <w:r w:rsidR="0071367E">
        <w:rPr>
          <w:lang w:val="en-US"/>
        </w:rPr>
        <w:t xml:space="preserve">(i.e., 0.1 approx.) </w:t>
      </w:r>
      <w:r w:rsidRPr="0071367E">
        <w:rPr>
          <w:lang w:val="en-US"/>
        </w:rPr>
        <w:t xml:space="preserve"> is higher when considered a single Target variable as Sucrose.</w:t>
      </w:r>
      <w:r w:rsidR="0071367E">
        <w:rPr>
          <w:lang w:val="en-US"/>
        </w:rPr>
        <w:t xml:space="preserve"> Hence not a good fit</w:t>
      </w:r>
      <w:r w:rsidR="0095718E">
        <w:rPr>
          <w:lang w:val="en-US"/>
        </w:rPr>
        <w:t xml:space="preserve"> as Target variable</w:t>
      </w:r>
      <w:r w:rsidR="0071367E">
        <w:rPr>
          <w:lang w:val="en-US"/>
        </w:rPr>
        <w:t>.</w:t>
      </w:r>
    </w:p>
    <w:p w14:paraId="1F8F084F" w14:textId="2148B23C" w:rsidR="0071337B" w:rsidRPr="0071337B" w:rsidRDefault="00BC6FD7" w:rsidP="0071337B">
      <w:pPr>
        <w:pStyle w:val="ListParagraph"/>
        <w:numPr>
          <w:ilvl w:val="0"/>
          <w:numId w:val="3"/>
        </w:numPr>
        <w:rPr>
          <w:lang w:val="en-US"/>
        </w:rPr>
      </w:pPr>
      <w:r w:rsidRPr="0071367E">
        <w:rPr>
          <w:lang w:val="en-US"/>
        </w:rPr>
        <w:t>MSE value</w:t>
      </w:r>
      <w:r>
        <w:rPr>
          <w:lang w:val="en-US"/>
        </w:rPr>
        <w:t xml:space="preserve"> </w:t>
      </w:r>
      <w:r w:rsidR="009E2944">
        <w:rPr>
          <w:lang w:val="en-US"/>
        </w:rPr>
        <w:t>on Training</w:t>
      </w:r>
      <w:r w:rsidR="00A84D5E">
        <w:rPr>
          <w:lang w:val="en-US"/>
        </w:rPr>
        <w:t xml:space="preserve"> &amp; Validated</w:t>
      </w:r>
      <w:r w:rsidR="009E2944">
        <w:rPr>
          <w:lang w:val="en-US"/>
        </w:rPr>
        <w:t xml:space="preserve"> dataset</w:t>
      </w:r>
      <w:r w:rsidR="00DC3508">
        <w:rPr>
          <w:lang w:val="en-US"/>
        </w:rPr>
        <w:t xml:space="preserve"> </w:t>
      </w:r>
      <w:r>
        <w:rPr>
          <w:lang w:val="en-US"/>
        </w:rPr>
        <w:t xml:space="preserve">(i.e., 0.05 approx.) </w:t>
      </w:r>
      <w:r w:rsidRPr="0071367E">
        <w:rPr>
          <w:lang w:val="en-US"/>
        </w:rPr>
        <w:t xml:space="preserve"> is </w:t>
      </w:r>
      <w:r w:rsidR="0095718E">
        <w:rPr>
          <w:lang w:val="en-US"/>
        </w:rPr>
        <w:t>reasonably good</w:t>
      </w:r>
      <w:r w:rsidRPr="0071367E">
        <w:rPr>
          <w:lang w:val="en-US"/>
        </w:rPr>
        <w:t xml:space="preserve"> when considered a single Target variable as </w:t>
      </w:r>
      <w:r w:rsidR="0095718E">
        <w:rPr>
          <w:lang w:val="en-US"/>
        </w:rPr>
        <w:t>Raffinose</w:t>
      </w:r>
      <w:r w:rsidRPr="0071367E">
        <w:rPr>
          <w:lang w:val="en-US"/>
        </w:rPr>
        <w:t>.</w:t>
      </w:r>
      <w:r>
        <w:rPr>
          <w:lang w:val="en-US"/>
        </w:rPr>
        <w:t xml:space="preserve"> Hence</w:t>
      </w:r>
      <w:r w:rsidR="00720AE9">
        <w:rPr>
          <w:lang w:val="en-US"/>
        </w:rPr>
        <w:t>, an acceptable target variable</w:t>
      </w:r>
      <w:r>
        <w:rPr>
          <w:lang w:val="en-US"/>
        </w:rPr>
        <w:t>.</w:t>
      </w:r>
      <w:r w:rsidR="0071337B">
        <w:rPr>
          <w:lang w:val="en-US"/>
        </w:rPr>
        <w:t xml:space="preserve"> (Since it suggests that Random forest algorithm for our dataset is neither overfitting nor underfitting the Test instances)</w:t>
      </w:r>
    </w:p>
    <w:p w14:paraId="28B6A7D9" w14:textId="1434BC0E" w:rsidR="0071367E" w:rsidRDefault="00C43708" w:rsidP="007136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Target </w:t>
      </w:r>
      <w:r w:rsidRPr="002B751F">
        <w:rPr>
          <w:lang w:val="en-US"/>
        </w:rPr>
        <w:t xml:space="preserve">Sugar </w:t>
      </w:r>
      <w:r>
        <w:rPr>
          <w:lang w:val="en-US"/>
        </w:rPr>
        <w:t>Columns</w:t>
      </w:r>
      <w:r w:rsidRPr="00F87DE7">
        <w:rPr>
          <w:b/>
          <w:bCs/>
          <w:lang w:val="en-US"/>
        </w:rPr>
        <w:t>:</w:t>
      </w:r>
      <w:r w:rsidRPr="002B751F">
        <w:rPr>
          <w:lang w:val="en-US"/>
        </w:rPr>
        <w:t xml:space="preserve"> Sucrose, Raffinose</w:t>
      </w:r>
      <w:r>
        <w:rPr>
          <w:lang w:val="en-US"/>
        </w:rPr>
        <w:t xml:space="preserve"> Combined together could also be considered as target variables. </w:t>
      </w:r>
      <w:r w:rsidR="000A48EB">
        <w:rPr>
          <w:lang w:val="en-US"/>
        </w:rPr>
        <w:t>Since the MSE value on Validated dataset is 0.08 approx. close to that of considering Raffinose as Single Target Variable.</w:t>
      </w:r>
    </w:p>
    <w:p w14:paraId="461F2B5E" w14:textId="34CF9D86" w:rsidR="00F00C18" w:rsidRDefault="00F00C18" w:rsidP="00F00C18">
      <w:pPr>
        <w:pStyle w:val="ListParagraph"/>
        <w:ind w:left="768"/>
        <w:rPr>
          <w:lang w:val="en-US"/>
        </w:rPr>
      </w:pPr>
    </w:p>
    <w:p w14:paraId="1BDAF87F" w14:textId="5FAD134D" w:rsidR="00F00C18" w:rsidRDefault="00F00C18" w:rsidP="00F00C18">
      <w:pPr>
        <w:pStyle w:val="ListParagraph"/>
        <w:ind w:left="768"/>
        <w:rPr>
          <w:b/>
          <w:bCs/>
          <w:sz w:val="28"/>
          <w:szCs w:val="28"/>
          <w:lang w:val="en-US"/>
        </w:rPr>
      </w:pPr>
      <w:r w:rsidRPr="005D2876">
        <w:rPr>
          <w:b/>
          <w:bCs/>
          <w:sz w:val="28"/>
          <w:szCs w:val="28"/>
          <w:lang w:val="en-US"/>
        </w:rPr>
        <w:t xml:space="preserve">Choose the best parameters using </w:t>
      </w:r>
      <w:proofErr w:type="spellStart"/>
      <w:r w:rsidRPr="005D2876">
        <w:rPr>
          <w:b/>
          <w:bCs/>
          <w:sz w:val="28"/>
          <w:szCs w:val="28"/>
          <w:lang w:val="en-US"/>
        </w:rPr>
        <w:t>GridSearchCV</w:t>
      </w:r>
      <w:proofErr w:type="spellEnd"/>
      <w:r w:rsidRPr="005D2876">
        <w:rPr>
          <w:b/>
          <w:bCs/>
          <w:sz w:val="28"/>
          <w:szCs w:val="28"/>
          <w:lang w:val="en-US"/>
        </w:rPr>
        <w:t>:</w:t>
      </w:r>
    </w:p>
    <w:p w14:paraId="0DCA541B" w14:textId="4582D29F" w:rsidR="00D442D3" w:rsidRPr="005D2876" w:rsidRDefault="00D442D3" w:rsidP="00F00C18">
      <w:pPr>
        <w:pStyle w:val="ListParagraph"/>
        <w:ind w:left="76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Considering Single Target Glucose:</w:t>
      </w:r>
    </w:p>
    <w:p w14:paraId="174C6C34" w14:textId="24F3D377" w:rsidR="005D2876" w:rsidRPr="005D2876" w:rsidRDefault="005D2876" w:rsidP="00F00C18">
      <w:pPr>
        <w:pStyle w:val="ListParagraph"/>
        <w:ind w:left="768"/>
        <w:rPr>
          <w:lang w:val="en-US"/>
        </w:rPr>
      </w:pPr>
      <w:r w:rsidRPr="005D2876">
        <w:rPr>
          <w:lang w:val="en-US"/>
        </w:rPr>
        <w:t>Here the best</w:t>
      </w:r>
      <w:r>
        <w:rPr>
          <w:lang w:val="en-US"/>
        </w:rPr>
        <w:t xml:space="preserve"> score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0.0692</w:t>
      </w:r>
      <w:r>
        <w:rPr>
          <w:lang w:val="en-US"/>
        </w:rPr>
        <w:t xml:space="preserve"> is found for number of estimators = 90</w:t>
      </w:r>
    </w:p>
    <w:p w14:paraId="60004078" w14:textId="7C43B0BE" w:rsidR="00F00C18" w:rsidRDefault="00F00C18" w:rsidP="00F00C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4F413" wp14:editId="27E4EBBF">
            <wp:extent cx="3749040" cy="254508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65A1" w14:textId="2FD56077" w:rsidR="002876E1" w:rsidRPr="00E302FC" w:rsidRDefault="002876E1" w:rsidP="00F00C18">
      <w:pPr>
        <w:rPr>
          <w:b/>
          <w:bCs/>
          <w:lang w:val="en-US"/>
        </w:rPr>
      </w:pPr>
      <w:r w:rsidRPr="00E302FC">
        <w:rPr>
          <w:b/>
          <w:bCs/>
          <w:lang w:val="en-US"/>
        </w:rPr>
        <w:t xml:space="preserve">Using Estimator = </w:t>
      </w:r>
      <w:proofErr w:type="gramStart"/>
      <w:r w:rsidRPr="00E302FC">
        <w:rPr>
          <w:b/>
          <w:bCs/>
          <w:lang w:val="en-US"/>
        </w:rPr>
        <w:t>90 :</w:t>
      </w:r>
      <w:proofErr w:type="gramEnd"/>
    </w:p>
    <w:p w14:paraId="30942D88" w14:textId="42E0ABE1" w:rsidR="002876E1" w:rsidRDefault="002876E1" w:rsidP="00F00C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053ECB" wp14:editId="537101E1">
            <wp:extent cx="2682240" cy="2019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6888DF" wp14:editId="63BC1E3B">
            <wp:extent cx="2910840" cy="19735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A68A" w14:textId="0955A25E" w:rsidR="002876E1" w:rsidRDefault="002876E1" w:rsidP="00F00C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3A044D" wp14:editId="5BE85CF9">
            <wp:extent cx="2804160" cy="1908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63" cy="193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4FA36C" wp14:editId="14F09E60">
            <wp:extent cx="2758440" cy="19050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A7D2" w14:textId="2643D173" w:rsidR="00CA743D" w:rsidRDefault="00CA743D" w:rsidP="00F00C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F4F0BA" wp14:editId="3C516613">
            <wp:extent cx="2613660" cy="2103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D4352B2" wp14:editId="2AF0A81F">
            <wp:extent cx="2788920" cy="2072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FCDA" w14:textId="3060B424" w:rsidR="00CA743D" w:rsidRDefault="00AB7E51" w:rsidP="00F00C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EE160F" wp14:editId="16B952A0">
            <wp:extent cx="2727960" cy="198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8F5D7D" wp14:editId="4466FAA5">
            <wp:extent cx="2743200" cy="1996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A4B8" w14:textId="5B5687C3" w:rsidR="00F4662A" w:rsidRDefault="001475FE" w:rsidP="00F00C18">
      <w:pPr>
        <w:rPr>
          <w:lang w:val="en-US"/>
        </w:rPr>
      </w:pPr>
      <w:r>
        <w:rPr>
          <w:lang w:val="en-US"/>
        </w:rPr>
        <w:t>For scaled attributes &amp;</w:t>
      </w:r>
      <w:r w:rsidR="00AB2CA4">
        <w:rPr>
          <w:lang w:val="en-US"/>
        </w:rPr>
        <w:t xml:space="preserve"> </w:t>
      </w:r>
      <w:r w:rsidR="00D177F9">
        <w:rPr>
          <w:lang w:val="en-US"/>
        </w:rPr>
        <w:t>Take</w:t>
      </w:r>
      <w:r>
        <w:rPr>
          <w:lang w:val="en-US"/>
        </w:rPr>
        <w:t xml:space="preserve"> estimator = 90 as parameter for Random Forest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789"/>
        <w:gridCol w:w="1789"/>
        <w:gridCol w:w="1789"/>
        <w:gridCol w:w="1793"/>
      </w:tblGrid>
      <w:tr w:rsidR="001475FE" w14:paraId="550B959C" w14:textId="77777777" w:rsidTr="001475FE">
        <w:tc>
          <w:tcPr>
            <w:tcW w:w="1803" w:type="dxa"/>
          </w:tcPr>
          <w:p w14:paraId="54FE43E2" w14:textId="485FE7B7" w:rsidR="001475FE" w:rsidRDefault="00FB5845" w:rsidP="00F00C18">
            <w:pPr>
              <w:rPr>
                <w:lang w:val="en-US"/>
              </w:rPr>
            </w:pPr>
            <w:r>
              <w:rPr>
                <w:lang w:val="en-US"/>
              </w:rPr>
              <w:t xml:space="preserve">Target </w:t>
            </w:r>
            <w:r w:rsidR="001475FE">
              <w:rPr>
                <w:lang w:val="en-US"/>
              </w:rPr>
              <w:t>Sugars</w:t>
            </w:r>
          </w:p>
        </w:tc>
        <w:tc>
          <w:tcPr>
            <w:tcW w:w="1803" w:type="dxa"/>
          </w:tcPr>
          <w:p w14:paraId="397F1C94" w14:textId="4DD3FCF6" w:rsidR="001475FE" w:rsidRDefault="001475FE" w:rsidP="00F00C18">
            <w:pPr>
              <w:rPr>
                <w:lang w:val="en-US"/>
              </w:rPr>
            </w:pPr>
            <w:r>
              <w:rPr>
                <w:lang w:val="en-US"/>
              </w:rPr>
              <w:t>R2 Train set</w:t>
            </w:r>
          </w:p>
        </w:tc>
        <w:tc>
          <w:tcPr>
            <w:tcW w:w="1803" w:type="dxa"/>
          </w:tcPr>
          <w:p w14:paraId="5C782DAF" w14:textId="45E23752" w:rsidR="001475FE" w:rsidRDefault="001475FE" w:rsidP="00F00C18">
            <w:pPr>
              <w:rPr>
                <w:lang w:val="en-US"/>
              </w:rPr>
            </w:pPr>
            <w:r>
              <w:rPr>
                <w:lang w:val="en-US"/>
              </w:rPr>
              <w:t>R2 Test set</w:t>
            </w:r>
          </w:p>
        </w:tc>
        <w:tc>
          <w:tcPr>
            <w:tcW w:w="1803" w:type="dxa"/>
          </w:tcPr>
          <w:p w14:paraId="097D7D33" w14:textId="32ABFA51" w:rsidR="001475FE" w:rsidRDefault="001475FE" w:rsidP="00F00C18">
            <w:pPr>
              <w:rPr>
                <w:lang w:val="en-US"/>
              </w:rPr>
            </w:pPr>
            <w:r>
              <w:rPr>
                <w:lang w:val="en-US"/>
              </w:rPr>
              <w:t>MSE Train set</w:t>
            </w:r>
          </w:p>
        </w:tc>
        <w:tc>
          <w:tcPr>
            <w:tcW w:w="1804" w:type="dxa"/>
          </w:tcPr>
          <w:p w14:paraId="2E38D336" w14:textId="142B2033" w:rsidR="001475FE" w:rsidRDefault="001475FE" w:rsidP="00F00C18">
            <w:pPr>
              <w:rPr>
                <w:lang w:val="en-US"/>
              </w:rPr>
            </w:pPr>
            <w:r>
              <w:rPr>
                <w:lang w:val="en-US"/>
              </w:rPr>
              <w:t>MSE T</w:t>
            </w:r>
            <w:r>
              <w:rPr>
                <w:lang w:val="en-US"/>
              </w:rPr>
              <w:t>est</w:t>
            </w:r>
            <w:r>
              <w:rPr>
                <w:lang w:val="en-US"/>
              </w:rPr>
              <w:t xml:space="preserve"> set</w:t>
            </w:r>
          </w:p>
        </w:tc>
      </w:tr>
      <w:tr w:rsidR="001475FE" w14:paraId="118875CE" w14:textId="77777777" w:rsidTr="001475FE">
        <w:tc>
          <w:tcPr>
            <w:tcW w:w="1803" w:type="dxa"/>
          </w:tcPr>
          <w:p w14:paraId="38775717" w14:textId="4DACE7C6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Glucose</w:t>
            </w:r>
          </w:p>
        </w:tc>
        <w:tc>
          <w:tcPr>
            <w:tcW w:w="1803" w:type="dxa"/>
          </w:tcPr>
          <w:p w14:paraId="5554E9E4" w14:textId="72798311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0.8426</w:t>
            </w:r>
          </w:p>
        </w:tc>
        <w:tc>
          <w:tcPr>
            <w:tcW w:w="1803" w:type="dxa"/>
          </w:tcPr>
          <w:p w14:paraId="359DB62E" w14:textId="685AE42B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-0.0662</w:t>
            </w:r>
          </w:p>
        </w:tc>
        <w:tc>
          <w:tcPr>
            <w:tcW w:w="1803" w:type="dxa"/>
          </w:tcPr>
          <w:p w14:paraId="7E62E131" w14:textId="0F88A56D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0.0138</w:t>
            </w:r>
          </w:p>
        </w:tc>
        <w:tc>
          <w:tcPr>
            <w:tcW w:w="1804" w:type="dxa"/>
          </w:tcPr>
          <w:p w14:paraId="326616E1" w14:textId="2567D109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0.0764</w:t>
            </w:r>
          </w:p>
        </w:tc>
      </w:tr>
      <w:tr w:rsidR="001475FE" w14:paraId="7AD31890" w14:textId="77777777" w:rsidTr="001475FE">
        <w:tc>
          <w:tcPr>
            <w:tcW w:w="1803" w:type="dxa"/>
          </w:tcPr>
          <w:p w14:paraId="3B1C1EED" w14:textId="40A10BAF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Fructose</w:t>
            </w:r>
          </w:p>
        </w:tc>
        <w:tc>
          <w:tcPr>
            <w:tcW w:w="1803" w:type="dxa"/>
          </w:tcPr>
          <w:p w14:paraId="40DB41B0" w14:textId="04EE2526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0.8392</w:t>
            </w:r>
          </w:p>
        </w:tc>
        <w:tc>
          <w:tcPr>
            <w:tcW w:w="1803" w:type="dxa"/>
          </w:tcPr>
          <w:p w14:paraId="3673E3BD" w14:textId="7F85AEE9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-0.1896</w:t>
            </w:r>
          </w:p>
        </w:tc>
        <w:tc>
          <w:tcPr>
            <w:tcW w:w="1803" w:type="dxa"/>
          </w:tcPr>
          <w:p w14:paraId="16F4AB98" w14:textId="5AB33F5F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0.0222</w:t>
            </w:r>
          </w:p>
        </w:tc>
        <w:tc>
          <w:tcPr>
            <w:tcW w:w="1804" w:type="dxa"/>
          </w:tcPr>
          <w:p w14:paraId="4367A934" w14:textId="4326276A" w:rsidR="001475FE" w:rsidRDefault="00760929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0.1344</w:t>
            </w:r>
          </w:p>
        </w:tc>
      </w:tr>
      <w:tr w:rsidR="001475FE" w14:paraId="668D69F5" w14:textId="77777777" w:rsidTr="001475FE">
        <w:tc>
          <w:tcPr>
            <w:tcW w:w="1803" w:type="dxa"/>
          </w:tcPr>
          <w:p w14:paraId="0F624301" w14:textId="54A7BBF0" w:rsidR="001475FE" w:rsidRDefault="00515B92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Sucrose</w:t>
            </w:r>
          </w:p>
        </w:tc>
        <w:tc>
          <w:tcPr>
            <w:tcW w:w="1803" w:type="dxa"/>
          </w:tcPr>
          <w:p w14:paraId="47B1260D" w14:textId="31B8A63E" w:rsidR="001475FE" w:rsidRDefault="00515B92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0.8415</w:t>
            </w:r>
          </w:p>
        </w:tc>
        <w:tc>
          <w:tcPr>
            <w:tcW w:w="1803" w:type="dxa"/>
          </w:tcPr>
          <w:p w14:paraId="720D8C66" w14:textId="4C8DE3F5" w:rsidR="001475FE" w:rsidRDefault="00515B92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-0.1511</w:t>
            </w:r>
          </w:p>
        </w:tc>
        <w:tc>
          <w:tcPr>
            <w:tcW w:w="1803" w:type="dxa"/>
          </w:tcPr>
          <w:p w14:paraId="0CD0106E" w14:textId="355CE612" w:rsidR="001475FE" w:rsidRDefault="00515B92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0.8602</w:t>
            </w:r>
          </w:p>
        </w:tc>
        <w:tc>
          <w:tcPr>
            <w:tcW w:w="1804" w:type="dxa"/>
          </w:tcPr>
          <w:p w14:paraId="25130AAE" w14:textId="55274EAE" w:rsidR="001475FE" w:rsidRDefault="00515B92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6.0531</w:t>
            </w:r>
          </w:p>
        </w:tc>
      </w:tr>
      <w:tr w:rsidR="001475FE" w14:paraId="6482040F" w14:textId="77777777" w:rsidTr="001475FE">
        <w:tc>
          <w:tcPr>
            <w:tcW w:w="1803" w:type="dxa"/>
          </w:tcPr>
          <w:p w14:paraId="5A26D769" w14:textId="62E0EFB7" w:rsidR="001475FE" w:rsidRDefault="00B94C3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Raffinose</w:t>
            </w:r>
          </w:p>
        </w:tc>
        <w:tc>
          <w:tcPr>
            <w:tcW w:w="1803" w:type="dxa"/>
          </w:tcPr>
          <w:p w14:paraId="1F22B734" w14:textId="4F4A8AC9" w:rsidR="001475FE" w:rsidRDefault="00B94C3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0.8509</w:t>
            </w:r>
          </w:p>
        </w:tc>
        <w:tc>
          <w:tcPr>
            <w:tcW w:w="1803" w:type="dxa"/>
          </w:tcPr>
          <w:p w14:paraId="11DB1A7D" w14:textId="77CE0EF5" w:rsidR="001475FE" w:rsidRDefault="00B94C3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-0.0164</w:t>
            </w:r>
          </w:p>
        </w:tc>
        <w:tc>
          <w:tcPr>
            <w:tcW w:w="1803" w:type="dxa"/>
          </w:tcPr>
          <w:p w14:paraId="1D93E3A9" w14:textId="1D1FFAC2" w:rsidR="001475FE" w:rsidRDefault="00B94C3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0.2979</w:t>
            </w:r>
          </w:p>
        </w:tc>
        <w:tc>
          <w:tcPr>
            <w:tcW w:w="1804" w:type="dxa"/>
          </w:tcPr>
          <w:p w14:paraId="4D91915A" w14:textId="1CBBB8B7" w:rsidR="001475FE" w:rsidRDefault="00B94C3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1.7000</w:t>
            </w:r>
          </w:p>
        </w:tc>
      </w:tr>
      <w:tr w:rsidR="001475FE" w14:paraId="7F22F1B4" w14:textId="77777777" w:rsidTr="001475FE">
        <w:tc>
          <w:tcPr>
            <w:tcW w:w="1803" w:type="dxa"/>
          </w:tcPr>
          <w:p w14:paraId="6AE28F89" w14:textId="020EBE24" w:rsidR="001475FE" w:rsidRDefault="007A7164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1-Kestose</w:t>
            </w:r>
          </w:p>
        </w:tc>
        <w:tc>
          <w:tcPr>
            <w:tcW w:w="1803" w:type="dxa"/>
          </w:tcPr>
          <w:p w14:paraId="10A95DAE" w14:textId="3C2BCD90" w:rsidR="001475FE" w:rsidRDefault="007A7164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0.8411</w:t>
            </w:r>
          </w:p>
        </w:tc>
        <w:tc>
          <w:tcPr>
            <w:tcW w:w="1803" w:type="dxa"/>
          </w:tcPr>
          <w:p w14:paraId="4C7B86B2" w14:textId="3313BBA8" w:rsidR="001475FE" w:rsidRDefault="007A7164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-0.0793</w:t>
            </w:r>
          </w:p>
        </w:tc>
        <w:tc>
          <w:tcPr>
            <w:tcW w:w="1803" w:type="dxa"/>
          </w:tcPr>
          <w:p w14:paraId="39EB3421" w14:textId="51F7651A" w:rsidR="001475FE" w:rsidRDefault="007A7164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0.1170</w:t>
            </w:r>
          </w:p>
        </w:tc>
        <w:tc>
          <w:tcPr>
            <w:tcW w:w="1804" w:type="dxa"/>
          </w:tcPr>
          <w:p w14:paraId="0F3BAB2F" w14:textId="713E0015" w:rsidR="001475FE" w:rsidRDefault="007A7164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0.8850</w:t>
            </w:r>
          </w:p>
        </w:tc>
      </w:tr>
      <w:tr w:rsidR="001475FE" w14:paraId="3F394C23" w14:textId="77777777" w:rsidTr="001475FE">
        <w:tc>
          <w:tcPr>
            <w:tcW w:w="1803" w:type="dxa"/>
          </w:tcPr>
          <w:p w14:paraId="7A9F791A" w14:textId="3172A61C" w:rsidR="001475FE" w:rsidRDefault="003343A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Maltose</w:t>
            </w:r>
          </w:p>
        </w:tc>
        <w:tc>
          <w:tcPr>
            <w:tcW w:w="1803" w:type="dxa"/>
          </w:tcPr>
          <w:p w14:paraId="52F5DE3E" w14:textId="5817A17C" w:rsidR="001475FE" w:rsidRDefault="003343A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0.8603</w:t>
            </w:r>
          </w:p>
        </w:tc>
        <w:tc>
          <w:tcPr>
            <w:tcW w:w="1803" w:type="dxa"/>
          </w:tcPr>
          <w:p w14:paraId="3D5BDDD8" w14:textId="0D07C822" w:rsidR="001475FE" w:rsidRDefault="003343A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-0.0229</w:t>
            </w:r>
          </w:p>
        </w:tc>
        <w:tc>
          <w:tcPr>
            <w:tcW w:w="1803" w:type="dxa"/>
          </w:tcPr>
          <w:p w14:paraId="085A81D6" w14:textId="16092771" w:rsidR="001475FE" w:rsidRDefault="003343A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0.0112</w:t>
            </w:r>
          </w:p>
        </w:tc>
        <w:tc>
          <w:tcPr>
            <w:tcW w:w="1804" w:type="dxa"/>
          </w:tcPr>
          <w:p w14:paraId="1333A478" w14:textId="0F6F8587" w:rsidR="001475FE" w:rsidRDefault="003343AC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0.0766</w:t>
            </w:r>
          </w:p>
        </w:tc>
      </w:tr>
      <w:tr w:rsidR="001475FE" w14:paraId="3C1207B1" w14:textId="77777777" w:rsidTr="001475FE">
        <w:tc>
          <w:tcPr>
            <w:tcW w:w="1803" w:type="dxa"/>
          </w:tcPr>
          <w:p w14:paraId="142AAB91" w14:textId="35B068F6" w:rsidR="001475FE" w:rsidRDefault="00FF7B11" w:rsidP="00F00C18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Nystose</w:t>
            </w:r>
            <w:proofErr w:type="spellEnd"/>
          </w:p>
        </w:tc>
        <w:tc>
          <w:tcPr>
            <w:tcW w:w="1803" w:type="dxa"/>
          </w:tcPr>
          <w:p w14:paraId="44048CC7" w14:textId="13408365" w:rsidR="001475FE" w:rsidRDefault="00FF7B11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0.8446</w:t>
            </w:r>
          </w:p>
        </w:tc>
        <w:tc>
          <w:tcPr>
            <w:tcW w:w="1803" w:type="dxa"/>
          </w:tcPr>
          <w:p w14:paraId="7D99837C" w14:textId="082E1CD1" w:rsidR="001475FE" w:rsidRDefault="00FF7B11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-0.0929</w:t>
            </w:r>
          </w:p>
        </w:tc>
        <w:tc>
          <w:tcPr>
            <w:tcW w:w="1803" w:type="dxa"/>
          </w:tcPr>
          <w:p w14:paraId="05561A0C" w14:textId="08C1857C" w:rsidR="001475FE" w:rsidRDefault="00FF7B11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0.1125</w:t>
            </w:r>
          </w:p>
        </w:tc>
        <w:tc>
          <w:tcPr>
            <w:tcW w:w="1804" w:type="dxa"/>
          </w:tcPr>
          <w:p w14:paraId="5331E459" w14:textId="60DDBA2A" w:rsidR="001475FE" w:rsidRDefault="00FF7B11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0.9120</w:t>
            </w:r>
          </w:p>
        </w:tc>
      </w:tr>
      <w:tr w:rsidR="001475FE" w14:paraId="00A477CE" w14:textId="77777777" w:rsidTr="001475FE">
        <w:tc>
          <w:tcPr>
            <w:tcW w:w="1803" w:type="dxa"/>
          </w:tcPr>
          <w:p w14:paraId="1ABDF795" w14:textId="2B79D667" w:rsidR="001475FE" w:rsidRDefault="009B0104" w:rsidP="00F00C18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Kestopentaose</w:t>
            </w:r>
            <w:proofErr w:type="spellEnd"/>
          </w:p>
        </w:tc>
        <w:tc>
          <w:tcPr>
            <w:tcW w:w="1803" w:type="dxa"/>
          </w:tcPr>
          <w:p w14:paraId="04CFC049" w14:textId="2B41FC5E" w:rsidR="001475FE" w:rsidRDefault="009B0104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0.8437</w:t>
            </w:r>
          </w:p>
        </w:tc>
        <w:tc>
          <w:tcPr>
            <w:tcW w:w="1803" w:type="dxa"/>
          </w:tcPr>
          <w:p w14:paraId="311069FE" w14:textId="1D34CE1D" w:rsidR="001475FE" w:rsidRDefault="009B0104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-0.2078</w:t>
            </w:r>
          </w:p>
        </w:tc>
        <w:tc>
          <w:tcPr>
            <w:tcW w:w="1803" w:type="dxa"/>
          </w:tcPr>
          <w:p w14:paraId="5DBEF4F6" w14:textId="69ADA340" w:rsidR="001475FE" w:rsidRDefault="009B0104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0.0108</w:t>
            </w:r>
          </w:p>
        </w:tc>
        <w:tc>
          <w:tcPr>
            <w:tcW w:w="1804" w:type="dxa"/>
          </w:tcPr>
          <w:p w14:paraId="01C86A59" w14:textId="36FC0402" w:rsidR="001475FE" w:rsidRDefault="009B0104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0.0927</w:t>
            </w:r>
          </w:p>
        </w:tc>
      </w:tr>
      <w:tr w:rsidR="001475FE" w14:paraId="36A1710E" w14:textId="77777777" w:rsidTr="001475FE">
        <w:tc>
          <w:tcPr>
            <w:tcW w:w="1803" w:type="dxa"/>
          </w:tcPr>
          <w:p w14:paraId="4094D867" w14:textId="744EF786" w:rsidR="001475FE" w:rsidRDefault="00B63C60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Fructan</w:t>
            </w:r>
            <w:proofErr w:type="spellEnd"/>
          </w:p>
        </w:tc>
        <w:tc>
          <w:tcPr>
            <w:tcW w:w="1803" w:type="dxa"/>
          </w:tcPr>
          <w:p w14:paraId="293ECB98" w14:textId="4A4D0453" w:rsidR="001475FE" w:rsidRDefault="00B63C60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0.8351</w:t>
            </w:r>
          </w:p>
        </w:tc>
        <w:tc>
          <w:tcPr>
            <w:tcW w:w="1803" w:type="dxa"/>
          </w:tcPr>
          <w:p w14:paraId="69154754" w14:textId="4E46973F" w:rsidR="001475FE" w:rsidRDefault="00B63C60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-0.1436</w:t>
            </w:r>
          </w:p>
        </w:tc>
        <w:tc>
          <w:tcPr>
            <w:tcW w:w="1803" w:type="dxa"/>
          </w:tcPr>
          <w:p w14:paraId="705E5BCC" w14:textId="6BD6819C" w:rsidR="001475FE" w:rsidRDefault="00B63C60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2.8616</w:t>
            </w:r>
          </w:p>
        </w:tc>
        <w:tc>
          <w:tcPr>
            <w:tcW w:w="1804" w:type="dxa"/>
          </w:tcPr>
          <w:p w14:paraId="6EF48BBB" w14:textId="1CED1A8B" w:rsidR="001475FE" w:rsidRDefault="00B63C60" w:rsidP="00F00C1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21.0892</w:t>
            </w:r>
          </w:p>
        </w:tc>
      </w:tr>
    </w:tbl>
    <w:p w14:paraId="3E598F8A" w14:textId="77777777" w:rsidR="001475FE" w:rsidRPr="00F00C18" w:rsidRDefault="001475FE" w:rsidP="00F00C18">
      <w:pPr>
        <w:rPr>
          <w:lang w:val="en-US"/>
        </w:rPr>
      </w:pPr>
    </w:p>
    <w:p w14:paraId="47FD7CA6" w14:textId="66B1A656" w:rsidR="00CE71B7" w:rsidRDefault="00CE71B7">
      <w:pPr>
        <w:rPr>
          <w:b/>
          <w:bCs/>
          <w:lang w:val="en-US"/>
        </w:rPr>
      </w:pPr>
      <w:r w:rsidRPr="00B555F2">
        <w:rPr>
          <w:b/>
          <w:bCs/>
          <w:lang w:val="en-US"/>
        </w:rPr>
        <w:t>Ridge Regression</w:t>
      </w:r>
      <w:r w:rsidR="004D54B2">
        <w:rPr>
          <w:b/>
          <w:bCs/>
          <w:lang w:val="en-US"/>
        </w:rPr>
        <w:t xml:space="preserve"> vs Linear Regression</w:t>
      </w:r>
      <w:r w:rsidRPr="00B555F2">
        <w:rPr>
          <w:b/>
          <w:bCs/>
          <w:lang w:val="en-US"/>
        </w:rPr>
        <w:t xml:space="preserve">: </w:t>
      </w:r>
    </w:p>
    <w:p w14:paraId="518562AA" w14:textId="77777777" w:rsidR="004D54B2" w:rsidRPr="00B555F2" w:rsidRDefault="004D54B2">
      <w:pPr>
        <w:rPr>
          <w:b/>
          <w:bCs/>
          <w:lang w:val="en-US"/>
        </w:rPr>
      </w:pPr>
    </w:p>
    <w:p w14:paraId="2E488874" w14:textId="027688E3" w:rsidR="00A437F2" w:rsidRPr="004D54B2" w:rsidRDefault="00CE71B7" w:rsidP="004D54B2">
      <w:pPr>
        <w:pStyle w:val="ListParagraph"/>
        <w:numPr>
          <w:ilvl w:val="0"/>
          <w:numId w:val="1"/>
        </w:numPr>
        <w:rPr>
          <w:lang w:val="en-US"/>
        </w:rPr>
      </w:pPr>
      <w:r w:rsidRPr="004D54B2">
        <w:rPr>
          <w:lang w:val="en-US"/>
        </w:rPr>
        <w:t xml:space="preserve">For an ordinary least square method (OLS), If the number of parameters </w:t>
      </w:r>
      <w:r w:rsidR="008B7877" w:rsidRPr="004D54B2">
        <w:rPr>
          <w:lang w:val="en-US"/>
        </w:rPr>
        <w:t>is</w:t>
      </w:r>
      <w:r w:rsidRPr="004D54B2">
        <w:rPr>
          <w:lang w:val="en-US"/>
        </w:rPr>
        <w:t xml:space="preserve"> high (</w:t>
      </w:r>
      <w:r w:rsidR="00A15607" w:rsidRPr="004D54B2">
        <w:rPr>
          <w:lang w:val="en-US"/>
        </w:rPr>
        <w:t>let us</w:t>
      </w:r>
      <w:r w:rsidRPr="004D54B2">
        <w:rPr>
          <w:lang w:val="en-US"/>
        </w:rPr>
        <w:t xml:space="preserve"> say for e.g. 10), we would need equal number of observations/data points (i.e., 10 respectively for 10 parameters)</w:t>
      </w:r>
      <w:r w:rsidR="004B1524" w:rsidRPr="004D54B2">
        <w:rPr>
          <w:lang w:val="en-US"/>
        </w:rPr>
        <w:t>. OLS has high variance while trying to fit the test data points to the curve</w:t>
      </w:r>
      <w:r w:rsidR="001619AC" w:rsidRPr="004D54B2">
        <w:rPr>
          <w:lang w:val="en-US"/>
        </w:rPr>
        <w:t>/function</w:t>
      </w:r>
      <w:r w:rsidR="004B1524" w:rsidRPr="004D54B2">
        <w:rPr>
          <w:lang w:val="en-US"/>
        </w:rPr>
        <w:t>.</w:t>
      </w:r>
    </w:p>
    <w:p w14:paraId="186E1D9F" w14:textId="70EFE5AB" w:rsidR="004D54B2" w:rsidRDefault="004D54B2" w:rsidP="004D54B2">
      <w:pPr>
        <w:pStyle w:val="ListParagraph"/>
        <w:numPr>
          <w:ilvl w:val="0"/>
          <w:numId w:val="1"/>
        </w:numPr>
        <w:rPr>
          <w:lang w:val="en-US"/>
        </w:rPr>
      </w:pPr>
      <w:r w:rsidRPr="004D54B2">
        <w:rPr>
          <w:lang w:val="en-US"/>
        </w:rPr>
        <w:t xml:space="preserve">It </w:t>
      </w:r>
      <w:r w:rsidR="008C44A2">
        <w:rPr>
          <w:lang w:val="en-US"/>
        </w:rPr>
        <w:t>tries to</w:t>
      </w:r>
      <w:r w:rsidR="00E81410">
        <w:rPr>
          <w:lang w:val="en-US"/>
        </w:rPr>
        <w:t xml:space="preserve"> only</w:t>
      </w:r>
      <w:r w:rsidR="008C44A2">
        <w:rPr>
          <w:lang w:val="en-US"/>
        </w:rPr>
        <w:t xml:space="preserve"> minimize the </w:t>
      </w:r>
      <w:r w:rsidR="007B7780">
        <w:rPr>
          <w:lang w:val="en-US"/>
        </w:rPr>
        <w:t>“</w:t>
      </w:r>
      <w:r w:rsidR="008C44A2">
        <w:rPr>
          <w:lang w:val="en-US"/>
        </w:rPr>
        <w:t>sum of the least square residuals</w:t>
      </w:r>
      <w:r w:rsidR="007B7780">
        <w:rPr>
          <w:lang w:val="en-US"/>
        </w:rPr>
        <w:t>”</w:t>
      </w:r>
      <w:r w:rsidR="008C44A2">
        <w:rPr>
          <w:lang w:val="en-US"/>
        </w:rPr>
        <w:t>.</w:t>
      </w:r>
    </w:p>
    <w:p w14:paraId="79534D57" w14:textId="77777777" w:rsidR="00A21E11" w:rsidRPr="00A21E11" w:rsidRDefault="00A21E11" w:rsidP="00A21E11">
      <w:pPr>
        <w:ind w:left="360"/>
        <w:rPr>
          <w:lang w:val="en-US"/>
        </w:rPr>
      </w:pPr>
    </w:p>
    <w:p w14:paraId="5FCB6C61" w14:textId="3D7AC7FC" w:rsidR="00CE71B7" w:rsidRPr="00A21E11" w:rsidRDefault="00CE247E" w:rsidP="00A21E11">
      <w:pPr>
        <w:pStyle w:val="ListParagraph"/>
        <w:numPr>
          <w:ilvl w:val="0"/>
          <w:numId w:val="2"/>
        </w:numPr>
        <w:rPr>
          <w:lang w:val="en-US"/>
        </w:rPr>
      </w:pPr>
      <w:r w:rsidRPr="00A21E11">
        <w:rPr>
          <w:lang w:val="en-US"/>
        </w:rPr>
        <w:t>Hence,</w:t>
      </w:r>
      <w:r w:rsidR="00CE71B7" w:rsidRPr="00A21E11">
        <w:rPr>
          <w:lang w:val="en-US"/>
        </w:rPr>
        <w:t xml:space="preserve"> we go for Ridge regression in such scenarios</w:t>
      </w:r>
      <w:r w:rsidR="008315C3" w:rsidRPr="00A21E11">
        <w:rPr>
          <w:lang w:val="en-US"/>
        </w:rPr>
        <w:t xml:space="preserve"> where there is no</w:t>
      </w:r>
      <w:r w:rsidR="00D3646A" w:rsidRPr="00A21E11">
        <w:rPr>
          <w:lang w:val="en-US"/>
        </w:rPr>
        <w:t>t</w:t>
      </w:r>
      <w:r w:rsidR="008315C3" w:rsidRPr="00A21E11">
        <w:rPr>
          <w:lang w:val="en-US"/>
        </w:rPr>
        <w:t xml:space="preserve"> enough data.</w:t>
      </w:r>
    </w:p>
    <w:p w14:paraId="2A56D774" w14:textId="461AC1D3" w:rsidR="004B1524" w:rsidRDefault="004B1524" w:rsidP="00A21E11">
      <w:pPr>
        <w:pStyle w:val="ListParagraph"/>
        <w:numPr>
          <w:ilvl w:val="0"/>
          <w:numId w:val="2"/>
        </w:numPr>
        <w:rPr>
          <w:lang w:val="en-US"/>
        </w:rPr>
      </w:pPr>
      <w:r w:rsidRPr="00A21E11">
        <w:rPr>
          <w:lang w:val="en-US"/>
        </w:rPr>
        <w:t>Introduces a slight bias in order to reduce the variance</w:t>
      </w:r>
      <w:r w:rsidR="00CD59D6">
        <w:rPr>
          <w:lang w:val="en-US"/>
        </w:rPr>
        <w:t>.</w:t>
      </w:r>
    </w:p>
    <w:p w14:paraId="0B8A938C" w14:textId="74329696" w:rsidR="00CD59D6" w:rsidRDefault="00CD59D6" w:rsidP="00A21E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It tries to minimize the </w:t>
      </w:r>
      <w:r w:rsidR="00B27BFD">
        <w:rPr>
          <w:lang w:val="en-US"/>
        </w:rPr>
        <w:t>“</w:t>
      </w:r>
      <w:r>
        <w:rPr>
          <w:lang w:val="en-US"/>
        </w:rPr>
        <w:t>sum of the least square residuals as well as the penalty</w:t>
      </w:r>
      <w:r w:rsidR="00B27BFD">
        <w:rPr>
          <w:lang w:val="en-US"/>
        </w:rPr>
        <w:t>”</w:t>
      </w:r>
      <w:r>
        <w:rPr>
          <w:lang w:val="en-US"/>
        </w:rPr>
        <w:t>. (lambda*slope^2)</w:t>
      </w:r>
    </w:p>
    <w:p w14:paraId="53C7E450" w14:textId="03104F26" w:rsidR="007D261A" w:rsidRDefault="007D261A" w:rsidP="007D261A">
      <w:pPr>
        <w:rPr>
          <w:b/>
          <w:bCs/>
          <w:lang w:val="en-US"/>
        </w:rPr>
      </w:pPr>
      <w:r w:rsidRPr="007D261A">
        <w:rPr>
          <w:b/>
          <w:bCs/>
          <w:lang w:val="en-US"/>
        </w:rPr>
        <w:t>Applying Ridge Regression to our data:</w:t>
      </w:r>
    </w:p>
    <w:p w14:paraId="23B9186F" w14:textId="21338D7D" w:rsidR="00706DF2" w:rsidRDefault="00706DF2" w:rsidP="007D261A">
      <w:pPr>
        <w:rPr>
          <w:b/>
          <w:bCs/>
          <w:lang w:val="en-US"/>
        </w:rPr>
      </w:pPr>
      <w:r>
        <w:rPr>
          <w:b/>
          <w:bCs/>
          <w:lang w:val="en-US"/>
        </w:rPr>
        <w:t>Taking Raffinose as Target Sugar:</w:t>
      </w:r>
    </w:p>
    <w:p w14:paraId="51C7A94F" w14:textId="74582A45" w:rsidR="00706DF2" w:rsidRDefault="00706DF2" w:rsidP="007D261A">
      <w:pPr>
        <w:rPr>
          <w:lang w:val="en-US"/>
        </w:rPr>
      </w:pPr>
      <w:r>
        <w:rPr>
          <w:lang w:val="en-US"/>
        </w:rPr>
        <w:t xml:space="preserve">As the model complexity changes, the beta estimates decrease and converge to almost 0. However, none of the attributes i.e., 5 bands (Band_150, Band_155, Band_160, Band_165, Band_170) are not playing a major role in finding the target sugar (Raffinose) value. </w:t>
      </w:r>
    </w:p>
    <w:p w14:paraId="755A882F" w14:textId="08D29D65" w:rsidR="00706DF2" w:rsidRPr="00706DF2" w:rsidRDefault="00706DF2" w:rsidP="007D261A">
      <w:pPr>
        <w:rPr>
          <w:lang w:val="en-US"/>
        </w:rPr>
      </w:pPr>
      <w:r>
        <w:rPr>
          <w:lang w:val="en-US"/>
        </w:rPr>
        <w:t xml:space="preserve">A similar resultant observation is made for </w:t>
      </w:r>
      <w:r w:rsidR="005F5645">
        <w:rPr>
          <w:lang w:val="en-US"/>
        </w:rPr>
        <w:t>another set of attributes (i.e., bands namely Band_200, Band_205, Band_208, Band_210, Band_215)</w:t>
      </w:r>
    </w:p>
    <w:p w14:paraId="79BCAEC8" w14:textId="4F93CE24" w:rsidR="00706DF2" w:rsidRPr="00706DF2" w:rsidRDefault="00706DF2" w:rsidP="007D26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0C59C7" wp14:editId="165EBEA8">
            <wp:extent cx="572262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D8A0" w14:textId="419D605F" w:rsidR="00706DF2" w:rsidRDefault="00706DF2" w:rsidP="007D26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F6DD334" wp14:editId="2088907F">
            <wp:extent cx="5981700" cy="3007360"/>
            <wp:effectExtent l="0" t="0" r="0" b="2540"/>
            <wp:docPr id="4" name="Picture 4" descr="A picture containing map, sit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dge_Reg_Cmp_Band200_To_215_for_Lambda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F514" w14:textId="2676CE66" w:rsidR="0074250E" w:rsidRDefault="0074250E" w:rsidP="007D261A">
      <w:pPr>
        <w:rPr>
          <w:lang w:val="en-US"/>
        </w:rPr>
      </w:pPr>
      <w:r>
        <w:rPr>
          <w:lang w:val="en-US"/>
        </w:rPr>
        <w:lastRenderedPageBreak/>
        <w:t>The MSE (Mean Square Error) was calculated for different set of lambdas (range: 0-25) and plotted below. It also compares the OLS Regression (Ordinary Least Squares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Ridge Regression in terms of MSE metric for different lambdas. </w:t>
      </w:r>
    </w:p>
    <w:p w14:paraId="2CED4359" w14:textId="129432A4" w:rsidR="0074250E" w:rsidRPr="0074250E" w:rsidRDefault="0074250E" w:rsidP="007425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DE"/>
        </w:rPr>
      </w:pPr>
      <w:proofErr w:type="spellStart"/>
      <w:r w:rsidRPr="0074250E">
        <w:rPr>
          <w:rFonts w:ascii="Courier New" w:eastAsia="Times New Roman" w:hAnsi="Courier New" w:cs="Courier New"/>
          <w:color w:val="000000"/>
          <w:sz w:val="21"/>
          <w:szCs w:val="21"/>
          <w:lang w:eastAsia="en-DE"/>
        </w:rPr>
        <w:t>ridge_</w:t>
      </w:r>
      <w:proofErr w:type="gramStart"/>
      <w:r w:rsidRPr="0074250E">
        <w:rPr>
          <w:rFonts w:ascii="Courier New" w:eastAsia="Times New Roman" w:hAnsi="Courier New" w:cs="Courier New"/>
          <w:color w:val="000000"/>
          <w:sz w:val="21"/>
          <w:szCs w:val="21"/>
          <w:lang w:eastAsia="en-DE"/>
        </w:rPr>
        <w:t>reg.intercept</w:t>
      </w:r>
      <w:proofErr w:type="spellEnd"/>
      <w:proofErr w:type="gramEnd"/>
      <w:r w:rsidRPr="0074250E">
        <w:rPr>
          <w:rFonts w:ascii="Courier New" w:eastAsia="Times New Roman" w:hAnsi="Courier New" w:cs="Courier New"/>
          <w:color w:val="000000"/>
          <w:sz w:val="21"/>
          <w:szCs w:val="21"/>
          <w:lang w:eastAsia="en-DE"/>
        </w:rPr>
        <w:t>_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DE"/>
        </w:rPr>
        <w:t xml:space="preserve"> : </w:t>
      </w:r>
      <w:r w:rsidRPr="007425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DE"/>
        </w:rPr>
        <w:t>6.177895592419269</w:t>
      </w:r>
    </w:p>
    <w:p w14:paraId="36D8E783" w14:textId="5A676A16" w:rsidR="0074250E" w:rsidRPr="0074250E" w:rsidRDefault="0074250E" w:rsidP="007425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DE"/>
        </w:rPr>
      </w:pPr>
      <w:proofErr w:type="spellStart"/>
      <w:r w:rsidRPr="0074250E">
        <w:rPr>
          <w:rFonts w:ascii="Courier New" w:eastAsia="Times New Roman" w:hAnsi="Courier New" w:cs="Courier New"/>
          <w:color w:val="000000"/>
          <w:sz w:val="21"/>
          <w:szCs w:val="21"/>
          <w:lang w:eastAsia="en-DE"/>
        </w:rPr>
        <w:t>ols_</w:t>
      </w:r>
      <w:proofErr w:type="gramStart"/>
      <w:r w:rsidRPr="0074250E">
        <w:rPr>
          <w:rFonts w:ascii="Courier New" w:eastAsia="Times New Roman" w:hAnsi="Courier New" w:cs="Courier New"/>
          <w:color w:val="000000"/>
          <w:sz w:val="21"/>
          <w:szCs w:val="21"/>
          <w:lang w:eastAsia="en-DE"/>
        </w:rPr>
        <w:t>reg.intercept</w:t>
      </w:r>
      <w:proofErr w:type="spellEnd"/>
      <w:proofErr w:type="gramEnd"/>
      <w:r w:rsidRPr="0074250E">
        <w:rPr>
          <w:rFonts w:ascii="Courier New" w:eastAsia="Times New Roman" w:hAnsi="Courier New" w:cs="Courier New"/>
          <w:color w:val="000000"/>
          <w:sz w:val="21"/>
          <w:szCs w:val="21"/>
          <w:lang w:eastAsia="en-DE"/>
        </w:rPr>
        <w:t>_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DE"/>
        </w:rPr>
        <w:t xml:space="preserve">   : </w:t>
      </w:r>
      <w:r w:rsidRPr="0074250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DE"/>
        </w:rPr>
        <w:t>6.206258214766167</w:t>
      </w:r>
    </w:p>
    <w:p w14:paraId="78530A88" w14:textId="2DD47A57" w:rsidR="00706DF2" w:rsidRDefault="00706DF2" w:rsidP="007D26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663020" wp14:editId="2A511145">
            <wp:extent cx="483108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E281" w14:textId="39FF89DE" w:rsidR="00D44563" w:rsidRDefault="00D44563" w:rsidP="007D261A">
      <w:pPr>
        <w:rPr>
          <w:b/>
          <w:bCs/>
          <w:lang w:val="en-US"/>
        </w:rPr>
      </w:pPr>
    </w:p>
    <w:p w14:paraId="1B58ED02" w14:textId="3D8913A8" w:rsidR="00000609" w:rsidRDefault="00000609" w:rsidP="007D261A">
      <w:pPr>
        <w:rPr>
          <w:b/>
          <w:bCs/>
          <w:lang w:val="en-US"/>
        </w:rPr>
      </w:pPr>
    </w:p>
    <w:p w14:paraId="4EC3FB22" w14:textId="398952B2" w:rsidR="00000609" w:rsidRDefault="00000609" w:rsidP="007D261A">
      <w:pPr>
        <w:rPr>
          <w:b/>
          <w:bCs/>
          <w:lang w:val="en-US"/>
        </w:rPr>
      </w:pPr>
    </w:p>
    <w:p w14:paraId="64365200" w14:textId="444C9635" w:rsidR="00A57332" w:rsidRDefault="00A57332" w:rsidP="007D261A">
      <w:pPr>
        <w:rPr>
          <w:b/>
          <w:bCs/>
          <w:lang w:val="en-US"/>
        </w:rPr>
      </w:pPr>
      <w:r>
        <w:rPr>
          <w:b/>
          <w:bCs/>
          <w:lang w:val="en-US"/>
        </w:rPr>
        <w:t>Correlation b/w Band_001 &amp; Raffinose T</w:t>
      </w:r>
      <w:r w:rsidR="00AA76A3">
        <w:rPr>
          <w:b/>
          <w:bCs/>
          <w:lang w:val="en-US"/>
        </w:rPr>
        <w:t>arget</w:t>
      </w:r>
      <w:r>
        <w:rPr>
          <w:b/>
          <w:bCs/>
          <w:lang w:val="en-US"/>
        </w:rPr>
        <w:t>:</w:t>
      </w:r>
    </w:p>
    <w:p w14:paraId="23BA4661" w14:textId="68F55AFA" w:rsidR="00000609" w:rsidRDefault="00000609" w:rsidP="007D26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5E76DA1" wp14:editId="6E46F404">
            <wp:extent cx="1996440" cy="1417320"/>
            <wp:effectExtent l="0" t="0" r="381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set_Band_001_vs_Raffin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866" cy="14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FD6" w:rsidRPr="00D56FD6">
        <w:rPr>
          <w:b/>
          <w:bCs/>
          <w:lang w:val="en-US"/>
        </w:rPr>
        <w:t xml:space="preserve"> </w:t>
      </w:r>
      <w:r w:rsidR="00D56FD6">
        <w:rPr>
          <w:b/>
          <w:bCs/>
          <w:noProof/>
          <w:lang w:val="en-US"/>
        </w:rPr>
        <w:drawing>
          <wp:inline distT="0" distB="0" distL="0" distR="0" wp14:anchorId="3D0C28A9" wp14:editId="368473E1">
            <wp:extent cx="2072640" cy="1440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900" cy="149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F3BD" w14:textId="5F4E670F" w:rsidR="00000609" w:rsidRDefault="00000609" w:rsidP="007D261A">
      <w:pPr>
        <w:rPr>
          <w:b/>
          <w:bCs/>
          <w:lang w:val="en-US"/>
        </w:rPr>
      </w:pPr>
    </w:p>
    <w:p w14:paraId="5DD49CA3" w14:textId="50D889EA" w:rsidR="00000609" w:rsidRDefault="00EF0EA5" w:rsidP="007D261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Using Ridge Regression - </w:t>
      </w:r>
      <w:r w:rsidR="00472A8D">
        <w:rPr>
          <w:b/>
          <w:bCs/>
          <w:lang w:val="en-US"/>
        </w:rPr>
        <w:t>Actual vs Predicted values for Target Sugars:</w:t>
      </w:r>
    </w:p>
    <w:p w14:paraId="0BF57B72" w14:textId="77777777" w:rsidR="00000609" w:rsidRDefault="00000609" w:rsidP="007D261A">
      <w:pPr>
        <w:rPr>
          <w:b/>
          <w:bCs/>
          <w:lang w:val="en-US"/>
        </w:rPr>
      </w:pPr>
    </w:p>
    <w:p w14:paraId="67582A9C" w14:textId="778C0F6C" w:rsidR="00000609" w:rsidRDefault="00000609" w:rsidP="007D26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6B532E6" wp14:editId="3123DB82">
            <wp:extent cx="2243021" cy="1615440"/>
            <wp:effectExtent l="0" t="0" r="508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ual_pred_Raffinose_Tests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73" cy="163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FD6" w:rsidRPr="00D56FD6">
        <w:rPr>
          <w:b/>
          <w:bCs/>
          <w:lang w:val="en-US"/>
        </w:rPr>
        <w:t xml:space="preserve"> </w:t>
      </w:r>
      <w:r w:rsidR="00D56FD6">
        <w:rPr>
          <w:b/>
          <w:bCs/>
          <w:noProof/>
          <w:lang w:val="en-US"/>
        </w:rPr>
        <w:drawing>
          <wp:inline distT="0" distB="0" distL="0" distR="0" wp14:anchorId="00BA43AF" wp14:editId="5591892C">
            <wp:extent cx="2202180" cy="1615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6F8" w:rsidRPr="004B16F8">
        <w:rPr>
          <w:b/>
          <w:bCs/>
          <w:lang w:val="en-US"/>
        </w:rPr>
        <w:t xml:space="preserve"> </w:t>
      </w:r>
      <w:r w:rsidR="004B16F8">
        <w:rPr>
          <w:b/>
          <w:bCs/>
          <w:noProof/>
          <w:lang w:val="en-US"/>
        </w:rPr>
        <w:drawing>
          <wp:inline distT="0" distB="0" distL="0" distR="0" wp14:anchorId="26D975F9" wp14:editId="5CD805CA">
            <wp:extent cx="2202180" cy="1569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6F8" w:rsidRPr="004B16F8">
        <w:rPr>
          <w:b/>
          <w:bCs/>
          <w:lang w:val="en-US"/>
        </w:rPr>
        <w:t xml:space="preserve"> </w:t>
      </w:r>
      <w:r w:rsidR="004B16F8">
        <w:rPr>
          <w:b/>
          <w:bCs/>
          <w:noProof/>
          <w:lang w:val="en-US"/>
        </w:rPr>
        <w:drawing>
          <wp:inline distT="0" distB="0" distL="0" distR="0" wp14:anchorId="524C538B" wp14:editId="6977C81D">
            <wp:extent cx="2319655" cy="1576957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22" cy="158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8B83" w14:textId="6BF4F798" w:rsidR="007E4B00" w:rsidRDefault="007E4B00" w:rsidP="007D26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B691E1E" wp14:editId="61566867">
            <wp:extent cx="2225040" cy="16535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52A" w:rsidRPr="007E452A">
        <w:rPr>
          <w:b/>
          <w:bCs/>
          <w:lang w:val="en-US"/>
        </w:rPr>
        <w:t xml:space="preserve"> </w:t>
      </w:r>
      <w:r w:rsidR="007E452A">
        <w:rPr>
          <w:b/>
          <w:bCs/>
          <w:noProof/>
          <w:lang w:val="en-US"/>
        </w:rPr>
        <w:drawing>
          <wp:inline distT="0" distB="0" distL="0" distR="0" wp14:anchorId="256D020D" wp14:editId="2B5C9A53">
            <wp:extent cx="2362200" cy="1661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7C94" w14:textId="77777777" w:rsidR="00967C40" w:rsidRDefault="00967C40" w:rsidP="007D261A">
      <w:pPr>
        <w:rPr>
          <w:b/>
          <w:bCs/>
          <w:lang w:val="en-US"/>
        </w:rPr>
      </w:pPr>
    </w:p>
    <w:p w14:paraId="02905EA8" w14:textId="6B64F003" w:rsidR="007E4B00" w:rsidRDefault="001428BD" w:rsidP="007D26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E264000" wp14:editId="1440847E">
            <wp:extent cx="2536825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84" cy="177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8BD"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 wp14:anchorId="798B8228" wp14:editId="60276E3B">
            <wp:extent cx="267462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039B" w14:textId="77777777" w:rsidR="007E4B00" w:rsidRDefault="007E4B00" w:rsidP="007D261A">
      <w:pPr>
        <w:rPr>
          <w:b/>
          <w:bCs/>
          <w:lang w:val="en-US"/>
        </w:rPr>
      </w:pPr>
    </w:p>
    <w:p w14:paraId="5778D281" w14:textId="3A5A2A2F" w:rsidR="006F43BB" w:rsidRDefault="00546E2A" w:rsidP="00D4456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074D111" wp14:editId="7B6AFF9F">
            <wp:extent cx="2644140" cy="19050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1DC6" w14:textId="74439A1B" w:rsidR="00106A89" w:rsidRDefault="00106A89" w:rsidP="00D44563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-----------------------------------------------------EOD---------------------------------------------------------------------------</w:t>
      </w:r>
    </w:p>
    <w:p w14:paraId="160DB1B9" w14:textId="63F82083" w:rsidR="00106A89" w:rsidRDefault="00106A89" w:rsidP="00D44563">
      <w:pPr>
        <w:rPr>
          <w:b/>
          <w:bCs/>
          <w:lang w:val="en-US"/>
        </w:rPr>
      </w:pPr>
      <w:r>
        <w:rPr>
          <w:b/>
          <w:bCs/>
          <w:lang w:val="en-US"/>
        </w:rPr>
        <w:t>Please ignore the below: It needs some correction since all plots are same</w:t>
      </w:r>
    </w:p>
    <w:p w14:paraId="559D5DBD" w14:textId="6B05D773" w:rsidR="00D44563" w:rsidRDefault="00D44563" w:rsidP="007D261A">
      <w:pPr>
        <w:rPr>
          <w:b/>
          <w:bCs/>
          <w:lang w:val="en-US"/>
        </w:rPr>
      </w:pPr>
    </w:p>
    <w:p w14:paraId="5A27370F" w14:textId="62DE254C" w:rsidR="00B13F48" w:rsidRDefault="00B13F48" w:rsidP="007D26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5AEA76" wp14:editId="708C84CA">
            <wp:extent cx="3779520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C6DF" w14:textId="1B4B65BA" w:rsidR="00106A89" w:rsidRDefault="00106A89" w:rsidP="007D26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BC7DC2" wp14:editId="507107F7">
            <wp:extent cx="4290060" cy="2512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3FA0" w14:textId="7ECE1FC4" w:rsidR="00106A89" w:rsidRPr="007D261A" w:rsidRDefault="00106A89" w:rsidP="007D26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246FAD5" wp14:editId="0CBDF90A">
            <wp:extent cx="4427220" cy="2529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A89" w:rsidRPr="007D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C3AAA"/>
    <w:multiLevelType w:val="hybridMultilevel"/>
    <w:tmpl w:val="B3483D9C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6554281"/>
    <w:multiLevelType w:val="hybridMultilevel"/>
    <w:tmpl w:val="0736E6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7A1F"/>
    <w:multiLevelType w:val="hybridMultilevel"/>
    <w:tmpl w:val="AB8219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B7"/>
    <w:rsid w:val="00000609"/>
    <w:rsid w:val="00081908"/>
    <w:rsid w:val="000A48EB"/>
    <w:rsid w:val="00106A89"/>
    <w:rsid w:val="00135E95"/>
    <w:rsid w:val="001428BD"/>
    <w:rsid w:val="001475FE"/>
    <w:rsid w:val="001619AC"/>
    <w:rsid w:val="0018258F"/>
    <w:rsid w:val="001C0F2F"/>
    <w:rsid w:val="002876E1"/>
    <w:rsid w:val="002B751F"/>
    <w:rsid w:val="0031588C"/>
    <w:rsid w:val="003343AC"/>
    <w:rsid w:val="00372750"/>
    <w:rsid w:val="003914B4"/>
    <w:rsid w:val="003A0521"/>
    <w:rsid w:val="004110E8"/>
    <w:rsid w:val="00455172"/>
    <w:rsid w:val="00472A8D"/>
    <w:rsid w:val="004B1524"/>
    <w:rsid w:val="004B16F8"/>
    <w:rsid w:val="004D54B2"/>
    <w:rsid w:val="00515B92"/>
    <w:rsid w:val="00517C93"/>
    <w:rsid w:val="0052510E"/>
    <w:rsid w:val="00546E2A"/>
    <w:rsid w:val="00561D95"/>
    <w:rsid w:val="005919E0"/>
    <w:rsid w:val="00593E64"/>
    <w:rsid w:val="005D2876"/>
    <w:rsid w:val="005F15CD"/>
    <w:rsid w:val="005F5645"/>
    <w:rsid w:val="00613E3D"/>
    <w:rsid w:val="006966A4"/>
    <w:rsid w:val="0069744B"/>
    <w:rsid w:val="006A6E54"/>
    <w:rsid w:val="006C4068"/>
    <w:rsid w:val="006E6695"/>
    <w:rsid w:val="006F43BB"/>
    <w:rsid w:val="00706DF2"/>
    <w:rsid w:val="0071337B"/>
    <w:rsid w:val="0071367E"/>
    <w:rsid w:val="00720AE9"/>
    <w:rsid w:val="0074250E"/>
    <w:rsid w:val="00760929"/>
    <w:rsid w:val="00794DBF"/>
    <w:rsid w:val="007A4511"/>
    <w:rsid w:val="007A7164"/>
    <w:rsid w:val="007B1540"/>
    <w:rsid w:val="007B7780"/>
    <w:rsid w:val="007C1095"/>
    <w:rsid w:val="007D261A"/>
    <w:rsid w:val="007E452A"/>
    <w:rsid w:val="007E4B00"/>
    <w:rsid w:val="008315C3"/>
    <w:rsid w:val="00833984"/>
    <w:rsid w:val="00882E15"/>
    <w:rsid w:val="0089267B"/>
    <w:rsid w:val="008B21B4"/>
    <w:rsid w:val="008B7877"/>
    <w:rsid w:val="008C44A2"/>
    <w:rsid w:val="0095718E"/>
    <w:rsid w:val="00967C40"/>
    <w:rsid w:val="0097102C"/>
    <w:rsid w:val="009B0104"/>
    <w:rsid w:val="009E2944"/>
    <w:rsid w:val="00A102DC"/>
    <w:rsid w:val="00A15607"/>
    <w:rsid w:val="00A21E11"/>
    <w:rsid w:val="00A324A3"/>
    <w:rsid w:val="00A57332"/>
    <w:rsid w:val="00A84D5E"/>
    <w:rsid w:val="00A91969"/>
    <w:rsid w:val="00AA76A3"/>
    <w:rsid w:val="00AB24C3"/>
    <w:rsid w:val="00AB2CA4"/>
    <w:rsid w:val="00AB7E51"/>
    <w:rsid w:val="00AF70D0"/>
    <w:rsid w:val="00B13F48"/>
    <w:rsid w:val="00B27BFD"/>
    <w:rsid w:val="00B555F2"/>
    <w:rsid w:val="00B63C60"/>
    <w:rsid w:val="00B77EA2"/>
    <w:rsid w:val="00B94C3C"/>
    <w:rsid w:val="00BC6FD7"/>
    <w:rsid w:val="00C43708"/>
    <w:rsid w:val="00C44827"/>
    <w:rsid w:val="00CA743D"/>
    <w:rsid w:val="00CC6C79"/>
    <w:rsid w:val="00CD59D6"/>
    <w:rsid w:val="00CE247E"/>
    <w:rsid w:val="00CE71B7"/>
    <w:rsid w:val="00CE72EA"/>
    <w:rsid w:val="00D177F9"/>
    <w:rsid w:val="00D3646A"/>
    <w:rsid w:val="00D442D3"/>
    <w:rsid w:val="00D44563"/>
    <w:rsid w:val="00D56FD6"/>
    <w:rsid w:val="00D65180"/>
    <w:rsid w:val="00DC3508"/>
    <w:rsid w:val="00E022D4"/>
    <w:rsid w:val="00E302FC"/>
    <w:rsid w:val="00E54CAE"/>
    <w:rsid w:val="00E81410"/>
    <w:rsid w:val="00EF0EA5"/>
    <w:rsid w:val="00F00C18"/>
    <w:rsid w:val="00F4662A"/>
    <w:rsid w:val="00F87DE7"/>
    <w:rsid w:val="00F91A5B"/>
    <w:rsid w:val="00FB5845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AFCE0"/>
  <w15:chartTrackingRefBased/>
  <w15:docId w15:val="{3E5D4B27-4A9D-4EB5-B7CF-C9ECEBC3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4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E64"/>
    <w:rPr>
      <w:rFonts w:ascii="Courier New" w:eastAsia="Times New Roman" w:hAnsi="Courier New" w:cs="Courier New"/>
      <w:sz w:val="20"/>
      <w:szCs w:val="20"/>
      <w:lang w:val="en-DE" w:eastAsia="en-DE"/>
    </w:rPr>
  </w:style>
  <w:style w:type="table" w:styleId="TableGrid">
    <w:name w:val="Table Grid"/>
    <w:basedOn w:val="TableNormal"/>
    <w:uiPriority w:val="39"/>
    <w:rsid w:val="00147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reddy</dc:creator>
  <cp:keywords/>
  <dc:description/>
  <cp:lastModifiedBy>sudheer kumar reddy</cp:lastModifiedBy>
  <cp:revision>110</cp:revision>
  <dcterms:created xsi:type="dcterms:W3CDTF">2020-05-31T18:10:00Z</dcterms:created>
  <dcterms:modified xsi:type="dcterms:W3CDTF">2020-06-06T13:16:00Z</dcterms:modified>
</cp:coreProperties>
</file>