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250F" w14:textId="5DA02835" w:rsidR="00B95AA4" w:rsidRDefault="00B95AA4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  <w:r w:rsidRPr="00B95AA4">
        <w:rPr>
          <w:rFonts w:ascii="Agency FB" w:hAnsi="Agency FB"/>
          <w:sz w:val="40"/>
          <w:szCs w:val="40"/>
          <w:u w:val="single"/>
          <w:lang w:val="en-GB"/>
        </w:rPr>
        <w:t>Random Forest Regression</w:t>
      </w:r>
    </w:p>
    <w:p w14:paraId="4B2B782E" w14:textId="5DAE5FFD" w:rsidR="006260A9" w:rsidRDefault="006260A9" w:rsidP="006260A9">
      <w:pPr>
        <w:rPr>
          <w:rFonts w:ascii="Agency FB" w:hAnsi="Agency FB"/>
          <w:sz w:val="40"/>
          <w:szCs w:val="40"/>
          <w:u w:val="single"/>
          <w:lang w:val="en-GB"/>
        </w:rPr>
      </w:pPr>
    </w:p>
    <w:p w14:paraId="05A5609A" w14:textId="5058076B" w:rsidR="006260A9" w:rsidRDefault="006260A9" w:rsidP="006260A9">
      <w:pPr>
        <w:rPr>
          <w:rFonts w:ascii="Agency FB" w:hAnsi="Agency FB"/>
          <w:sz w:val="40"/>
          <w:szCs w:val="40"/>
          <w:lang w:val="en-GB"/>
        </w:rPr>
      </w:pPr>
      <w:r w:rsidRPr="006260A9">
        <w:rPr>
          <w:rFonts w:ascii="Agency FB" w:hAnsi="Agency FB"/>
          <w:sz w:val="40"/>
          <w:szCs w:val="40"/>
          <w:lang w:val="en-GB"/>
        </w:rPr>
        <w:t>Pre-processing Steps:</w:t>
      </w:r>
    </w:p>
    <w:p w14:paraId="5C2185E9" w14:textId="620B7772" w:rsidR="006260A9" w:rsidRPr="006260A9" w:rsidRDefault="006260A9" w:rsidP="006260A9">
      <w:pPr>
        <w:pStyle w:val="ListParagraph"/>
        <w:numPr>
          <w:ilvl w:val="0"/>
          <w:numId w:val="2"/>
        </w:num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sz w:val="40"/>
          <w:szCs w:val="40"/>
          <w:lang w:val="en-GB"/>
        </w:rPr>
        <w:t xml:space="preserve"> </w:t>
      </w:r>
      <w:r>
        <w:rPr>
          <w:rFonts w:ascii="Agency FB" w:hAnsi="Agency FB"/>
          <w:sz w:val="40"/>
          <w:szCs w:val="40"/>
          <w:lang w:val="en-US"/>
        </w:rPr>
        <w:t>Normalized the image data by addition</w:t>
      </w:r>
      <w:r w:rsidR="00E80388">
        <w:rPr>
          <w:rFonts w:ascii="Agency FB" w:hAnsi="Agency FB"/>
          <w:sz w:val="40"/>
          <w:szCs w:val="40"/>
          <w:lang w:val="en-US"/>
        </w:rPr>
        <w:t xml:space="preserve"> and division</w:t>
      </w:r>
      <w:r>
        <w:rPr>
          <w:rFonts w:ascii="Agency FB" w:hAnsi="Agency FB"/>
          <w:sz w:val="40"/>
          <w:szCs w:val="40"/>
          <w:lang w:val="en-US"/>
        </w:rPr>
        <w:t xml:space="preserve"> of the differences in the day light intensity</w:t>
      </w:r>
      <w:r w:rsidR="00E80388">
        <w:rPr>
          <w:rFonts w:ascii="Agency FB" w:hAnsi="Agency FB"/>
          <w:sz w:val="40"/>
          <w:szCs w:val="40"/>
          <w:lang w:val="en-US"/>
        </w:rPr>
        <w:t>.</w:t>
      </w:r>
    </w:p>
    <w:p w14:paraId="6C939D7F" w14:textId="51EAB999" w:rsidR="006260A9" w:rsidRPr="006260A9" w:rsidRDefault="006260A9" w:rsidP="006260A9">
      <w:pPr>
        <w:pStyle w:val="ListParagraph"/>
        <w:numPr>
          <w:ilvl w:val="0"/>
          <w:numId w:val="2"/>
        </w:num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sz w:val="40"/>
          <w:szCs w:val="40"/>
          <w:lang w:val="en-US"/>
        </w:rPr>
        <w:t>Eliminated a few columns such as Print Info, Sample #, Extraction Date, Measurement Date from the sugar values dataset.</w:t>
      </w:r>
    </w:p>
    <w:p w14:paraId="31C859FD" w14:textId="06B05E2E" w:rsidR="006260A9" w:rsidRPr="006260A9" w:rsidRDefault="006260A9" w:rsidP="006260A9">
      <w:pPr>
        <w:pStyle w:val="ListParagraph"/>
        <w:numPr>
          <w:ilvl w:val="0"/>
          <w:numId w:val="2"/>
        </w:num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sz w:val="40"/>
          <w:szCs w:val="40"/>
          <w:lang w:val="en-US"/>
        </w:rPr>
        <w:t xml:space="preserve">1,1,1- </w:t>
      </w:r>
      <w:proofErr w:type="spellStart"/>
      <w:r>
        <w:rPr>
          <w:rFonts w:ascii="Agency FB" w:hAnsi="Agency FB"/>
          <w:sz w:val="40"/>
          <w:szCs w:val="40"/>
          <w:lang w:val="en-US"/>
        </w:rPr>
        <w:t>Kestopentoase</w:t>
      </w:r>
      <w:proofErr w:type="spellEnd"/>
      <w:r>
        <w:rPr>
          <w:rFonts w:ascii="Agency FB" w:hAnsi="Agency FB"/>
          <w:sz w:val="40"/>
          <w:szCs w:val="40"/>
          <w:lang w:val="en-US"/>
        </w:rPr>
        <w:t xml:space="preserve"> had 4 negative sugar readings which were dropped from our dataset as outliers.</w:t>
      </w:r>
    </w:p>
    <w:p w14:paraId="3719CDD9" w14:textId="44069AA0" w:rsidR="006260A9" w:rsidRPr="006260A9" w:rsidRDefault="006260A9" w:rsidP="006260A9">
      <w:pPr>
        <w:pStyle w:val="ListParagraph"/>
        <w:numPr>
          <w:ilvl w:val="0"/>
          <w:numId w:val="2"/>
        </w:num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sz w:val="40"/>
          <w:szCs w:val="40"/>
          <w:lang w:val="en-US"/>
        </w:rPr>
        <w:t>Training Set is taken as 80% of our entire dataset.</w:t>
      </w:r>
    </w:p>
    <w:p w14:paraId="4C66D40D" w14:textId="492370A8" w:rsidR="006260A9" w:rsidRPr="006260A9" w:rsidRDefault="006260A9" w:rsidP="006260A9">
      <w:pPr>
        <w:pStyle w:val="ListParagraph"/>
        <w:numPr>
          <w:ilvl w:val="0"/>
          <w:numId w:val="2"/>
        </w:num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sz w:val="40"/>
          <w:szCs w:val="40"/>
          <w:lang w:val="en-US"/>
        </w:rPr>
        <w:t>For Stratified sampling, we took 60% of the available total number of samples for each genotype into the training set and the remaining into testing set.</w:t>
      </w:r>
    </w:p>
    <w:p w14:paraId="6FA5B9B7" w14:textId="181BE321" w:rsidR="006260A9" w:rsidRPr="00E80388" w:rsidRDefault="006260A9" w:rsidP="006260A9">
      <w:pPr>
        <w:pStyle w:val="ListParagraph"/>
        <w:numPr>
          <w:ilvl w:val="0"/>
          <w:numId w:val="2"/>
        </w:num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sz w:val="40"/>
          <w:szCs w:val="40"/>
          <w:lang w:val="en-US"/>
        </w:rPr>
        <w:t xml:space="preserve">For some of the </w:t>
      </w:r>
      <w:proofErr w:type="gramStart"/>
      <w:r>
        <w:rPr>
          <w:rFonts w:ascii="Agency FB" w:hAnsi="Agency FB"/>
          <w:sz w:val="40"/>
          <w:szCs w:val="40"/>
          <w:lang w:val="en-US"/>
        </w:rPr>
        <w:t>genotypes</w:t>
      </w:r>
      <w:r w:rsidR="00E80388">
        <w:rPr>
          <w:rFonts w:ascii="Agency FB" w:hAnsi="Agency FB"/>
          <w:sz w:val="40"/>
          <w:szCs w:val="40"/>
          <w:lang w:val="en-US"/>
        </w:rPr>
        <w:t>(</w:t>
      </w:r>
      <w:proofErr w:type="gramEnd"/>
      <w:r w:rsidR="00E80388">
        <w:rPr>
          <w:rFonts w:ascii="Agency FB" w:hAnsi="Agency FB"/>
          <w:sz w:val="40"/>
          <w:szCs w:val="40"/>
          <w:lang w:val="en-US"/>
        </w:rPr>
        <w:t>Sanaa and Calgary)</w:t>
      </w:r>
      <w:r>
        <w:rPr>
          <w:rFonts w:ascii="Agency FB" w:hAnsi="Agency FB"/>
          <w:sz w:val="40"/>
          <w:szCs w:val="40"/>
          <w:lang w:val="en-US"/>
        </w:rPr>
        <w:t>, there were not enough samples to perform a stratified sampling( samples where less than 2 which did not allow split) so th</w:t>
      </w:r>
      <w:r w:rsidR="00E80388">
        <w:rPr>
          <w:rFonts w:ascii="Agency FB" w:hAnsi="Agency FB"/>
          <w:sz w:val="40"/>
          <w:szCs w:val="40"/>
          <w:lang w:val="en-US"/>
        </w:rPr>
        <w:t xml:space="preserve">e stratified sampling was not performed on them. </w:t>
      </w:r>
    </w:p>
    <w:p w14:paraId="2146118C" w14:textId="2AC92B9A" w:rsidR="00E80388" w:rsidRDefault="00E80388" w:rsidP="006260A9">
      <w:pPr>
        <w:pStyle w:val="ListParagraph"/>
        <w:numPr>
          <w:ilvl w:val="0"/>
          <w:numId w:val="2"/>
        </w:num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sz w:val="40"/>
          <w:szCs w:val="40"/>
          <w:lang w:val="en-GB"/>
        </w:rPr>
        <w:t xml:space="preserve">As suggested by the workflow and Uwe, the sugar values were normalized by dividing them with the TR_1 </w:t>
      </w:r>
      <w:proofErr w:type="gramStart"/>
      <w:r>
        <w:rPr>
          <w:rFonts w:ascii="Agency FB" w:hAnsi="Agency FB"/>
          <w:sz w:val="40"/>
          <w:szCs w:val="40"/>
          <w:lang w:val="en-GB"/>
        </w:rPr>
        <w:t>values</w:t>
      </w:r>
      <w:proofErr w:type="gramEnd"/>
      <w:r>
        <w:rPr>
          <w:rFonts w:ascii="Agency FB" w:hAnsi="Agency FB"/>
          <w:sz w:val="40"/>
          <w:szCs w:val="40"/>
          <w:lang w:val="en-GB"/>
        </w:rPr>
        <w:t xml:space="preserve"> for the corresponding batch. </w:t>
      </w:r>
    </w:p>
    <w:p w14:paraId="029A8F30" w14:textId="047A8492" w:rsidR="00007221" w:rsidRPr="006260A9" w:rsidRDefault="00007221" w:rsidP="006260A9">
      <w:pPr>
        <w:pStyle w:val="ListParagraph"/>
        <w:numPr>
          <w:ilvl w:val="0"/>
          <w:numId w:val="2"/>
        </w:num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sz w:val="40"/>
          <w:szCs w:val="40"/>
          <w:lang w:val="en-GB"/>
        </w:rPr>
        <w:t xml:space="preserve">Hyperparameters for </w:t>
      </w:r>
      <w:proofErr w:type="spellStart"/>
      <w:proofErr w:type="gramStart"/>
      <w:r>
        <w:rPr>
          <w:rFonts w:ascii="Agency FB" w:hAnsi="Agency FB"/>
          <w:sz w:val="40"/>
          <w:szCs w:val="40"/>
          <w:lang w:val="en-GB"/>
        </w:rPr>
        <w:t>GridSearchCV</w:t>
      </w:r>
      <w:proofErr w:type="spellEnd"/>
      <w:r>
        <w:rPr>
          <w:rFonts w:ascii="Agency FB" w:hAnsi="Agency FB"/>
          <w:sz w:val="40"/>
          <w:szCs w:val="40"/>
          <w:lang w:val="en-GB"/>
        </w:rPr>
        <w:t xml:space="preserve"> :</w:t>
      </w:r>
      <w:proofErr w:type="gramEnd"/>
      <w:r>
        <w:rPr>
          <w:rFonts w:ascii="Agency FB" w:hAnsi="Agency FB"/>
          <w:sz w:val="40"/>
          <w:szCs w:val="40"/>
          <w:lang w:val="en-GB"/>
        </w:rPr>
        <w:t xml:space="preserve"> </w:t>
      </w:r>
      <w:proofErr w:type="spellStart"/>
      <w:r>
        <w:rPr>
          <w:rFonts w:ascii="Agency FB" w:hAnsi="Agency FB"/>
          <w:sz w:val="40"/>
          <w:szCs w:val="40"/>
          <w:lang w:val="en-GB"/>
        </w:rPr>
        <w:t>n_estimators</w:t>
      </w:r>
      <w:proofErr w:type="spellEnd"/>
      <w:r>
        <w:rPr>
          <w:rFonts w:ascii="Agency FB" w:hAnsi="Agency FB"/>
          <w:sz w:val="40"/>
          <w:szCs w:val="40"/>
          <w:lang w:val="en-GB"/>
        </w:rPr>
        <w:t>:{100,300,500,600}</w:t>
      </w:r>
    </w:p>
    <w:p w14:paraId="47753551" w14:textId="77777777" w:rsidR="006260A9" w:rsidRDefault="006260A9" w:rsidP="006260A9">
      <w:pPr>
        <w:rPr>
          <w:rFonts w:ascii="Agency FB" w:hAnsi="Agency FB"/>
          <w:sz w:val="40"/>
          <w:szCs w:val="40"/>
          <w:u w:val="single"/>
          <w:lang w:val="en-GB"/>
        </w:rPr>
      </w:pPr>
    </w:p>
    <w:p w14:paraId="65CA7C9C" w14:textId="77777777" w:rsidR="006260A9" w:rsidRDefault="006260A9" w:rsidP="00B95AA4">
      <w:pPr>
        <w:rPr>
          <w:rFonts w:ascii="Agency FB" w:hAnsi="Agency FB"/>
          <w:sz w:val="40"/>
          <w:szCs w:val="40"/>
          <w:u w:val="single"/>
          <w:lang w:val="en-GB"/>
        </w:rPr>
      </w:pPr>
    </w:p>
    <w:p w14:paraId="1E8C1B0A" w14:textId="77777777" w:rsidR="00F26251" w:rsidRDefault="00F26251" w:rsidP="00007221">
      <w:pPr>
        <w:rPr>
          <w:rFonts w:ascii="Agency FB" w:hAnsi="Agency FB"/>
          <w:sz w:val="40"/>
          <w:szCs w:val="40"/>
          <w:u w:val="single"/>
          <w:lang w:val="en-GB"/>
        </w:rPr>
      </w:pPr>
    </w:p>
    <w:p w14:paraId="416278DE" w14:textId="040D9FA4" w:rsidR="00F26251" w:rsidRDefault="00007221" w:rsidP="00007221">
      <w:pPr>
        <w:rPr>
          <w:rFonts w:ascii="Agency FB" w:hAnsi="Agency FB"/>
          <w:sz w:val="40"/>
          <w:szCs w:val="40"/>
          <w:u w:val="single"/>
          <w:lang w:val="en-GB"/>
        </w:rPr>
      </w:pPr>
      <w:r>
        <w:rPr>
          <w:rFonts w:ascii="Agency FB" w:hAnsi="Agency FB"/>
          <w:sz w:val="40"/>
          <w:szCs w:val="40"/>
          <w:u w:val="single"/>
          <w:lang w:val="en-GB"/>
        </w:rPr>
        <w:lastRenderedPageBreak/>
        <w:t>Results</w:t>
      </w:r>
      <w:r w:rsidR="00F26251">
        <w:rPr>
          <w:rFonts w:ascii="Agency FB" w:hAnsi="Agency FB"/>
          <w:sz w:val="40"/>
          <w:szCs w:val="40"/>
          <w:u w:val="single"/>
          <w:lang w:val="en-GB"/>
        </w:rPr>
        <w:t xml:space="preserve"> Phase 1: Normalized by addition</w:t>
      </w:r>
    </w:p>
    <w:tbl>
      <w:tblPr>
        <w:tblpPr w:leftFromText="180" w:rightFromText="180" w:vertAnchor="page" w:horzAnchor="page" w:tblpX="2144" w:tblpY="2504"/>
        <w:tblW w:w="6771" w:type="dxa"/>
        <w:tblLook w:val="04A0" w:firstRow="1" w:lastRow="0" w:firstColumn="1" w:lastColumn="0" w:noHBand="0" w:noVBand="1"/>
      </w:tblPr>
      <w:tblGrid>
        <w:gridCol w:w="3576"/>
        <w:gridCol w:w="1655"/>
        <w:gridCol w:w="1230"/>
        <w:gridCol w:w="310"/>
      </w:tblGrid>
      <w:tr w:rsidR="00007221" w:rsidRPr="00DD5D62" w14:paraId="7BE70A2B" w14:textId="77777777" w:rsidTr="00007221">
        <w:trPr>
          <w:trHeight w:val="390"/>
        </w:trPr>
        <w:tc>
          <w:tcPr>
            <w:tcW w:w="67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FDA8" w14:textId="77777777" w:rsidR="00007221" w:rsidRPr="00DD5D62" w:rsidRDefault="00007221" w:rsidP="00007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Training on entire dataset</w:t>
            </w:r>
          </w:p>
        </w:tc>
      </w:tr>
      <w:tr w:rsidR="00007221" w:rsidRPr="00DD5D62" w14:paraId="1A63D6D2" w14:textId="77777777" w:rsidTr="00007221">
        <w:trPr>
          <w:trHeight w:val="390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024A" w14:textId="77777777" w:rsidR="00007221" w:rsidRPr="00DD5D62" w:rsidRDefault="00007221" w:rsidP="00007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Sugar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B5AA" w14:textId="77777777" w:rsidR="00007221" w:rsidRPr="00DD5D62" w:rsidRDefault="00007221" w:rsidP="00007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R2 Score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F9FF" w14:textId="77777777" w:rsidR="00007221" w:rsidRPr="00DD5D62" w:rsidRDefault="00007221" w:rsidP="00007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RMSE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912B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007221" w:rsidRPr="00DD5D62" w14:paraId="14AAC1A1" w14:textId="77777777" w:rsidTr="00007221">
        <w:trPr>
          <w:trHeight w:val="390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F29C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Glucose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069E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0.851498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9ADD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0.113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FB5C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007221" w:rsidRPr="00DD5D62" w14:paraId="040C35B2" w14:textId="77777777" w:rsidTr="00007221">
        <w:trPr>
          <w:trHeight w:val="390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02B8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Fructose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46C1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0.8497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21F8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0.1458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085A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007221" w:rsidRPr="00DD5D62" w14:paraId="05999EF5" w14:textId="77777777" w:rsidTr="00007221">
        <w:trPr>
          <w:trHeight w:val="390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AEB3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Sucrose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FC58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0.8554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8459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0.8763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3601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007221" w:rsidRPr="00DD5D62" w14:paraId="5A5EADA3" w14:textId="77777777" w:rsidTr="00007221">
        <w:trPr>
          <w:trHeight w:val="390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C144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Raffinose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4A9D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0.8552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14B7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0.5236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ACB7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007221" w:rsidRPr="00DD5D62" w14:paraId="638F3A80" w14:textId="77777777" w:rsidTr="00007221">
        <w:trPr>
          <w:trHeight w:val="390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3927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1-Kestose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7F6E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0.8509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9F51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0.33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9FC0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007221" w:rsidRPr="00DD5D62" w14:paraId="616D4BDA" w14:textId="77777777" w:rsidTr="00007221">
        <w:trPr>
          <w:trHeight w:val="390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31B8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Nystose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24ED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0.845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8412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0.338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7691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007221" w:rsidRPr="00DD5D62" w14:paraId="5B610D7C" w14:textId="77777777" w:rsidTr="00007221">
        <w:trPr>
          <w:trHeight w:val="390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03C65C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Maltose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DD7AEE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0.8672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C1EF8D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0.103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CE10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007221" w:rsidRPr="00DD5D62" w14:paraId="0D1B27D0" w14:textId="77777777" w:rsidTr="00007221">
        <w:trPr>
          <w:trHeight w:val="390"/>
        </w:trPr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2770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1,1,1-Kestopentaose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C1EA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0.845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F9C3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0.104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79D2" w14:textId="77777777" w:rsidR="00007221" w:rsidRPr="00DD5D62" w:rsidRDefault="00007221" w:rsidP="00007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</w:tbl>
    <w:p w14:paraId="4D00B445" w14:textId="768B4B26" w:rsidR="005E754B" w:rsidRDefault="005E754B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58CEF221" w14:textId="162BC99C" w:rsidR="006260A9" w:rsidRDefault="006260A9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28E2358C" w14:textId="092D0777" w:rsidR="006260A9" w:rsidRDefault="006260A9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1F841E46" w14:textId="2A8A2631" w:rsidR="006260A9" w:rsidRDefault="006260A9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10E7F993" w14:textId="2E5E32BA" w:rsidR="006260A9" w:rsidRDefault="006260A9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6ECCD77E" w14:textId="4373F961" w:rsidR="006260A9" w:rsidRDefault="006260A9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5332DAC6" w14:textId="60FFC448" w:rsidR="006260A9" w:rsidRDefault="006260A9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5CE50C4F" w14:textId="25CA7C5A" w:rsidR="006260A9" w:rsidRDefault="006260A9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2B9A6988" w14:textId="30FE4C00" w:rsidR="005E754B" w:rsidRDefault="005E754B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tbl>
      <w:tblPr>
        <w:tblpPr w:leftFromText="180" w:rightFromText="180" w:vertAnchor="page" w:horzAnchor="margin" w:tblpXSpec="center" w:tblpY="8423"/>
        <w:tblW w:w="6882" w:type="dxa"/>
        <w:tblLook w:val="04A0" w:firstRow="1" w:lastRow="0" w:firstColumn="1" w:lastColumn="0" w:noHBand="0" w:noVBand="1"/>
      </w:tblPr>
      <w:tblGrid>
        <w:gridCol w:w="2543"/>
        <w:gridCol w:w="2189"/>
        <w:gridCol w:w="1835"/>
        <w:gridCol w:w="315"/>
      </w:tblGrid>
      <w:tr w:rsidR="00DF0737" w:rsidRPr="00DD5D62" w14:paraId="70EAFE6F" w14:textId="77777777" w:rsidTr="00DF0737">
        <w:trPr>
          <w:trHeight w:val="395"/>
        </w:trPr>
        <w:tc>
          <w:tcPr>
            <w:tcW w:w="6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DEA4" w14:textId="77777777" w:rsidR="00DF0737" w:rsidRPr="00DD5D62" w:rsidRDefault="00DF0737" w:rsidP="00DF0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Training on 80% dataset with 20% test set</w:t>
            </w:r>
          </w:p>
        </w:tc>
      </w:tr>
      <w:tr w:rsidR="00DF0737" w:rsidRPr="00DD5D62" w14:paraId="412B3FF5" w14:textId="77777777" w:rsidTr="00DF0737">
        <w:trPr>
          <w:trHeight w:val="395"/>
        </w:trPr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E5C2" w14:textId="77777777" w:rsidR="00DF0737" w:rsidRPr="00DD5D62" w:rsidRDefault="00DF0737" w:rsidP="00DF0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Sugar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F9A7" w14:textId="77777777" w:rsidR="00DF0737" w:rsidRPr="00DD5D62" w:rsidRDefault="00DF0737" w:rsidP="00DF0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Training R2 Score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3BA9" w14:textId="77777777" w:rsidR="00DF0737" w:rsidRPr="00DD5D62" w:rsidRDefault="00DF0737" w:rsidP="00DF07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Training RMSE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9184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DF0737" w:rsidRPr="00DD5D62" w14:paraId="1A38FB35" w14:textId="77777777" w:rsidTr="00DF0737">
        <w:trPr>
          <w:trHeight w:val="395"/>
        </w:trPr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6D07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Glucose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62E8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0.8436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556A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0.112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BC84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DF0737" w:rsidRPr="00DD5D62" w14:paraId="3D2ED610" w14:textId="77777777" w:rsidTr="00DF0737">
        <w:trPr>
          <w:trHeight w:val="395"/>
        </w:trPr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DF45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Fructose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2AB0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0.8368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8CDD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0.144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B58E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DF0737" w:rsidRPr="00DD5D62" w14:paraId="593B6039" w14:textId="77777777" w:rsidTr="00DF0737">
        <w:trPr>
          <w:trHeight w:val="395"/>
        </w:trPr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F69C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Sucrose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8D7E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0.846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1E46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0.897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34E0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DF0737" w:rsidRPr="00DD5D62" w14:paraId="088002B0" w14:textId="77777777" w:rsidTr="00DF0737">
        <w:trPr>
          <w:trHeight w:val="395"/>
        </w:trPr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454B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Raffinose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3F3D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0.849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DDB4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0.547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145C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DF0737" w:rsidRPr="00DD5D62" w14:paraId="5E5DA987" w14:textId="77777777" w:rsidTr="00DF0737">
        <w:trPr>
          <w:trHeight w:val="395"/>
        </w:trPr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D7AE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1-Kestose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FB76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0.848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C21F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0.338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FA99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DF0737" w:rsidRPr="00DD5D62" w14:paraId="77F87EDF" w14:textId="77777777" w:rsidTr="00DF0737">
        <w:trPr>
          <w:trHeight w:val="395"/>
        </w:trPr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9A1A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Nystose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AD2A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0.846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F64F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0.329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E434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DF0737" w:rsidRPr="00DD5D62" w14:paraId="21E87C75" w14:textId="77777777" w:rsidTr="00DF0737">
        <w:trPr>
          <w:trHeight w:val="395"/>
        </w:trPr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282501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Maltose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2051BC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0.865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EC5FE2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0.102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18A0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DF0737" w:rsidRPr="00DD5D62" w14:paraId="332DA6F9" w14:textId="77777777" w:rsidTr="00DF0737">
        <w:trPr>
          <w:trHeight w:val="395"/>
        </w:trPr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4F2C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1,1,1-Kestopentaose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2D71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0.841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1599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0.100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8EB6" w14:textId="77777777" w:rsidR="00DF0737" w:rsidRPr="00DD5D62" w:rsidRDefault="00DF0737" w:rsidP="00DF0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DD5D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</w:tbl>
    <w:p w14:paraId="26B67B63" w14:textId="77777777" w:rsidR="00DF0737" w:rsidRDefault="00DF0737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73E92DE1" w14:textId="53920FF7" w:rsidR="005E754B" w:rsidRDefault="005E754B" w:rsidP="00DF0737">
      <w:pPr>
        <w:rPr>
          <w:rFonts w:ascii="Agency FB" w:hAnsi="Agency FB"/>
          <w:sz w:val="40"/>
          <w:szCs w:val="40"/>
          <w:u w:val="single"/>
          <w:lang w:val="en-GB"/>
        </w:rPr>
      </w:pPr>
    </w:p>
    <w:p w14:paraId="257B610E" w14:textId="09472643" w:rsidR="005E754B" w:rsidRDefault="005E754B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09939975" w14:textId="7E72CB0F" w:rsidR="005E754B" w:rsidRDefault="005E754B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14E4E913" w14:textId="2CCE43A9" w:rsidR="005E754B" w:rsidRDefault="005E754B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0006885C" w14:textId="15A9DC5C" w:rsidR="005E754B" w:rsidRDefault="005E754B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30776BF9" w14:textId="7075F994" w:rsidR="005E754B" w:rsidRDefault="005E754B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78F48D63" w14:textId="58E0FB16" w:rsidR="005E754B" w:rsidRDefault="005E754B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4A0D5907" w14:textId="7D1D39CE" w:rsidR="005E754B" w:rsidRDefault="005E754B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653F92FD" w14:textId="52F6D730" w:rsidR="005E754B" w:rsidRDefault="005E754B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62AA4020" w14:textId="386AF6D9" w:rsidR="005E754B" w:rsidRDefault="005E754B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7A8CB9E5" w14:textId="03C488F2" w:rsidR="005E754B" w:rsidRDefault="005E754B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25C65E0B" w14:textId="46129354" w:rsidR="005E754B" w:rsidRDefault="005E754B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51AAD45B" w14:textId="21A194E8" w:rsidR="005E754B" w:rsidRDefault="005E754B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tbl>
      <w:tblPr>
        <w:tblpPr w:leftFromText="180" w:rightFromText="180" w:horzAnchor="page" w:tblpX="3289" w:tblpY="648"/>
        <w:tblW w:w="5337" w:type="dxa"/>
        <w:tblLook w:val="04A0" w:firstRow="1" w:lastRow="0" w:firstColumn="1" w:lastColumn="0" w:noHBand="0" w:noVBand="1"/>
      </w:tblPr>
      <w:tblGrid>
        <w:gridCol w:w="3714"/>
        <w:gridCol w:w="1623"/>
      </w:tblGrid>
      <w:tr w:rsidR="005E754B" w:rsidRPr="005E754B" w14:paraId="044B2B7D" w14:textId="77777777" w:rsidTr="005E754B">
        <w:trPr>
          <w:trHeight w:val="292"/>
        </w:trPr>
        <w:tc>
          <w:tcPr>
            <w:tcW w:w="5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ED22" w14:textId="1D208640" w:rsidR="005E754B" w:rsidRPr="005E754B" w:rsidRDefault="005E754B" w:rsidP="005E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DE"/>
              </w:rPr>
            </w:pPr>
            <w:r w:rsidRPr="005E754B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 xml:space="preserve">Testing </w:t>
            </w:r>
            <w:r w:rsidR="00DF0737">
              <w:rPr>
                <w:rFonts w:ascii="Calibri" w:eastAsia="Times New Roman" w:hAnsi="Calibri" w:cs="Calibri"/>
                <w:b/>
                <w:bCs/>
                <w:color w:val="000000"/>
                <w:lang w:val="en-GB" w:eastAsia="en-DE"/>
              </w:rPr>
              <w:t>Score</w:t>
            </w:r>
          </w:p>
        </w:tc>
      </w:tr>
      <w:tr w:rsidR="005E754B" w:rsidRPr="005E754B" w14:paraId="7BCD96BA" w14:textId="77777777" w:rsidTr="005E754B">
        <w:trPr>
          <w:trHeight w:val="292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10E2" w14:textId="77777777" w:rsidR="005E754B" w:rsidRPr="005E754B" w:rsidRDefault="005E754B" w:rsidP="005E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Sugar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89F7" w14:textId="77777777" w:rsidR="005E754B" w:rsidRPr="005E754B" w:rsidRDefault="005E754B" w:rsidP="005E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R2 Score</w:t>
            </w:r>
          </w:p>
        </w:tc>
      </w:tr>
      <w:tr w:rsidR="005E754B" w:rsidRPr="005E754B" w14:paraId="356FF86A" w14:textId="77777777" w:rsidTr="005E754B">
        <w:trPr>
          <w:trHeight w:val="292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6126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Glucose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A0C7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-0.009</w:t>
            </w:r>
          </w:p>
        </w:tc>
      </w:tr>
      <w:tr w:rsidR="005E754B" w:rsidRPr="005E754B" w14:paraId="0A96C3E2" w14:textId="77777777" w:rsidTr="005E754B">
        <w:trPr>
          <w:trHeight w:val="292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D9BE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Fructose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22B1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-0.04</w:t>
            </w:r>
          </w:p>
        </w:tc>
      </w:tr>
      <w:tr w:rsidR="005E754B" w:rsidRPr="005E754B" w14:paraId="14F7B8AA" w14:textId="77777777" w:rsidTr="005E754B">
        <w:trPr>
          <w:trHeight w:val="292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77F0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Sucrose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0CEE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-0.11</w:t>
            </w:r>
          </w:p>
        </w:tc>
      </w:tr>
      <w:tr w:rsidR="005E754B" w:rsidRPr="005E754B" w14:paraId="14788237" w14:textId="77777777" w:rsidTr="005E754B">
        <w:trPr>
          <w:trHeight w:val="292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200F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Raffinose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C92C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-0.09</w:t>
            </w:r>
          </w:p>
        </w:tc>
      </w:tr>
      <w:tr w:rsidR="005E754B" w:rsidRPr="005E754B" w14:paraId="2295049E" w14:textId="77777777" w:rsidTr="005E754B">
        <w:trPr>
          <w:trHeight w:val="292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3AAA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1-Kestose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7EED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-0.072</w:t>
            </w:r>
          </w:p>
        </w:tc>
      </w:tr>
      <w:tr w:rsidR="005E754B" w:rsidRPr="005E754B" w14:paraId="035F7A89" w14:textId="77777777" w:rsidTr="005E754B">
        <w:trPr>
          <w:trHeight w:val="292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F5EB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Nystose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0E05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0.073</w:t>
            </w:r>
          </w:p>
        </w:tc>
      </w:tr>
      <w:tr w:rsidR="005E754B" w:rsidRPr="005E754B" w14:paraId="2D64CA1F" w14:textId="77777777" w:rsidTr="005E754B">
        <w:trPr>
          <w:trHeight w:val="292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C8D66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Maltose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F93B4E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-0.101</w:t>
            </w:r>
          </w:p>
        </w:tc>
      </w:tr>
      <w:tr w:rsidR="005E754B" w:rsidRPr="005E754B" w14:paraId="1FEC005C" w14:textId="77777777" w:rsidTr="005E754B">
        <w:trPr>
          <w:trHeight w:val="292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E1BE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1,1,1-Kestopentaose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E304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-0.077</w:t>
            </w:r>
          </w:p>
        </w:tc>
      </w:tr>
    </w:tbl>
    <w:tbl>
      <w:tblPr>
        <w:tblpPr w:leftFromText="180" w:rightFromText="180" w:vertAnchor="page" w:horzAnchor="margin" w:tblpXSpec="center" w:tblpY="6529"/>
        <w:tblW w:w="5614" w:type="dxa"/>
        <w:tblLook w:val="04A0" w:firstRow="1" w:lastRow="0" w:firstColumn="1" w:lastColumn="0" w:noHBand="0" w:noVBand="1"/>
      </w:tblPr>
      <w:tblGrid>
        <w:gridCol w:w="3906"/>
        <w:gridCol w:w="1708"/>
      </w:tblGrid>
      <w:tr w:rsidR="005E754B" w:rsidRPr="005E754B" w14:paraId="664E8B4D" w14:textId="77777777" w:rsidTr="005E754B">
        <w:trPr>
          <w:trHeight w:val="278"/>
        </w:trPr>
        <w:tc>
          <w:tcPr>
            <w:tcW w:w="5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496D" w14:textId="77777777" w:rsidR="005E754B" w:rsidRPr="005E754B" w:rsidRDefault="005E754B" w:rsidP="005E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Cross Validation Results with 5 folds</w:t>
            </w:r>
          </w:p>
        </w:tc>
      </w:tr>
      <w:tr w:rsidR="005E754B" w:rsidRPr="005E754B" w14:paraId="38564278" w14:textId="77777777" w:rsidTr="005E754B">
        <w:trPr>
          <w:trHeight w:val="278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E55B" w14:textId="77777777" w:rsidR="005E754B" w:rsidRPr="005E754B" w:rsidRDefault="005E754B" w:rsidP="005E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Sugar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D2D7" w14:textId="77777777" w:rsidR="005E754B" w:rsidRPr="005E754B" w:rsidRDefault="005E754B" w:rsidP="005E7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R2 Score</w:t>
            </w:r>
          </w:p>
        </w:tc>
      </w:tr>
      <w:tr w:rsidR="005E754B" w:rsidRPr="005E754B" w14:paraId="26CD9263" w14:textId="77777777" w:rsidTr="005E754B">
        <w:trPr>
          <w:trHeight w:val="278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D08E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Glucose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C50F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-0.204</w:t>
            </w:r>
          </w:p>
        </w:tc>
      </w:tr>
      <w:tr w:rsidR="005E754B" w:rsidRPr="005E754B" w14:paraId="7C216E5C" w14:textId="77777777" w:rsidTr="005E754B">
        <w:trPr>
          <w:trHeight w:val="278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B3CF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Fructose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EFDB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-0.212</w:t>
            </w:r>
          </w:p>
        </w:tc>
      </w:tr>
      <w:tr w:rsidR="005E754B" w:rsidRPr="005E754B" w14:paraId="21DB5834" w14:textId="77777777" w:rsidTr="005E754B">
        <w:trPr>
          <w:trHeight w:val="278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BC67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Sucrose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945C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-0.105</w:t>
            </w:r>
          </w:p>
        </w:tc>
      </w:tr>
      <w:tr w:rsidR="005E754B" w:rsidRPr="005E754B" w14:paraId="11709F28" w14:textId="77777777" w:rsidTr="005E754B">
        <w:trPr>
          <w:trHeight w:val="278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8101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Raffinose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F375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-0.079</w:t>
            </w:r>
          </w:p>
        </w:tc>
      </w:tr>
      <w:tr w:rsidR="005E754B" w:rsidRPr="005E754B" w14:paraId="24AAAEBF" w14:textId="77777777" w:rsidTr="005E754B">
        <w:trPr>
          <w:trHeight w:val="278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783B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1-Kestose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39D7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-0.163</w:t>
            </w:r>
          </w:p>
        </w:tc>
      </w:tr>
      <w:tr w:rsidR="005E754B" w:rsidRPr="005E754B" w14:paraId="211CFCD6" w14:textId="77777777" w:rsidTr="005E754B">
        <w:trPr>
          <w:trHeight w:val="278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8D5C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Nystose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D033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-0.181</w:t>
            </w:r>
          </w:p>
        </w:tc>
      </w:tr>
      <w:tr w:rsidR="005E754B" w:rsidRPr="005E754B" w14:paraId="6AB0A410" w14:textId="77777777" w:rsidTr="005E754B">
        <w:trPr>
          <w:trHeight w:val="278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C5C14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Maltose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057044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-0.139</w:t>
            </w:r>
          </w:p>
        </w:tc>
      </w:tr>
      <w:tr w:rsidR="005E754B" w:rsidRPr="005E754B" w14:paraId="64807B7C" w14:textId="77777777" w:rsidTr="005E754B">
        <w:trPr>
          <w:trHeight w:val="278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DEF8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1,1,1-Kestopentaose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8BD0" w14:textId="77777777" w:rsidR="005E754B" w:rsidRPr="005E754B" w:rsidRDefault="005E754B" w:rsidP="005E7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5E754B">
              <w:rPr>
                <w:rFonts w:ascii="Calibri" w:eastAsia="Times New Roman" w:hAnsi="Calibri" w:cs="Calibri"/>
                <w:color w:val="000000"/>
                <w:lang w:eastAsia="en-DE"/>
              </w:rPr>
              <w:t>-0.077</w:t>
            </w:r>
          </w:p>
        </w:tc>
      </w:tr>
    </w:tbl>
    <w:p w14:paraId="4EDA46B2" w14:textId="6FFE8B1A" w:rsidR="005E754B" w:rsidRDefault="006260A9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  <w:r>
        <w:rPr>
          <w:rFonts w:ascii="Agency FB" w:hAnsi="Agency FB"/>
          <w:sz w:val="40"/>
          <w:szCs w:val="40"/>
          <w:u w:val="single"/>
          <w:lang w:val="en-GB"/>
        </w:rPr>
        <w:br/>
      </w:r>
    </w:p>
    <w:p w14:paraId="132B555E" w14:textId="0076A070" w:rsidR="00DF0737" w:rsidRDefault="00DF0737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194E83D6" w14:textId="66FAB7DD" w:rsidR="00DF0737" w:rsidRPr="00DF0737" w:rsidRDefault="00DF0737" w:rsidP="00DF0737">
      <w:pPr>
        <w:rPr>
          <w:rFonts w:ascii="Agency FB" w:hAnsi="Agency FB"/>
          <w:sz w:val="36"/>
          <w:szCs w:val="36"/>
          <w:lang w:val="en-GB"/>
        </w:rPr>
      </w:pPr>
      <w:r>
        <w:rPr>
          <w:rFonts w:ascii="Agency FB" w:hAnsi="Agency FB"/>
          <w:noProof/>
          <w:sz w:val="36"/>
          <w:szCs w:val="36"/>
          <w:lang w:val="en-GB"/>
        </w:rPr>
        <w:drawing>
          <wp:inline distT="0" distB="0" distL="0" distR="0" wp14:anchorId="26035864" wp14:editId="78714E76">
            <wp:extent cx="2565264" cy="1669241"/>
            <wp:effectExtent l="0" t="0" r="6985" b="762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ucose_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19" cy="1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sz w:val="36"/>
          <w:szCs w:val="36"/>
          <w:lang w:val="en-GB"/>
        </w:rPr>
        <w:t xml:space="preserve">  </w:t>
      </w:r>
      <w:r>
        <w:rPr>
          <w:rFonts w:ascii="Agency FB" w:hAnsi="Agency FB"/>
          <w:noProof/>
          <w:sz w:val="36"/>
          <w:szCs w:val="36"/>
          <w:lang w:val="en-GB"/>
        </w:rPr>
        <w:drawing>
          <wp:inline distT="0" distB="0" distL="0" distR="0" wp14:anchorId="3B6C90DF" wp14:editId="7E1F9275">
            <wp:extent cx="2501148" cy="171796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uctose_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326" cy="17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A2F" w14:textId="04CC06D6" w:rsidR="006260A9" w:rsidRDefault="00DF0737" w:rsidP="00DF0737">
      <w:pPr>
        <w:rPr>
          <w:rFonts w:ascii="Agency FB" w:hAnsi="Agency FB"/>
          <w:sz w:val="40"/>
          <w:szCs w:val="40"/>
          <w:u w:val="single"/>
          <w:lang w:val="en-GB"/>
        </w:rPr>
      </w:pPr>
      <w:r>
        <w:rPr>
          <w:rFonts w:ascii="Agency FB" w:hAnsi="Agency FB"/>
          <w:noProof/>
          <w:sz w:val="40"/>
          <w:szCs w:val="40"/>
          <w:u w:val="single"/>
          <w:lang w:val="en-GB"/>
        </w:rPr>
        <w:lastRenderedPageBreak/>
        <w:drawing>
          <wp:inline distT="0" distB="0" distL="0" distR="0" wp14:anchorId="4A38DF2F" wp14:editId="47A2BD9D">
            <wp:extent cx="2379199" cy="1558636"/>
            <wp:effectExtent l="0" t="0" r="2540" b="381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crose_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418" cy="15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sz w:val="40"/>
          <w:szCs w:val="40"/>
          <w:u w:val="single"/>
          <w:lang w:val="en-GB"/>
        </w:rPr>
        <w:t xml:space="preserve">  </w:t>
      </w:r>
      <w:r w:rsidR="00F26251">
        <w:rPr>
          <w:rFonts w:ascii="Agency FB" w:hAnsi="Agency FB"/>
          <w:noProof/>
          <w:sz w:val="40"/>
          <w:szCs w:val="40"/>
          <w:u w:val="single"/>
          <w:lang w:val="en-GB"/>
        </w:rPr>
        <w:drawing>
          <wp:inline distT="0" distB="0" distL="0" distR="0" wp14:anchorId="222EEC8D" wp14:editId="1A86FCE4">
            <wp:extent cx="2306261" cy="1510145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stose_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00" cy="15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9539" w14:textId="5DBA828C" w:rsidR="006260A9" w:rsidRDefault="006260A9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572F22B4" w14:textId="70F57A2D" w:rsidR="006260A9" w:rsidRDefault="00DF0737" w:rsidP="00DF0737">
      <w:pPr>
        <w:rPr>
          <w:rFonts w:ascii="Agency FB" w:hAnsi="Agency FB"/>
          <w:sz w:val="40"/>
          <w:szCs w:val="40"/>
          <w:u w:val="single"/>
          <w:lang w:val="en-GB"/>
        </w:rPr>
      </w:pPr>
      <w:r>
        <w:rPr>
          <w:rFonts w:ascii="Agency FB" w:hAnsi="Agency FB"/>
          <w:noProof/>
          <w:sz w:val="40"/>
          <w:szCs w:val="40"/>
          <w:u w:val="single"/>
          <w:lang w:val="en-GB"/>
        </w:rPr>
        <w:drawing>
          <wp:inline distT="0" distB="0" distL="0" distR="0" wp14:anchorId="4A95D486" wp14:editId="7C12A39A">
            <wp:extent cx="2542309" cy="1624378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ffinose_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45" cy="16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251">
        <w:rPr>
          <w:rFonts w:ascii="Agency FB" w:hAnsi="Agency FB"/>
          <w:noProof/>
          <w:sz w:val="40"/>
          <w:szCs w:val="40"/>
          <w:u w:val="single"/>
          <w:lang w:val="en-GB"/>
        </w:rPr>
        <w:drawing>
          <wp:inline distT="0" distB="0" distL="0" distR="0" wp14:anchorId="145D09CF" wp14:editId="77C9FC50">
            <wp:extent cx="2569256" cy="1606839"/>
            <wp:effectExtent l="0" t="0" r="254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ltose_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235" cy="16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AF3A" w14:textId="3FB5033C" w:rsidR="006260A9" w:rsidRDefault="006260A9" w:rsidP="00B95AA4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</w:p>
    <w:p w14:paraId="1E49F35C" w14:textId="40AEA981" w:rsidR="006260A9" w:rsidRDefault="00F26251" w:rsidP="00F26251">
      <w:pPr>
        <w:rPr>
          <w:rFonts w:ascii="Agency FB" w:hAnsi="Agency FB"/>
          <w:sz w:val="40"/>
          <w:szCs w:val="40"/>
          <w:u w:val="single"/>
          <w:lang w:val="en-GB"/>
        </w:rPr>
      </w:pPr>
      <w:r>
        <w:rPr>
          <w:rFonts w:ascii="Agency FB" w:hAnsi="Agency FB"/>
          <w:noProof/>
          <w:sz w:val="40"/>
          <w:szCs w:val="40"/>
          <w:u w:val="single"/>
          <w:lang w:val="en-GB"/>
        </w:rPr>
        <w:drawing>
          <wp:inline distT="0" distB="0" distL="0" distR="0" wp14:anchorId="09DAB007" wp14:editId="5E4C60F5">
            <wp:extent cx="2321562" cy="1544782"/>
            <wp:effectExtent l="0" t="0" r="254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ystose_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184" cy="15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  <w:sz w:val="40"/>
          <w:szCs w:val="40"/>
          <w:u w:val="single"/>
          <w:lang w:val="en-GB"/>
        </w:rPr>
        <w:drawing>
          <wp:inline distT="0" distB="0" distL="0" distR="0" wp14:anchorId="6753895E" wp14:editId="0BB1D7C0">
            <wp:extent cx="2603091" cy="1480301"/>
            <wp:effectExtent l="0" t="0" r="6985" b="5715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esto_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150" cy="15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A204" w14:textId="1B2D94D9" w:rsidR="00F26251" w:rsidRDefault="00F26251" w:rsidP="00F26251">
      <w:pPr>
        <w:rPr>
          <w:rFonts w:ascii="Agency FB" w:hAnsi="Agency FB"/>
          <w:sz w:val="40"/>
          <w:szCs w:val="40"/>
          <w:u w:val="single"/>
          <w:lang w:val="en-GB"/>
        </w:rPr>
      </w:pPr>
    </w:p>
    <w:p w14:paraId="3EB40021" w14:textId="19B21AB1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  <w:r w:rsidRPr="00F26251">
        <w:rPr>
          <w:rFonts w:ascii="Agency FB" w:hAnsi="Agency FB"/>
          <w:sz w:val="40"/>
          <w:szCs w:val="40"/>
          <w:lang w:val="en-GB"/>
        </w:rPr>
        <w:t>The res</w:t>
      </w:r>
      <w:r>
        <w:rPr>
          <w:rFonts w:ascii="Agency FB" w:hAnsi="Agency FB"/>
          <w:sz w:val="40"/>
          <w:szCs w:val="40"/>
          <w:lang w:val="en-GB"/>
        </w:rPr>
        <w:t xml:space="preserve">ults show that the model is overfitting highly as it is not able to generalize properly as when verified by the testing data. </w:t>
      </w:r>
    </w:p>
    <w:p w14:paraId="60B6B00C" w14:textId="5B8C9B98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3C39EAE3" w14:textId="14F4EA0C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12C39133" w14:textId="73A605E6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tbl>
      <w:tblPr>
        <w:tblpPr w:leftFromText="180" w:rightFromText="180" w:horzAnchor="margin" w:tblpY="908"/>
        <w:tblW w:w="8694" w:type="dxa"/>
        <w:tblLook w:val="04A0" w:firstRow="1" w:lastRow="0" w:firstColumn="1" w:lastColumn="0" w:noHBand="0" w:noVBand="1"/>
      </w:tblPr>
      <w:tblGrid>
        <w:gridCol w:w="4479"/>
        <w:gridCol w:w="1958"/>
        <w:gridCol w:w="1661"/>
        <w:gridCol w:w="596"/>
      </w:tblGrid>
      <w:tr w:rsidR="00F26251" w:rsidRPr="00F26251" w14:paraId="719030F9" w14:textId="77777777" w:rsidTr="00F26251">
        <w:trPr>
          <w:trHeight w:val="365"/>
        </w:trPr>
        <w:tc>
          <w:tcPr>
            <w:tcW w:w="8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9C48" w14:textId="77777777" w:rsidR="00F26251" w:rsidRPr="00F26251" w:rsidRDefault="00F26251" w:rsidP="00F26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lastRenderedPageBreak/>
              <w:t>Stratified Sampling - Training Set</w:t>
            </w:r>
          </w:p>
        </w:tc>
      </w:tr>
      <w:tr w:rsidR="00F26251" w:rsidRPr="00F26251" w14:paraId="03A714D1" w14:textId="77777777" w:rsidTr="00F26251">
        <w:trPr>
          <w:trHeight w:val="365"/>
        </w:trPr>
        <w:tc>
          <w:tcPr>
            <w:tcW w:w="4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B0D9" w14:textId="77777777" w:rsidR="00F26251" w:rsidRPr="00F26251" w:rsidRDefault="00F26251" w:rsidP="00F26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Sugar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605A" w14:textId="77777777" w:rsidR="00F26251" w:rsidRPr="00F26251" w:rsidRDefault="00F26251" w:rsidP="00F26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R2 Score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4FA2" w14:textId="77777777" w:rsidR="00F26251" w:rsidRPr="00F26251" w:rsidRDefault="00F26251" w:rsidP="00F26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RMSE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EC1F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F26251" w:rsidRPr="00F26251" w14:paraId="502136E2" w14:textId="77777777" w:rsidTr="00F26251">
        <w:trPr>
          <w:trHeight w:val="365"/>
        </w:trPr>
        <w:tc>
          <w:tcPr>
            <w:tcW w:w="4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4834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Glucose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C829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0.851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9B7E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0.111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1F5F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F26251" w:rsidRPr="00F26251" w14:paraId="07458C5E" w14:textId="77777777" w:rsidTr="00F26251">
        <w:trPr>
          <w:trHeight w:val="365"/>
        </w:trPr>
        <w:tc>
          <w:tcPr>
            <w:tcW w:w="4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5EDC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Fructose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9AE0D6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0.854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2D15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0.135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796F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F26251" w:rsidRPr="00F26251" w14:paraId="55504FCC" w14:textId="77777777" w:rsidTr="00F26251">
        <w:trPr>
          <w:trHeight w:val="365"/>
        </w:trPr>
        <w:tc>
          <w:tcPr>
            <w:tcW w:w="4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9AFD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Sucrose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8F29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0.843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5C4FB07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11.58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B03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F26251" w:rsidRPr="00F26251" w14:paraId="0A5D8873" w14:textId="77777777" w:rsidTr="00F26251">
        <w:trPr>
          <w:trHeight w:val="365"/>
        </w:trPr>
        <w:tc>
          <w:tcPr>
            <w:tcW w:w="4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174F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Raffinose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EF24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0.848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0FD2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0.524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B9AA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F26251" w:rsidRPr="00F26251" w14:paraId="467540D6" w14:textId="77777777" w:rsidTr="00F26251">
        <w:trPr>
          <w:trHeight w:val="365"/>
        </w:trPr>
        <w:tc>
          <w:tcPr>
            <w:tcW w:w="4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6783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1-Kestose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EE39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0.843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CE2F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0.327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B3DE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F26251" w:rsidRPr="00F26251" w14:paraId="111ADA95" w14:textId="77777777" w:rsidTr="00F26251">
        <w:trPr>
          <w:trHeight w:val="365"/>
        </w:trPr>
        <w:tc>
          <w:tcPr>
            <w:tcW w:w="4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2EE1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Nystose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3F1C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0.848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F90D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0.338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466E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F26251" w:rsidRPr="00F26251" w14:paraId="76B3396B" w14:textId="77777777" w:rsidTr="00F26251">
        <w:trPr>
          <w:trHeight w:val="365"/>
        </w:trPr>
        <w:tc>
          <w:tcPr>
            <w:tcW w:w="4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039D4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Maltose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76098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0.853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1743E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0.107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643C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F26251" w:rsidRPr="00F26251" w14:paraId="7129C618" w14:textId="77777777" w:rsidTr="00F26251">
        <w:trPr>
          <w:trHeight w:val="365"/>
        </w:trPr>
        <w:tc>
          <w:tcPr>
            <w:tcW w:w="4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C617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1,1,1-Kestopentaose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42E3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0.85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BFCD2D6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0.099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2373" w14:textId="77777777" w:rsidR="00F26251" w:rsidRPr="00F26251" w:rsidRDefault="00F26251" w:rsidP="00F26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F26251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</w:tbl>
    <w:p w14:paraId="433D477C" w14:textId="6A32B0CE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35B5CC7E" w14:textId="1A72C8B4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408A6D71" w14:textId="19956FE7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14F2C152" w14:textId="3FEF1672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523CDAF8" w14:textId="03A947D8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1035E497" w14:textId="7E8F3464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56D9E1BA" w14:textId="7FB59115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738BBDC6" w14:textId="52FC4B8A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33EADBA7" w14:textId="53F96C6F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22C1C534" w14:textId="7EB71E6C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521720D3" w14:textId="5C5327C6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7D29D10F" w14:textId="48462F80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47990F80" w14:textId="55F47EB6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1FADE476" w14:textId="6D223C43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556EB56C" w14:textId="1332DD68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289BDA49" w14:textId="2BCD0E77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sz w:val="40"/>
          <w:szCs w:val="40"/>
          <w:lang w:val="en-GB"/>
        </w:rPr>
        <w:lastRenderedPageBreak/>
        <w:t>Results Phase 2:</w:t>
      </w:r>
    </w:p>
    <w:p w14:paraId="74B0A91E" w14:textId="53050CB1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sz w:val="40"/>
          <w:szCs w:val="40"/>
          <w:lang w:val="en-GB"/>
        </w:rPr>
        <w:t>Normalization using division and the sugar values normalized as suggested in the workflow.</w:t>
      </w:r>
    </w:p>
    <w:p w14:paraId="03C4B267" w14:textId="2BFCD390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tbl>
      <w:tblPr>
        <w:tblW w:w="7874" w:type="dxa"/>
        <w:tblLook w:val="04A0" w:firstRow="1" w:lastRow="0" w:firstColumn="1" w:lastColumn="0" w:noHBand="0" w:noVBand="1"/>
      </w:tblPr>
      <w:tblGrid>
        <w:gridCol w:w="4306"/>
        <w:gridCol w:w="1882"/>
        <w:gridCol w:w="1283"/>
        <w:gridCol w:w="403"/>
      </w:tblGrid>
      <w:tr w:rsidR="00BB6962" w:rsidRPr="00BB6962" w14:paraId="48E880A8" w14:textId="77777777" w:rsidTr="00BB6962">
        <w:trPr>
          <w:trHeight w:val="296"/>
        </w:trPr>
        <w:tc>
          <w:tcPr>
            <w:tcW w:w="7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8AE6" w14:textId="77777777" w:rsidR="00BB6962" w:rsidRPr="00BB6962" w:rsidRDefault="00BB6962" w:rsidP="00BB6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Training on entire dataset</w:t>
            </w:r>
          </w:p>
        </w:tc>
      </w:tr>
      <w:tr w:rsidR="00BB6962" w:rsidRPr="00BB6962" w14:paraId="33A7437D" w14:textId="77777777" w:rsidTr="00BB6962">
        <w:trPr>
          <w:trHeight w:val="296"/>
        </w:trPr>
        <w:tc>
          <w:tcPr>
            <w:tcW w:w="4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847A" w14:textId="77777777" w:rsidR="00BB6962" w:rsidRPr="00BB6962" w:rsidRDefault="00BB6962" w:rsidP="00BB6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Sugar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EED3" w14:textId="77777777" w:rsidR="00BB6962" w:rsidRPr="00BB6962" w:rsidRDefault="00BB6962" w:rsidP="00BB6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R2 Score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D876" w14:textId="77777777" w:rsidR="00BB6962" w:rsidRPr="00BB6962" w:rsidRDefault="00BB6962" w:rsidP="00BB6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RMSE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F78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488047F1" w14:textId="77777777" w:rsidTr="00BB6962">
        <w:trPr>
          <w:trHeight w:val="296"/>
        </w:trPr>
        <w:tc>
          <w:tcPr>
            <w:tcW w:w="4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E488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Glucose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123E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0.8385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B063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0.180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93F8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72393EBD" w14:textId="77777777" w:rsidTr="00BB6962">
        <w:trPr>
          <w:trHeight w:val="296"/>
        </w:trPr>
        <w:tc>
          <w:tcPr>
            <w:tcW w:w="4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C0E3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Fructose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CA96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0.837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BBB9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0.197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A33E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692BFFD7" w14:textId="77777777" w:rsidTr="00BB6962">
        <w:trPr>
          <w:trHeight w:val="296"/>
        </w:trPr>
        <w:tc>
          <w:tcPr>
            <w:tcW w:w="4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C1DD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Sucrose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EFA9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0.844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FEF6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0.064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F1AA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637F1A81" w14:textId="77777777" w:rsidTr="00BB6962">
        <w:trPr>
          <w:trHeight w:val="296"/>
        </w:trPr>
        <w:tc>
          <w:tcPr>
            <w:tcW w:w="4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C953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Raffinose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5668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0.841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CB24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0.07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0B8E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3564604F" w14:textId="77777777" w:rsidTr="00BB6962">
        <w:trPr>
          <w:trHeight w:val="296"/>
        </w:trPr>
        <w:tc>
          <w:tcPr>
            <w:tcW w:w="4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B17D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1-Kestose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CE19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0.847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45B5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0.116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2C88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710F6E6D" w14:textId="77777777" w:rsidTr="00BB6962">
        <w:trPr>
          <w:trHeight w:val="296"/>
        </w:trPr>
        <w:tc>
          <w:tcPr>
            <w:tcW w:w="4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76C3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Nystose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FC4B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0.841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A0D7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0.269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188C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3C3C1ED0" w14:textId="77777777" w:rsidTr="00BB6962">
        <w:trPr>
          <w:trHeight w:val="296"/>
        </w:trPr>
        <w:tc>
          <w:tcPr>
            <w:tcW w:w="4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34F2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Maltose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10BE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0.847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00FE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0.115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0469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1C9AEB4B" w14:textId="77777777" w:rsidTr="00BB6962">
        <w:trPr>
          <w:trHeight w:val="296"/>
        </w:trPr>
        <w:tc>
          <w:tcPr>
            <w:tcW w:w="4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F644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1,1,1-Kestopentaose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6D57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0.844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65E5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0.321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BA04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</w:tbl>
    <w:p w14:paraId="1D4D135B" w14:textId="19F083F2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tbl>
      <w:tblPr>
        <w:tblW w:w="8045" w:type="dxa"/>
        <w:tblLook w:val="04A0" w:firstRow="1" w:lastRow="0" w:firstColumn="1" w:lastColumn="0" w:noHBand="0" w:noVBand="1"/>
      </w:tblPr>
      <w:tblGrid>
        <w:gridCol w:w="4400"/>
        <w:gridCol w:w="1923"/>
        <w:gridCol w:w="1311"/>
        <w:gridCol w:w="411"/>
      </w:tblGrid>
      <w:tr w:rsidR="00BB6962" w:rsidRPr="00BB6962" w14:paraId="06DEB4AA" w14:textId="77777777" w:rsidTr="00BB6962">
        <w:trPr>
          <w:trHeight w:val="279"/>
        </w:trPr>
        <w:tc>
          <w:tcPr>
            <w:tcW w:w="8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3B45" w14:textId="77777777" w:rsidR="00BB6962" w:rsidRPr="00BB6962" w:rsidRDefault="00BB6962" w:rsidP="00BB6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Training on 80% training dataset</w:t>
            </w:r>
          </w:p>
        </w:tc>
      </w:tr>
      <w:tr w:rsidR="00BB6962" w:rsidRPr="00BB6962" w14:paraId="253AC3DF" w14:textId="77777777" w:rsidTr="00BB6962">
        <w:trPr>
          <w:trHeight w:val="279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9522" w14:textId="77777777" w:rsidR="00BB6962" w:rsidRPr="00BB6962" w:rsidRDefault="00BB6962" w:rsidP="00BB6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Sugar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F5BF" w14:textId="77777777" w:rsidR="00BB6962" w:rsidRPr="00BB6962" w:rsidRDefault="00BB6962" w:rsidP="00BB6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R2 Score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634D" w14:textId="77777777" w:rsidR="00BB6962" w:rsidRPr="00BB6962" w:rsidRDefault="00BB6962" w:rsidP="00BB6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RMSE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3C51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340B67B2" w14:textId="77777777" w:rsidTr="00BB6962">
        <w:trPr>
          <w:trHeight w:val="279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10AF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Glucose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FF22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0.831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BB55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0.181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68A4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11FEE9E6" w14:textId="77777777" w:rsidTr="00BB6962">
        <w:trPr>
          <w:trHeight w:val="279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E4EB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Fructose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C942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0.837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EA88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0.195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1921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6C683CBB" w14:textId="77777777" w:rsidTr="00BB6962">
        <w:trPr>
          <w:trHeight w:val="279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C709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Sucrose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A419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286E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0.063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B32A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43219345" w14:textId="77777777" w:rsidTr="00BB6962">
        <w:trPr>
          <w:trHeight w:val="279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B00A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Raffinose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753A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0.846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2D2E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0.078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01E6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7AEE6244" w14:textId="77777777" w:rsidTr="00BB6962">
        <w:trPr>
          <w:trHeight w:val="279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992D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1-Kestose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4EC2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223F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0.113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A674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796998F6" w14:textId="77777777" w:rsidTr="00BB6962">
        <w:trPr>
          <w:trHeight w:val="279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B866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Nystose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F7E7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0.844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FA09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0.27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100E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319F9943" w14:textId="77777777" w:rsidTr="00BB6962">
        <w:trPr>
          <w:trHeight w:val="279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1831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Maltose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0644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18D8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0.116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14E0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  <w:tr w:rsidR="00BB6962" w:rsidRPr="00BB6962" w14:paraId="4434FB56" w14:textId="77777777" w:rsidTr="00BB6962">
        <w:trPr>
          <w:trHeight w:val="279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688B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1,1,1-Kestopentaose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8818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0.839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D444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0.332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FC7B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 </w:t>
            </w:r>
          </w:p>
        </w:tc>
      </w:tr>
    </w:tbl>
    <w:p w14:paraId="3B029EBA" w14:textId="6182983B" w:rsidR="00F26251" w:rsidRDefault="00F26251" w:rsidP="00F26251">
      <w:pPr>
        <w:rPr>
          <w:rFonts w:ascii="Agency FB" w:hAnsi="Agency FB"/>
          <w:sz w:val="40"/>
          <w:szCs w:val="40"/>
          <w:lang w:val="en-GB"/>
        </w:rPr>
      </w:pPr>
    </w:p>
    <w:p w14:paraId="6A16FD5A" w14:textId="0F025172" w:rsidR="00BB6962" w:rsidRDefault="00BB6962" w:rsidP="00F26251">
      <w:pPr>
        <w:rPr>
          <w:rFonts w:ascii="Agency FB" w:hAnsi="Agency FB"/>
          <w:sz w:val="40"/>
          <w:szCs w:val="40"/>
          <w:lang w:val="en-GB"/>
        </w:rPr>
      </w:pPr>
    </w:p>
    <w:p w14:paraId="66FB3D88" w14:textId="4F74704F" w:rsidR="00BB6962" w:rsidRDefault="00BB6962" w:rsidP="00F26251">
      <w:pPr>
        <w:rPr>
          <w:rFonts w:ascii="Agency FB" w:hAnsi="Agency FB"/>
          <w:sz w:val="40"/>
          <w:szCs w:val="40"/>
          <w:lang w:val="en-GB"/>
        </w:rPr>
      </w:pPr>
    </w:p>
    <w:p w14:paraId="410561BD" w14:textId="06835DBD" w:rsidR="00BB6962" w:rsidRDefault="00BB6962" w:rsidP="00F26251">
      <w:pPr>
        <w:rPr>
          <w:rFonts w:ascii="Agency FB" w:hAnsi="Agency FB"/>
          <w:sz w:val="40"/>
          <w:szCs w:val="40"/>
          <w:lang w:val="en-GB"/>
        </w:rPr>
      </w:pPr>
    </w:p>
    <w:p w14:paraId="78AFD979" w14:textId="0D36F18B" w:rsidR="00BB6962" w:rsidRDefault="00BB6962" w:rsidP="00F26251">
      <w:pPr>
        <w:rPr>
          <w:rFonts w:ascii="Agency FB" w:hAnsi="Agency FB"/>
          <w:sz w:val="40"/>
          <w:szCs w:val="40"/>
          <w:lang w:val="en-GB"/>
        </w:rPr>
      </w:pPr>
    </w:p>
    <w:p w14:paraId="0FDD1B45" w14:textId="306BDB44" w:rsidR="00BB6962" w:rsidRDefault="00BB6962" w:rsidP="00F26251">
      <w:pPr>
        <w:rPr>
          <w:rFonts w:ascii="Agency FB" w:hAnsi="Agency FB"/>
          <w:sz w:val="40"/>
          <w:szCs w:val="40"/>
          <w:lang w:val="en-GB"/>
        </w:rPr>
      </w:pPr>
    </w:p>
    <w:p w14:paraId="34C79832" w14:textId="68267D7E" w:rsidR="00BB6962" w:rsidRDefault="00BB6962" w:rsidP="00F26251">
      <w:pPr>
        <w:rPr>
          <w:rFonts w:ascii="Agency FB" w:hAnsi="Agency FB"/>
          <w:sz w:val="40"/>
          <w:szCs w:val="40"/>
          <w:lang w:val="en-GB"/>
        </w:rPr>
      </w:pPr>
    </w:p>
    <w:tbl>
      <w:tblPr>
        <w:tblW w:w="6553" w:type="dxa"/>
        <w:tblLook w:val="04A0" w:firstRow="1" w:lastRow="0" w:firstColumn="1" w:lastColumn="0" w:noHBand="0" w:noVBand="1"/>
      </w:tblPr>
      <w:tblGrid>
        <w:gridCol w:w="4559"/>
        <w:gridCol w:w="1994"/>
      </w:tblGrid>
      <w:tr w:rsidR="00BB6962" w:rsidRPr="00BB6962" w14:paraId="210B44FE" w14:textId="77777777" w:rsidTr="00BB6962">
        <w:trPr>
          <w:trHeight w:val="265"/>
        </w:trPr>
        <w:tc>
          <w:tcPr>
            <w:tcW w:w="6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AF55" w14:textId="77777777" w:rsidR="00BB6962" w:rsidRPr="00BB6962" w:rsidRDefault="00BB6962" w:rsidP="00BB6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lastRenderedPageBreak/>
              <w:t>Testing Set</w:t>
            </w:r>
          </w:p>
        </w:tc>
      </w:tr>
      <w:tr w:rsidR="00BB6962" w:rsidRPr="00BB6962" w14:paraId="556D3FE4" w14:textId="77777777" w:rsidTr="00BB6962">
        <w:trPr>
          <w:trHeight w:val="265"/>
        </w:trPr>
        <w:tc>
          <w:tcPr>
            <w:tcW w:w="4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9A84" w14:textId="77777777" w:rsidR="00BB6962" w:rsidRPr="00BB6962" w:rsidRDefault="00BB6962" w:rsidP="00BB6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Sugar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966B" w14:textId="77777777" w:rsidR="00BB6962" w:rsidRPr="00BB6962" w:rsidRDefault="00BB6962" w:rsidP="00BB6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R2 Score</w:t>
            </w:r>
          </w:p>
        </w:tc>
      </w:tr>
      <w:tr w:rsidR="00BB6962" w:rsidRPr="00BB6962" w14:paraId="0E4F1659" w14:textId="77777777" w:rsidTr="00BB6962">
        <w:trPr>
          <w:trHeight w:val="265"/>
        </w:trPr>
        <w:tc>
          <w:tcPr>
            <w:tcW w:w="4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F06F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Glucose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ADAA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-0.103</w:t>
            </w:r>
          </w:p>
        </w:tc>
      </w:tr>
      <w:tr w:rsidR="00BB6962" w:rsidRPr="00BB6962" w14:paraId="1322965F" w14:textId="77777777" w:rsidTr="00BB6962">
        <w:trPr>
          <w:trHeight w:val="265"/>
        </w:trPr>
        <w:tc>
          <w:tcPr>
            <w:tcW w:w="4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01AB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Fructose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AC79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-0.07</w:t>
            </w:r>
          </w:p>
        </w:tc>
      </w:tr>
      <w:tr w:rsidR="00BB6962" w:rsidRPr="00BB6962" w14:paraId="3234C550" w14:textId="77777777" w:rsidTr="00BB6962">
        <w:trPr>
          <w:trHeight w:val="265"/>
        </w:trPr>
        <w:tc>
          <w:tcPr>
            <w:tcW w:w="4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6A04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Sucrose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FB6F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-0.009</w:t>
            </w:r>
          </w:p>
        </w:tc>
      </w:tr>
      <w:tr w:rsidR="00BB6962" w:rsidRPr="00BB6962" w14:paraId="0194BA31" w14:textId="77777777" w:rsidTr="00BB6962">
        <w:trPr>
          <w:trHeight w:val="265"/>
        </w:trPr>
        <w:tc>
          <w:tcPr>
            <w:tcW w:w="4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6ECC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Raffinose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4EB0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-0.24</w:t>
            </w:r>
          </w:p>
        </w:tc>
      </w:tr>
      <w:tr w:rsidR="00BB6962" w:rsidRPr="00BB6962" w14:paraId="7C6C4A9B" w14:textId="77777777" w:rsidTr="00BB6962">
        <w:trPr>
          <w:trHeight w:val="265"/>
        </w:trPr>
        <w:tc>
          <w:tcPr>
            <w:tcW w:w="4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8DD7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1-Kestose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591C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-0.13</w:t>
            </w:r>
          </w:p>
        </w:tc>
      </w:tr>
      <w:tr w:rsidR="00BB6962" w:rsidRPr="00BB6962" w14:paraId="2F6FABE7" w14:textId="77777777" w:rsidTr="00BB6962">
        <w:trPr>
          <w:trHeight w:val="265"/>
        </w:trPr>
        <w:tc>
          <w:tcPr>
            <w:tcW w:w="4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086E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Nystose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41FF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-0.161</w:t>
            </w:r>
          </w:p>
        </w:tc>
      </w:tr>
      <w:tr w:rsidR="00BB6962" w:rsidRPr="00BB6962" w14:paraId="712E5AB9" w14:textId="77777777" w:rsidTr="00BB6962">
        <w:trPr>
          <w:trHeight w:val="265"/>
        </w:trPr>
        <w:tc>
          <w:tcPr>
            <w:tcW w:w="4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295B5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Maltose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D623F5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-0.100</w:t>
            </w:r>
          </w:p>
        </w:tc>
      </w:tr>
      <w:tr w:rsidR="00BB6962" w:rsidRPr="00BB6962" w14:paraId="4A6215A8" w14:textId="77777777" w:rsidTr="00BB6962">
        <w:trPr>
          <w:trHeight w:val="265"/>
        </w:trPr>
        <w:tc>
          <w:tcPr>
            <w:tcW w:w="4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5A8E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1,1,1-Kestopentaose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AA11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-0.211</w:t>
            </w:r>
          </w:p>
        </w:tc>
      </w:tr>
    </w:tbl>
    <w:p w14:paraId="27A947FB" w14:textId="00D43C22" w:rsidR="00BB6962" w:rsidRDefault="00BB6962" w:rsidP="00F26251">
      <w:pPr>
        <w:rPr>
          <w:rFonts w:ascii="Agency FB" w:hAnsi="Agency FB"/>
          <w:sz w:val="40"/>
          <w:szCs w:val="40"/>
          <w:lang w:val="en-GB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4809"/>
        <w:gridCol w:w="2103"/>
      </w:tblGrid>
      <w:tr w:rsidR="00BB6962" w:rsidRPr="00BB6962" w14:paraId="4AEA18E5" w14:textId="77777777" w:rsidTr="00BB6962">
        <w:trPr>
          <w:trHeight w:val="265"/>
        </w:trPr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9B78" w14:textId="77777777" w:rsidR="00BB6962" w:rsidRPr="00BB6962" w:rsidRDefault="00BB6962" w:rsidP="00BB6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Cross Validation Results with 5 folds</w:t>
            </w:r>
          </w:p>
        </w:tc>
      </w:tr>
      <w:tr w:rsidR="00BB6962" w:rsidRPr="00BB6962" w14:paraId="78CB6A8A" w14:textId="77777777" w:rsidTr="00BB6962">
        <w:trPr>
          <w:trHeight w:val="265"/>
        </w:trPr>
        <w:tc>
          <w:tcPr>
            <w:tcW w:w="4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DBEA" w14:textId="77777777" w:rsidR="00BB6962" w:rsidRPr="00BB6962" w:rsidRDefault="00BB6962" w:rsidP="00BB6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Sugar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67DE" w14:textId="77777777" w:rsidR="00BB6962" w:rsidRPr="00BB6962" w:rsidRDefault="00BB6962" w:rsidP="00BB6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b/>
                <w:bCs/>
                <w:color w:val="000000"/>
                <w:lang w:eastAsia="en-DE"/>
              </w:rPr>
              <w:t>R2 Score</w:t>
            </w:r>
          </w:p>
        </w:tc>
      </w:tr>
      <w:tr w:rsidR="00BB6962" w:rsidRPr="00BB6962" w14:paraId="117D0F2C" w14:textId="77777777" w:rsidTr="00BB6962">
        <w:trPr>
          <w:trHeight w:val="265"/>
        </w:trPr>
        <w:tc>
          <w:tcPr>
            <w:tcW w:w="4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277F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Glucose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F441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-0.142</w:t>
            </w:r>
          </w:p>
        </w:tc>
      </w:tr>
      <w:tr w:rsidR="00BB6962" w:rsidRPr="00BB6962" w14:paraId="5780DD08" w14:textId="77777777" w:rsidTr="00BB6962">
        <w:trPr>
          <w:trHeight w:val="265"/>
        </w:trPr>
        <w:tc>
          <w:tcPr>
            <w:tcW w:w="4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CF3F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Fructose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6993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-0.183</w:t>
            </w:r>
          </w:p>
        </w:tc>
      </w:tr>
      <w:tr w:rsidR="00BB6962" w:rsidRPr="00BB6962" w14:paraId="4FB87B4A" w14:textId="77777777" w:rsidTr="00BB6962">
        <w:trPr>
          <w:trHeight w:val="265"/>
        </w:trPr>
        <w:tc>
          <w:tcPr>
            <w:tcW w:w="4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5154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Sucrose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B9B0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-0.101</w:t>
            </w:r>
          </w:p>
        </w:tc>
      </w:tr>
      <w:tr w:rsidR="00BB6962" w:rsidRPr="00BB6962" w14:paraId="44202F59" w14:textId="77777777" w:rsidTr="00BB6962">
        <w:trPr>
          <w:trHeight w:val="265"/>
        </w:trPr>
        <w:tc>
          <w:tcPr>
            <w:tcW w:w="4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A45D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Raffinose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85DD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-0.159</w:t>
            </w:r>
          </w:p>
        </w:tc>
      </w:tr>
      <w:tr w:rsidR="00BB6962" w:rsidRPr="00BB6962" w14:paraId="3AC3E379" w14:textId="77777777" w:rsidTr="00BB6962">
        <w:trPr>
          <w:trHeight w:val="265"/>
        </w:trPr>
        <w:tc>
          <w:tcPr>
            <w:tcW w:w="4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4EC9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1-Kestose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4C9D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-0.116</w:t>
            </w:r>
          </w:p>
        </w:tc>
      </w:tr>
      <w:tr w:rsidR="00BB6962" w:rsidRPr="00BB6962" w14:paraId="2821F73D" w14:textId="77777777" w:rsidTr="00BB6962">
        <w:trPr>
          <w:trHeight w:val="265"/>
        </w:trPr>
        <w:tc>
          <w:tcPr>
            <w:tcW w:w="4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7AE4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Nystose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3FD1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-0.110</w:t>
            </w:r>
          </w:p>
        </w:tc>
      </w:tr>
      <w:tr w:rsidR="00BB6962" w:rsidRPr="00BB6962" w14:paraId="0A5245C3" w14:textId="77777777" w:rsidTr="00BB6962">
        <w:trPr>
          <w:trHeight w:val="265"/>
        </w:trPr>
        <w:tc>
          <w:tcPr>
            <w:tcW w:w="4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6AF7C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Maltose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6F719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-0.172</w:t>
            </w:r>
          </w:p>
        </w:tc>
      </w:tr>
      <w:tr w:rsidR="00BB6962" w:rsidRPr="00BB6962" w14:paraId="278608E3" w14:textId="77777777" w:rsidTr="00BB6962">
        <w:trPr>
          <w:trHeight w:val="265"/>
        </w:trPr>
        <w:tc>
          <w:tcPr>
            <w:tcW w:w="4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0EDA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1,1,1-Kestopentaose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7FD7" w14:textId="77777777" w:rsidR="00BB6962" w:rsidRPr="00BB6962" w:rsidRDefault="00BB6962" w:rsidP="00BB6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DE"/>
              </w:rPr>
            </w:pPr>
            <w:r w:rsidRPr="00BB6962">
              <w:rPr>
                <w:rFonts w:ascii="Calibri" w:eastAsia="Times New Roman" w:hAnsi="Calibri" w:cs="Calibri"/>
                <w:color w:val="000000"/>
                <w:lang w:eastAsia="en-DE"/>
              </w:rPr>
              <w:t>-0.151</w:t>
            </w:r>
          </w:p>
        </w:tc>
      </w:tr>
    </w:tbl>
    <w:p w14:paraId="69138EC2" w14:textId="48A60F96" w:rsidR="00BB6962" w:rsidRDefault="00BB6962" w:rsidP="00F26251">
      <w:pPr>
        <w:rPr>
          <w:rFonts w:ascii="Agency FB" w:hAnsi="Agency FB"/>
          <w:sz w:val="40"/>
          <w:szCs w:val="40"/>
          <w:lang w:val="en-GB"/>
        </w:rPr>
      </w:pPr>
    </w:p>
    <w:p w14:paraId="25B0CB14" w14:textId="0A6B9317" w:rsidR="00BB6962" w:rsidRDefault="00BB6962" w:rsidP="00F26251">
      <w:pPr>
        <w:rPr>
          <w:rFonts w:ascii="Agency FB" w:hAnsi="Agency FB"/>
          <w:sz w:val="40"/>
          <w:szCs w:val="40"/>
          <w:lang w:val="en-GB"/>
        </w:rPr>
      </w:pPr>
    </w:p>
    <w:p w14:paraId="5BF67E25" w14:textId="5AB79683" w:rsidR="00BB6962" w:rsidRDefault="00BB6962" w:rsidP="00F26251">
      <w:p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noProof/>
          <w:sz w:val="40"/>
          <w:szCs w:val="40"/>
          <w:lang w:val="en-GB"/>
        </w:rPr>
        <w:drawing>
          <wp:inline distT="0" distB="0" distL="0" distR="0" wp14:anchorId="41662F5D" wp14:editId="0833E4DF">
            <wp:extent cx="2852057" cy="1970314"/>
            <wp:effectExtent l="0" t="0" r="5715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lucose_test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29" cy="19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E2F">
        <w:rPr>
          <w:rFonts w:ascii="Agency FB" w:hAnsi="Agency FB"/>
          <w:noProof/>
          <w:sz w:val="40"/>
          <w:szCs w:val="40"/>
          <w:lang w:val="en-GB"/>
        </w:rPr>
        <w:drawing>
          <wp:inline distT="0" distB="0" distL="0" distR="0" wp14:anchorId="645A42CF" wp14:editId="6B70A003">
            <wp:extent cx="2971800" cy="1921979"/>
            <wp:effectExtent l="0" t="0" r="0" b="254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ructose_test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385" cy="19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1082" w14:textId="4CBA6AA7" w:rsidR="00141E2F" w:rsidRDefault="00141E2F" w:rsidP="00F26251">
      <w:p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noProof/>
          <w:sz w:val="40"/>
          <w:szCs w:val="40"/>
          <w:lang w:val="en-GB"/>
        </w:rPr>
        <w:lastRenderedPageBreak/>
        <w:drawing>
          <wp:inline distT="0" distB="0" distL="0" distR="0" wp14:anchorId="24F390EB" wp14:editId="5B0313A5">
            <wp:extent cx="2743200" cy="1718689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ltose_test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403" cy="172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  <w:sz w:val="40"/>
          <w:szCs w:val="40"/>
          <w:lang w:val="en-GB"/>
        </w:rPr>
        <w:drawing>
          <wp:inline distT="0" distB="0" distL="0" distR="0" wp14:anchorId="4979C5BA" wp14:editId="59A5E7CC">
            <wp:extent cx="2569029" cy="1790535"/>
            <wp:effectExtent l="0" t="0" r="3175" b="635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crose_test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90" cy="1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77F0" w14:textId="6AF1A45C" w:rsidR="00141E2F" w:rsidRDefault="00141E2F" w:rsidP="00F26251">
      <w:pPr>
        <w:rPr>
          <w:rFonts w:ascii="Agency FB" w:hAnsi="Agency FB"/>
          <w:sz w:val="40"/>
          <w:szCs w:val="40"/>
          <w:lang w:val="en-GB"/>
        </w:rPr>
      </w:pPr>
    </w:p>
    <w:p w14:paraId="533B5E99" w14:textId="7974FC6C" w:rsidR="00141E2F" w:rsidRDefault="00141E2F" w:rsidP="00F26251">
      <w:p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noProof/>
          <w:sz w:val="40"/>
          <w:szCs w:val="40"/>
          <w:lang w:val="en-GB"/>
        </w:rPr>
        <w:drawing>
          <wp:inline distT="0" distB="0" distL="0" distR="0" wp14:anchorId="2D3B225D" wp14:editId="4849E390">
            <wp:extent cx="2649381" cy="1719942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estose_tes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563" cy="17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  <w:sz w:val="40"/>
          <w:szCs w:val="40"/>
          <w:lang w:val="en-GB"/>
        </w:rPr>
        <w:drawing>
          <wp:inline distT="0" distB="0" distL="0" distR="0" wp14:anchorId="43628139" wp14:editId="75D14C9C">
            <wp:extent cx="2514600" cy="1732592"/>
            <wp:effectExtent l="0" t="0" r="0" b="127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ystose_test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57" cy="17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AFE7" w14:textId="3E8198DB" w:rsidR="00141E2F" w:rsidRDefault="00141E2F" w:rsidP="00F26251">
      <w:p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noProof/>
          <w:sz w:val="40"/>
          <w:szCs w:val="40"/>
          <w:lang w:val="en-GB"/>
        </w:rPr>
        <w:drawing>
          <wp:inline distT="0" distB="0" distL="0" distR="0" wp14:anchorId="3BAF014E" wp14:editId="16B212AE">
            <wp:extent cx="2733068" cy="1698171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affinose_test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428" cy="17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  <w:sz w:val="40"/>
          <w:szCs w:val="40"/>
          <w:lang w:val="en-GB"/>
        </w:rPr>
        <w:drawing>
          <wp:inline distT="0" distB="0" distL="0" distR="0" wp14:anchorId="2F83E060" wp14:editId="49D9AAFD">
            <wp:extent cx="2623457" cy="1758529"/>
            <wp:effectExtent l="0" t="0" r="5715" b="0"/>
            <wp:docPr id="20" name="Picture 2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esto_test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03" cy="17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E772" w14:textId="1FDD4CC5" w:rsidR="00141E2F" w:rsidRDefault="00141E2F" w:rsidP="00F26251">
      <w:pPr>
        <w:rPr>
          <w:rFonts w:ascii="Agency FB" w:hAnsi="Agency FB"/>
          <w:sz w:val="40"/>
          <w:szCs w:val="40"/>
          <w:lang w:val="en-GB"/>
        </w:rPr>
      </w:pPr>
    </w:p>
    <w:p w14:paraId="07D6E96D" w14:textId="28D19BD3" w:rsidR="00141E2F" w:rsidRPr="00F26251" w:rsidRDefault="00141E2F" w:rsidP="00F26251">
      <w:pPr>
        <w:rPr>
          <w:rFonts w:ascii="Agency FB" w:hAnsi="Agency FB"/>
          <w:sz w:val="40"/>
          <w:szCs w:val="40"/>
          <w:lang w:val="en-GB"/>
        </w:rPr>
      </w:pPr>
      <w:r>
        <w:rPr>
          <w:rFonts w:ascii="Agency FB" w:hAnsi="Agency FB"/>
          <w:sz w:val="40"/>
          <w:szCs w:val="40"/>
          <w:lang w:val="en-GB"/>
        </w:rPr>
        <w:t>These results seem to be better as compared to the previous ones although even these results are not satisfactory.</w:t>
      </w:r>
    </w:p>
    <w:sectPr w:rsidR="00141E2F" w:rsidRPr="00F2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B1949"/>
    <w:multiLevelType w:val="hybridMultilevel"/>
    <w:tmpl w:val="5E2AE7E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54972"/>
    <w:multiLevelType w:val="hybridMultilevel"/>
    <w:tmpl w:val="AB324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A4"/>
    <w:rsid w:val="00007221"/>
    <w:rsid w:val="00141E2F"/>
    <w:rsid w:val="005E754B"/>
    <w:rsid w:val="006260A9"/>
    <w:rsid w:val="00B95AA4"/>
    <w:rsid w:val="00BB6962"/>
    <w:rsid w:val="00DD5D62"/>
    <w:rsid w:val="00DF0737"/>
    <w:rsid w:val="00E80388"/>
    <w:rsid w:val="00F2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7CD4A"/>
  <w15:chartTrackingRefBased/>
  <w15:docId w15:val="{62614DF5-52E3-4A4B-8A74-2A922DB5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Sanghi</dc:creator>
  <cp:keywords/>
  <dc:description/>
  <cp:lastModifiedBy>Devesh Sanghi</cp:lastModifiedBy>
  <cp:revision>1</cp:revision>
  <dcterms:created xsi:type="dcterms:W3CDTF">2020-06-05T19:09:00Z</dcterms:created>
  <dcterms:modified xsi:type="dcterms:W3CDTF">2020-06-07T10:18:00Z</dcterms:modified>
</cp:coreProperties>
</file>