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267" w:rsidRDefault="00E10881" w:rsidP="00C70815">
      <w:pPr>
        <w:spacing w:line="480" w:lineRule="auto"/>
        <w:rPr>
          <w:rFonts w:ascii="Times New Roman" w:hAnsi="Times New Roman" w:cs="Times New Roman"/>
          <w:sz w:val="24"/>
        </w:rPr>
      </w:pPr>
      <w:r>
        <w:rPr>
          <w:rFonts w:ascii="Times New Roman" w:hAnsi="Times New Roman" w:cs="Times New Roman"/>
          <w:sz w:val="24"/>
        </w:rPr>
        <w:t>Sheela Ahmed</w:t>
      </w:r>
      <w:bookmarkStart w:id="0" w:name="_GoBack"/>
      <w:bookmarkEnd w:id="0"/>
    </w:p>
    <w:p w:rsidR="002D1267" w:rsidRDefault="002D1267" w:rsidP="00C70815">
      <w:pPr>
        <w:spacing w:line="480" w:lineRule="auto"/>
        <w:jc w:val="center"/>
        <w:rPr>
          <w:rFonts w:ascii="Times New Roman" w:hAnsi="Times New Roman" w:cs="Times New Roman"/>
          <w:b/>
          <w:sz w:val="24"/>
        </w:rPr>
      </w:pPr>
      <w:r>
        <w:rPr>
          <w:rFonts w:ascii="Times New Roman" w:hAnsi="Times New Roman" w:cs="Times New Roman"/>
          <w:b/>
          <w:sz w:val="24"/>
        </w:rPr>
        <w:t>Introduction</w:t>
      </w:r>
    </w:p>
    <w:p w:rsidR="009C67BD" w:rsidRPr="009C67BD" w:rsidRDefault="009C67BD" w:rsidP="00C70815">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objective of this lab was to observe the spectral power distribution of </w:t>
      </w:r>
      <w:r w:rsidR="00986446">
        <w:rPr>
          <w:rFonts w:ascii="Times New Roman" w:hAnsi="Times New Roman" w:cs="Times New Roman"/>
          <w:sz w:val="24"/>
        </w:rPr>
        <w:t xml:space="preserve">three </w:t>
      </w:r>
      <w:r>
        <w:rPr>
          <w:rFonts w:ascii="Times New Roman" w:hAnsi="Times New Roman" w:cs="Times New Roman"/>
          <w:sz w:val="24"/>
        </w:rPr>
        <w:t xml:space="preserve">different light sources and analyze the various changes in the behavior of light.  </w:t>
      </w:r>
      <w:r w:rsidR="00F54772">
        <w:rPr>
          <w:rFonts w:ascii="Times New Roman" w:hAnsi="Times New Roman" w:cs="Times New Roman"/>
          <w:sz w:val="24"/>
        </w:rPr>
        <w:t>How does t</w:t>
      </w:r>
      <w:r w:rsidR="00986446">
        <w:rPr>
          <w:rFonts w:ascii="Times New Roman" w:hAnsi="Times New Roman" w:cs="Times New Roman"/>
          <w:sz w:val="24"/>
        </w:rPr>
        <w:t xml:space="preserve">he distribution affect the way the light is perceived and </w:t>
      </w:r>
      <w:r w:rsidR="00332BFE">
        <w:rPr>
          <w:rFonts w:ascii="Times New Roman" w:hAnsi="Times New Roman" w:cs="Times New Roman"/>
          <w:sz w:val="24"/>
        </w:rPr>
        <w:t>its tendency to correspond with a Blackbody?</w:t>
      </w:r>
    </w:p>
    <w:p w:rsidR="002D1267" w:rsidRDefault="002D1267" w:rsidP="00C70815">
      <w:pPr>
        <w:spacing w:line="480" w:lineRule="auto"/>
        <w:jc w:val="center"/>
        <w:rPr>
          <w:rFonts w:ascii="Times New Roman" w:hAnsi="Times New Roman" w:cs="Times New Roman"/>
          <w:b/>
          <w:sz w:val="24"/>
        </w:rPr>
      </w:pPr>
      <w:r>
        <w:rPr>
          <w:rFonts w:ascii="Times New Roman" w:hAnsi="Times New Roman" w:cs="Times New Roman"/>
          <w:b/>
          <w:sz w:val="24"/>
        </w:rPr>
        <w:t>Background/Theory</w:t>
      </w:r>
    </w:p>
    <w:p w:rsidR="00736CA6" w:rsidRPr="00736CA6" w:rsidRDefault="003F2297" w:rsidP="00736CA6">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Spectral power distribution is essentially the measurement of the radiant po</w:t>
      </w:r>
      <w:r w:rsidR="00F5101D">
        <w:rPr>
          <w:rFonts w:ascii="Times New Roman" w:hAnsi="Times New Roman" w:cs="Times New Roman"/>
          <w:sz w:val="24"/>
        </w:rPr>
        <w:t>wer emitted from a light source, and can also be known as the spectral</w:t>
      </w:r>
      <w:r w:rsidR="008F335D">
        <w:rPr>
          <w:rFonts w:ascii="Times New Roman" w:hAnsi="Times New Roman" w:cs="Times New Roman"/>
          <w:sz w:val="24"/>
        </w:rPr>
        <w:t xml:space="preserve"> radiance</w:t>
      </w:r>
      <w:r w:rsidR="00F5101D">
        <w:rPr>
          <w:rFonts w:ascii="Times New Roman" w:hAnsi="Times New Roman" w:cs="Times New Roman"/>
          <w:sz w:val="24"/>
        </w:rPr>
        <w:t xml:space="preserve"> </w:t>
      </w:r>
      <w:r w:rsidR="008F335D">
        <w:rPr>
          <w:rFonts w:ascii="Times New Roman" w:hAnsi="Times New Roman" w:cs="Times New Roman"/>
          <w:sz w:val="24"/>
        </w:rPr>
        <w:t>[1]</w:t>
      </w:r>
      <w:r>
        <w:rPr>
          <w:rFonts w:ascii="Times New Roman" w:hAnsi="Times New Roman" w:cs="Times New Roman"/>
          <w:sz w:val="24"/>
        </w:rPr>
        <w:t xml:space="preserve">. </w:t>
      </w:r>
      <w:r w:rsidR="00165202">
        <w:rPr>
          <w:rFonts w:ascii="Times New Roman" w:hAnsi="Times New Roman" w:cs="Times New Roman"/>
          <w:sz w:val="24"/>
        </w:rPr>
        <w:t>Radiance is a measuremen</w:t>
      </w:r>
      <w:r w:rsidR="00F5101D">
        <w:rPr>
          <w:rFonts w:ascii="Times New Roman" w:hAnsi="Times New Roman" w:cs="Times New Roman"/>
          <w:sz w:val="24"/>
        </w:rPr>
        <w:t xml:space="preserve">t of the radiant power exiting a source and is in units of Watts per meter squared </w:t>
      </w:r>
      <w:proofErr w:type="spellStart"/>
      <w:r w:rsidR="00F5101D">
        <w:rPr>
          <w:rFonts w:ascii="Times New Roman" w:hAnsi="Times New Roman" w:cs="Times New Roman"/>
          <w:sz w:val="24"/>
        </w:rPr>
        <w:t>steradians</w:t>
      </w:r>
      <w:proofErr w:type="spellEnd"/>
      <w:r w:rsidR="00F5101D">
        <w:rPr>
          <w:rFonts w:ascii="Times New Roman" w:hAnsi="Times New Roman" w:cs="Times New Roman"/>
          <w:sz w:val="24"/>
        </w:rPr>
        <w:t xml:space="preserve"> (W/m</w:t>
      </w:r>
      <w:r w:rsidR="00F5101D" w:rsidRPr="00F5101D">
        <w:rPr>
          <w:rFonts w:ascii="Times New Roman" w:hAnsi="Times New Roman" w:cs="Times New Roman"/>
          <w:sz w:val="24"/>
          <w:vertAlign w:val="superscript"/>
        </w:rPr>
        <w:t>2</w:t>
      </w:r>
      <w:r w:rsidR="00F5101D">
        <w:rPr>
          <w:rFonts w:ascii="Times New Roman" w:hAnsi="Times New Roman" w:cs="Times New Roman"/>
          <w:sz w:val="24"/>
        </w:rPr>
        <w:t xml:space="preserve">-sr). The radiant power is a constant and as the distance from the point source increases, the area of the measurement increases as well, so the measurement of the irradiance is inversely proportional to the square of the distance. This is known as the Inverse Square Law, and is mathematically written in the Appendix. </w:t>
      </w:r>
    </w:p>
    <w:p w:rsidR="00342351" w:rsidRPr="003F2297" w:rsidRDefault="00342351" w:rsidP="00342351">
      <w:pPr>
        <w:spacing w:line="480" w:lineRule="auto"/>
        <w:ind w:firstLine="720"/>
        <w:rPr>
          <w:rFonts w:ascii="Times New Roman" w:hAnsi="Times New Roman" w:cs="Times New Roman"/>
          <w:sz w:val="24"/>
        </w:rPr>
      </w:pPr>
      <w:r>
        <w:rPr>
          <w:rFonts w:ascii="Times New Roman" w:hAnsi="Times New Roman" w:cs="Times New Roman"/>
          <w:sz w:val="24"/>
        </w:rPr>
        <w:t xml:space="preserve">A spectroradiometer is a device used to measure the spectral power distribution from a given light source. In this lab, the spectroradiometer we used was the </w:t>
      </w:r>
      <w:proofErr w:type="spellStart"/>
      <w:r>
        <w:rPr>
          <w:rFonts w:ascii="Times New Roman" w:hAnsi="Times New Roman" w:cs="Times New Roman"/>
          <w:sz w:val="24"/>
        </w:rPr>
        <w:t>PhotoResearch</w:t>
      </w:r>
      <w:proofErr w:type="spellEnd"/>
      <w:r>
        <w:rPr>
          <w:rFonts w:ascii="Times New Roman" w:hAnsi="Times New Roman" w:cs="Times New Roman"/>
          <w:sz w:val="24"/>
        </w:rPr>
        <w:t xml:space="preserve"> 465. It measures wavelengths ranging from 380-780nm with approximately a 1-pixel resolution. The object we used as the focus for the lights was a perfect reflecting diffuser (PRD) which was placed directly in the path of the lights.</w:t>
      </w:r>
    </w:p>
    <w:p w:rsidR="00593A14" w:rsidRDefault="006B033F" w:rsidP="00F5101D">
      <w:pPr>
        <w:spacing w:line="480" w:lineRule="auto"/>
        <w:ind w:firstLine="720"/>
        <w:rPr>
          <w:rFonts w:ascii="Times New Roman" w:hAnsi="Times New Roman" w:cs="Times New Roman"/>
          <w:sz w:val="24"/>
        </w:rPr>
      </w:pPr>
      <w:r>
        <w:rPr>
          <w:rFonts w:ascii="Times New Roman" w:hAnsi="Times New Roman" w:cs="Times New Roman"/>
          <w:sz w:val="24"/>
        </w:rPr>
        <w:t xml:space="preserve">Spectral radiance </w:t>
      </w:r>
      <w:r w:rsidR="003F2297">
        <w:rPr>
          <w:rFonts w:ascii="Times New Roman" w:hAnsi="Times New Roman" w:cs="Times New Roman"/>
          <w:sz w:val="24"/>
        </w:rPr>
        <w:t>is measured at various wavelength</w:t>
      </w:r>
      <w:r w:rsidR="00152272">
        <w:rPr>
          <w:rFonts w:ascii="Times New Roman" w:hAnsi="Times New Roman" w:cs="Times New Roman"/>
          <w:sz w:val="24"/>
        </w:rPr>
        <w:t>s</w:t>
      </w:r>
      <w:r w:rsidR="003F2297">
        <w:rPr>
          <w:rFonts w:ascii="Times New Roman" w:hAnsi="Times New Roman" w:cs="Times New Roman"/>
          <w:sz w:val="24"/>
        </w:rPr>
        <w:t xml:space="preserve"> within the constraint of visible light, between 400 and 700nm. </w:t>
      </w:r>
      <w:r w:rsidR="00A75031">
        <w:rPr>
          <w:rFonts w:ascii="Times New Roman" w:hAnsi="Times New Roman" w:cs="Times New Roman"/>
          <w:sz w:val="24"/>
        </w:rPr>
        <w:t xml:space="preserve">One of the reasons spectral power distribution is measured </w:t>
      </w:r>
      <w:r w:rsidR="00587409">
        <w:rPr>
          <w:rFonts w:ascii="Times New Roman" w:hAnsi="Times New Roman" w:cs="Times New Roman"/>
          <w:sz w:val="24"/>
        </w:rPr>
        <w:t>is to make quantitative analysis of the color differences w</w:t>
      </w:r>
      <w:r w:rsidR="00342351">
        <w:rPr>
          <w:rFonts w:ascii="Times New Roman" w:hAnsi="Times New Roman" w:cs="Times New Roman"/>
          <w:sz w:val="24"/>
        </w:rPr>
        <w:t>ithin the range of wavelengths</w:t>
      </w:r>
      <w:r w:rsidR="00587409">
        <w:rPr>
          <w:rFonts w:ascii="Times New Roman" w:hAnsi="Times New Roman" w:cs="Times New Roman"/>
          <w:sz w:val="24"/>
        </w:rPr>
        <w:t xml:space="preserve">. </w:t>
      </w:r>
      <w:r w:rsidR="00593A14">
        <w:rPr>
          <w:rFonts w:ascii="Times New Roman" w:hAnsi="Times New Roman" w:cs="Times New Roman"/>
          <w:sz w:val="24"/>
        </w:rPr>
        <w:t xml:space="preserve">The data </w:t>
      </w:r>
      <w:r w:rsidR="00986446">
        <w:rPr>
          <w:rFonts w:ascii="Times New Roman" w:hAnsi="Times New Roman" w:cs="Times New Roman"/>
          <w:sz w:val="24"/>
        </w:rPr>
        <w:t xml:space="preserve">that </w:t>
      </w:r>
      <w:r w:rsidR="00986446">
        <w:rPr>
          <w:rFonts w:ascii="Times New Roman" w:hAnsi="Times New Roman" w:cs="Times New Roman"/>
          <w:sz w:val="24"/>
        </w:rPr>
        <w:lastRenderedPageBreak/>
        <w:t xml:space="preserve">gets collected differs as </w:t>
      </w:r>
      <w:r w:rsidR="00593A14">
        <w:rPr>
          <w:rFonts w:ascii="Times New Roman" w:hAnsi="Times New Roman" w:cs="Times New Roman"/>
          <w:sz w:val="24"/>
        </w:rPr>
        <w:t>sources of light</w:t>
      </w:r>
      <w:r w:rsidR="00986446">
        <w:rPr>
          <w:rFonts w:ascii="Times New Roman" w:hAnsi="Times New Roman" w:cs="Times New Roman"/>
          <w:sz w:val="24"/>
        </w:rPr>
        <w:t xml:space="preserve"> vary</w:t>
      </w:r>
      <w:r w:rsidR="00593A14">
        <w:rPr>
          <w:rFonts w:ascii="Times New Roman" w:hAnsi="Times New Roman" w:cs="Times New Roman"/>
          <w:sz w:val="24"/>
        </w:rPr>
        <w:t>. In this lab, the three sources measured were daylight, fluorescent light and tungsten light</w:t>
      </w:r>
      <w:r w:rsidR="00152272">
        <w:rPr>
          <w:rFonts w:ascii="Times New Roman" w:hAnsi="Times New Roman" w:cs="Times New Roman"/>
          <w:sz w:val="24"/>
        </w:rPr>
        <w:t>.</w:t>
      </w:r>
      <w:r w:rsidR="00E30507">
        <w:rPr>
          <w:rFonts w:ascii="Times New Roman" w:hAnsi="Times New Roman" w:cs="Times New Roman"/>
          <w:sz w:val="24"/>
        </w:rPr>
        <w:t xml:space="preserve"> </w:t>
      </w:r>
    </w:p>
    <w:p w:rsidR="00AC4FB0" w:rsidRDefault="00AF3F41" w:rsidP="00411CE2">
      <w:pPr>
        <w:spacing w:line="480" w:lineRule="auto"/>
        <w:ind w:firstLine="720"/>
        <w:rPr>
          <w:rFonts w:ascii="Times New Roman" w:hAnsi="Times New Roman" w:cs="Times New Roman"/>
          <w:sz w:val="24"/>
        </w:rPr>
      </w:pPr>
      <w:r>
        <w:rPr>
          <w:rFonts w:ascii="Times New Roman" w:hAnsi="Times New Roman" w:cs="Times New Roman"/>
          <w:sz w:val="24"/>
        </w:rPr>
        <w:t>The general power distributions of daylight, fluorescent light and tungsten (incandescent) light can be seen in Figure 1 in the Appendix. By looking at these graphs, daylight and incandescent light follow a smooth pattern of distribution over various wavelengths while fluorescent light has sudden peaks in the blue and green colors.</w:t>
      </w:r>
      <w:r w:rsidR="00E17E7E">
        <w:rPr>
          <w:rFonts w:ascii="Times New Roman" w:hAnsi="Times New Roman" w:cs="Times New Roman"/>
          <w:sz w:val="24"/>
        </w:rPr>
        <w:t xml:space="preserve"> That is why the light has </w:t>
      </w:r>
      <w:r w:rsidR="005943A8">
        <w:rPr>
          <w:rFonts w:ascii="Times New Roman" w:hAnsi="Times New Roman" w:cs="Times New Roman"/>
          <w:sz w:val="24"/>
        </w:rPr>
        <w:t xml:space="preserve">a blue-green tint when emitted. Tungsten lights have a higher power distribution for the higher wavelengths, corresponding with red and orange colors, which is why the light has a warmer tint. </w:t>
      </w:r>
      <w:r w:rsidR="00416FFB">
        <w:rPr>
          <w:rFonts w:ascii="Times New Roman" w:hAnsi="Times New Roman" w:cs="Times New Roman"/>
          <w:sz w:val="24"/>
        </w:rPr>
        <w:t>Since all of these light sources emit light to certain temperatures, they can be related to a Blackbody, which gives off radiation at all wavelengths, including those associated with visible light</w:t>
      </w:r>
      <w:r w:rsidR="00E3733A">
        <w:rPr>
          <w:rFonts w:ascii="Times New Roman" w:hAnsi="Times New Roman" w:cs="Times New Roman"/>
          <w:sz w:val="24"/>
        </w:rPr>
        <w:t xml:space="preserve"> [3]</w:t>
      </w:r>
      <w:r w:rsidR="00416FFB">
        <w:rPr>
          <w:rFonts w:ascii="Times New Roman" w:hAnsi="Times New Roman" w:cs="Times New Roman"/>
          <w:sz w:val="24"/>
        </w:rPr>
        <w:t xml:space="preserve">. </w:t>
      </w:r>
      <w:r w:rsidR="00411CE2">
        <w:rPr>
          <w:rFonts w:ascii="Times New Roman" w:hAnsi="Times New Roman" w:cs="Times New Roman"/>
          <w:sz w:val="24"/>
        </w:rPr>
        <w:t>This means that there would be a certain temperature at which the light sources would correspond with a Blackbody. A tungsten lamp heats up around 2800 K, which means a Blackbody would be expected to correspond around that temperature. The average temperature of a photosphere of the Sun is around 5500 K</w:t>
      </w:r>
      <w:r w:rsidR="00281AC6">
        <w:rPr>
          <w:rFonts w:ascii="Times New Roman" w:hAnsi="Times New Roman" w:cs="Times New Roman"/>
          <w:sz w:val="24"/>
        </w:rPr>
        <w:t xml:space="preserve"> [2]</w:t>
      </w:r>
      <w:r w:rsidR="00411CE2">
        <w:rPr>
          <w:rFonts w:ascii="Times New Roman" w:hAnsi="Times New Roman" w:cs="Times New Roman"/>
          <w:sz w:val="24"/>
        </w:rPr>
        <w:t>, so a Blackbody would be expected to corr</w:t>
      </w:r>
      <w:r w:rsidR="007D10BB">
        <w:rPr>
          <w:rFonts w:ascii="Times New Roman" w:hAnsi="Times New Roman" w:cs="Times New Roman"/>
          <w:sz w:val="24"/>
        </w:rPr>
        <w:t>espond around that temperature. On the other hand, since the fluorescent light is</w:t>
      </w:r>
      <w:r w:rsidR="000E76C0">
        <w:rPr>
          <w:rFonts w:ascii="Times New Roman" w:hAnsi="Times New Roman" w:cs="Times New Roman"/>
          <w:sz w:val="24"/>
        </w:rPr>
        <w:t xml:space="preserve"> distributed </w:t>
      </w:r>
      <w:r w:rsidR="007D10BB">
        <w:rPr>
          <w:rFonts w:ascii="Times New Roman" w:hAnsi="Times New Roman" w:cs="Times New Roman"/>
          <w:sz w:val="24"/>
        </w:rPr>
        <w:t xml:space="preserve">so </w:t>
      </w:r>
      <w:r w:rsidR="000E76C0">
        <w:rPr>
          <w:rFonts w:ascii="Times New Roman" w:hAnsi="Times New Roman" w:cs="Times New Roman"/>
          <w:sz w:val="24"/>
        </w:rPr>
        <w:t xml:space="preserve">unevenly over the visible light wavelengths, it wouldn’t have a corresponding Blackbody. A Blackbody has a continuous spectrum, so it wouldn’t be able to match a similar pattern, at any temperature. </w:t>
      </w:r>
      <w:r w:rsidR="00736CA6">
        <w:rPr>
          <w:rFonts w:ascii="Times New Roman" w:hAnsi="Times New Roman" w:cs="Times New Roman"/>
          <w:sz w:val="24"/>
        </w:rPr>
        <w:t>The equation used to find the full spectrum of a blackbody is known as Planck’s Blackbody equation and can be found in the Appendix.</w:t>
      </w:r>
    </w:p>
    <w:p w:rsidR="00560688" w:rsidRPr="00165202" w:rsidRDefault="00AC4FB0" w:rsidP="00165202">
      <w:pPr>
        <w:spacing w:line="480" w:lineRule="auto"/>
        <w:ind w:firstLine="720"/>
        <w:rPr>
          <w:rFonts w:ascii="Times New Roman" w:hAnsi="Times New Roman" w:cs="Times New Roman"/>
          <w:sz w:val="24"/>
        </w:rPr>
      </w:pPr>
      <w:r>
        <w:rPr>
          <w:rFonts w:ascii="Times New Roman" w:hAnsi="Times New Roman" w:cs="Times New Roman"/>
          <w:sz w:val="24"/>
        </w:rPr>
        <w:t xml:space="preserve">By looking at these graphs, it can be expected that the spectroradiometer will collect similar data of each of these three sources and that daylight and tungsten light will </w:t>
      </w:r>
      <w:r w:rsidR="000E76C0">
        <w:rPr>
          <w:rFonts w:ascii="Times New Roman" w:hAnsi="Times New Roman" w:cs="Times New Roman"/>
          <w:sz w:val="24"/>
        </w:rPr>
        <w:t xml:space="preserve">also </w:t>
      </w:r>
      <w:r>
        <w:rPr>
          <w:rFonts w:ascii="Times New Roman" w:hAnsi="Times New Roman" w:cs="Times New Roman"/>
          <w:sz w:val="24"/>
        </w:rPr>
        <w:t>have a corresponding Blackbody at a certain temperature.</w:t>
      </w:r>
    </w:p>
    <w:p w:rsidR="00342351" w:rsidRDefault="00342351" w:rsidP="00C70815">
      <w:pPr>
        <w:spacing w:line="480" w:lineRule="auto"/>
        <w:jc w:val="center"/>
        <w:rPr>
          <w:rFonts w:ascii="Times New Roman" w:hAnsi="Times New Roman" w:cs="Times New Roman"/>
          <w:b/>
          <w:sz w:val="24"/>
        </w:rPr>
      </w:pPr>
    </w:p>
    <w:p w:rsidR="002D1267" w:rsidRDefault="002D1267" w:rsidP="00C70815">
      <w:pPr>
        <w:spacing w:line="480" w:lineRule="auto"/>
        <w:jc w:val="center"/>
        <w:rPr>
          <w:rFonts w:ascii="Times New Roman" w:hAnsi="Times New Roman" w:cs="Times New Roman"/>
          <w:b/>
          <w:sz w:val="24"/>
        </w:rPr>
      </w:pPr>
      <w:r>
        <w:rPr>
          <w:rFonts w:ascii="Times New Roman" w:hAnsi="Times New Roman" w:cs="Times New Roman"/>
          <w:b/>
          <w:sz w:val="24"/>
        </w:rPr>
        <w:lastRenderedPageBreak/>
        <w:t>Methods/Procedures</w:t>
      </w:r>
    </w:p>
    <w:p w:rsidR="00D10FBA" w:rsidRDefault="004235A6" w:rsidP="00D10FBA">
      <w:pPr>
        <w:spacing w:line="480" w:lineRule="auto"/>
        <w:ind w:firstLine="720"/>
        <w:rPr>
          <w:rFonts w:ascii="Times New Roman" w:hAnsi="Times New Roman" w:cs="Times New Roman"/>
          <w:sz w:val="24"/>
        </w:rPr>
      </w:pPr>
      <w:r>
        <w:rPr>
          <w:rFonts w:ascii="Times New Roman" w:hAnsi="Times New Roman" w:cs="Times New Roman"/>
          <w:sz w:val="24"/>
        </w:rPr>
        <w:t xml:space="preserve">In order to start the experiment, we needed to learn how to use the spectroradiometer and </w:t>
      </w:r>
      <w:r w:rsidR="00152272">
        <w:rPr>
          <w:rFonts w:ascii="Times New Roman" w:hAnsi="Times New Roman" w:cs="Times New Roman"/>
          <w:sz w:val="24"/>
        </w:rPr>
        <w:t>understand what we were imaging, and therefore, needed to learn more about the PRD.</w:t>
      </w:r>
      <w:r>
        <w:rPr>
          <w:rFonts w:ascii="Times New Roman" w:hAnsi="Times New Roman" w:cs="Times New Roman"/>
          <w:sz w:val="24"/>
        </w:rPr>
        <w:t xml:space="preserve"> The PRD is designed to absorb, diffuse and integrate the energy from the source and is able to reflect nearly 100% of the energy at every wavelength. For the daylight and fluorescent light measurements, the PRD was placed on the ground with the light source directly above (the accuracy of the light distribution if a potential source of error which is described further in the analysis). When the PRD was placed in an acceptable location, the spectroradiometer was used to measure the power distribution. </w:t>
      </w:r>
      <w:r w:rsidR="00D10FBA">
        <w:rPr>
          <w:rFonts w:ascii="Times New Roman" w:hAnsi="Times New Roman" w:cs="Times New Roman"/>
          <w:sz w:val="24"/>
        </w:rPr>
        <w:t xml:space="preserve">As stated earlier, the spectroradiometer used for this lab was the </w:t>
      </w:r>
      <w:proofErr w:type="spellStart"/>
      <w:r w:rsidR="00D10FBA">
        <w:rPr>
          <w:rFonts w:ascii="Times New Roman" w:hAnsi="Times New Roman" w:cs="Times New Roman"/>
          <w:sz w:val="24"/>
        </w:rPr>
        <w:t>PhotoResearch</w:t>
      </w:r>
      <w:proofErr w:type="spellEnd"/>
      <w:r w:rsidR="00D10FBA">
        <w:rPr>
          <w:rFonts w:ascii="Times New Roman" w:hAnsi="Times New Roman" w:cs="Times New Roman"/>
          <w:sz w:val="24"/>
        </w:rPr>
        <w:t xml:space="preserve"> 655 spectroradiometer. </w:t>
      </w:r>
      <w:proofErr w:type="spellStart"/>
      <w:r w:rsidR="00D10FBA">
        <w:rPr>
          <w:rFonts w:ascii="Times New Roman" w:hAnsi="Times New Roman" w:cs="Times New Roman"/>
          <w:sz w:val="24"/>
        </w:rPr>
        <w:t>Spectroradiometers</w:t>
      </w:r>
      <w:proofErr w:type="spellEnd"/>
      <w:r w:rsidR="00D10FBA">
        <w:rPr>
          <w:rFonts w:ascii="Times New Roman" w:hAnsi="Times New Roman" w:cs="Times New Roman"/>
          <w:sz w:val="24"/>
        </w:rPr>
        <w:t xml:space="preserve"> generally have a longer exposure time to gather as much light as possible in from the PRD one measurement for accurate results</w:t>
      </w:r>
      <w:r w:rsidR="00E3733A">
        <w:rPr>
          <w:rFonts w:ascii="Times New Roman" w:hAnsi="Times New Roman" w:cs="Times New Roman"/>
          <w:sz w:val="24"/>
        </w:rPr>
        <w:t xml:space="preserve"> [4</w:t>
      </w:r>
      <w:r w:rsidR="00281AC6">
        <w:rPr>
          <w:rFonts w:ascii="Times New Roman" w:hAnsi="Times New Roman" w:cs="Times New Roman"/>
          <w:sz w:val="24"/>
        </w:rPr>
        <w:t>]</w:t>
      </w:r>
      <w:r w:rsidR="00D10FBA">
        <w:rPr>
          <w:rFonts w:ascii="Times New Roman" w:hAnsi="Times New Roman" w:cs="Times New Roman"/>
          <w:sz w:val="24"/>
        </w:rPr>
        <w:t>. In this case, we held the spectroradiometer right in front of the PRD and then took an image.</w:t>
      </w:r>
    </w:p>
    <w:p w:rsidR="00830B42" w:rsidRDefault="00370E25" w:rsidP="00370E25">
      <w:pPr>
        <w:spacing w:line="480" w:lineRule="auto"/>
        <w:ind w:firstLine="720"/>
        <w:rPr>
          <w:rFonts w:ascii="Times New Roman" w:hAnsi="Times New Roman" w:cs="Times New Roman"/>
          <w:sz w:val="24"/>
        </w:rPr>
      </w:pPr>
      <w:r>
        <w:rPr>
          <w:rFonts w:ascii="Times New Roman" w:hAnsi="Times New Roman" w:cs="Times New Roman"/>
          <w:sz w:val="24"/>
        </w:rPr>
        <w:t>The tungsten lamp used was from the company Mole-Richardson and was a 600W tungsten-halogen lamp. F</w:t>
      </w:r>
      <w:r w:rsidR="004235A6">
        <w:rPr>
          <w:rFonts w:ascii="Times New Roman" w:hAnsi="Times New Roman" w:cs="Times New Roman"/>
          <w:sz w:val="24"/>
        </w:rPr>
        <w:t xml:space="preserve">our measurements were made: two related to the distance of the light and two related to the distance of the spectroradiometer. </w:t>
      </w:r>
      <w:r w:rsidR="00986446">
        <w:rPr>
          <w:rFonts w:ascii="Times New Roman" w:hAnsi="Times New Roman" w:cs="Times New Roman"/>
          <w:sz w:val="24"/>
        </w:rPr>
        <w:t>By taking these measurements, we can see how distance affects the spectral radiance of the tungsten light and which change a</w:t>
      </w:r>
      <w:r w:rsidR="00152272">
        <w:rPr>
          <w:rFonts w:ascii="Times New Roman" w:hAnsi="Times New Roman" w:cs="Times New Roman"/>
          <w:sz w:val="24"/>
        </w:rPr>
        <w:t>s a greater affect than the other</w:t>
      </w:r>
      <w:r w:rsidR="00986446">
        <w:rPr>
          <w:rFonts w:ascii="Times New Roman" w:hAnsi="Times New Roman" w:cs="Times New Roman"/>
          <w:sz w:val="24"/>
        </w:rPr>
        <w:t xml:space="preserve">. </w:t>
      </w:r>
      <w:r w:rsidR="00D10FBA">
        <w:rPr>
          <w:rFonts w:ascii="Times New Roman" w:hAnsi="Times New Roman" w:cs="Times New Roman"/>
          <w:sz w:val="24"/>
        </w:rPr>
        <w:t xml:space="preserve">Since the tungsten lamp was vertical, we held the PRD right in front and held the spectroradiometer next to the lamp, facing the PRD. For the first two measurements, we changed the position of the spectroradiometer and for the last two, we changed the position of the lamp.  </w:t>
      </w:r>
    </w:p>
    <w:p w:rsidR="003F2297" w:rsidRDefault="0098040F" w:rsidP="00165202">
      <w:pPr>
        <w:spacing w:line="480" w:lineRule="auto"/>
        <w:ind w:firstLine="720"/>
        <w:rPr>
          <w:rFonts w:ascii="Times New Roman" w:hAnsi="Times New Roman" w:cs="Times New Roman"/>
          <w:sz w:val="24"/>
        </w:rPr>
      </w:pPr>
      <w:r>
        <w:rPr>
          <w:rFonts w:ascii="Times New Roman" w:hAnsi="Times New Roman" w:cs="Times New Roman"/>
          <w:sz w:val="24"/>
        </w:rPr>
        <w:t>The fluorescent lights used for the lab were</w:t>
      </w:r>
      <w:r w:rsidR="003F11E1">
        <w:rPr>
          <w:rFonts w:ascii="Times New Roman" w:hAnsi="Times New Roman" w:cs="Times New Roman"/>
          <w:sz w:val="24"/>
        </w:rPr>
        <w:t xml:space="preserve"> within the Motion Picture Science Post Lab in Gannett, room A096. </w:t>
      </w:r>
      <w:r w:rsidR="00370E25">
        <w:rPr>
          <w:rFonts w:ascii="Times New Roman" w:hAnsi="Times New Roman" w:cs="Times New Roman"/>
          <w:sz w:val="24"/>
        </w:rPr>
        <w:t>There were a few lights spread out on the ceiling throughout the room so the</w:t>
      </w:r>
      <w:r w:rsidR="00D10FBA">
        <w:rPr>
          <w:rFonts w:ascii="Times New Roman" w:hAnsi="Times New Roman" w:cs="Times New Roman"/>
          <w:sz w:val="24"/>
        </w:rPr>
        <w:t xml:space="preserve"> PRD was placed in the center on the ground. </w:t>
      </w:r>
      <w:r w:rsidR="001D0AB8">
        <w:rPr>
          <w:rFonts w:ascii="Times New Roman" w:hAnsi="Times New Roman" w:cs="Times New Roman"/>
          <w:sz w:val="24"/>
        </w:rPr>
        <w:t xml:space="preserve">Since the fluorescent lights were above, we </w:t>
      </w:r>
      <w:r w:rsidR="001D0AB8">
        <w:rPr>
          <w:rFonts w:ascii="Times New Roman" w:hAnsi="Times New Roman" w:cs="Times New Roman"/>
          <w:sz w:val="24"/>
        </w:rPr>
        <w:lastRenderedPageBreak/>
        <w:t xml:space="preserve">needed to make sure we weren’t casting any shadow on the PRD which could limit the amount of light it reflects. </w:t>
      </w:r>
    </w:p>
    <w:p w:rsidR="002D1267" w:rsidRDefault="002D1267" w:rsidP="00C70815">
      <w:pPr>
        <w:spacing w:line="480" w:lineRule="auto"/>
        <w:jc w:val="center"/>
        <w:rPr>
          <w:rFonts w:ascii="Times New Roman" w:hAnsi="Times New Roman" w:cs="Times New Roman"/>
          <w:b/>
          <w:sz w:val="24"/>
        </w:rPr>
      </w:pPr>
      <w:r>
        <w:rPr>
          <w:rFonts w:ascii="Times New Roman" w:hAnsi="Times New Roman" w:cs="Times New Roman"/>
          <w:b/>
          <w:sz w:val="24"/>
        </w:rPr>
        <w:t>Results and Discussion</w:t>
      </w:r>
    </w:p>
    <w:p w:rsidR="00E519BA" w:rsidRDefault="00253706" w:rsidP="00C70815">
      <w:pPr>
        <w:spacing w:line="480" w:lineRule="auto"/>
        <w:rPr>
          <w:rFonts w:ascii="Times New Roman" w:hAnsi="Times New Roman" w:cs="Times New Roman"/>
          <w:sz w:val="24"/>
        </w:rPr>
      </w:pPr>
      <w:r>
        <w:rPr>
          <w:rFonts w:ascii="Times New Roman" w:hAnsi="Times New Roman" w:cs="Times New Roman"/>
          <w:b/>
          <w:sz w:val="24"/>
        </w:rPr>
        <w:tab/>
      </w:r>
      <w:r w:rsidR="00E42168">
        <w:rPr>
          <w:rFonts w:ascii="Times New Roman" w:hAnsi="Times New Roman" w:cs="Times New Roman"/>
          <w:sz w:val="24"/>
        </w:rPr>
        <w:t>After gathering the results, the data was graphed into various categories.</w:t>
      </w:r>
      <w:r w:rsidR="00874723">
        <w:rPr>
          <w:rFonts w:ascii="Times New Roman" w:hAnsi="Times New Roman" w:cs="Times New Roman"/>
          <w:sz w:val="24"/>
        </w:rPr>
        <w:t xml:space="preserve"> I first graphed the absolute spectral </w:t>
      </w:r>
      <w:r w:rsidR="00342351">
        <w:rPr>
          <w:rFonts w:ascii="Times New Roman" w:hAnsi="Times New Roman" w:cs="Times New Roman"/>
          <w:sz w:val="24"/>
        </w:rPr>
        <w:t>power distribution (Figure 2</w:t>
      </w:r>
      <w:r w:rsidR="00E519BA">
        <w:rPr>
          <w:rFonts w:ascii="Times New Roman" w:hAnsi="Times New Roman" w:cs="Times New Roman"/>
          <w:sz w:val="24"/>
        </w:rPr>
        <w:t>) and then normalized it to 1 at 560nm</w:t>
      </w:r>
      <w:r w:rsidR="00876533">
        <w:rPr>
          <w:rFonts w:ascii="Times New Roman" w:hAnsi="Times New Roman" w:cs="Times New Roman"/>
          <w:sz w:val="24"/>
        </w:rPr>
        <w:t xml:space="preserve"> (Figure 3</w:t>
      </w:r>
      <w:r w:rsidR="00342351">
        <w:rPr>
          <w:rFonts w:ascii="Times New Roman" w:hAnsi="Times New Roman" w:cs="Times New Roman"/>
          <w:sz w:val="24"/>
        </w:rPr>
        <w:t>)</w:t>
      </w:r>
      <w:r w:rsidR="00E519BA">
        <w:rPr>
          <w:rFonts w:ascii="Times New Roman" w:hAnsi="Times New Roman" w:cs="Times New Roman"/>
          <w:sz w:val="24"/>
        </w:rPr>
        <w:t>. However, the pattern of the fluorescent light was off when it was normalized at 560nm, so I changed it to be normalized at 490nm instea</w:t>
      </w:r>
      <w:r w:rsidR="00342351">
        <w:rPr>
          <w:rFonts w:ascii="Times New Roman" w:hAnsi="Times New Roman" w:cs="Times New Roman"/>
          <w:sz w:val="24"/>
        </w:rPr>
        <w:t>d</w:t>
      </w:r>
      <w:r w:rsidR="00E519BA">
        <w:rPr>
          <w:rFonts w:ascii="Times New Roman" w:hAnsi="Times New Roman" w:cs="Times New Roman"/>
          <w:sz w:val="24"/>
        </w:rPr>
        <w:t>. Looking at the normalized graph, the patterns for the three sources of light do follow the general outli</w:t>
      </w:r>
      <w:r w:rsidR="005373C3">
        <w:rPr>
          <w:rFonts w:ascii="Times New Roman" w:hAnsi="Times New Roman" w:cs="Times New Roman"/>
          <w:sz w:val="24"/>
        </w:rPr>
        <w:t>ne of what is said to be the spectral power distribution</w:t>
      </w:r>
      <w:r w:rsidR="00E519BA">
        <w:rPr>
          <w:rFonts w:ascii="Times New Roman" w:hAnsi="Times New Roman" w:cs="Times New Roman"/>
          <w:sz w:val="24"/>
        </w:rPr>
        <w:t xml:space="preserve"> over the wavelengths of 400-700nm. </w:t>
      </w:r>
      <w:r w:rsidR="005373C3">
        <w:rPr>
          <w:rFonts w:ascii="Times New Roman" w:hAnsi="Times New Roman" w:cs="Times New Roman"/>
          <w:sz w:val="24"/>
        </w:rPr>
        <w:t xml:space="preserve">The only exception comes from the daylight curve, which is due to the timing of the trial. We collected the data at approximately 5:10PM on Friday February 12, 2016. Since the timing was later in the evening, the sun was </w:t>
      </w:r>
      <w:r w:rsidR="00D6721C">
        <w:rPr>
          <w:rFonts w:ascii="Times New Roman" w:hAnsi="Times New Roman" w:cs="Times New Roman"/>
          <w:sz w:val="24"/>
        </w:rPr>
        <w:t>beginning to set and therefore, not all of the light radiated from its photosphere</w:t>
      </w:r>
      <w:r w:rsidR="000F515D">
        <w:rPr>
          <w:rFonts w:ascii="Times New Roman" w:hAnsi="Times New Roman" w:cs="Times New Roman"/>
          <w:sz w:val="24"/>
        </w:rPr>
        <w:t xml:space="preserve"> was visible. </w:t>
      </w:r>
      <w:r w:rsidR="00D91590">
        <w:rPr>
          <w:rFonts w:ascii="Times New Roman" w:hAnsi="Times New Roman" w:cs="Times New Roman"/>
          <w:sz w:val="24"/>
        </w:rPr>
        <w:t>So when the data was collected, the power distribution was uneven and was higher for the blue colors (</w:t>
      </w:r>
      <w:r w:rsidR="00F2124C">
        <w:rPr>
          <w:rFonts w:ascii="Times New Roman" w:hAnsi="Times New Roman" w:cs="Times New Roman"/>
          <w:sz w:val="24"/>
        </w:rPr>
        <w:t xml:space="preserve">400-500nm) and red (650-780nm). </w:t>
      </w:r>
    </w:p>
    <w:p w:rsidR="00363E37" w:rsidRDefault="00363E37" w:rsidP="00C70815">
      <w:pPr>
        <w:spacing w:line="480" w:lineRule="auto"/>
        <w:rPr>
          <w:rFonts w:ascii="Times New Roman" w:hAnsi="Times New Roman" w:cs="Times New Roman"/>
          <w:sz w:val="24"/>
        </w:rPr>
      </w:pPr>
      <w:r>
        <w:rPr>
          <w:rFonts w:ascii="Times New Roman" w:hAnsi="Times New Roman" w:cs="Times New Roman"/>
          <w:sz w:val="24"/>
        </w:rPr>
        <w:tab/>
        <w:t>The graphs that were made next were one that related each of the light sources to a Blackbody. In the hypothesis, we expected the daylight and tungsten light to have a corresponding Blackbody at a certain temperature, while the fluorescent light wouldn’t because of its distribution of light at different wavelengths. After graphing each of the normalized light sources along with the Planck’s Blackbody equation, I found that tungsten light was the only source that had a corresponding Blackbody at a temperature of 3150 K (Figure</w:t>
      </w:r>
      <w:r w:rsidR="00342351">
        <w:rPr>
          <w:rFonts w:ascii="Times New Roman" w:hAnsi="Times New Roman" w:cs="Times New Roman"/>
          <w:sz w:val="24"/>
        </w:rPr>
        <w:t xml:space="preserve"> 4</w:t>
      </w:r>
      <w:r>
        <w:rPr>
          <w:rFonts w:ascii="Times New Roman" w:hAnsi="Times New Roman" w:cs="Times New Roman"/>
          <w:sz w:val="24"/>
        </w:rPr>
        <w:t xml:space="preserve">). Going </w:t>
      </w:r>
      <w:r w:rsidR="00C70815">
        <w:rPr>
          <w:rFonts w:ascii="Times New Roman" w:hAnsi="Times New Roman" w:cs="Times New Roman"/>
          <w:sz w:val="24"/>
        </w:rPr>
        <w:t>back to the data collected of</w:t>
      </w:r>
      <w:r>
        <w:rPr>
          <w:rFonts w:ascii="Times New Roman" w:hAnsi="Times New Roman" w:cs="Times New Roman"/>
          <w:sz w:val="24"/>
        </w:rPr>
        <w:t xml:space="preserve"> daylight, there was no temperature at which the Blackb</w:t>
      </w:r>
      <w:r w:rsidR="00C70815">
        <w:rPr>
          <w:rFonts w:ascii="Times New Roman" w:hAnsi="Times New Roman" w:cs="Times New Roman"/>
          <w:sz w:val="24"/>
        </w:rPr>
        <w:t xml:space="preserve">ody would accurately correspond, even though daylight does generally have one. Typically, daylight has a </w:t>
      </w:r>
      <w:r w:rsidR="00667C97">
        <w:rPr>
          <w:rFonts w:ascii="Times New Roman" w:hAnsi="Times New Roman" w:cs="Times New Roman"/>
          <w:sz w:val="24"/>
        </w:rPr>
        <w:t>corresponding</w:t>
      </w:r>
      <w:r w:rsidR="00C70815">
        <w:rPr>
          <w:rFonts w:ascii="Times New Roman" w:hAnsi="Times New Roman" w:cs="Times New Roman"/>
          <w:sz w:val="24"/>
        </w:rPr>
        <w:t xml:space="preserve"> Blackbody </w:t>
      </w:r>
      <w:r w:rsidR="000F515D">
        <w:rPr>
          <w:rFonts w:ascii="Times New Roman" w:hAnsi="Times New Roman" w:cs="Times New Roman"/>
          <w:sz w:val="24"/>
        </w:rPr>
        <w:t xml:space="preserve">at </w:t>
      </w:r>
      <w:r w:rsidR="00342351">
        <w:rPr>
          <w:rFonts w:ascii="Times New Roman" w:hAnsi="Times New Roman" w:cs="Times New Roman"/>
          <w:sz w:val="24"/>
        </w:rPr>
        <w:t>around 550</w:t>
      </w:r>
      <w:r w:rsidR="00281AC6">
        <w:rPr>
          <w:rFonts w:ascii="Times New Roman" w:hAnsi="Times New Roman" w:cs="Times New Roman"/>
          <w:sz w:val="24"/>
        </w:rPr>
        <w:t>0 K</w:t>
      </w:r>
      <w:r w:rsidR="006D357B">
        <w:rPr>
          <w:rFonts w:ascii="Times New Roman" w:hAnsi="Times New Roman" w:cs="Times New Roman"/>
          <w:sz w:val="24"/>
        </w:rPr>
        <w:t xml:space="preserve">. </w:t>
      </w:r>
      <w:r w:rsidR="00A016FB">
        <w:rPr>
          <w:rFonts w:ascii="Times New Roman" w:hAnsi="Times New Roman" w:cs="Times New Roman"/>
          <w:sz w:val="24"/>
        </w:rPr>
        <w:t xml:space="preserve">In the graph, the Blackbody was set at 6500 K but </w:t>
      </w:r>
      <w:r w:rsidR="00A016FB">
        <w:rPr>
          <w:rFonts w:ascii="Times New Roman" w:hAnsi="Times New Roman" w:cs="Times New Roman"/>
          <w:sz w:val="24"/>
        </w:rPr>
        <w:lastRenderedPageBreak/>
        <w:t xml:space="preserve">it’s obvious that </w:t>
      </w:r>
      <w:r w:rsidR="00944C0B">
        <w:rPr>
          <w:rFonts w:ascii="Times New Roman" w:hAnsi="Times New Roman" w:cs="Times New Roman"/>
          <w:sz w:val="24"/>
        </w:rPr>
        <w:t>it doesn’t follow a similar pattern as the daylight curve</w:t>
      </w:r>
      <w:r w:rsidR="00342351">
        <w:rPr>
          <w:rFonts w:ascii="Times New Roman" w:hAnsi="Times New Roman" w:cs="Times New Roman"/>
          <w:sz w:val="24"/>
        </w:rPr>
        <w:t xml:space="preserve"> (Figure 5)</w:t>
      </w:r>
      <w:r w:rsidR="00944C0B">
        <w:rPr>
          <w:rFonts w:ascii="Times New Roman" w:hAnsi="Times New Roman" w:cs="Times New Roman"/>
          <w:sz w:val="24"/>
        </w:rPr>
        <w:t>. The same situation occurred with the fluorescent light, but that was decided in the theory. Since the distribution of fluorescent light doesn’t follow a smooth pattern, there isn’t a Blackbody that can correspond at any temperature</w:t>
      </w:r>
      <w:r w:rsidR="00342351">
        <w:rPr>
          <w:rFonts w:ascii="Times New Roman" w:hAnsi="Times New Roman" w:cs="Times New Roman"/>
          <w:sz w:val="24"/>
        </w:rPr>
        <w:t xml:space="preserve"> (Figure 6)</w:t>
      </w:r>
      <w:r w:rsidR="00944C0B">
        <w:rPr>
          <w:rFonts w:ascii="Times New Roman" w:hAnsi="Times New Roman" w:cs="Times New Roman"/>
          <w:sz w:val="24"/>
        </w:rPr>
        <w:t xml:space="preserve">. </w:t>
      </w:r>
      <w:r w:rsidR="00C74641">
        <w:rPr>
          <w:rFonts w:ascii="Times New Roman" w:hAnsi="Times New Roman" w:cs="Times New Roman"/>
          <w:sz w:val="24"/>
        </w:rPr>
        <w:t xml:space="preserve"> </w:t>
      </w:r>
    </w:p>
    <w:p w:rsidR="000E27F1" w:rsidRDefault="00713D14" w:rsidP="00C70815">
      <w:pPr>
        <w:spacing w:line="480" w:lineRule="auto"/>
        <w:rPr>
          <w:rFonts w:ascii="Times New Roman" w:hAnsi="Times New Roman" w:cs="Times New Roman"/>
          <w:sz w:val="24"/>
        </w:rPr>
      </w:pPr>
      <w:r>
        <w:rPr>
          <w:rFonts w:ascii="Times New Roman" w:hAnsi="Times New Roman" w:cs="Times New Roman"/>
          <w:sz w:val="24"/>
        </w:rPr>
        <w:tab/>
        <w:t>After graphing these behaviors, the four trials of the tungsten light were divided into two graphs, each showing the two changes that were done. For the first graph (Figure</w:t>
      </w:r>
      <w:r w:rsidR="00342351">
        <w:rPr>
          <w:rFonts w:ascii="Times New Roman" w:hAnsi="Times New Roman" w:cs="Times New Roman"/>
          <w:sz w:val="24"/>
        </w:rPr>
        <w:t xml:space="preserve"> 7</w:t>
      </w:r>
      <w:r>
        <w:rPr>
          <w:rFonts w:ascii="Times New Roman" w:hAnsi="Times New Roman" w:cs="Times New Roman"/>
          <w:sz w:val="24"/>
        </w:rPr>
        <w:t>), which shows the two trials when the spectroradiometer was moved, shows very little difference between the two trials. This means that even when the spectroradiometer changes its distance, the amount of light it collects remains somewhat the same, and this does confirm one of the expectations bef</w:t>
      </w:r>
      <w:r w:rsidR="007852AE">
        <w:rPr>
          <w:rFonts w:ascii="Times New Roman" w:hAnsi="Times New Roman" w:cs="Times New Roman"/>
          <w:sz w:val="24"/>
        </w:rPr>
        <w:t>o</w:t>
      </w:r>
      <w:r>
        <w:rPr>
          <w:rFonts w:ascii="Times New Roman" w:hAnsi="Times New Roman" w:cs="Times New Roman"/>
          <w:sz w:val="24"/>
        </w:rPr>
        <w:t>re beginning the lab. The distance of the tungsten light from the PRD remains the same during these trials, so the PRD reflects the same amount of light both times.</w:t>
      </w:r>
    </w:p>
    <w:p w:rsidR="00713D14" w:rsidRDefault="00713D14" w:rsidP="000E27F1">
      <w:pPr>
        <w:spacing w:line="480" w:lineRule="auto"/>
        <w:ind w:firstLine="720"/>
        <w:rPr>
          <w:rFonts w:ascii="Times New Roman" w:hAnsi="Times New Roman" w:cs="Times New Roman"/>
          <w:sz w:val="24"/>
        </w:rPr>
      </w:pPr>
      <w:r>
        <w:rPr>
          <w:rFonts w:ascii="Times New Roman" w:hAnsi="Times New Roman" w:cs="Times New Roman"/>
          <w:sz w:val="24"/>
        </w:rPr>
        <w:t>For the last two trials – showing a change in the distance of the tungsten light –</w:t>
      </w:r>
      <w:r w:rsidR="000E27F1">
        <w:rPr>
          <w:rFonts w:ascii="Times New Roman" w:hAnsi="Times New Roman" w:cs="Times New Roman"/>
          <w:sz w:val="24"/>
        </w:rPr>
        <w:t xml:space="preserve"> there is</w:t>
      </w:r>
      <w:r>
        <w:rPr>
          <w:rFonts w:ascii="Times New Roman" w:hAnsi="Times New Roman" w:cs="Times New Roman"/>
          <w:sz w:val="24"/>
        </w:rPr>
        <w:t xml:space="preserve"> a major change in the spectral </w:t>
      </w:r>
      <w:r w:rsidR="000E27F1">
        <w:rPr>
          <w:rFonts w:ascii="Times New Roman" w:hAnsi="Times New Roman" w:cs="Times New Roman"/>
          <w:sz w:val="24"/>
        </w:rPr>
        <w:t>power distribution (Figure</w:t>
      </w:r>
      <w:r w:rsidR="00342351">
        <w:rPr>
          <w:rFonts w:ascii="Times New Roman" w:hAnsi="Times New Roman" w:cs="Times New Roman"/>
          <w:sz w:val="24"/>
        </w:rPr>
        <w:t xml:space="preserve"> 8</w:t>
      </w:r>
      <w:r w:rsidR="000E27F1">
        <w:rPr>
          <w:rFonts w:ascii="Times New Roman" w:hAnsi="Times New Roman" w:cs="Times New Roman"/>
          <w:sz w:val="24"/>
        </w:rPr>
        <w:t xml:space="preserve">). </w:t>
      </w:r>
      <w:r w:rsidR="00460279">
        <w:rPr>
          <w:rFonts w:ascii="Times New Roman" w:hAnsi="Times New Roman" w:cs="Times New Roman"/>
          <w:sz w:val="24"/>
        </w:rPr>
        <w:t>In this case</w:t>
      </w:r>
      <w:r w:rsidR="000E27F1">
        <w:rPr>
          <w:rFonts w:ascii="Times New Roman" w:hAnsi="Times New Roman" w:cs="Times New Roman"/>
          <w:sz w:val="24"/>
        </w:rPr>
        <w:t xml:space="preserve">, the distance between the spectroradiometer and the tungsten light does change, so the PRD reflects different amounts during each trial. </w:t>
      </w:r>
      <w:r w:rsidR="00244836">
        <w:rPr>
          <w:rFonts w:ascii="Times New Roman" w:hAnsi="Times New Roman" w:cs="Times New Roman"/>
          <w:sz w:val="24"/>
        </w:rPr>
        <w:t xml:space="preserve">Relating back to the Inverse Square Law, the distance </w:t>
      </w:r>
      <w:r w:rsidR="00DD426A">
        <w:rPr>
          <w:rFonts w:ascii="Times New Roman" w:hAnsi="Times New Roman" w:cs="Times New Roman"/>
          <w:sz w:val="24"/>
        </w:rPr>
        <w:t>is cut in half, so ir</w:t>
      </w:r>
      <w:r w:rsidR="00244836">
        <w:rPr>
          <w:rFonts w:ascii="Times New Roman" w:hAnsi="Times New Roman" w:cs="Times New Roman"/>
          <w:sz w:val="24"/>
        </w:rPr>
        <w:t>radiance is higher</w:t>
      </w:r>
      <w:r w:rsidR="00DD426A">
        <w:rPr>
          <w:rFonts w:ascii="Times New Roman" w:hAnsi="Times New Roman" w:cs="Times New Roman"/>
          <w:sz w:val="24"/>
        </w:rPr>
        <w:t>, and in turn the spectral radiance is also higher</w:t>
      </w:r>
      <w:r w:rsidR="00244836">
        <w:rPr>
          <w:rFonts w:ascii="Times New Roman" w:hAnsi="Times New Roman" w:cs="Times New Roman"/>
          <w:sz w:val="24"/>
        </w:rPr>
        <w:t xml:space="preserve"> when the light is closer. </w:t>
      </w:r>
      <w:r w:rsidR="00460279">
        <w:rPr>
          <w:rFonts w:ascii="Times New Roman" w:hAnsi="Times New Roman" w:cs="Times New Roman"/>
          <w:sz w:val="24"/>
        </w:rPr>
        <w:t>The increase is also towards the higher wavelengths, corresponding to red light, which shows why tungsten light has a warmer tint as compared to other light sources.</w:t>
      </w:r>
    </w:p>
    <w:p w:rsidR="00253706" w:rsidRDefault="005373C3" w:rsidP="00C70815">
      <w:pPr>
        <w:spacing w:line="480" w:lineRule="auto"/>
        <w:ind w:firstLine="720"/>
        <w:rPr>
          <w:rFonts w:ascii="Times New Roman" w:hAnsi="Times New Roman" w:cs="Times New Roman"/>
          <w:sz w:val="24"/>
        </w:rPr>
      </w:pPr>
      <w:r>
        <w:rPr>
          <w:rFonts w:ascii="Times New Roman" w:hAnsi="Times New Roman" w:cs="Times New Roman"/>
          <w:sz w:val="24"/>
        </w:rPr>
        <w:t xml:space="preserve">There were some </w:t>
      </w:r>
      <w:r w:rsidR="00253706">
        <w:rPr>
          <w:rFonts w:ascii="Times New Roman" w:hAnsi="Times New Roman" w:cs="Times New Roman"/>
          <w:sz w:val="24"/>
        </w:rPr>
        <w:t>sources of error that occurred in this lab, one of which being the accuracy of the distance. The distance was measured accurately before taking the measurement but there is a possibility that the distance may have shifted as we were hold</w:t>
      </w:r>
      <w:r w:rsidR="006F71F5">
        <w:rPr>
          <w:rFonts w:ascii="Times New Roman" w:hAnsi="Times New Roman" w:cs="Times New Roman"/>
          <w:sz w:val="24"/>
        </w:rPr>
        <w:t>ing on to the spectroradiometer or the PRD during the Tungsten light trials. Another source of error comes from any shadows that potentially could have appeared in the focus o</w:t>
      </w:r>
      <w:r w:rsidR="00BE1EC8">
        <w:rPr>
          <w:rFonts w:ascii="Times New Roman" w:hAnsi="Times New Roman" w:cs="Times New Roman"/>
          <w:sz w:val="24"/>
        </w:rPr>
        <w:t xml:space="preserve">f the spectroradiometer. We </w:t>
      </w:r>
      <w:r w:rsidR="006F71F5">
        <w:rPr>
          <w:rFonts w:ascii="Times New Roman" w:hAnsi="Times New Roman" w:cs="Times New Roman"/>
          <w:sz w:val="24"/>
        </w:rPr>
        <w:lastRenderedPageBreak/>
        <w:t>check</w:t>
      </w:r>
      <w:r w:rsidR="00BE1EC8">
        <w:rPr>
          <w:rFonts w:ascii="Times New Roman" w:hAnsi="Times New Roman" w:cs="Times New Roman"/>
          <w:sz w:val="24"/>
        </w:rPr>
        <w:t>ed</w:t>
      </w:r>
      <w:r w:rsidR="006F71F5">
        <w:rPr>
          <w:rFonts w:ascii="Times New Roman" w:hAnsi="Times New Roman" w:cs="Times New Roman"/>
          <w:sz w:val="24"/>
        </w:rPr>
        <w:t xml:space="preserve"> for the fluorescent and tungsten light trials for any shadows, but the</w:t>
      </w:r>
      <w:r w:rsidR="00BE1EC8">
        <w:rPr>
          <w:rFonts w:ascii="Times New Roman" w:hAnsi="Times New Roman" w:cs="Times New Roman"/>
          <w:sz w:val="24"/>
        </w:rPr>
        <w:t xml:space="preserve"> results from the daylight trial </w:t>
      </w:r>
      <w:r w:rsidR="006F71F5">
        <w:rPr>
          <w:rFonts w:ascii="Times New Roman" w:hAnsi="Times New Roman" w:cs="Times New Roman"/>
          <w:sz w:val="24"/>
        </w:rPr>
        <w:t xml:space="preserve">skewed due to the shadows that appeared because of the time of day. </w:t>
      </w:r>
      <w:r w:rsidR="001B0509">
        <w:rPr>
          <w:rFonts w:ascii="Times New Roman" w:hAnsi="Times New Roman" w:cs="Times New Roman"/>
          <w:sz w:val="24"/>
        </w:rPr>
        <w:t>Positioning the PRD in the best place could be another source of error. We needed to place it in an area directly in front of the light source to ensure full distribution of light</w:t>
      </w:r>
      <w:r w:rsidR="0042508C">
        <w:rPr>
          <w:rFonts w:ascii="Times New Roman" w:hAnsi="Times New Roman" w:cs="Times New Roman"/>
          <w:sz w:val="24"/>
        </w:rPr>
        <w:t xml:space="preserve">, so there could have been a possibility during the fluorescent light trials of an uneven distribution on the PRD. This ties back into the daylight trials since it was later in the day, and therefore the light wasn’t distributed evenly to get accurate results. </w:t>
      </w:r>
    </w:p>
    <w:p w:rsidR="002D1267" w:rsidRDefault="002D1267" w:rsidP="00016080">
      <w:pPr>
        <w:spacing w:line="480" w:lineRule="auto"/>
        <w:jc w:val="center"/>
        <w:rPr>
          <w:rFonts w:ascii="Times New Roman" w:hAnsi="Times New Roman" w:cs="Times New Roman"/>
          <w:b/>
          <w:sz w:val="24"/>
        </w:rPr>
      </w:pPr>
      <w:r>
        <w:rPr>
          <w:rFonts w:ascii="Times New Roman" w:hAnsi="Times New Roman" w:cs="Times New Roman"/>
          <w:b/>
          <w:sz w:val="24"/>
        </w:rPr>
        <w:t>Conclusions</w:t>
      </w:r>
    </w:p>
    <w:p w:rsidR="00FB52A2" w:rsidRPr="00253706" w:rsidRDefault="00FB52A2" w:rsidP="00FB52A2">
      <w:pPr>
        <w:spacing w:line="480" w:lineRule="auto"/>
        <w:ind w:firstLine="720"/>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After completing th</w:t>
      </w:r>
      <w:r w:rsidR="007D10BB">
        <w:rPr>
          <w:rFonts w:ascii="Times New Roman" w:hAnsi="Times New Roman" w:cs="Times New Roman"/>
          <w:sz w:val="24"/>
        </w:rPr>
        <w:t>is lab, it’s simpler to see how</w:t>
      </w:r>
      <w:r>
        <w:rPr>
          <w:rFonts w:ascii="Times New Roman" w:hAnsi="Times New Roman" w:cs="Times New Roman"/>
          <w:sz w:val="24"/>
        </w:rPr>
        <w:t xml:space="preserve"> different light sources have different spectral power distributions at various wavelengths. The lab also confirmed the theory that fluorescent light doesn’t have a corresponding Blackbody while tungsten light does. The data collected for daylight is an error that can be taken into consideration when conducting this experiment again. We could make sure the data is collected at a time when the sun is directly overhead and the PRD is reflecting the maximum amount of light. </w:t>
      </w:r>
    </w:p>
    <w:p w:rsidR="00FB52A2" w:rsidRDefault="00736CA6" w:rsidP="00736CA6">
      <w:pPr>
        <w:rPr>
          <w:rFonts w:ascii="Times New Roman" w:hAnsi="Times New Roman" w:cs="Times New Roman"/>
          <w:b/>
          <w:sz w:val="24"/>
        </w:rPr>
      </w:pPr>
      <w:r>
        <w:rPr>
          <w:rFonts w:ascii="Times New Roman" w:hAnsi="Times New Roman" w:cs="Times New Roman"/>
          <w:b/>
          <w:sz w:val="24"/>
        </w:rPr>
        <w:br w:type="page"/>
      </w:r>
    </w:p>
    <w:p w:rsidR="002D1267" w:rsidRDefault="00FB52A2" w:rsidP="00FB52A2">
      <w:pPr>
        <w:spacing w:line="480" w:lineRule="auto"/>
        <w:jc w:val="center"/>
        <w:rPr>
          <w:rFonts w:ascii="Times New Roman" w:hAnsi="Times New Roman" w:cs="Times New Roman"/>
          <w:b/>
          <w:sz w:val="24"/>
        </w:rPr>
      </w:pPr>
      <w:r>
        <w:rPr>
          <w:rFonts w:ascii="Times New Roman" w:hAnsi="Times New Roman" w:cs="Times New Roman"/>
          <w:b/>
          <w:sz w:val="24"/>
        </w:rPr>
        <w:lastRenderedPageBreak/>
        <w:t>References</w:t>
      </w:r>
    </w:p>
    <w:p w:rsidR="008F335D" w:rsidRDefault="00736CA6" w:rsidP="008F335D">
      <w:pPr>
        <w:spacing w:line="480" w:lineRule="auto"/>
        <w:rPr>
          <w:rFonts w:ascii="Times New Roman" w:hAnsi="Times New Roman" w:cs="Times New Roman"/>
          <w:sz w:val="24"/>
        </w:rPr>
      </w:pPr>
      <w:r>
        <w:rPr>
          <w:rFonts w:ascii="Times New Roman" w:hAnsi="Times New Roman" w:cs="Times New Roman"/>
          <w:sz w:val="24"/>
        </w:rPr>
        <w:t>[1]</w:t>
      </w:r>
      <w:r w:rsidR="008F335D">
        <w:rPr>
          <w:rFonts w:ascii="Times New Roman" w:hAnsi="Times New Roman" w:cs="Times New Roman"/>
          <w:sz w:val="24"/>
        </w:rPr>
        <w:t xml:space="preserve"> “Spectral Power Distribution, SPD”. </w:t>
      </w:r>
      <w:r w:rsidR="008F335D">
        <w:rPr>
          <w:rFonts w:ascii="Times New Roman" w:hAnsi="Times New Roman" w:cs="Times New Roman"/>
          <w:i/>
          <w:sz w:val="24"/>
        </w:rPr>
        <w:t>Lighting Research Center Collection</w:t>
      </w:r>
      <w:r w:rsidR="008F335D">
        <w:rPr>
          <w:rFonts w:ascii="Times New Roman" w:hAnsi="Times New Roman" w:cs="Times New Roman"/>
          <w:sz w:val="24"/>
        </w:rPr>
        <w:t xml:space="preserve">. Web. </w:t>
      </w:r>
      <w:hyperlink r:id="rId7" w:history="1">
        <w:r w:rsidR="008F335D" w:rsidRPr="003A0A0F">
          <w:rPr>
            <w:rStyle w:val="Hyperlink"/>
            <w:rFonts w:ascii="Times New Roman" w:hAnsi="Times New Roman" w:cs="Times New Roman"/>
            <w:sz w:val="24"/>
          </w:rPr>
          <w:t>http://www.lrc.rpi.edu/education/learning/terminology/spectralpowerdistribution.asp</w:t>
        </w:r>
      </w:hyperlink>
      <w:r w:rsidR="008F335D">
        <w:rPr>
          <w:rFonts w:ascii="Times New Roman" w:hAnsi="Times New Roman" w:cs="Times New Roman"/>
          <w:sz w:val="24"/>
        </w:rPr>
        <w:t xml:space="preserve"> </w:t>
      </w:r>
    </w:p>
    <w:p w:rsidR="00281AC6" w:rsidRPr="00281AC6" w:rsidRDefault="00281AC6" w:rsidP="008F335D">
      <w:pPr>
        <w:spacing w:line="480" w:lineRule="auto"/>
        <w:rPr>
          <w:rFonts w:ascii="Times New Roman" w:hAnsi="Times New Roman" w:cs="Times New Roman"/>
          <w:sz w:val="24"/>
        </w:rPr>
      </w:pPr>
      <w:r>
        <w:rPr>
          <w:rFonts w:ascii="Times New Roman" w:hAnsi="Times New Roman" w:cs="Times New Roman"/>
          <w:sz w:val="24"/>
        </w:rPr>
        <w:t xml:space="preserve">[2] “Blackbody Radiation”. Physics Stack Exchange. </w:t>
      </w:r>
      <w:r>
        <w:rPr>
          <w:rFonts w:ascii="Times New Roman" w:hAnsi="Times New Roman" w:cs="Times New Roman"/>
          <w:i/>
          <w:sz w:val="24"/>
        </w:rPr>
        <w:t xml:space="preserve">Stack Exchange Inc. </w:t>
      </w:r>
      <w:r>
        <w:rPr>
          <w:rFonts w:ascii="Times New Roman" w:hAnsi="Times New Roman" w:cs="Times New Roman"/>
          <w:sz w:val="24"/>
        </w:rPr>
        <w:t xml:space="preserve">Web. </w:t>
      </w:r>
      <w:hyperlink r:id="rId8" w:history="1">
        <w:r w:rsidRPr="00E53507">
          <w:rPr>
            <w:rStyle w:val="Hyperlink"/>
            <w:rFonts w:ascii="Times New Roman" w:hAnsi="Times New Roman" w:cs="Times New Roman"/>
            <w:sz w:val="24"/>
          </w:rPr>
          <w:t>http://physics.stackexchange.com/questions/48721/calculate-temperature-of-the-earth-through-blackbody-radiation</w:t>
        </w:r>
      </w:hyperlink>
    </w:p>
    <w:p w:rsidR="00281AC6" w:rsidRDefault="00281AC6" w:rsidP="00FB52A2">
      <w:pPr>
        <w:spacing w:line="480" w:lineRule="auto"/>
        <w:rPr>
          <w:rFonts w:ascii="Times New Roman" w:hAnsi="Times New Roman" w:cs="Times New Roman"/>
          <w:sz w:val="24"/>
        </w:rPr>
      </w:pPr>
      <w:r>
        <w:rPr>
          <w:rFonts w:ascii="Times New Roman" w:hAnsi="Times New Roman" w:cs="Times New Roman"/>
          <w:sz w:val="24"/>
        </w:rPr>
        <w:t>[3</w:t>
      </w:r>
      <w:r w:rsidR="00736CA6">
        <w:rPr>
          <w:rFonts w:ascii="Times New Roman" w:hAnsi="Times New Roman" w:cs="Times New Roman"/>
          <w:sz w:val="24"/>
        </w:rPr>
        <w:t>]</w:t>
      </w:r>
      <w:r w:rsidR="008F335D">
        <w:rPr>
          <w:rFonts w:ascii="Times New Roman" w:hAnsi="Times New Roman" w:cs="Times New Roman"/>
          <w:sz w:val="24"/>
        </w:rPr>
        <w:t xml:space="preserve"> “Example of Spectral Power Distribution Application”. Web. </w:t>
      </w:r>
      <w:hyperlink r:id="rId9" w:history="1">
        <w:r w:rsidR="008F335D" w:rsidRPr="003A0A0F">
          <w:rPr>
            <w:rStyle w:val="Hyperlink"/>
            <w:rFonts w:ascii="Times New Roman" w:hAnsi="Times New Roman" w:cs="Times New Roman"/>
            <w:sz w:val="24"/>
          </w:rPr>
          <w:t>http://hyperphysics.phy-astr.gsu.edu/hbase/vision/spd.html</w:t>
        </w:r>
      </w:hyperlink>
      <w:r w:rsidR="008F335D">
        <w:rPr>
          <w:rFonts w:ascii="Times New Roman" w:hAnsi="Times New Roman" w:cs="Times New Roman"/>
          <w:sz w:val="24"/>
        </w:rPr>
        <w:t xml:space="preserve"> </w:t>
      </w:r>
    </w:p>
    <w:p w:rsidR="00736CA6" w:rsidRPr="00736CA6" w:rsidRDefault="00281AC6" w:rsidP="00FB52A2">
      <w:pPr>
        <w:spacing w:line="480" w:lineRule="auto"/>
        <w:rPr>
          <w:rFonts w:ascii="Times New Roman" w:hAnsi="Times New Roman" w:cs="Times New Roman"/>
          <w:sz w:val="24"/>
        </w:rPr>
      </w:pPr>
      <w:r>
        <w:rPr>
          <w:rFonts w:ascii="Times New Roman" w:hAnsi="Times New Roman" w:cs="Times New Roman"/>
          <w:sz w:val="24"/>
        </w:rPr>
        <w:t>[4</w:t>
      </w:r>
      <w:r w:rsidR="00736CA6">
        <w:rPr>
          <w:rFonts w:ascii="Times New Roman" w:hAnsi="Times New Roman" w:cs="Times New Roman"/>
          <w:sz w:val="24"/>
        </w:rPr>
        <w:t>]</w:t>
      </w:r>
      <w:r>
        <w:rPr>
          <w:rFonts w:ascii="Times New Roman" w:hAnsi="Times New Roman" w:cs="Times New Roman"/>
          <w:sz w:val="24"/>
        </w:rPr>
        <w:t xml:space="preserve"> “Radiometers, Spectrometers, and </w:t>
      </w:r>
      <w:proofErr w:type="spellStart"/>
      <w:r>
        <w:rPr>
          <w:rFonts w:ascii="Times New Roman" w:hAnsi="Times New Roman" w:cs="Times New Roman"/>
          <w:sz w:val="24"/>
        </w:rPr>
        <w:t>Spectroradiometers</w:t>
      </w:r>
      <w:proofErr w:type="spellEnd"/>
      <w:r>
        <w:rPr>
          <w:rFonts w:ascii="Times New Roman" w:hAnsi="Times New Roman" w:cs="Times New Roman"/>
          <w:sz w:val="24"/>
        </w:rPr>
        <w:t xml:space="preserve">”. Konica Minolta. 2006. Web. </w:t>
      </w:r>
      <w:hyperlink r:id="rId10" w:history="1">
        <w:r w:rsidRPr="00E53507">
          <w:rPr>
            <w:rStyle w:val="Hyperlink"/>
            <w:rFonts w:ascii="Times New Roman" w:hAnsi="Times New Roman" w:cs="Times New Roman"/>
            <w:sz w:val="24"/>
          </w:rPr>
          <w:t>http://sensing.konicaminolta.us/2013/11/what-is-the-difference-between-radiometers-spectrometers-and-spectroradiometers/</w:t>
        </w:r>
      </w:hyperlink>
      <w:r>
        <w:rPr>
          <w:rFonts w:ascii="Times New Roman" w:hAnsi="Times New Roman" w:cs="Times New Roman"/>
          <w:sz w:val="24"/>
        </w:rPr>
        <w:t xml:space="preserve"> </w:t>
      </w:r>
    </w:p>
    <w:p w:rsidR="00F5101D" w:rsidRDefault="002D1267" w:rsidP="00016080">
      <w:pPr>
        <w:spacing w:line="480" w:lineRule="auto"/>
        <w:jc w:val="center"/>
        <w:rPr>
          <w:rFonts w:ascii="Times New Roman" w:hAnsi="Times New Roman" w:cs="Times New Roman"/>
          <w:b/>
          <w:sz w:val="24"/>
        </w:rPr>
      </w:pPr>
      <w:r>
        <w:rPr>
          <w:rFonts w:ascii="Times New Roman" w:hAnsi="Times New Roman" w:cs="Times New Roman"/>
          <w:b/>
          <w:sz w:val="24"/>
        </w:rPr>
        <w:t>Appendix</w:t>
      </w:r>
    </w:p>
    <w:p w:rsidR="00F5101D" w:rsidRDefault="00F5101D" w:rsidP="00F5101D">
      <w:pPr>
        <w:spacing w:line="480" w:lineRule="auto"/>
        <w:rPr>
          <w:rFonts w:ascii="Times New Roman" w:hAnsi="Times New Roman" w:cs="Times New Roman"/>
          <w:sz w:val="24"/>
        </w:rPr>
      </w:pPr>
      <w:r>
        <w:rPr>
          <w:rFonts w:ascii="Times New Roman" w:hAnsi="Times New Roman" w:cs="Times New Roman"/>
          <w:sz w:val="24"/>
          <w:u w:val="single"/>
        </w:rPr>
        <w:t>Mathematical Equations</w:t>
      </w:r>
    </w:p>
    <w:p w:rsidR="00F5101D" w:rsidRPr="00736CA6" w:rsidRDefault="00F5101D" w:rsidP="00F5101D">
      <w:pPr>
        <w:spacing w:line="480" w:lineRule="auto"/>
        <w:rPr>
          <w:rFonts w:ascii="Times New Roman" w:hAnsi="Times New Roman" w:cs="Times New Roman"/>
          <w:sz w:val="24"/>
          <w:u w:val="single"/>
        </w:rPr>
      </w:pPr>
      <w:r>
        <w:rPr>
          <w:rFonts w:ascii="Times New Roman" w:hAnsi="Times New Roman" w:cs="Times New Roman"/>
          <w:sz w:val="24"/>
        </w:rPr>
        <w:tab/>
      </w:r>
      <w:r w:rsidRPr="00736CA6">
        <w:rPr>
          <w:rFonts w:ascii="Times New Roman" w:hAnsi="Times New Roman" w:cs="Times New Roman"/>
          <w:sz w:val="24"/>
          <w:u w:val="single"/>
        </w:rPr>
        <w:t>Inverse Square Law:</w:t>
      </w:r>
    </w:p>
    <w:p w:rsidR="00F5101D" w:rsidRDefault="00F5101D" w:rsidP="00486976">
      <w:pPr>
        <w:spacing w:line="480" w:lineRule="auto"/>
        <w:rPr>
          <w:rFonts w:ascii="Times New Roman" w:hAnsi="Times New Roman" w:cs="Times New Roman"/>
          <w:sz w:val="24"/>
        </w:rPr>
      </w:pPr>
      <w:r w:rsidRPr="00F5101D">
        <w:rPr>
          <w:rFonts w:ascii="Times New Roman" w:hAnsi="Times New Roman" w:cs="Times New Roman"/>
          <w:sz w:val="24"/>
        </w:rPr>
        <w:tab/>
      </w:r>
      <w:r w:rsidRPr="00F5101D">
        <w:rPr>
          <w:rFonts w:ascii="Times New Roman" w:hAnsi="Times New Roman" w:cs="Times New Roman"/>
          <w:sz w:val="24"/>
        </w:rPr>
        <w:tab/>
      </w:r>
      <w:r w:rsidRPr="00F5101D">
        <w:rPr>
          <w:rFonts w:ascii="Times New Roman" w:hAnsi="Times New Roman" w:cs="Times New Roman"/>
          <w:sz w:val="24"/>
        </w:rPr>
        <w:tab/>
      </w:r>
      <w:proofErr w:type="gramStart"/>
      <w:r w:rsidRPr="007D10BB">
        <w:rPr>
          <w:rFonts w:ascii="Times New Roman" w:hAnsi="Times New Roman" w:cs="Times New Roman"/>
          <w:sz w:val="36"/>
        </w:rPr>
        <w:t>E(</w:t>
      </w:r>
      <w:proofErr w:type="gramEnd"/>
      <w:r w:rsidRPr="007D10BB">
        <w:rPr>
          <w:rFonts w:ascii="Times New Roman" w:hAnsi="Times New Roman" w:cs="Times New Roman"/>
          <w:sz w:val="36"/>
        </w:rPr>
        <w:t xml:space="preserve">d) </w:t>
      </w:r>
      <w:r w:rsidRPr="007D10BB">
        <w:rPr>
          <w:rFonts w:ascii="Cambria Math" w:hAnsi="Cambria Math" w:cs="Cambria Math"/>
          <w:sz w:val="36"/>
        </w:rPr>
        <w:t>∝</w:t>
      </w:r>
      <w:r w:rsidRPr="007D10BB">
        <w:rPr>
          <w:rFonts w:ascii="Times New Roman" w:hAnsi="Times New Roman" w:cs="Times New Roman"/>
          <w:sz w:val="36"/>
        </w:rPr>
        <w:t xml:space="preserve"> 1/d</w:t>
      </w:r>
      <w:r w:rsidRPr="007D10BB">
        <w:rPr>
          <w:rFonts w:ascii="Times New Roman" w:hAnsi="Times New Roman" w:cs="Times New Roman"/>
          <w:sz w:val="36"/>
          <w:vertAlign w:val="superscript"/>
        </w:rPr>
        <w:t>2</w:t>
      </w:r>
      <w:r w:rsidRPr="007D10BB">
        <w:rPr>
          <w:rFonts w:ascii="Times New Roman" w:hAnsi="Times New Roman" w:cs="Times New Roman"/>
          <w:sz w:val="36"/>
        </w:rPr>
        <w:t xml:space="preserve">  </w:t>
      </w:r>
      <w:r>
        <w:rPr>
          <w:rFonts w:ascii="Times New Roman" w:hAnsi="Times New Roman" w:cs="Times New Roman"/>
          <w:sz w:val="24"/>
        </w:rPr>
        <w:t>,</w:t>
      </w:r>
      <w:r w:rsidR="00486976">
        <w:rPr>
          <w:rFonts w:ascii="Times New Roman" w:hAnsi="Times New Roman" w:cs="Times New Roman"/>
          <w:sz w:val="24"/>
        </w:rPr>
        <w:t xml:space="preserve"> </w:t>
      </w:r>
      <w:r w:rsidRPr="00F5101D">
        <w:rPr>
          <w:rFonts w:ascii="Times New Roman" w:hAnsi="Times New Roman" w:cs="Times New Roman"/>
          <w:sz w:val="24"/>
        </w:rPr>
        <w:t>where E is the Irradiance and d is the distance .</w:t>
      </w:r>
    </w:p>
    <w:p w:rsidR="00F5101D" w:rsidRPr="00736CA6" w:rsidRDefault="00F5101D" w:rsidP="00F5101D">
      <w:pPr>
        <w:spacing w:line="480" w:lineRule="auto"/>
        <w:ind w:firstLine="720"/>
        <w:rPr>
          <w:rFonts w:ascii="Times New Roman" w:hAnsi="Times New Roman" w:cs="Times New Roman"/>
          <w:sz w:val="24"/>
          <w:u w:val="single"/>
        </w:rPr>
      </w:pPr>
      <w:r w:rsidRPr="00736CA6">
        <w:rPr>
          <w:rFonts w:ascii="Times New Roman" w:hAnsi="Times New Roman" w:cs="Times New Roman"/>
          <w:sz w:val="24"/>
          <w:u w:val="single"/>
        </w:rPr>
        <w:t>Planck’s Blackbody Equation:</w:t>
      </w:r>
    </w:p>
    <w:p w:rsidR="00F5101D" w:rsidRPr="00486976" w:rsidRDefault="00F5101D" w:rsidP="00486976">
      <w:pPr>
        <w:spacing w:line="480" w:lineRule="auto"/>
        <w:ind w:firstLine="720"/>
        <w:rPr>
          <w:rFonts w:ascii="Times New Roman" w:hAnsi="Times New Roman" w:cs="Times New Roman"/>
          <w:sz w:val="24"/>
          <w:lang w:val="en"/>
        </w:rPr>
      </w:pPr>
      <w:r>
        <w:rPr>
          <w:rFonts w:ascii="Times New Roman" w:hAnsi="Times New Roman" w:cs="Times New Roman"/>
          <w:sz w:val="24"/>
        </w:rPr>
        <w:tab/>
      </w:r>
      <w:r>
        <w:rPr>
          <w:rFonts w:ascii="Times New Roman" w:hAnsi="Times New Roman" w:cs="Times New Roman"/>
          <w:sz w:val="24"/>
        </w:rPr>
        <w:tab/>
      </w:r>
      <w:r w:rsidRPr="00F5101D">
        <w:rPr>
          <w:rFonts w:ascii="Times New Roman" w:hAnsi="Times New Roman" w:cs="Times New Roman"/>
          <w:noProof/>
          <w:sz w:val="24"/>
        </w:rPr>
        <w:drawing>
          <wp:inline distT="0" distB="0" distL="0" distR="0">
            <wp:extent cx="2131060" cy="485140"/>
            <wp:effectExtent l="0" t="0" r="2540" b="0"/>
            <wp:docPr id="11" name="Picture 11" descr="B_\lambda(\lambda, T) =\frac{2 hc^2}{\lambda^5}\frac{1}{ e^{\frac{hc}{\lambda k_\mathrm B T}}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_\lambda(\lambda, T) =\frac{2 hc^2}{\lambda^5}\frac{1}{ e^{\frac{hc}{\lambda k_\mathrm B T}} -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1060" cy="485140"/>
                    </a:xfrm>
                    <a:prstGeom prst="rect">
                      <a:avLst/>
                    </a:prstGeom>
                    <a:noFill/>
                    <a:ln>
                      <a:noFill/>
                    </a:ln>
                  </pic:spPr>
                </pic:pic>
              </a:graphicData>
            </a:graphic>
          </wp:inline>
        </w:drawing>
      </w:r>
      <w:r w:rsidRPr="00F5101D">
        <w:rPr>
          <w:rFonts w:ascii="Times New Roman" w:hAnsi="Times New Roman" w:cs="Times New Roman"/>
          <w:sz w:val="24"/>
          <w:lang w:val="en"/>
        </w:rPr>
        <w:t>.</w:t>
      </w:r>
      <w:r w:rsidR="00486976">
        <w:rPr>
          <w:rFonts w:ascii="Times New Roman" w:hAnsi="Times New Roman" w:cs="Times New Roman"/>
          <w:sz w:val="24"/>
          <w:lang w:val="en"/>
        </w:rPr>
        <w:t xml:space="preserve"> , </w:t>
      </w:r>
      <w:r>
        <w:rPr>
          <w:rFonts w:ascii="Times New Roman" w:hAnsi="Times New Roman" w:cs="Times New Roman"/>
          <w:sz w:val="24"/>
          <w:lang w:val="en"/>
        </w:rPr>
        <w:t xml:space="preserve">Where B is the spectral radiance, </w:t>
      </w:r>
      <w:r w:rsidRPr="00F5101D">
        <w:rPr>
          <w:rFonts w:ascii="Times New Roman" w:hAnsi="Times New Roman" w:cs="Times New Roman"/>
          <w:sz w:val="24"/>
          <w:lang w:val="en"/>
        </w:rPr>
        <w:t>λ</w:t>
      </w:r>
      <w:r>
        <w:rPr>
          <w:rFonts w:ascii="Times New Roman" w:hAnsi="Times New Roman" w:cs="Times New Roman"/>
          <w:sz w:val="24"/>
          <w:lang w:val="en"/>
        </w:rPr>
        <w:t xml:space="preserve"> is the wavelength, h is Planck’s constant(6.625 x 10</w:t>
      </w:r>
      <w:r w:rsidRPr="00F5101D">
        <w:rPr>
          <w:rFonts w:ascii="Times New Roman" w:hAnsi="Times New Roman" w:cs="Times New Roman"/>
          <w:sz w:val="24"/>
          <w:vertAlign w:val="superscript"/>
          <w:lang w:val="en"/>
        </w:rPr>
        <w:t>-34</w:t>
      </w:r>
      <w:r>
        <w:rPr>
          <w:rFonts w:ascii="Times New Roman" w:hAnsi="Times New Roman" w:cs="Times New Roman"/>
          <w:sz w:val="24"/>
          <w:lang w:val="en"/>
        </w:rPr>
        <w:t xml:space="preserve"> J-s), T is the temperature, c is the speed of light in a vacuum, and k is </w:t>
      </w:r>
      <w:proofErr w:type="spellStart"/>
      <w:r>
        <w:rPr>
          <w:rFonts w:ascii="Times New Roman" w:hAnsi="Times New Roman" w:cs="Times New Roman"/>
          <w:sz w:val="24"/>
          <w:lang w:val="en"/>
        </w:rPr>
        <w:t>Bolt</w:t>
      </w:r>
      <w:r w:rsidR="00736CA6">
        <w:rPr>
          <w:rFonts w:ascii="Times New Roman" w:hAnsi="Times New Roman" w:cs="Times New Roman"/>
          <w:sz w:val="24"/>
          <w:lang w:val="en"/>
        </w:rPr>
        <w:t>z</w:t>
      </w:r>
      <w:r>
        <w:rPr>
          <w:rFonts w:ascii="Times New Roman" w:hAnsi="Times New Roman" w:cs="Times New Roman"/>
          <w:sz w:val="24"/>
          <w:lang w:val="en"/>
        </w:rPr>
        <w:t>man’s</w:t>
      </w:r>
      <w:proofErr w:type="spellEnd"/>
      <w:r>
        <w:rPr>
          <w:rFonts w:ascii="Times New Roman" w:hAnsi="Times New Roman" w:cs="Times New Roman"/>
          <w:sz w:val="24"/>
          <w:lang w:val="en"/>
        </w:rPr>
        <w:t xml:space="preserve"> constant (1.38 x 10</w:t>
      </w:r>
      <w:r w:rsidRPr="00F5101D">
        <w:rPr>
          <w:rFonts w:ascii="Times New Roman" w:hAnsi="Times New Roman" w:cs="Times New Roman"/>
          <w:sz w:val="24"/>
          <w:vertAlign w:val="superscript"/>
          <w:lang w:val="en"/>
        </w:rPr>
        <w:t>-23</w:t>
      </w:r>
      <w:r>
        <w:rPr>
          <w:rFonts w:ascii="Times New Roman" w:hAnsi="Times New Roman" w:cs="Times New Roman"/>
          <w:sz w:val="24"/>
          <w:lang w:val="en"/>
        </w:rPr>
        <w:t xml:space="preserve"> J/K).</w:t>
      </w:r>
    </w:p>
    <w:p w:rsidR="002D1267" w:rsidRDefault="00560688" w:rsidP="00016080">
      <w:pPr>
        <w:spacing w:line="480" w:lineRule="auto"/>
        <w:jc w:val="cente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63277993" wp14:editId="7C6FFABA">
            <wp:extent cx="5943600" cy="15121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6-02-20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12126"/>
                    </a:xfrm>
                    <a:prstGeom prst="rect">
                      <a:avLst/>
                    </a:prstGeom>
                  </pic:spPr>
                </pic:pic>
              </a:graphicData>
            </a:graphic>
          </wp:inline>
        </w:drawing>
      </w:r>
    </w:p>
    <w:p w:rsidR="00460279" w:rsidRDefault="002460EB" w:rsidP="002460EB">
      <w:pPr>
        <w:spacing w:line="480" w:lineRule="auto"/>
        <w:rPr>
          <w:rFonts w:ascii="Times New Roman" w:hAnsi="Times New Roman" w:cs="Times New Roman"/>
          <w:sz w:val="24"/>
        </w:rPr>
      </w:pPr>
      <w:r>
        <w:rPr>
          <w:rFonts w:ascii="Times New Roman" w:hAnsi="Times New Roman" w:cs="Times New Roman"/>
          <w:b/>
          <w:sz w:val="24"/>
        </w:rPr>
        <w:t>[</w:t>
      </w:r>
      <w:r w:rsidR="007D10BB">
        <w:rPr>
          <w:rFonts w:ascii="Times New Roman" w:hAnsi="Times New Roman" w:cs="Times New Roman"/>
          <w:sz w:val="24"/>
        </w:rPr>
        <w:t>Figure 1:  This shows a</w:t>
      </w:r>
      <w:r>
        <w:rPr>
          <w:rFonts w:ascii="Times New Roman" w:hAnsi="Times New Roman" w:cs="Times New Roman"/>
          <w:sz w:val="24"/>
        </w:rPr>
        <w:t xml:space="preserve"> comparison between the different spectral power distributions of daylight, tungsten (incandescent) light, and fluorescent light.</w:t>
      </w:r>
      <w:r w:rsidR="00486976">
        <w:rPr>
          <w:rFonts w:ascii="Times New Roman" w:hAnsi="Times New Roman" w:cs="Times New Roman"/>
          <w:sz w:val="24"/>
        </w:rPr>
        <w:t>]</w:t>
      </w:r>
    </w:p>
    <w:p w:rsidR="00876533" w:rsidRPr="002460EB" w:rsidRDefault="00876533" w:rsidP="002460EB">
      <w:pPr>
        <w:spacing w:line="480" w:lineRule="auto"/>
        <w:rPr>
          <w:rFonts w:ascii="Times New Roman" w:hAnsi="Times New Roman" w:cs="Times New Roman"/>
          <w:sz w:val="24"/>
        </w:rPr>
      </w:pPr>
    </w:p>
    <w:p w:rsidR="00876533" w:rsidRDefault="00876533" w:rsidP="00876533">
      <w:pPr>
        <w:spacing w:line="480" w:lineRule="auto"/>
        <w:rPr>
          <w:rFonts w:ascii="Times New Roman" w:hAnsi="Times New Roman" w:cs="Times New Roman"/>
          <w:b/>
          <w:sz w:val="24"/>
        </w:rPr>
      </w:pPr>
      <w:r>
        <w:rPr>
          <w:noProof/>
        </w:rPr>
        <w:drawing>
          <wp:inline distT="0" distB="0" distL="0" distR="0" wp14:anchorId="596AD3FA" wp14:editId="7252F4BC">
            <wp:extent cx="5732145" cy="2708031"/>
            <wp:effectExtent l="0" t="0" r="1905"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76533" w:rsidRPr="00DB434E" w:rsidRDefault="00876533" w:rsidP="00876533">
      <w:pPr>
        <w:spacing w:line="480" w:lineRule="auto"/>
        <w:rPr>
          <w:rFonts w:ascii="Times New Roman" w:hAnsi="Times New Roman" w:cs="Times New Roman"/>
          <w:sz w:val="24"/>
        </w:rPr>
      </w:pPr>
      <w:r>
        <w:rPr>
          <w:rFonts w:ascii="Times New Roman" w:hAnsi="Times New Roman" w:cs="Times New Roman"/>
          <w:sz w:val="24"/>
        </w:rPr>
        <w:t>[Figure 2: A graph showing the spectral power distributions normalized to 1 at 560nm. The fluorescent light was normalized to 1 at 490nm]</w:t>
      </w:r>
    </w:p>
    <w:p w:rsidR="00944C0B" w:rsidRDefault="00944C0B" w:rsidP="00C70815">
      <w:pPr>
        <w:spacing w:line="480" w:lineRule="auto"/>
        <w:rPr>
          <w:rFonts w:ascii="Times New Roman" w:hAnsi="Times New Roman" w:cs="Times New Roman"/>
          <w:b/>
          <w:sz w:val="24"/>
        </w:rPr>
      </w:pPr>
      <w:r>
        <w:rPr>
          <w:noProof/>
        </w:rPr>
        <w:lastRenderedPageBreak/>
        <w:drawing>
          <wp:inline distT="0" distB="0" distL="0" distR="0" wp14:anchorId="49E7E15A" wp14:editId="5FBD290A">
            <wp:extent cx="5732585" cy="2855742"/>
            <wp:effectExtent l="0" t="0" r="1905"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44C0B" w:rsidRPr="00876533" w:rsidRDefault="002460EB" w:rsidP="00C70815">
      <w:pPr>
        <w:spacing w:line="480" w:lineRule="auto"/>
        <w:rPr>
          <w:rFonts w:ascii="Times New Roman" w:hAnsi="Times New Roman" w:cs="Times New Roman"/>
          <w:sz w:val="24"/>
        </w:rPr>
      </w:pPr>
      <w:r>
        <w:rPr>
          <w:rFonts w:ascii="Times New Roman" w:hAnsi="Times New Roman" w:cs="Times New Roman"/>
          <w:b/>
          <w:sz w:val="24"/>
        </w:rPr>
        <w:t>[</w:t>
      </w:r>
      <w:r w:rsidR="00876533">
        <w:rPr>
          <w:rFonts w:ascii="Times New Roman" w:hAnsi="Times New Roman" w:cs="Times New Roman"/>
          <w:sz w:val="24"/>
        </w:rPr>
        <w:t>Figure 3</w:t>
      </w:r>
      <w:r>
        <w:rPr>
          <w:rFonts w:ascii="Times New Roman" w:hAnsi="Times New Roman" w:cs="Times New Roman"/>
          <w:sz w:val="24"/>
        </w:rPr>
        <w:t>: A graph showing the absolute values of the spectral power distribution of each of the different trials.]</w:t>
      </w:r>
    </w:p>
    <w:p w:rsidR="00944C0B" w:rsidRDefault="00944C0B" w:rsidP="00C70815">
      <w:pPr>
        <w:spacing w:line="480" w:lineRule="auto"/>
        <w:rPr>
          <w:rFonts w:ascii="Times New Roman" w:hAnsi="Times New Roman" w:cs="Times New Roman"/>
          <w:b/>
          <w:sz w:val="24"/>
        </w:rPr>
      </w:pPr>
      <w:r>
        <w:rPr>
          <w:noProof/>
        </w:rPr>
        <w:drawing>
          <wp:inline distT="0" distB="0" distL="0" distR="0" wp14:anchorId="452CE0BD" wp14:editId="65B69304">
            <wp:extent cx="5634111" cy="3319975"/>
            <wp:effectExtent l="0" t="0" r="508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44C0B" w:rsidRPr="00DB434E" w:rsidRDefault="00DB434E" w:rsidP="00C70815">
      <w:pPr>
        <w:spacing w:line="480" w:lineRule="auto"/>
        <w:rPr>
          <w:rFonts w:ascii="Times New Roman" w:hAnsi="Times New Roman" w:cs="Times New Roman"/>
          <w:sz w:val="24"/>
        </w:rPr>
      </w:pPr>
      <w:r>
        <w:rPr>
          <w:rFonts w:ascii="Times New Roman" w:hAnsi="Times New Roman" w:cs="Times New Roman"/>
          <w:sz w:val="24"/>
        </w:rPr>
        <w:t>[Figure 4: This shows the relationship between the tungsten trial and a Blackbody at a temperature of 3150 K]</w:t>
      </w:r>
    </w:p>
    <w:p w:rsidR="00944C0B" w:rsidRDefault="00944C0B" w:rsidP="00C70815">
      <w:pPr>
        <w:spacing w:line="480" w:lineRule="auto"/>
        <w:rPr>
          <w:rFonts w:ascii="Times New Roman" w:hAnsi="Times New Roman" w:cs="Times New Roman"/>
          <w:b/>
          <w:sz w:val="24"/>
        </w:rPr>
      </w:pPr>
      <w:r>
        <w:rPr>
          <w:noProof/>
        </w:rPr>
        <w:lastRenderedPageBreak/>
        <w:drawing>
          <wp:inline distT="0" distB="0" distL="0" distR="0" wp14:anchorId="50521F15" wp14:editId="2F417929">
            <wp:extent cx="5788855" cy="3305907"/>
            <wp:effectExtent l="0" t="0" r="2540" b="88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B434E" w:rsidRPr="00DB434E" w:rsidRDefault="00DB434E" w:rsidP="00C70815">
      <w:pPr>
        <w:spacing w:line="480" w:lineRule="auto"/>
        <w:rPr>
          <w:rFonts w:ascii="Times New Roman" w:hAnsi="Times New Roman" w:cs="Times New Roman"/>
          <w:sz w:val="24"/>
        </w:rPr>
      </w:pPr>
      <w:r>
        <w:rPr>
          <w:rFonts w:ascii="Times New Roman" w:hAnsi="Times New Roman" w:cs="Times New Roman"/>
          <w:sz w:val="24"/>
        </w:rPr>
        <w:t>[Figure 5: This graph shows the daylight power distribution and a Blackbody at 6500 K.]</w:t>
      </w:r>
    </w:p>
    <w:p w:rsidR="00944C0B" w:rsidRDefault="00944C0B" w:rsidP="00C70815">
      <w:pPr>
        <w:spacing w:line="480" w:lineRule="auto"/>
        <w:rPr>
          <w:rFonts w:ascii="Times New Roman" w:hAnsi="Times New Roman" w:cs="Times New Roman"/>
          <w:b/>
          <w:sz w:val="24"/>
        </w:rPr>
      </w:pPr>
      <w:r>
        <w:rPr>
          <w:noProof/>
        </w:rPr>
        <w:drawing>
          <wp:inline distT="0" distB="0" distL="0" distR="0" wp14:anchorId="127EF74A" wp14:editId="6390B9B7">
            <wp:extent cx="5788855" cy="3319975"/>
            <wp:effectExtent l="0" t="0" r="2540" b="1397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16080" w:rsidRPr="00DB434E" w:rsidRDefault="00DB434E" w:rsidP="00C70815">
      <w:pPr>
        <w:spacing w:line="480" w:lineRule="auto"/>
        <w:rPr>
          <w:rFonts w:ascii="Times New Roman" w:hAnsi="Times New Roman" w:cs="Times New Roman"/>
          <w:sz w:val="24"/>
        </w:rPr>
      </w:pPr>
      <w:r>
        <w:rPr>
          <w:rFonts w:ascii="Times New Roman" w:hAnsi="Times New Roman" w:cs="Times New Roman"/>
          <w:sz w:val="24"/>
        </w:rPr>
        <w:t>[Figure 6: This shows the relationship between fluorescent light and a Blackbody at 7200 K.]</w:t>
      </w:r>
    </w:p>
    <w:p w:rsidR="00944C0B" w:rsidRDefault="00944C0B" w:rsidP="00C70815">
      <w:pPr>
        <w:spacing w:line="480" w:lineRule="auto"/>
        <w:rPr>
          <w:rFonts w:ascii="Times New Roman" w:hAnsi="Times New Roman" w:cs="Times New Roman"/>
          <w:b/>
          <w:sz w:val="24"/>
        </w:rPr>
      </w:pPr>
      <w:r>
        <w:rPr>
          <w:noProof/>
        </w:rPr>
        <w:lastRenderedPageBreak/>
        <w:drawing>
          <wp:inline distT="0" distB="0" distL="0" distR="0" wp14:anchorId="108E39B4" wp14:editId="3B487A25">
            <wp:extent cx="5774788" cy="3348111"/>
            <wp:effectExtent l="0" t="0" r="16510"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B434E" w:rsidRPr="00DB434E" w:rsidRDefault="00DB434E" w:rsidP="00C70815">
      <w:pPr>
        <w:spacing w:line="480" w:lineRule="auto"/>
        <w:rPr>
          <w:rFonts w:ascii="Times New Roman" w:hAnsi="Times New Roman" w:cs="Times New Roman"/>
          <w:sz w:val="24"/>
        </w:rPr>
      </w:pPr>
      <w:r>
        <w:rPr>
          <w:rFonts w:ascii="Times New Roman" w:hAnsi="Times New Roman" w:cs="Times New Roman"/>
          <w:sz w:val="24"/>
        </w:rPr>
        <w:t>[Figure 7: this graph shows the values of tungsten light as the distance of the spectroradiometer was changed.]</w:t>
      </w:r>
    </w:p>
    <w:p w:rsidR="00944C0B" w:rsidRDefault="00944C0B" w:rsidP="00C70815">
      <w:pPr>
        <w:spacing w:line="480" w:lineRule="auto"/>
        <w:rPr>
          <w:rFonts w:ascii="Times New Roman" w:hAnsi="Times New Roman" w:cs="Times New Roman"/>
          <w:b/>
          <w:sz w:val="24"/>
        </w:rPr>
      </w:pPr>
      <w:r>
        <w:rPr>
          <w:noProof/>
        </w:rPr>
        <w:drawing>
          <wp:inline distT="0" distB="0" distL="0" distR="0" wp14:anchorId="3261D9AB" wp14:editId="6EE84FC8">
            <wp:extent cx="5943600" cy="3711346"/>
            <wp:effectExtent l="0" t="0" r="0" b="381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B434E" w:rsidRPr="00DB434E" w:rsidRDefault="00DB434E" w:rsidP="00C70815">
      <w:pPr>
        <w:spacing w:line="480" w:lineRule="auto"/>
        <w:rPr>
          <w:rFonts w:ascii="Times New Roman" w:hAnsi="Times New Roman" w:cs="Times New Roman"/>
          <w:sz w:val="24"/>
        </w:rPr>
      </w:pPr>
      <w:r>
        <w:rPr>
          <w:rFonts w:ascii="Times New Roman" w:hAnsi="Times New Roman" w:cs="Times New Roman"/>
          <w:sz w:val="24"/>
        </w:rPr>
        <w:lastRenderedPageBreak/>
        <w:t xml:space="preserve">[Figure 8: </w:t>
      </w:r>
      <w:r w:rsidR="00C643B3">
        <w:rPr>
          <w:rFonts w:ascii="Times New Roman" w:hAnsi="Times New Roman" w:cs="Times New Roman"/>
          <w:sz w:val="24"/>
        </w:rPr>
        <w:t>This graph shows the values of the tungsten light as the lamp was moved while the spectroradiometer and PRD were constant.]</w:t>
      </w:r>
    </w:p>
    <w:sectPr w:rsidR="00DB434E" w:rsidRPr="00DB434E">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D82" w:rsidRDefault="007A5D82" w:rsidP="00A75031">
      <w:pPr>
        <w:spacing w:after="0" w:line="240" w:lineRule="auto"/>
      </w:pPr>
      <w:r>
        <w:separator/>
      </w:r>
    </w:p>
  </w:endnote>
  <w:endnote w:type="continuationSeparator" w:id="0">
    <w:p w:rsidR="007A5D82" w:rsidRDefault="007A5D82" w:rsidP="00A75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D82" w:rsidRDefault="007A5D82" w:rsidP="00A75031">
      <w:pPr>
        <w:spacing w:after="0" w:line="240" w:lineRule="auto"/>
      </w:pPr>
      <w:r>
        <w:separator/>
      </w:r>
    </w:p>
  </w:footnote>
  <w:footnote w:type="continuationSeparator" w:id="0">
    <w:p w:rsidR="007A5D82" w:rsidRDefault="007A5D82" w:rsidP="00A750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418129"/>
      <w:docPartObj>
        <w:docPartGallery w:val="Page Numbers (Top of Page)"/>
        <w:docPartUnique/>
      </w:docPartObj>
    </w:sdtPr>
    <w:sdtEndPr>
      <w:rPr>
        <w:noProof/>
      </w:rPr>
    </w:sdtEndPr>
    <w:sdtContent>
      <w:p w:rsidR="0097145E" w:rsidRDefault="0097145E">
        <w:pPr>
          <w:pStyle w:val="Header"/>
          <w:jc w:val="right"/>
        </w:pPr>
        <w:r w:rsidRPr="00A75031">
          <w:rPr>
            <w:rFonts w:ascii="Times New Roman" w:hAnsi="Times New Roman" w:cs="Times New Roman"/>
            <w:sz w:val="24"/>
          </w:rPr>
          <w:t>Ahmed</w:t>
        </w:r>
        <w:r w:rsidRPr="00A75031">
          <w:rPr>
            <w:sz w:val="24"/>
          </w:rPr>
          <w:t xml:space="preserve"> </w:t>
        </w:r>
        <w:r>
          <w:fldChar w:fldCharType="begin"/>
        </w:r>
        <w:r>
          <w:instrText xml:space="preserve"> PAGE   \* MERGEFORMAT </w:instrText>
        </w:r>
        <w:r>
          <w:fldChar w:fldCharType="separate"/>
        </w:r>
        <w:r w:rsidR="00E10881">
          <w:rPr>
            <w:noProof/>
          </w:rPr>
          <w:t>12</w:t>
        </w:r>
        <w:r>
          <w:rPr>
            <w:noProof/>
          </w:rPr>
          <w:fldChar w:fldCharType="end"/>
        </w:r>
      </w:p>
    </w:sdtContent>
  </w:sdt>
  <w:p w:rsidR="0097145E" w:rsidRDefault="009714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90DF2"/>
    <w:multiLevelType w:val="hybridMultilevel"/>
    <w:tmpl w:val="137A80DC"/>
    <w:lvl w:ilvl="0" w:tplc="5FE4105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267"/>
    <w:rsid w:val="00016080"/>
    <w:rsid w:val="000457D5"/>
    <w:rsid w:val="000861D8"/>
    <w:rsid w:val="000D39C5"/>
    <w:rsid w:val="000E27F1"/>
    <w:rsid w:val="000E76C0"/>
    <w:rsid w:val="000F515D"/>
    <w:rsid w:val="00152272"/>
    <w:rsid w:val="00165202"/>
    <w:rsid w:val="001B0509"/>
    <w:rsid w:val="001B7C51"/>
    <w:rsid w:val="001D0AB8"/>
    <w:rsid w:val="00244836"/>
    <w:rsid w:val="002460EB"/>
    <w:rsid w:val="00253706"/>
    <w:rsid w:val="00253E1F"/>
    <w:rsid w:val="0027651B"/>
    <w:rsid w:val="00281AC6"/>
    <w:rsid w:val="002A776B"/>
    <w:rsid w:val="002D1267"/>
    <w:rsid w:val="00320FA1"/>
    <w:rsid w:val="0032604A"/>
    <w:rsid w:val="00332BFE"/>
    <w:rsid w:val="00340B50"/>
    <w:rsid w:val="00342351"/>
    <w:rsid w:val="00363E37"/>
    <w:rsid w:val="00370E25"/>
    <w:rsid w:val="003A4CB1"/>
    <w:rsid w:val="003F11E1"/>
    <w:rsid w:val="003F2297"/>
    <w:rsid w:val="00411CE2"/>
    <w:rsid w:val="00416FFB"/>
    <w:rsid w:val="004235A6"/>
    <w:rsid w:val="0042508C"/>
    <w:rsid w:val="00460279"/>
    <w:rsid w:val="00467593"/>
    <w:rsid w:val="00486976"/>
    <w:rsid w:val="005373C3"/>
    <w:rsid w:val="00560688"/>
    <w:rsid w:val="00587409"/>
    <w:rsid w:val="00593A14"/>
    <w:rsid w:val="005943A8"/>
    <w:rsid w:val="005A73DC"/>
    <w:rsid w:val="005F1CAE"/>
    <w:rsid w:val="00667C97"/>
    <w:rsid w:val="0069661F"/>
    <w:rsid w:val="006B033F"/>
    <w:rsid w:val="006D357B"/>
    <w:rsid w:val="006F71F5"/>
    <w:rsid w:val="00703D2B"/>
    <w:rsid w:val="00713D14"/>
    <w:rsid w:val="00736CA6"/>
    <w:rsid w:val="00745AD3"/>
    <w:rsid w:val="007619BA"/>
    <w:rsid w:val="007852AE"/>
    <w:rsid w:val="007A5D82"/>
    <w:rsid w:val="007D10BB"/>
    <w:rsid w:val="00803760"/>
    <w:rsid w:val="00830B42"/>
    <w:rsid w:val="00831E64"/>
    <w:rsid w:val="00874723"/>
    <w:rsid w:val="00876533"/>
    <w:rsid w:val="008A1B44"/>
    <w:rsid w:val="008E4C2A"/>
    <w:rsid w:val="008F335D"/>
    <w:rsid w:val="00944C0B"/>
    <w:rsid w:val="0097145E"/>
    <w:rsid w:val="0098040F"/>
    <w:rsid w:val="00986446"/>
    <w:rsid w:val="00991D52"/>
    <w:rsid w:val="009B615B"/>
    <w:rsid w:val="009C67BD"/>
    <w:rsid w:val="00A016FB"/>
    <w:rsid w:val="00A01EF5"/>
    <w:rsid w:val="00A75031"/>
    <w:rsid w:val="00AC4FB0"/>
    <w:rsid w:val="00AF3F41"/>
    <w:rsid w:val="00B53FEB"/>
    <w:rsid w:val="00B54021"/>
    <w:rsid w:val="00B81E91"/>
    <w:rsid w:val="00BE1EC8"/>
    <w:rsid w:val="00BF17AA"/>
    <w:rsid w:val="00C03BBF"/>
    <w:rsid w:val="00C26ADE"/>
    <w:rsid w:val="00C643B3"/>
    <w:rsid w:val="00C70815"/>
    <w:rsid w:val="00C74641"/>
    <w:rsid w:val="00D10FBA"/>
    <w:rsid w:val="00D6721C"/>
    <w:rsid w:val="00D864D6"/>
    <w:rsid w:val="00D91590"/>
    <w:rsid w:val="00DB434E"/>
    <w:rsid w:val="00DD426A"/>
    <w:rsid w:val="00DD70D6"/>
    <w:rsid w:val="00E10881"/>
    <w:rsid w:val="00E17E7E"/>
    <w:rsid w:val="00E30507"/>
    <w:rsid w:val="00E32654"/>
    <w:rsid w:val="00E3733A"/>
    <w:rsid w:val="00E42168"/>
    <w:rsid w:val="00E519BA"/>
    <w:rsid w:val="00E70AA6"/>
    <w:rsid w:val="00F2124C"/>
    <w:rsid w:val="00F502BC"/>
    <w:rsid w:val="00F5101D"/>
    <w:rsid w:val="00F54772"/>
    <w:rsid w:val="00F8796A"/>
    <w:rsid w:val="00F9031B"/>
    <w:rsid w:val="00FA3B7A"/>
    <w:rsid w:val="00FB5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E3CE7-DA9C-4435-BCFE-11A2B1AA7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297"/>
    <w:rPr>
      <w:color w:val="0563C1" w:themeColor="hyperlink"/>
      <w:u w:val="single"/>
    </w:rPr>
  </w:style>
  <w:style w:type="paragraph" w:styleId="Header">
    <w:name w:val="header"/>
    <w:basedOn w:val="Normal"/>
    <w:link w:val="HeaderChar"/>
    <w:uiPriority w:val="99"/>
    <w:unhideWhenUsed/>
    <w:rsid w:val="00A75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031"/>
  </w:style>
  <w:style w:type="paragraph" w:styleId="Footer">
    <w:name w:val="footer"/>
    <w:basedOn w:val="Normal"/>
    <w:link w:val="FooterChar"/>
    <w:uiPriority w:val="99"/>
    <w:unhideWhenUsed/>
    <w:rsid w:val="00A75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031"/>
  </w:style>
  <w:style w:type="paragraph" w:styleId="ListParagraph">
    <w:name w:val="List Paragraph"/>
    <w:basedOn w:val="Normal"/>
    <w:uiPriority w:val="34"/>
    <w:qFormat/>
    <w:rsid w:val="00340B50"/>
    <w:pPr>
      <w:ind w:left="720"/>
      <w:contextualSpacing/>
    </w:pPr>
  </w:style>
  <w:style w:type="character" w:styleId="FollowedHyperlink">
    <w:name w:val="FollowedHyperlink"/>
    <w:basedOn w:val="DefaultParagraphFont"/>
    <w:uiPriority w:val="99"/>
    <w:semiHidden/>
    <w:unhideWhenUsed/>
    <w:rsid w:val="00AF3F41"/>
    <w:rPr>
      <w:color w:val="954F72" w:themeColor="followedHyperlink"/>
      <w:u w:val="single"/>
    </w:rPr>
  </w:style>
  <w:style w:type="character" w:customStyle="1" w:styleId="st1">
    <w:name w:val="st1"/>
    <w:basedOn w:val="DefaultParagraphFont"/>
    <w:rsid w:val="00F51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ysics.stackexchange.com/questions/48721/calculate-temperature-of-the-earth-through-blackbody-radiation" TargetMode="Externa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lrc.rpi.edu/education/learning/terminology/spectralpowerdistribution.asp" TargetMode="External"/><Relationship Id="rId12" Type="http://schemas.openxmlformats.org/officeDocument/2006/relationships/image" Target="media/image2.png"/><Relationship Id="rId17"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hyperlink" Target="http://sensing.konicaminolta.us/2013/11/what-is-the-difference-between-radiometers-spectrometers-and-spectroradiometers/" TargetMode="External"/><Relationship Id="rId19" Type="http://schemas.openxmlformats.org/officeDocument/2006/relationships/chart" Target="charts/chart7.xml"/><Relationship Id="rId4" Type="http://schemas.openxmlformats.org/officeDocument/2006/relationships/webSettings" Target="webSettings.xml"/><Relationship Id="rId9" Type="http://schemas.openxmlformats.org/officeDocument/2006/relationships/hyperlink" Target="http://hyperphysics.phy-astr.gsu.edu/hbase/vision/spd.html" TargetMode="External"/><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localhost\Users\sma4652\Desktop\Kha_Ahmed_Villafuerte_Lab1b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localhost\Users\sma4652\Desktop\Kha_Ahmed_Villafuerte_Lab1b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eel\Downloads\Work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eel\Downloads\Work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heel\Downloads\Work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heel\Downloads\Kha_Ahmed_Villafuerte_Lab1bData%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heel\Downloads\Kha_Ahmed_Villafuerte_Lab1bData%20(1).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Spectral</a:t>
            </a:r>
            <a:r>
              <a:rPr lang="en-US" baseline="0"/>
              <a:t> Power Distribution of Various Light Sources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SPD Fluorescent Light</c:v>
                </c:pt>
              </c:strCache>
            </c:strRef>
          </c:tx>
          <c:spPr>
            <a:ln w="28575" cap="rnd">
              <a:solidFill>
                <a:schemeClr val="accent1"/>
              </a:solidFill>
              <a:round/>
            </a:ln>
            <a:effectLst/>
          </c:spPr>
          <c:marker>
            <c:symbol val="none"/>
          </c:marker>
          <c:cat>
            <c:numRef>
              <c:f>Sheet1!$A$2:$A$83</c:f>
              <c:numCache>
                <c:formatCode>General</c:formatCode>
                <c:ptCount val="82"/>
                <c:pt idx="0">
                  <c:v>380</c:v>
                </c:pt>
                <c:pt idx="1">
                  <c:v>385</c:v>
                </c:pt>
                <c:pt idx="2">
                  <c:v>390</c:v>
                </c:pt>
                <c:pt idx="3">
                  <c:v>395</c:v>
                </c:pt>
                <c:pt idx="4">
                  <c:v>400</c:v>
                </c:pt>
                <c:pt idx="5">
                  <c:v>405</c:v>
                </c:pt>
                <c:pt idx="6">
                  <c:v>410</c:v>
                </c:pt>
                <c:pt idx="7">
                  <c:v>415</c:v>
                </c:pt>
                <c:pt idx="8">
                  <c:v>420</c:v>
                </c:pt>
                <c:pt idx="9">
                  <c:v>425</c:v>
                </c:pt>
                <c:pt idx="10">
                  <c:v>430</c:v>
                </c:pt>
                <c:pt idx="11">
                  <c:v>435</c:v>
                </c:pt>
                <c:pt idx="12">
                  <c:v>440</c:v>
                </c:pt>
                <c:pt idx="13">
                  <c:v>445</c:v>
                </c:pt>
                <c:pt idx="14">
                  <c:v>450</c:v>
                </c:pt>
                <c:pt idx="15">
                  <c:v>455</c:v>
                </c:pt>
                <c:pt idx="16">
                  <c:v>460</c:v>
                </c:pt>
                <c:pt idx="17">
                  <c:v>465</c:v>
                </c:pt>
                <c:pt idx="18">
                  <c:v>470</c:v>
                </c:pt>
                <c:pt idx="19">
                  <c:v>475</c:v>
                </c:pt>
                <c:pt idx="20">
                  <c:v>480</c:v>
                </c:pt>
                <c:pt idx="21">
                  <c:v>485</c:v>
                </c:pt>
                <c:pt idx="22">
                  <c:v>490</c:v>
                </c:pt>
                <c:pt idx="23">
                  <c:v>495</c:v>
                </c:pt>
                <c:pt idx="24">
                  <c:v>500</c:v>
                </c:pt>
                <c:pt idx="25">
                  <c:v>505</c:v>
                </c:pt>
                <c:pt idx="26">
                  <c:v>510</c:v>
                </c:pt>
                <c:pt idx="27">
                  <c:v>515</c:v>
                </c:pt>
                <c:pt idx="28">
                  <c:v>520</c:v>
                </c:pt>
                <c:pt idx="29">
                  <c:v>525</c:v>
                </c:pt>
                <c:pt idx="30">
                  <c:v>530</c:v>
                </c:pt>
                <c:pt idx="31">
                  <c:v>535</c:v>
                </c:pt>
                <c:pt idx="32">
                  <c:v>540</c:v>
                </c:pt>
                <c:pt idx="33">
                  <c:v>545</c:v>
                </c:pt>
                <c:pt idx="34">
                  <c:v>550</c:v>
                </c:pt>
                <c:pt idx="35">
                  <c:v>555</c:v>
                </c:pt>
                <c:pt idx="36">
                  <c:v>560</c:v>
                </c:pt>
                <c:pt idx="37">
                  <c:v>565</c:v>
                </c:pt>
                <c:pt idx="38">
                  <c:v>570</c:v>
                </c:pt>
                <c:pt idx="39">
                  <c:v>575</c:v>
                </c:pt>
                <c:pt idx="40">
                  <c:v>580</c:v>
                </c:pt>
                <c:pt idx="41">
                  <c:v>585</c:v>
                </c:pt>
                <c:pt idx="42">
                  <c:v>590</c:v>
                </c:pt>
                <c:pt idx="43">
                  <c:v>595</c:v>
                </c:pt>
                <c:pt idx="44">
                  <c:v>600</c:v>
                </c:pt>
                <c:pt idx="45">
                  <c:v>605</c:v>
                </c:pt>
                <c:pt idx="46">
                  <c:v>610</c:v>
                </c:pt>
                <c:pt idx="47">
                  <c:v>615</c:v>
                </c:pt>
                <c:pt idx="48">
                  <c:v>620</c:v>
                </c:pt>
                <c:pt idx="49">
                  <c:v>625</c:v>
                </c:pt>
                <c:pt idx="50">
                  <c:v>630</c:v>
                </c:pt>
                <c:pt idx="51">
                  <c:v>635</c:v>
                </c:pt>
                <c:pt idx="52">
                  <c:v>640</c:v>
                </c:pt>
                <c:pt idx="53">
                  <c:v>645</c:v>
                </c:pt>
                <c:pt idx="54">
                  <c:v>650</c:v>
                </c:pt>
                <c:pt idx="55">
                  <c:v>655</c:v>
                </c:pt>
                <c:pt idx="56">
                  <c:v>660</c:v>
                </c:pt>
                <c:pt idx="57">
                  <c:v>665</c:v>
                </c:pt>
                <c:pt idx="58">
                  <c:v>670</c:v>
                </c:pt>
                <c:pt idx="59">
                  <c:v>675</c:v>
                </c:pt>
                <c:pt idx="60">
                  <c:v>680</c:v>
                </c:pt>
                <c:pt idx="61">
                  <c:v>685</c:v>
                </c:pt>
                <c:pt idx="62">
                  <c:v>690</c:v>
                </c:pt>
                <c:pt idx="63">
                  <c:v>695</c:v>
                </c:pt>
                <c:pt idx="64">
                  <c:v>700</c:v>
                </c:pt>
                <c:pt idx="65">
                  <c:v>705</c:v>
                </c:pt>
                <c:pt idx="66">
                  <c:v>710</c:v>
                </c:pt>
                <c:pt idx="67">
                  <c:v>715</c:v>
                </c:pt>
                <c:pt idx="68">
                  <c:v>720</c:v>
                </c:pt>
                <c:pt idx="69">
                  <c:v>725</c:v>
                </c:pt>
                <c:pt idx="70">
                  <c:v>730</c:v>
                </c:pt>
                <c:pt idx="71">
                  <c:v>735</c:v>
                </c:pt>
                <c:pt idx="72">
                  <c:v>740</c:v>
                </c:pt>
                <c:pt idx="73">
                  <c:v>745</c:v>
                </c:pt>
                <c:pt idx="74">
                  <c:v>750</c:v>
                </c:pt>
                <c:pt idx="75">
                  <c:v>755</c:v>
                </c:pt>
                <c:pt idx="76">
                  <c:v>760</c:v>
                </c:pt>
                <c:pt idx="77">
                  <c:v>765</c:v>
                </c:pt>
                <c:pt idx="78">
                  <c:v>770</c:v>
                </c:pt>
                <c:pt idx="79">
                  <c:v>775</c:v>
                </c:pt>
                <c:pt idx="80">
                  <c:v>780</c:v>
                </c:pt>
              </c:numCache>
            </c:numRef>
          </c:cat>
          <c:val>
            <c:numRef>
              <c:f>Sheet1!$B$2:$B$82</c:f>
              <c:numCache>
                <c:formatCode>General</c:formatCode>
                <c:ptCount val="81"/>
                <c:pt idx="0">
                  <c:v>1.5200000000000001E-4</c:v>
                </c:pt>
                <c:pt idx="1">
                  <c:v>1.38115255564688E-4</c:v>
                </c:pt>
                <c:pt idx="2">
                  <c:v>1.8468427328950001E-4</c:v>
                </c:pt>
                <c:pt idx="3">
                  <c:v>1.7029371959968899E-4</c:v>
                </c:pt>
                <c:pt idx="4">
                  <c:v>1.2470000000000001E-3</c:v>
                </c:pt>
                <c:pt idx="5">
                  <c:v>2.7538314690212702E-3</c:v>
                </c:pt>
                <c:pt idx="6">
                  <c:v>1.51190662335881E-3</c:v>
                </c:pt>
                <c:pt idx="7">
                  <c:v>1.4555108808832001E-3</c:v>
                </c:pt>
                <c:pt idx="8">
                  <c:v>2.379E-3</c:v>
                </c:pt>
                <c:pt idx="9">
                  <c:v>3.6805488292871199E-3</c:v>
                </c:pt>
                <c:pt idx="10">
                  <c:v>8.6408516649322704E-3</c:v>
                </c:pt>
                <c:pt idx="11">
                  <c:v>2.1626890239716898E-2</c:v>
                </c:pt>
                <c:pt idx="12">
                  <c:v>1.5724999999999999E-2</c:v>
                </c:pt>
                <c:pt idx="13">
                  <c:v>1.0132620814607101E-2</c:v>
                </c:pt>
                <c:pt idx="14">
                  <c:v>1.0941675465675401E-2</c:v>
                </c:pt>
                <c:pt idx="15">
                  <c:v>1.1324611814110199E-2</c:v>
                </c:pt>
                <c:pt idx="16">
                  <c:v>1.1305000000000001E-2</c:v>
                </c:pt>
                <c:pt idx="17">
                  <c:v>1.0907457957686601E-2</c:v>
                </c:pt>
                <c:pt idx="18">
                  <c:v>1.02642361860814E-2</c:v>
                </c:pt>
                <c:pt idx="19">
                  <c:v>9.4657188445081697E-3</c:v>
                </c:pt>
                <c:pt idx="20">
                  <c:v>1.0125E-2</c:v>
                </c:pt>
                <c:pt idx="21">
                  <c:v>1.6308911570314898E-2</c:v>
                </c:pt>
                <c:pt idx="22">
                  <c:v>1.9131325811389599E-2</c:v>
                </c:pt>
                <c:pt idx="23">
                  <c:v>1.4470257261974101E-2</c:v>
                </c:pt>
                <c:pt idx="24">
                  <c:v>8.9899999999999997E-3</c:v>
                </c:pt>
                <c:pt idx="25">
                  <c:v>5.00419794681579E-3</c:v>
                </c:pt>
                <c:pt idx="26">
                  <c:v>4.0051888678456398E-3</c:v>
                </c:pt>
                <c:pt idx="27">
                  <c:v>3.4867734862630501E-3</c:v>
                </c:pt>
                <c:pt idx="28">
                  <c:v>3.0395000000000001E-3</c:v>
                </c:pt>
                <c:pt idx="29">
                  <c:v>2.63407962254982E-3</c:v>
                </c:pt>
                <c:pt idx="30">
                  <c:v>2.69762136836595E-3</c:v>
                </c:pt>
                <c:pt idx="31">
                  <c:v>6.3279886835778598E-3</c:v>
                </c:pt>
                <c:pt idx="32">
                  <c:v>3.3529999999999997E-2</c:v>
                </c:pt>
                <c:pt idx="33">
                  <c:v>5.7654491264613097E-2</c:v>
                </c:pt>
                <c:pt idx="34">
                  <c:v>2.8098627935204401E-2</c:v>
                </c:pt>
                <c:pt idx="35">
                  <c:v>8.4258883533705302E-3</c:v>
                </c:pt>
                <c:pt idx="36">
                  <c:v>2.7455000000000001E-3</c:v>
                </c:pt>
                <c:pt idx="37">
                  <c:v>1.6225338600742701E-3</c:v>
                </c:pt>
                <c:pt idx="38">
                  <c:v>1.6138785436713499E-3</c:v>
                </c:pt>
                <c:pt idx="39">
                  <c:v>4.3487497261581699E-3</c:v>
                </c:pt>
                <c:pt idx="40">
                  <c:v>1.0415000000000001E-2</c:v>
                </c:pt>
                <c:pt idx="41">
                  <c:v>1.5117822166614E-2</c:v>
                </c:pt>
                <c:pt idx="42">
                  <c:v>1.2379681446739401E-2</c:v>
                </c:pt>
                <c:pt idx="43">
                  <c:v>6.3610286581131199E-3</c:v>
                </c:pt>
                <c:pt idx="44">
                  <c:v>4.0415E-3</c:v>
                </c:pt>
                <c:pt idx="45">
                  <c:v>6.6532175113726997E-3</c:v>
                </c:pt>
                <c:pt idx="46">
                  <c:v>2.8372316516982202E-2</c:v>
                </c:pt>
                <c:pt idx="47">
                  <c:v>2.51087674249439E-2</c:v>
                </c:pt>
                <c:pt idx="48">
                  <c:v>1.285E-2</c:v>
                </c:pt>
                <c:pt idx="49">
                  <c:v>8.9690902245485905E-3</c:v>
                </c:pt>
                <c:pt idx="50">
                  <c:v>6.3700352581197101E-3</c:v>
                </c:pt>
                <c:pt idx="51">
                  <c:v>2.9458478700024899E-3</c:v>
                </c:pt>
                <c:pt idx="52">
                  <c:v>1.426E-3</c:v>
                </c:pt>
                <c:pt idx="53">
                  <c:v>1.7219208529460799E-3</c:v>
                </c:pt>
                <c:pt idx="54">
                  <c:v>2.2478441043477198E-3</c:v>
                </c:pt>
                <c:pt idx="55">
                  <c:v>1.6000856307499501E-3</c:v>
                </c:pt>
                <c:pt idx="56">
                  <c:v>1.3960000000000001E-3</c:v>
                </c:pt>
                <c:pt idx="57">
                  <c:v>1.59607942998685E-3</c:v>
                </c:pt>
                <c:pt idx="58">
                  <c:v>1.3855831941287299E-3</c:v>
                </c:pt>
                <c:pt idx="59">
                  <c:v>1.24871796703042E-3</c:v>
                </c:pt>
                <c:pt idx="60">
                  <c:v>1.2645E-3</c:v>
                </c:pt>
                <c:pt idx="61">
                  <c:v>1.19382183657342E-3</c:v>
                </c:pt>
                <c:pt idx="62">
                  <c:v>1.0802358464529901E-3</c:v>
                </c:pt>
                <c:pt idx="63">
                  <c:v>7.2409842672787803E-4</c:v>
                </c:pt>
                <c:pt idx="64">
                  <c:v>4.528E-4</c:v>
                </c:pt>
                <c:pt idx="65">
                  <c:v>1.94071245335364E-3</c:v>
                </c:pt>
                <c:pt idx="66">
                  <c:v>3.1641514739093601E-3</c:v>
                </c:pt>
                <c:pt idx="67">
                  <c:v>1.5355788944862801E-3</c:v>
                </c:pt>
                <c:pt idx="68">
                  <c:v>2.8860000000000002E-4</c:v>
                </c:pt>
                <c:pt idx="69" formatCode="0.00E+00">
                  <c:v>6.8640060390335304E-5</c:v>
                </c:pt>
                <c:pt idx="70">
                  <c:v>1.01378293174201E-4</c:v>
                </c:pt>
                <c:pt idx="71">
                  <c:v>1.09371808956409E-4</c:v>
                </c:pt>
                <c:pt idx="72">
                  <c:v>1.2774999999999999E-4</c:v>
                </c:pt>
                <c:pt idx="73">
                  <c:v>1.9569632404357101E-4</c:v>
                </c:pt>
                <c:pt idx="74">
                  <c:v>1.3258926796879601E-4</c:v>
                </c:pt>
                <c:pt idx="75">
                  <c:v>2.01349389823442E-4</c:v>
                </c:pt>
                <c:pt idx="76">
                  <c:v>1.4605E-4</c:v>
                </c:pt>
                <c:pt idx="77">
                  <c:v>4.3711117581401602E-4</c:v>
                </c:pt>
                <c:pt idx="78">
                  <c:v>3.2784169741721902E-4</c:v>
                </c:pt>
                <c:pt idx="79">
                  <c:v>3.6224730262141301E-4</c:v>
                </c:pt>
                <c:pt idx="80">
                  <c:v>3.1694999999999998E-4</c:v>
                </c:pt>
              </c:numCache>
            </c:numRef>
          </c:val>
          <c:smooth val="0"/>
        </c:ser>
        <c:ser>
          <c:idx val="1"/>
          <c:order val="1"/>
          <c:tx>
            <c:strRef>
              <c:f>Sheet1!$C$1</c:f>
              <c:strCache>
                <c:ptCount val="1"/>
                <c:pt idx="0">
                  <c:v>SPD Daylight</c:v>
                </c:pt>
              </c:strCache>
            </c:strRef>
          </c:tx>
          <c:spPr>
            <a:ln w="28575" cap="rnd">
              <a:solidFill>
                <a:schemeClr val="accent2"/>
              </a:solidFill>
              <a:round/>
            </a:ln>
            <a:effectLst/>
          </c:spPr>
          <c:marker>
            <c:symbol val="none"/>
          </c:marker>
          <c:cat>
            <c:numRef>
              <c:f>Sheet1!$A$2:$A$83</c:f>
              <c:numCache>
                <c:formatCode>General</c:formatCode>
                <c:ptCount val="82"/>
                <c:pt idx="0">
                  <c:v>380</c:v>
                </c:pt>
                <c:pt idx="1">
                  <c:v>385</c:v>
                </c:pt>
                <c:pt idx="2">
                  <c:v>390</c:v>
                </c:pt>
                <c:pt idx="3">
                  <c:v>395</c:v>
                </c:pt>
                <c:pt idx="4">
                  <c:v>400</c:v>
                </c:pt>
                <c:pt idx="5">
                  <c:v>405</c:v>
                </c:pt>
                <c:pt idx="6">
                  <c:v>410</c:v>
                </c:pt>
                <c:pt idx="7">
                  <c:v>415</c:v>
                </c:pt>
                <c:pt idx="8">
                  <c:v>420</c:v>
                </c:pt>
                <c:pt idx="9">
                  <c:v>425</c:v>
                </c:pt>
                <c:pt idx="10">
                  <c:v>430</c:v>
                </c:pt>
                <c:pt idx="11">
                  <c:v>435</c:v>
                </c:pt>
                <c:pt idx="12">
                  <c:v>440</c:v>
                </c:pt>
                <c:pt idx="13">
                  <c:v>445</c:v>
                </c:pt>
                <c:pt idx="14">
                  <c:v>450</c:v>
                </c:pt>
                <c:pt idx="15">
                  <c:v>455</c:v>
                </c:pt>
                <c:pt idx="16">
                  <c:v>460</c:v>
                </c:pt>
                <c:pt idx="17">
                  <c:v>465</c:v>
                </c:pt>
                <c:pt idx="18">
                  <c:v>470</c:v>
                </c:pt>
                <c:pt idx="19">
                  <c:v>475</c:v>
                </c:pt>
                <c:pt idx="20">
                  <c:v>480</c:v>
                </c:pt>
                <c:pt idx="21">
                  <c:v>485</c:v>
                </c:pt>
                <c:pt idx="22">
                  <c:v>490</c:v>
                </c:pt>
                <c:pt idx="23">
                  <c:v>495</c:v>
                </c:pt>
                <c:pt idx="24">
                  <c:v>500</c:v>
                </c:pt>
                <c:pt idx="25">
                  <c:v>505</c:v>
                </c:pt>
                <c:pt idx="26">
                  <c:v>510</c:v>
                </c:pt>
                <c:pt idx="27">
                  <c:v>515</c:v>
                </c:pt>
                <c:pt idx="28">
                  <c:v>520</c:v>
                </c:pt>
                <c:pt idx="29">
                  <c:v>525</c:v>
                </c:pt>
                <c:pt idx="30">
                  <c:v>530</c:v>
                </c:pt>
                <c:pt idx="31">
                  <c:v>535</c:v>
                </c:pt>
                <c:pt idx="32">
                  <c:v>540</c:v>
                </c:pt>
                <c:pt idx="33">
                  <c:v>545</c:v>
                </c:pt>
                <c:pt idx="34">
                  <c:v>550</c:v>
                </c:pt>
                <c:pt idx="35">
                  <c:v>555</c:v>
                </c:pt>
                <c:pt idx="36">
                  <c:v>560</c:v>
                </c:pt>
                <c:pt idx="37">
                  <c:v>565</c:v>
                </c:pt>
                <c:pt idx="38">
                  <c:v>570</c:v>
                </c:pt>
                <c:pt idx="39">
                  <c:v>575</c:v>
                </c:pt>
                <c:pt idx="40">
                  <c:v>580</c:v>
                </c:pt>
                <c:pt idx="41">
                  <c:v>585</c:v>
                </c:pt>
                <c:pt idx="42">
                  <c:v>590</c:v>
                </c:pt>
                <c:pt idx="43">
                  <c:v>595</c:v>
                </c:pt>
                <c:pt idx="44">
                  <c:v>600</c:v>
                </c:pt>
                <c:pt idx="45">
                  <c:v>605</c:v>
                </c:pt>
                <c:pt idx="46">
                  <c:v>610</c:v>
                </c:pt>
                <c:pt idx="47">
                  <c:v>615</c:v>
                </c:pt>
                <c:pt idx="48">
                  <c:v>620</c:v>
                </c:pt>
                <c:pt idx="49">
                  <c:v>625</c:v>
                </c:pt>
                <c:pt idx="50">
                  <c:v>630</c:v>
                </c:pt>
                <c:pt idx="51">
                  <c:v>635</c:v>
                </c:pt>
                <c:pt idx="52">
                  <c:v>640</c:v>
                </c:pt>
                <c:pt idx="53">
                  <c:v>645</c:v>
                </c:pt>
                <c:pt idx="54">
                  <c:v>650</c:v>
                </c:pt>
                <c:pt idx="55">
                  <c:v>655</c:v>
                </c:pt>
                <c:pt idx="56">
                  <c:v>660</c:v>
                </c:pt>
                <c:pt idx="57">
                  <c:v>665</c:v>
                </c:pt>
                <c:pt idx="58">
                  <c:v>670</c:v>
                </c:pt>
                <c:pt idx="59">
                  <c:v>675</c:v>
                </c:pt>
                <c:pt idx="60">
                  <c:v>680</c:v>
                </c:pt>
                <c:pt idx="61">
                  <c:v>685</c:v>
                </c:pt>
                <c:pt idx="62">
                  <c:v>690</c:v>
                </c:pt>
                <c:pt idx="63">
                  <c:v>695</c:v>
                </c:pt>
                <c:pt idx="64">
                  <c:v>700</c:v>
                </c:pt>
                <c:pt idx="65">
                  <c:v>705</c:v>
                </c:pt>
                <c:pt idx="66">
                  <c:v>710</c:v>
                </c:pt>
                <c:pt idx="67">
                  <c:v>715</c:v>
                </c:pt>
                <c:pt idx="68">
                  <c:v>720</c:v>
                </c:pt>
                <c:pt idx="69">
                  <c:v>725</c:v>
                </c:pt>
                <c:pt idx="70">
                  <c:v>730</c:v>
                </c:pt>
                <c:pt idx="71">
                  <c:v>735</c:v>
                </c:pt>
                <c:pt idx="72">
                  <c:v>740</c:v>
                </c:pt>
                <c:pt idx="73">
                  <c:v>745</c:v>
                </c:pt>
                <c:pt idx="74">
                  <c:v>750</c:v>
                </c:pt>
                <c:pt idx="75">
                  <c:v>755</c:v>
                </c:pt>
                <c:pt idx="76">
                  <c:v>760</c:v>
                </c:pt>
                <c:pt idx="77">
                  <c:v>765</c:v>
                </c:pt>
                <c:pt idx="78">
                  <c:v>770</c:v>
                </c:pt>
                <c:pt idx="79">
                  <c:v>775</c:v>
                </c:pt>
                <c:pt idx="80">
                  <c:v>780</c:v>
                </c:pt>
              </c:numCache>
            </c:numRef>
          </c:cat>
          <c:val>
            <c:numRef>
              <c:f>Sheet1!$C$2:$C$82</c:f>
              <c:numCache>
                <c:formatCode>General</c:formatCode>
                <c:ptCount val="81"/>
                <c:pt idx="0">
                  <c:v>1.8149999999999999E-2</c:v>
                </c:pt>
                <c:pt idx="1">
                  <c:v>1.79407165016655E-2</c:v>
                </c:pt>
                <c:pt idx="2">
                  <c:v>1.95364357920054E-2</c:v>
                </c:pt>
                <c:pt idx="3">
                  <c:v>2.14725711533141E-2</c:v>
                </c:pt>
                <c:pt idx="4">
                  <c:v>2.8680000000000001E-2</c:v>
                </c:pt>
                <c:pt idx="5">
                  <c:v>3.2250167713216697E-2</c:v>
                </c:pt>
                <c:pt idx="6">
                  <c:v>3.3435109078818803E-2</c:v>
                </c:pt>
                <c:pt idx="7">
                  <c:v>3.47869232412127E-2</c:v>
                </c:pt>
                <c:pt idx="8">
                  <c:v>3.5075000000000002E-2</c:v>
                </c:pt>
                <c:pt idx="9">
                  <c:v>3.4061218504435102E-2</c:v>
                </c:pt>
                <c:pt idx="10">
                  <c:v>3.3056466143159602E-2</c:v>
                </c:pt>
                <c:pt idx="11">
                  <c:v>3.5692111583716497E-2</c:v>
                </c:pt>
                <c:pt idx="12">
                  <c:v>3.857E-2</c:v>
                </c:pt>
                <c:pt idx="13">
                  <c:v>4.1210135075804698E-2</c:v>
                </c:pt>
                <c:pt idx="14">
                  <c:v>4.35265282736398E-2</c:v>
                </c:pt>
                <c:pt idx="15">
                  <c:v>4.4257493273046199E-2</c:v>
                </c:pt>
                <c:pt idx="16">
                  <c:v>4.4655E-2</c:v>
                </c:pt>
                <c:pt idx="17">
                  <c:v>4.4613174112999497E-2</c:v>
                </c:pt>
                <c:pt idx="18">
                  <c:v>4.4389563741648402E-2</c:v>
                </c:pt>
                <c:pt idx="19">
                  <c:v>4.4293461855819199E-2</c:v>
                </c:pt>
                <c:pt idx="20">
                  <c:v>4.4229999999999998E-2</c:v>
                </c:pt>
                <c:pt idx="21">
                  <c:v>4.2945166487559201E-2</c:v>
                </c:pt>
                <c:pt idx="22">
                  <c:v>4.2749947772946599E-2</c:v>
                </c:pt>
                <c:pt idx="23">
                  <c:v>4.3608076238891E-2</c:v>
                </c:pt>
                <c:pt idx="24">
                  <c:v>4.2259999999999999E-2</c:v>
                </c:pt>
                <c:pt idx="25">
                  <c:v>4.0850507644155397E-2</c:v>
                </c:pt>
                <c:pt idx="26">
                  <c:v>4.0930748645003297E-2</c:v>
                </c:pt>
                <c:pt idx="27">
                  <c:v>3.9314888062082401E-2</c:v>
                </c:pt>
                <c:pt idx="28">
                  <c:v>3.85E-2</c:v>
                </c:pt>
                <c:pt idx="29">
                  <c:v>3.8348939768945801E-2</c:v>
                </c:pt>
                <c:pt idx="30">
                  <c:v>3.73930332446974E-2</c:v>
                </c:pt>
                <c:pt idx="31">
                  <c:v>3.72557011884391E-2</c:v>
                </c:pt>
                <c:pt idx="32">
                  <c:v>3.6734999999999997E-2</c:v>
                </c:pt>
                <c:pt idx="33">
                  <c:v>3.6236943389095402E-2</c:v>
                </c:pt>
                <c:pt idx="34">
                  <c:v>3.5813807194100898E-2</c:v>
                </c:pt>
                <c:pt idx="35">
                  <c:v>3.4889482758026197E-2</c:v>
                </c:pt>
                <c:pt idx="36">
                  <c:v>3.3230000000000003E-2</c:v>
                </c:pt>
                <c:pt idx="37">
                  <c:v>3.1625999651004502E-2</c:v>
                </c:pt>
                <c:pt idx="38">
                  <c:v>2.9741183226248202E-2</c:v>
                </c:pt>
                <c:pt idx="39">
                  <c:v>2.8647688250564698E-2</c:v>
                </c:pt>
                <c:pt idx="40">
                  <c:v>2.9675E-2</c:v>
                </c:pt>
                <c:pt idx="41">
                  <c:v>3.11186061586642E-2</c:v>
                </c:pt>
                <c:pt idx="42">
                  <c:v>3.07114120021903E-2</c:v>
                </c:pt>
                <c:pt idx="43">
                  <c:v>3.0203833208122199E-2</c:v>
                </c:pt>
                <c:pt idx="44">
                  <c:v>2.9479999999999999E-2</c:v>
                </c:pt>
                <c:pt idx="45">
                  <c:v>2.96040789761308E-2</c:v>
                </c:pt>
                <c:pt idx="46">
                  <c:v>3.01096521879782E-2</c:v>
                </c:pt>
                <c:pt idx="47">
                  <c:v>3.0655194068951001E-2</c:v>
                </c:pt>
                <c:pt idx="48">
                  <c:v>3.1234999999999999E-2</c:v>
                </c:pt>
                <c:pt idx="49">
                  <c:v>3.0515871372618599E-2</c:v>
                </c:pt>
                <c:pt idx="50">
                  <c:v>3.0314153901613201E-2</c:v>
                </c:pt>
                <c:pt idx="51">
                  <c:v>3.2614723371332102E-2</c:v>
                </c:pt>
                <c:pt idx="52">
                  <c:v>3.458E-2</c:v>
                </c:pt>
                <c:pt idx="53">
                  <c:v>3.55743441230097E-2</c:v>
                </c:pt>
                <c:pt idx="54">
                  <c:v>3.59610480441033E-2</c:v>
                </c:pt>
                <c:pt idx="55">
                  <c:v>3.5864772586603103E-2</c:v>
                </c:pt>
                <c:pt idx="56">
                  <c:v>3.7295000000000002E-2</c:v>
                </c:pt>
                <c:pt idx="57">
                  <c:v>3.8765546068356103E-2</c:v>
                </c:pt>
                <c:pt idx="58">
                  <c:v>3.9325187167621199E-2</c:v>
                </c:pt>
                <c:pt idx="59">
                  <c:v>3.98039864280645E-2</c:v>
                </c:pt>
                <c:pt idx="60">
                  <c:v>3.9960000000000002E-2</c:v>
                </c:pt>
                <c:pt idx="61">
                  <c:v>3.5340146137188798E-2</c:v>
                </c:pt>
                <c:pt idx="62">
                  <c:v>3.1873442598164499E-2</c:v>
                </c:pt>
                <c:pt idx="63">
                  <c:v>3.76006941196943E-2</c:v>
                </c:pt>
                <c:pt idx="64">
                  <c:v>3.9980000000000002E-2</c:v>
                </c:pt>
                <c:pt idx="65">
                  <c:v>4.0866697481962401E-2</c:v>
                </c:pt>
                <c:pt idx="66">
                  <c:v>4.1462996761272901E-2</c:v>
                </c:pt>
                <c:pt idx="67">
                  <c:v>4.0064720913264198E-2</c:v>
                </c:pt>
                <c:pt idx="68">
                  <c:v>3.7664999999999997E-2</c:v>
                </c:pt>
                <c:pt idx="69">
                  <c:v>3.8029001922053697E-2</c:v>
                </c:pt>
                <c:pt idx="70">
                  <c:v>3.9318152240235597E-2</c:v>
                </c:pt>
                <c:pt idx="71">
                  <c:v>4.1336442802062598E-2</c:v>
                </c:pt>
                <c:pt idx="72">
                  <c:v>4.2169999999999999E-2</c:v>
                </c:pt>
                <c:pt idx="73">
                  <c:v>4.2379817201125103E-2</c:v>
                </c:pt>
                <c:pt idx="74">
                  <c:v>4.2272906308119897E-2</c:v>
                </c:pt>
                <c:pt idx="75">
                  <c:v>4.2158581018425102E-2</c:v>
                </c:pt>
                <c:pt idx="76">
                  <c:v>2.938E-2</c:v>
                </c:pt>
                <c:pt idx="77">
                  <c:v>1.9157875713349998E-2</c:v>
                </c:pt>
                <c:pt idx="78">
                  <c:v>3.0870805680936499E-2</c:v>
                </c:pt>
                <c:pt idx="79">
                  <c:v>4.1511368608138199E-2</c:v>
                </c:pt>
                <c:pt idx="80">
                  <c:v>4.3444999999999998E-2</c:v>
                </c:pt>
              </c:numCache>
            </c:numRef>
          </c:val>
          <c:smooth val="0"/>
        </c:ser>
        <c:ser>
          <c:idx val="2"/>
          <c:order val="2"/>
          <c:tx>
            <c:strRef>
              <c:f>Sheet1!$D$1</c:f>
              <c:strCache>
                <c:ptCount val="1"/>
                <c:pt idx="0">
                  <c:v>SPD Tungsten Trial 1</c:v>
                </c:pt>
              </c:strCache>
            </c:strRef>
          </c:tx>
          <c:spPr>
            <a:ln w="28575" cap="rnd">
              <a:solidFill>
                <a:schemeClr val="accent3"/>
              </a:solidFill>
              <a:round/>
            </a:ln>
            <a:effectLst/>
          </c:spPr>
          <c:marker>
            <c:symbol val="none"/>
          </c:marker>
          <c:cat>
            <c:numRef>
              <c:f>Sheet1!$A$2:$A$83</c:f>
              <c:numCache>
                <c:formatCode>General</c:formatCode>
                <c:ptCount val="82"/>
                <c:pt idx="0">
                  <c:v>380</c:v>
                </c:pt>
                <c:pt idx="1">
                  <c:v>385</c:v>
                </c:pt>
                <c:pt idx="2">
                  <c:v>390</c:v>
                </c:pt>
                <c:pt idx="3">
                  <c:v>395</c:v>
                </c:pt>
                <c:pt idx="4">
                  <c:v>400</c:v>
                </c:pt>
                <c:pt idx="5">
                  <c:v>405</c:v>
                </c:pt>
                <c:pt idx="6">
                  <c:v>410</c:v>
                </c:pt>
                <c:pt idx="7">
                  <c:v>415</c:v>
                </c:pt>
                <c:pt idx="8">
                  <c:v>420</c:v>
                </c:pt>
                <c:pt idx="9">
                  <c:v>425</c:v>
                </c:pt>
                <c:pt idx="10">
                  <c:v>430</c:v>
                </c:pt>
                <c:pt idx="11">
                  <c:v>435</c:v>
                </c:pt>
                <c:pt idx="12">
                  <c:v>440</c:v>
                </c:pt>
                <c:pt idx="13">
                  <c:v>445</c:v>
                </c:pt>
                <c:pt idx="14">
                  <c:v>450</c:v>
                </c:pt>
                <c:pt idx="15">
                  <c:v>455</c:v>
                </c:pt>
                <c:pt idx="16">
                  <c:v>460</c:v>
                </c:pt>
                <c:pt idx="17">
                  <c:v>465</c:v>
                </c:pt>
                <c:pt idx="18">
                  <c:v>470</c:v>
                </c:pt>
                <c:pt idx="19">
                  <c:v>475</c:v>
                </c:pt>
                <c:pt idx="20">
                  <c:v>480</c:v>
                </c:pt>
                <c:pt idx="21">
                  <c:v>485</c:v>
                </c:pt>
                <c:pt idx="22">
                  <c:v>490</c:v>
                </c:pt>
                <c:pt idx="23">
                  <c:v>495</c:v>
                </c:pt>
                <c:pt idx="24">
                  <c:v>500</c:v>
                </c:pt>
                <c:pt idx="25">
                  <c:v>505</c:v>
                </c:pt>
                <c:pt idx="26">
                  <c:v>510</c:v>
                </c:pt>
                <c:pt idx="27">
                  <c:v>515</c:v>
                </c:pt>
                <c:pt idx="28">
                  <c:v>520</c:v>
                </c:pt>
                <c:pt idx="29">
                  <c:v>525</c:v>
                </c:pt>
                <c:pt idx="30">
                  <c:v>530</c:v>
                </c:pt>
                <c:pt idx="31">
                  <c:v>535</c:v>
                </c:pt>
                <c:pt idx="32">
                  <c:v>540</c:v>
                </c:pt>
                <c:pt idx="33">
                  <c:v>545</c:v>
                </c:pt>
                <c:pt idx="34">
                  <c:v>550</c:v>
                </c:pt>
                <c:pt idx="35">
                  <c:v>555</c:v>
                </c:pt>
                <c:pt idx="36">
                  <c:v>560</c:v>
                </c:pt>
                <c:pt idx="37">
                  <c:v>565</c:v>
                </c:pt>
                <c:pt idx="38">
                  <c:v>570</c:v>
                </c:pt>
                <c:pt idx="39">
                  <c:v>575</c:v>
                </c:pt>
                <c:pt idx="40">
                  <c:v>580</c:v>
                </c:pt>
                <c:pt idx="41">
                  <c:v>585</c:v>
                </c:pt>
                <c:pt idx="42">
                  <c:v>590</c:v>
                </c:pt>
                <c:pt idx="43">
                  <c:v>595</c:v>
                </c:pt>
                <c:pt idx="44">
                  <c:v>600</c:v>
                </c:pt>
                <c:pt idx="45">
                  <c:v>605</c:v>
                </c:pt>
                <c:pt idx="46">
                  <c:v>610</c:v>
                </c:pt>
                <c:pt idx="47">
                  <c:v>615</c:v>
                </c:pt>
                <c:pt idx="48">
                  <c:v>620</c:v>
                </c:pt>
                <c:pt idx="49">
                  <c:v>625</c:v>
                </c:pt>
                <c:pt idx="50">
                  <c:v>630</c:v>
                </c:pt>
                <c:pt idx="51">
                  <c:v>635</c:v>
                </c:pt>
                <c:pt idx="52">
                  <c:v>640</c:v>
                </c:pt>
                <c:pt idx="53">
                  <c:v>645</c:v>
                </c:pt>
                <c:pt idx="54">
                  <c:v>650</c:v>
                </c:pt>
                <c:pt idx="55">
                  <c:v>655</c:v>
                </c:pt>
                <c:pt idx="56">
                  <c:v>660</c:v>
                </c:pt>
                <c:pt idx="57">
                  <c:v>665</c:v>
                </c:pt>
                <c:pt idx="58">
                  <c:v>670</c:v>
                </c:pt>
                <c:pt idx="59">
                  <c:v>675</c:v>
                </c:pt>
                <c:pt idx="60">
                  <c:v>680</c:v>
                </c:pt>
                <c:pt idx="61">
                  <c:v>685</c:v>
                </c:pt>
                <c:pt idx="62">
                  <c:v>690</c:v>
                </c:pt>
                <c:pt idx="63">
                  <c:v>695</c:v>
                </c:pt>
                <c:pt idx="64">
                  <c:v>700</c:v>
                </c:pt>
                <c:pt idx="65">
                  <c:v>705</c:v>
                </c:pt>
                <c:pt idx="66">
                  <c:v>710</c:v>
                </c:pt>
                <c:pt idx="67">
                  <c:v>715</c:v>
                </c:pt>
                <c:pt idx="68">
                  <c:v>720</c:v>
                </c:pt>
                <c:pt idx="69">
                  <c:v>725</c:v>
                </c:pt>
                <c:pt idx="70">
                  <c:v>730</c:v>
                </c:pt>
                <c:pt idx="71">
                  <c:v>735</c:v>
                </c:pt>
                <c:pt idx="72">
                  <c:v>740</c:v>
                </c:pt>
                <c:pt idx="73">
                  <c:v>745</c:v>
                </c:pt>
                <c:pt idx="74">
                  <c:v>750</c:v>
                </c:pt>
                <c:pt idx="75">
                  <c:v>755</c:v>
                </c:pt>
                <c:pt idx="76">
                  <c:v>760</c:v>
                </c:pt>
                <c:pt idx="77">
                  <c:v>765</c:v>
                </c:pt>
                <c:pt idx="78">
                  <c:v>770</c:v>
                </c:pt>
                <c:pt idx="79">
                  <c:v>775</c:v>
                </c:pt>
                <c:pt idx="80">
                  <c:v>780</c:v>
                </c:pt>
              </c:numCache>
            </c:numRef>
          </c:cat>
          <c:val>
            <c:numRef>
              <c:f>Sheet1!$D$2:$D$82</c:f>
              <c:numCache>
                <c:formatCode>General</c:formatCode>
                <c:ptCount val="81"/>
                <c:pt idx="0">
                  <c:v>2.4594999999999999E-2</c:v>
                </c:pt>
                <c:pt idx="1">
                  <c:v>2.74569652692453E-2</c:v>
                </c:pt>
                <c:pt idx="2">
                  <c:v>3.0486941707622801E-2</c:v>
                </c:pt>
                <c:pt idx="3">
                  <c:v>3.3663722077169403E-2</c:v>
                </c:pt>
                <c:pt idx="4">
                  <c:v>3.6784999999999998E-2</c:v>
                </c:pt>
                <c:pt idx="5">
                  <c:v>4.0552737144860997E-2</c:v>
                </c:pt>
                <c:pt idx="6">
                  <c:v>4.3908032018633303E-2</c:v>
                </c:pt>
                <c:pt idx="7">
                  <c:v>4.7572377160264301E-2</c:v>
                </c:pt>
                <c:pt idx="8">
                  <c:v>5.1999999999999998E-2</c:v>
                </c:pt>
                <c:pt idx="9">
                  <c:v>5.6292044976372503E-2</c:v>
                </c:pt>
                <c:pt idx="10">
                  <c:v>6.0460376801900299E-2</c:v>
                </c:pt>
                <c:pt idx="11">
                  <c:v>6.4818260766501407E-2</c:v>
                </c:pt>
                <c:pt idx="12">
                  <c:v>6.9599999999999995E-2</c:v>
                </c:pt>
                <c:pt idx="13">
                  <c:v>7.4191153086416203E-2</c:v>
                </c:pt>
                <c:pt idx="14">
                  <c:v>7.8674163405553499E-2</c:v>
                </c:pt>
                <c:pt idx="15">
                  <c:v>8.3723702892758101E-2</c:v>
                </c:pt>
                <c:pt idx="16">
                  <c:v>8.9099999999999999E-2</c:v>
                </c:pt>
                <c:pt idx="17">
                  <c:v>9.4256870458288206E-2</c:v>
                </c:pt>
                <c:pt idx="18">
                  <c:v>9.9432817577349994E-2</c:v>
                </c:pt>
                <c:pt idx="19">
                  <c:v>0.10510443862665</c:v>
                </c:pt>
                <c:pt idx="20">
                  <c:v>0.11115</c:v>
                </c:pt>
                <c:pt idx="21">
                  <c:v>0.11662135386296001</c:v>
                </c:pt>
                <c:pt idx="22">
                  <c:v>0.12202216059309499</c:v>
                </c:pt>
                <c:pt idx="23">
                  <c:v>0.12779398141293399</c:v>
                </c:pt>
                <c:pt idx="24">
                  <c:v>0.1343</c:v>
                </c:pt>
                <c:pt idx="25">
                  <c:v>0.140368089008685</c:v>
                </c:pt>
                <c:pt idx="26">
                  <c:v>0.146054163021858</c:v>
                </c:pt>
                <c:pt idx="27">
                  <c:v>0.15171629965934699</c:v>
                </c:pt>
                <c:pt idx="28">
                  <c:v>0.158</c:v>
                </c:pt>
                <c:pt idx="29">
                  <c:v>0.16493767259939701</c:v>
                </c:pt>
                <c:pt idx="30">
                  <c:v>0.171601311581522</c:v>
                </c:pt>
                <c:pt idx="31">
                  <c:v>0.177674596469897</c:v>
                </c:pt>
                <c:pt idx="32">
                  <c:v>0.18360000000000001</c:v>
                </c:pt>
                <c:pt idx="33">
                  <c:v>0.189899917778139</c:v>
                </c:pt>
                <c:pt idx="34">
                  <c:v>0.197152501956502</c:v>
                </c:pt>
                <c:pt idx="35">
                  <c:v>0.20414148113497799</c:v>
                </c:pt>
                <c:pt idx="36">
                  <c:v>0.21045</c:v>
                </c:pt>
                <c:pt idx="37">
                  <c:v>0.21591248102806701</c:v>
                </c:pt>
                <c:pt idx="38">
                  <c:v>0.22054977191097999</c:v>
                </c:pt>
                <c:pt idx="39">
                  <c:v>0.22579228055575801</c:v>
                </c:pt>
                <c:pt idx="40">
                  <c:v>0.2326</c:v>
                </c:pt>
                <c:pt idx="41">
                  <c:v>0.24009428665145699</c:v>
                </c:pt>
                <c:pt idx="42">
                  <c:v>0.247468884493939</c:v>
                </c:pt>
                <c:pt idx="43">
                  <c:v>0.25300755274627201</c:v>
                </c:pt>
                <c:pt idx="44">
                  <c:v>0.2581</c:v>
                </c:pt>
                <c:pt idx="45">
                  <c:v>0.26255913956690802</c:v>
                </c:pt>
                <c:pt idx="46">
                  <c:v>0.267821604477327</c:v>
                </c:pt>
                <c:pt idx="47">
                  <c:v>0.27429031239311602</c:v>
                </c:pt>
                <c:pt idx="48">
                  <c:v>0.28100000000000003</c:v>
                </c:pt>
                <c:pt idx="49">
                  <c:v>0.28726679190704901</c:v>
                </c:pt>
                <c:pt idx="50">
                  <c:v>0.29255197392147297</c:v>
                </c:pt>
                <c:pt idx="51">
                  <c:v>0.29661799338742501</c:v>
                </c:pt>
                <c:pt idx="52">
                  <c:v>0.30020000000000002</c:v>
                </c:pt>
                <c:pt idx="53">
                  <c:v>0.30460851972938302</c:v>
                </c:pt>
                <c:pt idx="54">
                  <c:v>0.31006802637591602</c:v>
                </c:pt>
                <c:pt idx="55">
                  <c:v>0.31702466261093398</c:v>
                </c:pt>
                <c:pt idx="56">
                  <c:v>0.32414999999999999</c:v>
                </c:pt>
                <c:pt idx="57">
                  <c:v>0.33053758026983099</c:v>
                </c:pt>
                <c:pt idx="58">
                  <c:v>0.335315679915688</c:v>
                </c:pt>
                <c:pt idx="59">
                  <c:v>0.338356745046337</c:v>
                </c:pt>
                <c:pt idx="60">
                  <c:v>0.34010000000000001</c:v>
                </c:pt>
                <c:pt idx="61">
                  <c:v>0.34196773991281298</c:v>
                </c:pt>
                <c:pt idx="62">
                  <c:v>0.34501721466569801</c:v>
                </c:pt>
                <c:pt idx="63">
                  <c:v>0.34969504884081898</c:v>
                </c:pt>
                <c:pt idx="64">
                  <c:v>0.35575000000000001</c:v>
                </c:pt>
                <c:pt idx="65">
                  <c:v>0.36211169160340501</c:v>
                </c:pt>
                <c:pt idx="66">
                  <c:v>0.36832090211896701</c:v>
                </c:pt>
                <c:pt idx="67">
                  <c:v>0.37293180045046898</c:v>
                </c:pt>
                <c:pt idx="68">
                  <c:v>0.37655</c:v>
                </c:pt>
                <c:pt idx="69">
                  <c:v>0.37779488297226899</c:v>
                </c:pt>
                <c:pt idx="70">
                  <c:v>0.37901840120217101</c:v>
                </c:pt>
                <c:pt idx="71">
                  <c:v>0.37834939376959098</c:v>
                </c:pt>
                <c:pt idx="72">
                  <c:v>0.37919999999999998</c:v>
                </c:pt>
                <c:pt idx="73">
                  <c:v>0.38093756772420001</c:v>
                </c:pt>
                <c:pt idx="74">
                  <c:v>0.38388162750943799</c:v>
                </c:pt>
                <c:pt idx="75">
                  <c:v>0.38998914161540998</c:v>
                </c:pt>
                <c:pt idx="76">
                  <c:v>0.39550000000000002</c:v>
                </c:pt>
                <c:pt idx="77">
                  <c:v>0.40081545970719801</c:v>
                </c:pt>
                <c:pt idx="78">
                  <c:v>0.40452703196502698</c:v>
                </c:pt>
                <c:pt idx="79">
                  <c:v>0.40666442042395301</c:v>
                </c:pt>
                <c:pt idx="80">
                  <c:v>0.40770000000000001</c:v>
                </c:pt>
              </c:numCache>
            </c:numRef>
          </c:val>
          <c:smooth val="0"/>
        </c:ser>
        <c:ser>
          <c:idx val="3"/>
          <c:order val="3"/>
          <c:tx>
            <c:strRef>
              <c:f>Sheet1!$E$1</c:f>
              <c:strCache>
                <c:ptCount val="1"/>
                <c:pt idx="0">
                  <c:v>SPD Tungsten Trial 2</c:v>
                </c:pt>
              </c:strCache>
            </c:strRef>
          </c:tx>
          <c:spPr>
            <a:ln w="28575" cap="rnd">
              <a:solidFill>
                <a:schemeClr val="accent4"/>
              </a:solidFill>
              <a:round/>
            </a:ln>
            <a:effectLst/>
          </c:spPr>
          <c:marker>
            <c:symbol val="none"/>
          </c:marker>
          <c:cat>
            <c:numRef>
              <c:f>Sheet1!$A$2:$A$83</c:f>
              <c:numCache>
                <c:formatCode>General</c:formatCode>
                <c:ptCount val="82"/>
                <c:pt idx="0">
                  <c:v>380</c:v>
                </c:pt>
                <c:pt idx="1">
                  <c:v>385</c:v>
                </c:pt>
                <c:pt idx="2">
                  <c:v>390</c:v>
                </c:pt>
                <c:pt idx="3">
                  <c:v>395</c:v>
                </c:pt>
                <c:pt idx="4">
                  <c:v>400</c:v>
                </c:pt>
                <c:pt idx="5">
                  <c:v>405</c:v>
                </c:pt>
                <c:pt idx="6">
                  <c:v>410</c:v>
                </c:pt>
                <c:pt idx="7">
                  <c:v>415</c:v>
                </c:pt>
                <c:pt idx="8">
                  <c:v>420</c:v>
                </c:pt>
                <c:pt idx="9">
                  <c:v>425</c:v>
                </c:pt>
                <c:pt idx="10">
                  <c:v>430</c:v>
                </c:pt>
                <c:pt idx="11">
                  <c:v>435</c:v>
                </c:pt>
                <c:pt idx="12">
                  <c:v>440</c:v>
                </c:pt>
                <c:pt idx="13">
                  <c:v>445</c:v>
                </c:pt>
                <c:pt idx="14">
                  <c:v>450</c:v>
                </c:pt>
                <c:pt idx="15">
                  <c:v>455</c:v>
                </c:pt>
                <c:pt idx="16">
                  <c:v>460</c:v>
                </c:pt>
                <c:pt idx="17">
                  <c:v>465</c:v>
                </c:pt>
                <c:pt idx="18">
                  <c:v>470</c:v>
                </c:pt>
                <c:pt idx="19">
                  <c:v>475</c:v>
                </c:pt>
                <c:pt idx="20">
                  <c:v>480</c:v>
                </c:pt>
                <c:pt idx="21">
                  <c:v>485</c:v>
                </c:pt>
                <c:pt idx="22">
                  <c:v>490</c:v>
                </c:pt>
                <c:pt idx="23">
                  <c:v>495</c:v>
                </c:pt>
                <c:pt idx="24">
                  <c:v>500</c:v>
                </c:pt>
                <c:pt idx="25">
                  <c:v>505</c:v>
                </c:pt>
                <c:pt idx="26">
                  <c:v>510</c:v>
                </c:pt>
                <c:pt idx="27">
                  <c:v>515</c:v>
                </c:pt>
                <c:pt idx="28">
                  <c:v>520</c:v>
                </c:pt>
                <c:pt idx="29">
                  <c:v>525</c:v>
                </c:pt>
                <c:pt idx="30">
                  <c:v>530</c:v>
                </c:pt>
                <c:pt idx="31">
                  <c:v>535</c:v>
                </c:pt>
                <c:pt idx="32">
                  <c:v>540</c:v>
                </c:pt>
                <c:pt idx="33">
                  <c:v>545</c:v>
                </c:pt>
                <c:pt idx="34">
                  <c:v>550</c:v>
                </c:pt>
                <c:pt idx="35">
                  <c:v>555</c:v>
                </c:pt>
                <c:pt idx="36">
                  <c:v>560</c:v>
                </c:pt>
                <c:pt idx="37">
                  <c:v>565</c:v>
                </c:pt>
                <c:pt idx="38">
                  <c:v>570</c:v>
                </c:pt>
                <c:pt idx="39">
                  <c:v>575</c:v>
                </c:pt>
                <c:pt idx="40">
                  <c:v>580</c:v>
                </c:pt>
                <c:pt idx="41">
                  <c:v>585</c:v>
                </c:pt>
                <c:pt idx="42">
                  <c:v>590</c:v>
                </c:pt>
                <c:pt idx="43">
                  <c:v>595</c:v>
                </c:pt>
                <c:pt idx="44">
                  <c:v>600</c:v>
                </c:pt>
                <c:pt idx="45">
                  <c:v>605</c:v>
                </c:pt>
                <c:pt idx="46">
                  <c:v>610</c:v>
                </c:pt>
                <c:pt idx="47">
                  <c:v>615</c:v>
                </c:pt>
                <c:pt idx="48">
                  <c:v>620</c:v>
                </c:pt>
                <c:pt idx="49">
                  <c:v>625</c:v>
                </c:pt>
                <c:pt idx="50">
                  <c:v>630</c:v>
                </c:pt>
                <c:pt idx="51">
                  <c:v>635</c:v>
                </c:pt>
                <c:pt idx="52">
                  <c:v>640</c:v>
                </c:pt>
                <c:pt idx="53">
                  <c:v>645</c:v>
                </c:pt>
                <c:pt idx="54">
                  <c:v>650</c:v>
                </c:pt>
                <c:pt idx="55">
                  <c:v>655</c:v>
                </c:pt>
                <c:pt idx="56">
                  <c:v>660</c:v>
                </c:pt>
                <c:pt idx="57">
                  <c:v>665</c:v>
                </c:pt>
                <c:pt idx="58">
                  <c:v>670</c:v>
                </c:pt>
                <c:pt idx="59">
                  <c:v>675</c:v>
                </c:pt>
                <c:pt idx="60">
                  <c:v>680</c:v>
                </c:pt>
                <c:pt idx="61">
                  <c:v>685</c:v>
                </c:pt>
                <c:pt idx="62">
                  <c:v>690</c:v>
                </c:pt>
                <c:pt idx="63">
                  <c:v>695</c:v>
                </c:pt>
                <c:pt idx="64">
                  <c:v>700</c:v>
                </c:pt>
                <c:pt idx="65">
                  <c:v>705</c:v>
                </c:pt>
                <c:pt idx="66">
                  <c:v>710</c:v>
                </c:pt>
                <c:pt idx="67">
                  <c:v>715</c:v>
                </c:pt>
                <c:pt idx="68">
                  <c:v>720</c:v>
                </c:pt>
                <c:pt idx="69">
                  <c:v>725</c:v>
                </c:pt>
                <c:pt idx="70">
                  <c:v>730</c:v>
                </c:pt>
                <c:pt idx="71">
                  <c:v>735</c:v>
                </c:pt>
                <c:pt idx="72">
                  <c:v>740</c:v>
                </c:pt>
                <c:pt idx="73">
                  <c:v>745</c:v>
                </c:pt>
                <c:pt idx="74">
                  <c:v>750</c:v>
                </c:pt>
                <c:pt idx="75">
                  <c:v>755</c:v>
                </c:pt>
                <c:pt idx="76">
                  <c:v>760</c:v>
                </c:pt>
                <c:pt idx="77">
                  <c:v>765</c:v>
                </c:pt>
                <c:pt idx="78">
                  <c:v>770</c:v>
                </c:pt>
                <c:pt idx="79">
                  <c:v>775</c:v>
                </c:pt>
                <c:pt idx="80">
                  <c:v>780</c:v>
                </c:pt>
              </c:numCache>
            </c:numRef>
          </c:cat>
          <c:val>
            <c:numRef>
              <c:f>Sheet1!$E$2:$E$82</c:f>
              <c:numCache>
                <c:formatCode>General</c:formatCode>
                <c:ptCount val="81"/>
                <c:pt idx="0">
                  <c:v>0.1026</c:v>
                </c:pt>
                <c:pt idx="1">
                  <c:v>0.11507777702065</c:v>
                </c:pt>
                <c:pt idx="2">
                  <c:v>0.127531670300882</c:v>
                </c:pt>
                <c:pt idx="3">
                  <c:v>0.14125658435104399</c:v>
                </c:pt>
                <c:pt idx="4">
                  <c:v>0.15454999999999999</c:v>
                </c:pt>
                <c:pt idx="5">
                  <c:v>0.170021323885368</c:v>
                </c:pt>
                <c:pt idx="6">
                  <c:v>0.18427227960699799</c:v>
                </c:pt>
                <c:pt idx="7">
                  <c:v>0.20020294008839201</c:v>
                </c:pt>
                <c:pt idx="8">
                  <c:v>0.21845000000000001</c:v>
                </c:pt>
                <c:pt idx="9">
                  <c:v>0.236910292473203</c:v>
                </c:pt>
                <c:pt idx="10">
                  <c:v>0.25484414423288998</c:v>
                </c:pt>
                <c:pt idx="11">
                  <c:v>0.27322963540346101</c:v>
                </c:pt>
                <c:pt idx="12">
                  <c:v>0.29344999999999999</c:v>
                </c:pt>
                <c:pt idx="13">
                  <c:v>0.31301130051567799</c:v>
                </c:pt>
                <c:pt idx="14">
                  <c:v>0.33227354578096402</c:v>
                </c:pt>
                <c:pt idx="15">
                  <c:v>0.35356290280570701</c:v>
                </c:pt>
                <c:pt idx="16">
                  <c:v>0.3765</c:v>
                </c:pt>
                <c:pt idx="17">
                  <c:v>0.39831672792633699</c:v>
                </c:pt>
                <c:pt idx="18">
                  <c:v>0.42041496034900899</c:v>
                </c:pt>
                <c:pt idx="19">
                  <c:v>0.44467404576488101</c:v>
                </c:pt>
                <c:pt idx="20">
                  <c:v>0.47020000000000001</c:v>
                </c:pt>
                <c:pt idx="21">
                  <c:v>0.49344799331667999</c:v>
                </c:pt>
                <c:pt idx="22">
                  <c:v>0.51635766153683604</c:v>
                </c:pt>
                <c:pt idx="23">
                  <c:v>0.54111936967018603</c:v>
                </c:pt>
                <c:pt idx="24">
                  <c:v>0.56899999999999995</c:v>
                </c:pt>
                <c:pt idx="25">
                  <c:v>0.59390720454764001</c:v>
                </c:pt>
                <c:pt idx="26">
                  <c:v>0.617750586981761</c:v>
                </c:pt>
                <c:pt idx="27">
                  <c:v>0.64180153177075705</c:v>
                </c:pt>
                <c:pt idx="28">
                  <c:v>0.66900000000000004</c:v>
                </c:pt>
                <c:pt idx="29">
                  <c:v>0.69840232044205497</c:v>
                </c:pt>
                <c:pt idx="30">
                  <c:v>0.72602986366835998</c:v>
                </c:pt>
                <c:pt idx="31">
                  <c:v>0.75057162830159596</c:v>
                </c:pt>
                <c:pt idx="32">
                  <c:v>0.77600000000000002</c:v>
                </c:pt>
                <c:pt idx="33">
                  <c:v>0.80332842040446595</c:v>
                </c:pt>
                <c:pt idx="34">
                  <c:v>0.83500311712585795</c:v>
                </c:pt>
                <c:pt idx="35">
                  <c:v>0.86416770287356703</c:v>
                </c:pt>
                <c:pt idx="36">
                  <c:v>0.89049999999999996</c:v>
                </c:pt>
                <c:pt idx="37">
                  <c:v>0.911922869224712</c:v>
                </c:pt>
                <c:pt idx="38">
                  <c:v>0.93165083721041198</c:v>
                </c:pt>
                <c:pt idx="39">
                  <c:v>0.95549586623624405</c:v>
                </c:pt>
                <c:pt idx="40">
                  <c:v>0.98499999999999999</c:v>
                </c:pt>
                <c:pt idx="41">
                  <c:v>1.0173111359040501</c:v>
                </c:pt>
                <c:pt idx="42">
                  <c:v>1.04766574253605</c:v>
                </c:pt>
                <c:pt idx="43">
                  <c:v>1.0681142045857701</c:v>
                </c:pt>
                <c:pt idx="44">
                  <c:v>1.0885</c:v>
                </c:pt>
                <c:pt idx="45">
                  <c:v>1.1088459862447899</c:v>
                </c:pt>
                <c:pt idx="46">
                  <c:v>1.1331015666903601</c:v>
                </c:pt>
                <c:pt idx="47">
                  <c:v>1.16196845116634</c:v>
                </c:pt>
                <c:pt idx="48">
                  <c:v>1.1904999999999999</c:v>
                </c:pt>
                <c:pt idx="49">
                  <c:v>1.2150776353669399</c:v>
                </c:pt>
                <c:pt idx="50">
                  <c:v>1.2345499736401899</c:v>
                </c:pt>
                <c:pt idx="51">
                  <c:v>1.2503990259823601</c:v>
                </c:pt>
                <c:pt idx="52">
                  <c:v>1.2665</c:v>
                </c:pt>
                <c:pt idx="53">
                  <c:v>1.2868756955931699</c:v>
                </c:pt>
                <c:pt idx="54">
                  <c:v>1.3130925178131501</c:v>
                </c:pt>
                <c:pt idx="55">
                  <c:v>1.34397267510753</c:v>
                </c:pt>
                <c:pt idx="56">
                  <c:v>1.3734999999999999</c:v>
                </c:pt>
                <c:pt idx="57">
                  <c:v>1.39927813017821</c:v>
                </c:pt>
                <c:pt idx="58">
                  <c:v>1.4165296296424399</c:v>
                </c:pt>
                <c:pt idx="59">
                  <c:v>1.4271498211626401</c:v>
                </c:pt>
                <c:pt idx="60">
                  <c:v>1.4345000000000001</c:v>
                </c:pt>
                <c:pt idx="61">
                  <c:v>1.44426586788506</c:v>
                </c:pt>
                <c:pt idx="62">
                  <c:v>1.4594556210599301</c:v>
                </c:pt>
                <c:pt idx="63">
                  <c:v>1.4813614906401891</c:v>
                </c:pt>
                <c:pt idx="64">
                  <c:v>1.5089999999999999</c:v>
                </c:pt>
                <c:pt idx="65">
                  <c:v>1.5369132085405599</c:v>
                </c:pt>
                <c:pt idx="66">
                  <c:v>1.56060072296509</c:v>
                </c:pt>
                <c:pt idx="67">
                  <c:v>1.5774590803403301</c:v>
                </c:pt>
                <c:pt idx="68">
                  <c:v>1.591</c:v>
                </c:pt>
                <c:pt idx="69">
                  <c:v>1.5951414612470201</c:v>
                </c:pt>
                <c:pt idx="70">
                  <c:v>1.5996209522121301</c:v>
                </c:pt>
                <c:pt idx="71">
                  <c:v>1.5982096554575</c:v>
                </c:pt>
                <c:pt idx="72">
                  <c:v>1.6034999999999999</c:v>
                </c:pt>
                <c:pt idx="73">
                  <c:v>1.6128641611148999</c:v>
                </c:pt>
                <c:pt idx="74">
                  <c:v>1.62757987545433</c:v>
                </c:pt>
                <c:pt idx="75">
                  <c:v>1.65222693093136</c:v>
                </c:pt>
                <c:pt idx="76">
                  <c:v>1.6739999999999999</c:v>
                </c:pt>
                <c:pt idx="77">
                  <c:v>1.6940887040657899</c:v>
                </c:pt>
                <c:pt idx="78">
                  <c:v>1.7037992188520099</c:v>
                </c:pt>
                <c:pt idx="79">
                  <c:v>1.70904703773916</c:v>
                </c:pt>
                <c:pt idx="80">
                  <c:v>1.7095</c:v>
                </c:pt>
              </c:numCache>
            </c:numRef>
          </c:val>
          <c:smooth val="0"/>
        </c:ser>
        <c:ser>
          <c:idx val="4"/>
          <c:order val="4"/>
          <c:tx>
            <c:strRef>
              <c:f>Sheet1!$F$1</c:f>
              <c:strCache>
                <c:ptCount val="1"/>
                <c:pt idx="0">
                  <c:v>SPD Tungsten Trial 3</c:v>
                </c:pt>
              </c:strCache>
            </c:strRef>
          </c:tx>
          <c:spPr>
            <a:ln w="28575" cap="rnd">
              <a:solidFill>
                <a:schemeClr val="accent5"/>
              </a:solidFill>
              <a:round/>
            </a:ln>
            <a:effectLst/>
          </c:spPr>
          <c:marker>
            <c:symbol val="none"/>
          </c:marker>
          <c:cat>
            <c:numRef>
              <c:f>Sheet1!$A$2:$A$83</c:f>
              <c:numCache>
                <c:formatCode>General</c:formatCode>
                <c:ptCount val="82"/>
                <c:pt idx="0">
                  <c:v>380</c:v>
                </c:pt>
                <c:pt idx="1">
                  <c:v>385</c:v>
                </c:pt>
                <c:pt idx="2">
                  <c:v>390</c:v>
                </c:pt>
                <c:pt idx="3">
                  <c:v>395</c:v>
                </c:pt>
                <c:pt idx="4">
                  <c:v>400</c:v>
                </c:pt>
                <c:pt idx="5">
                  <c:v>405</c:v>
                </c:pt>
                <c:pt idx="6">
                  <c:v>410</c:v>
                </c:pt>
                <c:pt idx="7">
                  <c:v>415</c:v>
                </c:pt>
                <c:pt idx="8">
                  <c:v>420</c:v>
                </c:pt>
                <c:pt idx="9">
                  <c:v>425</c:v>
                </c:pt>
                <c:pt idx="10">
                  <c:v>430</c:v>
                </c:pt>
                <c:pt idx="11">
                  <c:v>435</c:v>
                </c:pt>
                <c:pt idx="12">
                  <c:v>440</c:v>
                </c:pt>
                <c:pt idx="13">
                  <c:v>445</c:v>
                </c:pt>
                <c:pt idx="14">
                  <c:v>450</c:v>
                </c:pt>
                <c:pt idx="15">
                  <c:v>455</c:v>
                </c:pt>
                <c:pt idx="16">
                  <c:v>460</c:v>
                </c:pt>
                <c:pt idx="17">
                  <c:v>465</c:v>
                </c:pt>
                <c:pt idx="18">
                  <c:v>470</c:v>
                </c:pt>
                <c:pt idx="19">
                  <c:v>475</c:v>
                </c:pt>
                <c:pt idx="20">
                  <c:v>480</c:v>
                </c:pt>
                <c:pt idx="21">
                  <c:v>485</c:v>
                </c:pt>
                <c:pt idx="22">
                  <c:v>490</c:v>
                </c:pt>
                <c:pt idx="23">
                  <c:v>495</c:v>
                </c:pt>
                <c:pt idx="24">
                  <c:v>500</c:v>
                </c:pt>
                <c:pt idx="25">
                  <c:v>505</c:v>
                </c:pt>
                <c:pt idx="26">
                  <c:v>510</c:v>
                </c:pt>
                <c:pt idx="27">
                  <c:v>515</c:v>
                </c:pt>
                <c:pt idx="28">
                  <c:v>520</c:v>
                </c:pt>
                <c:pt idx="29">
                  <c:v>525</c:v>
                </c:pt>
                <c:pt idx="30">
                  <c:v>530</c:v>
                </c:pt>
                <c:pt idx="31">
                  <c:v>535</c:v>
                </c:pt>
                <c:pt idx="32">
                  <c:v>540</c:v>
                </c:pt>
                <c:pt idx="33">
                  <c:v>545</c:v>
                </c:pt>
                <c:pt idx="34">
                  <c:v>550</c:v>
                </c:pt>
                <c:pt idx="35">
                  <c:v>555</c:v>
                </c:pt>
                <c:pt idx="36">
                  <c:v>560</c:v>
                </c:pt>
                <c:pt idx="37">
                  <c:v>565</c:v>
                </c:pt>
                <c:pt idx="38">
                  <c:v>570</c:v>
                </c:pt>
                <c:pt idx="39">
                  <c:v>575</c:v>
                </c:pt>
                <c:pt idx="40">
                  <c:v>580</c:v>
                </c:pt>
                <c:pt idx="41">
                  <c:v>585</c:v>
                </c:pt>
                <c:pt idx="42">
                  <c:v>590</c:v>
                </c:pt>
                <c:pt idx="43">
                  <c:v>595</c:v>
                </c:pt>
                <c:pt idx="44">
                  <c:v>600</c:v>
                </c:pt>
                <c:pt idx="45">
                  <c:v>605</c:v>
                </c:pt>
                <c:pt idx="46">
                  <c:v>610</c:v>
                </c:pt>
                <c:pt idx="47">
                  <c:v>615</c:v>
                </c:pt>
                <c:pt idx="48">
                  <c:v>620</c:v>
                </c:pt>
                <c:pt idx="49">
                  <c:v>625</c:v>
                </c:pt>
                <c:pt idx="50">
                  <c:v>630</c:v>
                </c:pt>
                <c:pt idx="51">
                  <c:v>635</c:v>
                </c:pt>
                <c:pt idx="52">
                  <c:v>640</c:v>
                </c:pt>
                <c:pt idx="53">
                  <c:v>645</c:v>
                </c:pt>
                <c:pt idx="54">
                  <c:v>650</c:v>
                </c:pt>
                <c:pt idx="55">
                  <c:v>655</c:v>
                </c:pt>
                <c:pt idx="56">
                  <c:v>660</c:v>
                </c:pt>
                <c:pt idx="57">
                  <c:v>665</c:v>
                </c:pt>
                <c:pt idx="58">
                  <c:v>670</c:v>
                </c:pt>
                <c:pt idx="59">
                  <c:v>675</c:v>
                </c:pt>
                <c:pt idx="60">
                  <c:v>680</c:v>
                </c:pt>
                <c:pt idx="61">
                  <c:v>685</c:v>
                </c:pt>
                <c:pt idx="62">
                  <c:v>690</c:v>
                </c:pt>
                <c:pt idx="63">
                  <c:v>695</c:v>
                </c:pt>
                <c:pt idx="64">
                  <c:v>700</c:v>
                </c:pt>
                <c:pt idx="65">
                  <c:v>705</c:v>
                </c:pt>
                <c:pt idx="66">
                  <c:v>710</c:v>
                </c:pt>
                <c:pt idx="67">
                  <c:v>715</c:v>
                </c:pt>
                <c:pt idx="68">
                  <c:v>720</c:v>
                </c:pt>
                <c:pt idx="69">
                  <c:v>725</c:v>
                </c:pt>
                <c:pt idx="70">
                  <c:v>730</c:v>
                </c:pt>
                <c:pt idx="71">
                  <c:v>735</c:v>
                </c:pt>
                <c:pt idx="72">
                  <c:v>740</c:v>
                </c:pt>
                <c:pt idx="73">
                  <c:v>745</c:v>
                </c:pt>
                <c:pt idx="74">
                  <c:v>750</c:v>
                </c:pt>
                <c:pt idx="75">
                  <c:v>755</c:v>
                </c:pt>
                <c:pt idx="76">
                  <c:v>760</c:v>
                </c:pt>
                <c:pt idx="77">
                  <c:v>765</c:v>
                </c:pt>
                <c:pt idx="78">
                  <c:v>770</c:v>
                </c:pt>
                <c:pt idx="79">
                  <c:v>775</c:v>
                </c:pt>
                <c:pt idx="80">
                  <c:v>780</c:v>
                </c:pt>
              </c:numCache>
            </c:numRef>
          </c:cat>
          <c:val>
            <c:numRef>
              <c:f>Sheet1!$F$2:$F$82</c:f>
              <c:numCache>
                <c:formatCode>General</c:formatCode>
                <c:ptCount val="81"/>
                <c:pt idx="0">
                  <c:v>2.2005E-2</c:v>
                </c:pt>
                <c:pt idx="1">
                  <c:v>2.4596298499291E-2</c:v>
                </c:pt>
                <c:pt idx="2">
                  <c:v>2.72305172034033E-2</c:v>
                </c:pt>
                <c:pt idx="3">
                  <c:v>3.0189965112946599E-2</c:v>
                </c:pt>
                <c:pt idx="4">
                  <c:v>3.2954999999999998E-2</c:v>
                </c:pt>
                <c:pt idx="5">
                  <c:v>3.6124548945577199E-2</c:v>
                </c:pt>
                <c:pt idx="6">
                  <c:v>3.9220113182519403E-2</c:v>
                </c:pt>
                <c:pt idx="7">
                  <c:v>4.2674870369975103E-2</c:v>
                </c:pt>
                <c:pt idx="8">
                  <c:v>4.6469999999999997E-2</c:v>
                </c:pt>
                <c:pt idx="9">
                  <c:v>5.0247218027809397E-2</c:v>
                </c:pt>
                <c:pt idx="10">
                  <c:v>5.4113163652564203E-2</c:v>
                </c:pt>
                <c:pt idx="11">
                  <c:v>5.8127324525075103E-2</c:v>
                </c:pt>
                <c:pt idx="12">
                  <c:v>6.225E-2</c:v>
                </c:pt>
                <c:pt idx="13">
                  <c:v>6.6276552045413703E-2</c:v>
                </c:pt>
                <c:pt idx="14">
                  <c:v>7.0615027361040694E-2</c:v>
                </c:pt>
                <c:pt idx="15">
                  <c:v>7.5095220350683806E-2</c:v>
                </c:pt>
                <c:pt idx="16">
                  <c:v>7.9649999999999999E-2</c:v>
                </c:pt>
                <c:pt idx="17">
                  <c:v>8.4303788592632503E-2</c:v>
                </c:pt>
                <c:pt idx="18">
                  <c:v>8.9275776954003405E-2</c:v>
                </c:pt>
                <c:pt idx="19">
                  <c:v>9.4513610329854697E-2</c:v>
                </c:pt>
                <c:pt idx="20">
                  <c:v>9.9500000000000005E-2</c:v>
                </c:pt>
                <c:pt idx="21">
                  <c:v>0.104343006888671</c:v>
                </c:pt>
                <c:pt idx="22">
                  <c:v>0.10962870794047699</c:v>
                </c:pt>
                <c:pt idx="23">
                  <c:v>0.115184494584539</c:v>
                </c:pt>
                <c:pt idx="24">
                  <c:v>0.1207</c:v>
                </c:pt>
                <c:pt idx="25">
                  <c:v>0.12566625525955</c:v>
                </c:pt>
                <c:pt idx="26">
                  <c:v>0.13080217414040499</c:v>
                </c:pt>
                <c:pt idx="27">
                  <c:v>0.13650840421393101</c:v>
                </c:pt>
                <c:pt idx="28">
                  <c:v>0.14265</c:v>
                </c:pt>
                <c:pt idx="29">
                  <c:v>0.148467872697403</c:v>
                </c:pt>
                <c:pt idx="30">
                  <c:v>0.15355346440613199</c:v>
                </c:pt>
                <c:pt idx="31">
                  <c:v>0.15886835452959999</c:v>
                </c:pt>
                <c:pt idx="32">
                  <c:v>0.16495000000000001</c:v>
                </c:pt>
                <c:pt idx="33">
                  <c:v>0.171650161820778</c:v>
                </c:pt>
                <c:pt idx="34">
                  <c:v>0.17822084581969999</c:v>
                </c:pt>
                <c:pt idx="35">
                  <c:v>0.18369197885534799</c:v>
                </c:pt>
                <c:pt idx="36">
                  <c:v>0.18840000000000001</c:v>
                </c:pt>
                <c:pt idx="37">
                  <c:v>0.19306418780933601</c:v>
                </c:pt>
                <c:pt idx="38">
                  <c:v>0.19839791213116101</c:v>
                </c:pt>
                <c:pt idx="39">
                  <c:v>0.204389735448812</c:v>
                </c:pt>
                <c:pt idx="40">
                  <c:v>0.21079999999999999</c:v>
                </c:pt>
                <c:pt idx="41">
                  <c:v>0.21683020796977101</c:v>
                </c:pt>
                <c:pt idx="42">
                  <c:v>0.22208452122004799</c:v>
                </c:pt>
                <c:pt idx="43">
                  <c:v>0.22595361870505001</c:v>
                </c:pt>
                <c:pt idx="44">
                  <c:v>0.2311</c:v>
                </c:pt>
                <c:pt idx="45">
                  <c:v>0.23687617957610901</c:v>
                </c:pt>
                <c:pt idx="46">
                  <c:v>0.24315247455441799</c:v>
                </c:pt>
                <c:pt idx="47">
                  <c:v>0.24910204084482199</c:v>
                </c:pt>
                <c:pt idx="48">
                  <c:v>0.254</c:v>
                </c:pt>
                <c:pt idx="49">
                  <c:v>0.25780874767724299</c:v>
                </c:pt>
                <c:pt idx="50">
                  <c:v>0.26116140138111099</c:v>
                </c:pt>
                <c:pt idx="51">
                  <c:v>0.26496802839359201</c:v>
                </c:pt>
                <c:pt idx="52">
                  <c:v>0.26979999999999998</c:v>
                </c:pt>
                <c:pt idx="53">
                  <c:v>0.275982689600131</c:v>
                </c:pt>
                <c:pt idx="54">
                  <c:v>0.282442925521461</c:v>
                </c:pt>
                <c:pt idx="55">
                  <c:v>0.28863133969438798</c:v>
                </c:pt>
                <c:pt idx="56">
                  <c:v>0.29365000000000002</c:v>
                </c:pt>
                <c:pt idx="57">
                  <c:v>0.29721616932766398</c:v>
                </c:pt>
                <c:pt idx="58">
                  <c:v>0.29973552108082402</c:v>
                </c:pt>
                <c:pt idx="59">
                  <c:v>0.30183968911924702</c:v>
                </c:pt>
                <c:pt idx="60">
                  <c:v>0.30454999999999999</c:v>
                </c:pt>
                <c:pt idx="61">
                  <c:v>0.30880524842086299</c:v>
                </c:pt>
                <c:pt idx="62">
                  <c:v>0.31431481196219302</c:v>
                </c:pt>
                <c:pt idx="63">
                  <c:v>0.32000951922091497</c:v>
                </c:pt>
                <c:pt idx="64">
                  <c:v>0.32540000000000002</c:v>
                </c:pt>
                <c:pt idx="65">
                  <c:v>0.329782411467688</c:v>
                </c:pt>
                <c:pt idx="66">
                  <c:v>0.33299686829172598</c:v>
                </c:pt>
                <c:pt idx="67">
                  <c:v>0.334835582438338</c:v>
                </c:pt>
                <c:pt idx="68">
                  <c:v>0.3367</c:v>
                </c:pt>
                <c:pt idx="69">
                  <c:v>0.33861713022276202</c:v>
                </c:pt>
                <c:pt idx="70">
                  <c:v>0.341177544827929</c:v>
                </c:pt>
                <c:pt idx="71">
                  <c:v>0.34339363917250398</c:v>
                </c:pt>
                <c:pt idx="72">
                  <c:v>0.3473</c:v>
                </c:pt>
                <c:pt idx="73">
                  <c:v>0.35058561975230301</c:v>
                </c:pt>
                <c:pt idx="74">
                  <c:v>0.353585676287752</c:v>
                </c:pt>
                <c:pt idx="75">
                  <c:v>0.35793528166862698</c:v>
                </c:pt>
                <c:pt idx="76">
                  <c:v>0.36094999999999999</c:v>
                </c:pt>
                <c:pt idx="77">
                  <c:v>0.36369182535983502</c:v>
                </c:pt>
                <c:pt idx="78">
                  <c:v>0.364092822839576</c:v>
                </c:pt>
                <c:pt idx="79">
                  <c:v>0.36409602649175499</c:v>
                </c:pt>
                <c:pt idx="80">
                  <c:v>0.36420000000000002</c:v>
                </c:pt>
              </c:numCache>
            </c:numRef>
          </c:val>
          <c:smooth val="0"/>
        </c:ser>
        <c:ser>
          <c:idx val="5"/>
          <c:order val="5"/>
          <c:tx>
            <c:strRef>
              <c:f>Sheet1!$G$1</c:f>
              <c:strCache>
                <c:ptCount val="1"/>
                <c:pt idx="0">
                  <c:v>SPD Tungsten Trial 4</c:v>
                </c:pt>
              </c:strCache>
            </c:strRef>
          </c:tx>
          <c:spPr>
            <a:ln w="28575" cap="rnd">
              <a:solidFill>
                <a:schemeClr val="accent6"/>
              </a:solidFill>
              <a:round/>
            </a:ln>
            <a:effectLst/>
          </c:spPr>
          <c:marker>
            <c:symbol val="none"/>
          </c:marker>
          <c:cat>
            <c:numRef>
              <c:f>Sheet1!$A$2:$A$83</c:f>
              <c:numCache>
                <c:formatCode>General</c:formatCode>
                <c:ptCount val="82"/>
                <c:pt idx="0">
                  <c:v>380</c:v>
                </c:pt>
                <c:pt idx="1">
                  <c:v>385</c:v>
                </c:pt>
                <c:pt idx="2">
                  <c:v>390</c:v>
                </c:pt>
                <c:pt idx="3">
                  <c:v>395</c:v>
                </c:pt>
                <c:pt idx="4">
                  <c:v>400</c:v>
                </c:pt>
                <c:pt idx="5">
                  <c:v>405</c:v>
                </c:pt>
                <c:pt idx="6">
                  <c:v>410</c:v>
                </c:pt>
                <c:pt idx="7">
                  <c:v>415</c:v>
                </c:pt>
                <c:pt idx="8">
                  <c:v>420</c:v>
                </c:pt>
                <c:pt idx="9">
                  <c:v>425</c:v>
                </c:pt>
                <c:pt idx="10">
                  <c:v>430</c:v>
                </c:pt>
                <c:pt idx="11">
                  <c:v>435</c:v>
                </c:pt>
                <c:pt idx="12">
                  <c:v>440</c:v>
                </c:pt>
                <c:pt idx="13">
                  <c:v>445</c:v>
                </c:pt>
                <c:pt idx="14">
                  <c:v>450</c:v>
                </c:pt>
                <c:pt idx="15">
                  <c:v>455</c:v>
                </c:pt>
                <c:pt idx="16">
                  <c:v>460</c:v>
                </c:pt>
                <c:pt idx="17">
                  <c:v>465</c:v>
                </c:pt>
                <c:pt idx="18">
                  <c:v>470</c:v>
                </c:pt>
                <c:pt idx="19">
                  <c:v>475</c:v>
                </c:pt>
                <c:pt idx="20">
                  <c:v>480</c:v>
                </c:pt>
                <c:pt idx="21">
                  <c:v>485</c:v>
                </c:pt>
                <c:pt idx="22">
                  <c:v>490</c:v>
                </c:pt>
                <c:pt idx="23">
                  <c:v>495</c:v>
                </c:pt>
                <c:pt idx="24">
                  <c:v>500</c:v>
                </c:pt>
                <c:pt idx="25">
                  <c:v>505</c:v>
                </c:pt>
                <c:pt idx="26">
                  <c:v>510</c:v>
                </c:pt>
                <c:pt idx="27">
                  <c:v>515</c:v>
                </c:pt>
                <c:pt idx="28">
                  <c:v>520</c:v>
                </c:pt>
                <c:pt idx="29">
                  <c:v>525</c:v>
                </c:pt>
                <c:pt idx="30">
                  <c:v>530</c:v>
                </c:pt>
                <c:pt idx="31">
                  <c:v>535</c:v>
                </c:pt>
                <c:pt idx="32">
                  <c:v>540</c:v>
                </c:pt>
                <c:pt idx="33">
                  <c:v>545</c:v>
                </c:pt>
                <c:pt idx="34">
                  <c:v>550</c:v>
                </c:pt>
                <c:pt idx="35">
                  <c:v>555</c:v>
                </c:pt>
                <c:pt idx="36">
                  <c:v>560</c:v>
                </c:pt>
                <c:pt idx="37">
                  <c:v>565</c:v>
                </c:pt>
                <c:pt idx="38">
                  <c:v>570</c:v>
                </c:pt>
                <c:pt idx="39">
                  <c:v>575</c:v>
                </c:pt>
                <c:pt idx="40">
                  <c:v>580</c:v>
                </c:pt>
                <c:pt idx="41">
                  <c:v>585</c:v>
                </c:pt>
                <c:pt idx="42">
                  <c:v>590</c:v>
                </c:pt>
                <c:pt idx="43">
                  <c:v>595</c:v>
                </c:pt>
                <c:pt idx="44">
                  <c:v>600</c:v>
                </c:pt>
                <c:pt idx="45">
                  <c:v>605</c:v>
                </c:pt>
                <c:pt idx="46">
                  <c:v>610</c:v>
                </c:pt>
                <c:pt idx="47">
                  <c:v>615</c:v>
                </c:pt>
                <c:pt idx="48">
                  <c:v>620</c:v>
                </c:pt>
                <c:pt idx="49">
                  <c:v>625</c:v>
                </c:pt>
                <c:pt idx="50">
                  <c:v>630</c:v>
                </c:pt>
                <c:pt idx="51">
                  <c:v>635</c:v>
                </c:pt>
                <c:pt idx="52">
                  <c:v>640</c:v>
                </c:pt>
                <c:pt idx="53">
                  <c:v>645</c:v>
                </c:pt>
                <c:pt idx="54">
                  <c:v>650</c:v>
                </c:pt>
                <c:pt idx="55">
                  <c:v>655</c:v>
                </c:pt>
                <c:pt idx="56">
                  <c:v>660</c:v>
                </c:pt>
                <c:pt idx="57">
                  <c:v>665</c:v>
                </c:pt>
                <c:pt idx="58">
                  <c:v>670</c:v>
                </c:pt>
                <c:pt idx="59">
                  <c:v>675</c:v>
                </c:pt>
                <c:pt idx="60">
                  <c:v>680</c:v>
                </c:pt>
                <c:pt idx="61">
                  <c:v>685</c:v>
                </c:pt>
                <c:pt idx="62">
                  <c:v>690</c:v>
                </c:pt>
                <c:pt idx="63">
                  <c:v>695</c:v>
                </c:pt>
                <c:pt idx="64">
                  <c:v>700</c:v>
                </c:pt>
                <c:pt idx="65">
                  <c:v>705</c:v>
                </c:pt>
                <c:pt idx="66">
                  <c:v>710</c:v>
                </c:pt>
                <c:pt idx="67">
                  <c:v>715</c:v>
                </c:pt>
                <c:pt idx="68">
                  <c:v>720</c:v>
                </c:pt>
                <c:pt idx="69">
                  <c:v>725</c:v>
                </c:pt>
                <c:pt idx="70">
                  <c:v>730</c:v>
                </c:pt>
                <c:pt idx="71">
                  <c:v>735</c:v>
                </c:pt>
                <c:pt idx="72">
                  <c:v>740</c:v>
                </c:pt>
                <c:pt idx="73">
                  <c:v>745</c:v>
                </c:pt>
                <c:pt idx="74">
                  <c:v>750</c:v>
                </c:pt>
                <c:pt idx="75">
                  <c:v>755</c:v>
                </c:pt>
                <c:pt idx="76">
                  <c:v>760</c:v>
                </c:pt>
                <c:pt idx="77">
                  <c:v>765</c:v>
                </c:pt>
                <c:pt idx="78">
                  <c:v>770</c:v>
                </c:pt>
                <c:pt idx="79">
                  <c:v>775</c:v>
                </c:pt>
                <c:pt idx="80">
                  <c:v>780</c:v>
                </c:pt>
              </c:numCache>
            </c:numRef>
          </c:cat>
          <c:val>
            <c:numRef>
              <c:f>Sheet1!$G$2:$G$82</c:f>
              <c:numCache>
                <c:formatCode>General</c:formatCode>
                <c:ptCount val="81"/>
                <c:pt idx="0">
                  <c:v>2.0420000000000001E-2</c:v>
                </c:pt>
                <c:pt idx="1">
                  <c:v>2.2833722662658699E-2</c:v>
                </c:pt>
                <c:pt idx="2">
                  <c:v>2.5231006219238399E-2</c:v>
                </c:pt>
                <c:pt idx="3">
                  <c:v>2.78742227651975E-2</c:v>
                </c:pt>
                <c:pt idx="4">
                  <c:v>3.0634999999999999E-2</c:v>
                </c:pt>
                <c:pt idx="5">
                  <c:v>3.3590167970161802E-2</c:v>
                </c:pt>
                <c:pt idx="6">
                  <c:v>3.6373790601018502E-2</c:v>
                </c:pt>
                <c:pt idx="7">
                  <c:v>3.9601086026019E-2</c:v>
                </c:pt>
                <c:pt idx="8">
                  <c:v>4.3084999999999998E-2</c:v>
                </c:pt>
                <c:pt idx="9">
                  <c:v>4.6590682565212801E-2</c:v>
                </c:pt>
                <c:pt idx="10">
                  <c:v>5.02620986433992E-2</c:v>
                </c:pt>
                <c:pt idx="11">
                  <c:v>5.3959025647040103E-2</c:v>
                </c:pt>
                <c:pt idx="12">
                  <c:v>5.7700000000000001E-2</c:v>
                </c:pt>
                <c:pt idx="13">
                  <c:v>6.1489248565801798E-2</c:v>
                </c:pt>
                <c:pt idx="14">
                  <c:v>6.5613041577935294E-2</c:v>
                </c:pt>
                <c:pt idx="15">
                  <c:v>6.9640751766940998E-2</c:v>
                </c:pt>
                <c:pt idx="16">
                  <c:v>7.3849999999999999E-2</c:v>
                </c:pt>
                <c:pt idx="17">
                  <c:v>7.8227496419258899E-2</c:v>
                </c:pt>
                <c:pt idx="18">
                  <c:v>8.2898923931475202E-2</c:v>
                </c:pt>
                <c:pt idx="19">
                  <c:v>8.7597632587708904E-2</c:v>
                </c:pt>
                <c:pt idx="20">
                  <c:v>9.2149999999999996E-2</c:v>
                </c:pt>
                <c:pt idx="21">
                  <c:v>9.6633812640747996E-2</c:v>
                </c:pt>
                <c:pt idx="22">
                  <c:v>0.10167228203398</c:v>
                </c:pt>
                <c:pt idx="23">
                  <c:v>0.106789660981829</c:v>
                </c:pt>
                <c:pt idx="24">
                  <c:v>0.1118</c:v>
                </c:pt>
                <c:pt idx="25">
                  <c:v>0.116368714179178</c:v>
                </c:pt>
                <c:pt idx="26">
                  <c:v>0.121287633467308</c:v>
                </c:pt>
                <c:pt idx="27">
                  <c:v>0.12665344156841599</c:v>
                </c:pt>
                <c:pt idx="28">
                  <c:v>0.13214999999999999</c:v>
                </c:pt>
                <c:pt idx="29">
                  <c:v>0.13745774663457699</c:v>
                </c:pt>
                <c:pt idx="30">
                  <c:v>0.14225608763483499</c:v>
                </c:pt>
                <c:pt idx="31">
                  <c:v>0.14726864348479199</c:v>
                </c:pt>
                <c:pt idx="32">
                  <c:v>0.15295</c:v>
                </c:pt>
                <c:pt idx="33">
                  <c:v>0.15899381613698699</c:v>
                </c:pt>
                <c:pt idx="34">
                  <c:v>0.16499866891228901</c:v>
                </c:pt>
                <c:pt idx="35">
                  <c:v>0.169908831691929</c:v>
                </c:pt>
                <c:pt idx="36">
                  <c:v>0.17435</c:v>
                </c:pt>
                <c:pt idx="37">
                  <c:v>0.17880921393712801</c:v>
                </c:pt>
                <c:pt idx="38">
                  <c:v>0.18367011986786699</c:v>
                </c:pt>
                <c:pt idx="39">
                  <c:v>0.18918408655837099</c:v>
                </c:pt>
                <c:pt idx="40">
                  <c:v>0.19500000000000001</c:v>
                </c:pt>
                <c:pt idx="41">
                  <c:v>0.20047748088229</c:v>
                </c:pt>
                <c:pt idx="42">
                  <c:v>0.20540329675211</c:v>
                </c:pt>
                <c:pt idx="43">
                  <c:v>0.209021875047296</c:v>
                </c:pt>
                <c:pt idx="44">
                  <c:v>0.21379999999999999</c:v>
                </c:pt>
                <c:pt idx="45">
                  <c:v>0.21904931478505801</c:v>
                </c:pt>
                <c:pt idx="46">
                  <c:v>0.22483678160418699</c:v>
                </c:pt>
                <c:pt idx="47">
                  <c:v>0.23022291044924201</c:v>
                </c:pt>
                <c:pt idx="48">
                  <c:v>0.23474999999999999</c:v>
                </c:pt>
                <c:pt idx="49">
                  <c:v>0.23821314598605101</c:v>
                </c:pt>
                <c:pt idx="50">
                  <c:v>0.24136057181655499</c:v>
                </c:pt>
                <c:pt idx="51">
                  <c:v>0.24496674095186799</c:v>
                </c:pt>
                <c:pt idx="52">
                  <c:v>0.24940000000000001</c:v>
                </c:pt>
                <c:pt idx="53">
                  <c:v>0.25498767881420198</c:v>
                </c:pt>
                <c:pt idx="54">
                  <c:v>0.261052973209984</c:v>
                </c:pt>
                <c:pt idx="55">
                  <c:v>0.26676757789835898</c:v>
                </c:pt>
                <c:pt idx="56">
                  <c:v>0.27139999999999997</c:v>
                </c:pt>
                <c:pt idx="57">
                  <c:v>0.27461676753143699</c:v>
                </c:pt>
                <c:pt idx="58">
                  <c:v>0.27694307415529901</c:v>
                </c:pt>
                <c:pt idx="59">
                  <c:v>0.27903889188619002</c:v>
                </c:pt>
                <c:pt idx="60">
                  <c:v>0.28155000000000002</c:v>
                </c:pt>
                <c:pt idx="61">
                  <c:v>0.28560387842511797</c:v>
                </c:pt>
                <c:pt idx="62">
                  <c:v>0.291080088353324</c:v>
                </c:pt>
                <c:pt idx="63">
                  <c:v>0.29634110274991599</c:v>
                </c:pt>
                <c:pt idx="64">
                  <c:v>0.3014</c:v>
                </c:pt>
                <c:pt idx="65">
                  <c:v>0.305170565182873</c:v>
                </c:pt>
                <c:pt idx="66">
                  <c:v>0.30802295803791802</c:v>
                </c:pt>
                <c:pt idx="67">
                  <c:v>0.30980584217493301</c:v>
                </c:pt>
                <c:pt idx="68">
                  <c:v>0.31175000000000003</c:v>
                </c:pt>
                <c:pt idx="69">
                  <c:v>0.313487397924617</c:v>
                </c:pt>
                <c:pt idx="70">
                  <c:v>0.31612954219390599</c:v>
                </c:pt>
                <c:pt idx="71">
                  <c:v>0.318373693848235</c:v>
                </c:pt>
                <c:pt idx="72">
                  <c:v>0.32185000000000002</c:v>
                </c:pt>
                <c:pt idx="73">
                  <c:v>0.325586931144345</c:v>
                </c:pt>
                <c:pt idx="74">
                  <c:v>0.328200993574085</c:v>
                </c:pt>
                <c:pt idx="75">
                  <c:v>0.33236403045283602</c:v>
                </c:pt>
                <c:pt idx="76">
                  <c:v>0.33450000000000002</c:v>
                </c:pt>
                <c:pt idx="77">
                  <c:v>0.336958828569556</c:v>
                </c:pt>
                <c:pt idx="78">
                  <c:v>0.33696986016859598</c:v>
                </c:pt>
                <c:pt idx="79">
                  <c:v>0.33650810204820902</c:v>
                </c:pt>
                <c:pt idx="80">
                  <c:v>0.33605000000000002</c:v>
                </c:pt>
              </c:numCache>
            </c:numRef>
          </c:val>
          <c:smooth val="0"/>
        </c:ser>
        <c:dLbls>
          <c:showLegendKey val="0"/>
          <c:showVal val="0"/>
          <c:showCatName val="0"/>
          <c:showSerName val="0"/>
          <c:showPercent val="0"/>
          <c:showBubbleSize val="0"/>
        </c:dLbls>
        <c:smooth val="0"/>
        <c:axId val="378496992"/>
        <c:axId val="378498952"/>
      </c:lineChart>
      <c:catAx>
        <c:axId val="378496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498952"/>
        <c:crosses val="autoZero"/>
        <c:auto val="1"/>
        <c:lblAlgn val="ctr"/>
        <c:lblOffset val="100"/>
        <c:noMultiLvlLbl val="0"/>
      </c:catAx>
      <c:valAx>
        <c:axId val="378498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Power Power Distribution (W/m2 nm sr)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49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Spectral</a:t>
            </a:r>
            <a:r>
              <a:rPr lang="en-US" baseline="0"/>
              <a:t> Power Distribution (Normalized)</a:t>
            </a:r>
            <a:endParaRPr lang="en-US"/>
          </a:p>
        </c:rich>
      </c:tx>
      <c:layout>
        <c:manualLayout>
          <c:xMode val="edge"/>
          <c:yMode val="edge"/>
          <c:x val="0.31192029073288902"/>
          <c:y val="3.12631817055699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Sheet1!$H$1</c:f>
              <c:strCache>
                <c:ptCount val="1"/>
                <c:pt idx="0">
                  <c:v>Flourescent</c:v>
                </c:pt>
              </c:strCache>
            </c:strRef>
          </c:tx>
          <c:spPr>
            <a:ln w="28575" cap="rnd">
              <a:solidFill>
                <a:schemeClr val="accent1"/>
              </a:solidFill>
              <a:round/>
            </a:ln>
            <a:effectLst/>
          </c:spPr>
          <c:marker>
            <c:symbol val="none"/>
          </c:marker>
          <c:cat>
            <c:numRef>
              <c:f>Sheet1!$A$2:$A$83</c:f>
              <c:numCache>
                <c:formatCode>General</c:formatCode>
                <c:ptCount val="82"/>
                <c:pt idx="0">
                  <c:v>380</c:v>
                </c:pt>
                <c:pt idx="1">
                  <c:v>385</c:v>
                </c:pt>
                <c:pt idx="2">
                  <c:v>390</c:v>
                </c:pt>
                <c:pt idx="3">
                  <c:v>395</c:v>
                </c:pt>
                <c:pt idx="4">
                  <c:v>400</c:v>
                </c:pt>
                <c:pt idx="5">
                  <c:v>405</c:v>
                </c:pt>
                <c:pt idx="6">
                  <c:v>410</c:v>
                </c:pt>
                <c:pt idx="7">
                  <c:v>415</c:v>
                </c:pt>
                <c:pt idx="8">
                  <c:v>420</c:v>
                </c:pt>
                <c:pt idx="9">
                  <c:v>425</c:v>
                </c:pt>
                <c:pt idx="10">
                  <c:v>430</c:v>
                </c:pt>
                <c:pt idx="11">
                  <c:v>435</c:v>
                </c:pt>
                <c:pt idx="12">
                  <c:v>440</c:v>
                </c:pt>
                <c:pt idx="13">
                  <c:v>445</c:v>
                </c:pt>
                <c:pt idx="14">
                  <c:v>450</c:v>
                </c:pt>
                <c:pt idx="15">
                  <c:v>455</c:v>
                </c:pt>
                <c:pt idx="16">
                  <c:v>460</c:v>
                </c:pt>
                <c:pt idx="17">
                  <c:v>465</c:v>
                </c:pt>
                <c:pt idx="18">
                  <c:v>470</c:v>
                </c:pt>
                <c:pt idx="19">
                  <c:v>475</c:v>
                </c:pt>
                <c:pt idx="20">
                  <c:v>480</c:v>
                </c:pt>
                <c:pt idx="21">
                  <c:v>485</c:v>
                </c:pt>
                <c:pt idx="22">
                  <c:v>490</c:v>
                </c:pt>
                <c:pt idx="23">
                  <c:v>495</c:v>
                </c:pt>
                <c:pt idx="24">
                  <c:v>500</c:v>
                </c:pt>
                <c:pt idx="25">
                  <c:v>505</c:v>
                </c:pt>
                <c:pt idx="26">
                  <c:v>510</c:v>
                </c:pt>
                <c:pt idx="27">
                  <c:v>515</c:v>
                </c:pt>
                <c:pt idx="28">
                  <c:v>520</c:v>
                </c:pt>
                <c:pt idx="29">
                  <c:v>525</c:v>
                </c:pt>
                <c:pt idx="30">
                  <c:v>530</c:v>
                </c:pt>
                <c:pt idx="31">
                  <c:v>535</c:v>
                </c:pt>
                <c:pt idx="32">
                  <c:v>540</c:v>
                </c:pt>
                <c:pt idx="33">
                  <c:v>545</c:v>
                </c:pt>
                <c:pt idx="34">
                  <c:v>550</c:v>
                </c:pt>
                <c:pt idx="35">
                  <c:v>555</c:v>
                </c:pt>
                <c:pt idx="36">
                  <c:v>560</c:v>
                </c:pt>
                <c:pt idx="37">
                  <c:v>565</c:v>
                </c:pt>
                <c:pt idx="38">
                  <c:v>570</c:v>
                </c:pt>
                <c:pt idx="39">
                  <c:v>575</c:v>
                </c:pt>
                <c:pt idx="40">
                  <c:v>580</c:v>
                </c:pt>
                <c:pt idx="41">
                  <c:v>585</c:v>
                </c:pt>
                <c:pt idx="42">
                  <c:v>590</c:v>
                </c:pt>
                <c:pt idx="43">
                  <c:v>595</c:v>
                </c:pt>
                <c:pt idx="44">
                  <c:v>600</c:v>
                </c:pt>
                <c:pt idx="45">
                  <c:v>605</c:v>
                </c:pt>
                <c:pt idx="46">
                  <c:v>610</c:v>
                </c:pt>
                <c:pt idx="47">
                  <c:v>615</c:v>
                </c:pt>
                <c:pt idx="48">
                  <c:v>620</c:v>
                </c:pt>
                <c:pt idx="49">
                  <c:v>625</c:v>
                </c:pt>
                <c:pt idx="50">
                  <c:v>630</c:v>
                </c:pt>
                <c:pt idx="51">
                  <c:v>635</c:v>
                </c:pt>
                <c:pt idx="52">
                  <c:v>640</c:v>
                </c:pt>
                <c:pt idx="53">
                  <c:v>645</c:v>
                </c:pt>
                <c:pt idx="54">
                  <c:v>650</c:v>
                </c:pt>
                <c:pt idx="55">
                  <c:v>655</c:v>
                </c:pt>
                <c:pt idx="56">
                  <c:v>660</c:v>
                </c:pt>
                <c:pt idx="57">
                  <c:v>665</c:v>
                </c:pt>
                <c:pt idx="58">
                  <c:v>670</c:v>
                </c:pt>
                <c:pt idx="59">
                  <c:v>675</c:v>
                </c:pt>
                <c:pt idx="60">
                  <c:v>680</c:v>
                </c:pt>
                <c:pt idx="61">
                  <c:v>685</c:v>
                </c:pt>
                <c:pt idx="62">
                  <c:v>690</c:v>
                </c:pt>
                <c:pt idx="63">
                  <c:v>695</c:v>
                </c:pt>
                <c:pt idx="64">
                  <c:v>700</c:v>
                </c:pt>
                <c:pt idx="65">
                  <c:v>705</c:v>
                </c:pt>
                <c:pt idx="66">
                  <c:v>710</c:v>
                </c:pt>
                <c:pt idx="67">
                  <c:v>715</c:v>
                </c:pt>
                <c:pt idx="68">
                  <c:v>720</c:v>
                </c:pt>
                <c:pt idx="69">
                  <c:v>725</c:v>
                </c:pt>
                <c:pt idx="70">
                  <c:v>730</c:v>
                </c:pt>
                <c:pt idx="71">
                  <c:v>735</c:v>
                </c:pt>
                <c:pt idx="72">
                  <c:v>740</c:v>
                </c:pt>
                <c:pt idx="73">
                  <c:v>745</c:v>
                </c:pt>
                <c:pt idx="74">
                  <c:v>750</c:v>
                </c:pt>
                <c:pt idx="75">
                  <c:v>755</c:v>
                </c:pt>
                <c:pt idx="76">
                  <c:v>760</c:v>
                </c:pt>
                <c:pt idx="77">
                  <c:v>765</c:v>
                </c:pt>
                <c:pt idx="78">
                  <c:v>770</c:v>
                </c:pt>
                <c:pt idx="79">
                  <c:v>775</c:v>
                </c:pt>
                <c:pt idx="80">
                  <c:v>780</c:v>
                </c:pt>
              </c:numCache>
            </c:numRef>
          </c:cat>
          <c:val>
            <c:numRef>
              <c:f>Sheet1!$H$2:$H$82</c:f>
              <c:numCache>
                <c:formatCode>General</c:formatCode>
                <c:ptCount val="81"/>
                <c:pt idx="0">
                  <c:v>7.9450844911913305E-3</c:v>
                </c:pt>
                <c:pt idx="1">
                  <c:v>7.2193248354205904E-3</c:v>
                </c:pt>
                <c:pt idx="2">
                  <c:v>9.65350102289045E-3</c:v>
                </c:pt>
                <c:pt idx="3">
                  <c:v>8.9013025693340398E-3</c:v>
                </c:pt>
                <c:pt idx="4">
                  <c:v>6.5181055003392094E-2</c:v>
                </c:pt>
                <c:pt idx="5">
                  <c:v>0.14394357694654999</c:v>
                </c:pt>
                <c:pt idx="6">
                  <c:v>7.9027801745904902E-2</c:v>
                </c:pt>
                <c:pt idx="7">
                  <c:v>7.6079979779377305E-2</c:v>
                </c:pt>
                <c:pt idx="8">
                  <c:v>0.124351026345685</c:v>
                </c:pt>
                <c:pt idx="9">
                  <c:v>0.19238336462264199</c:v>
                </c:pt>
                <c:pt idx="10">
                  <c:v>0.451659845748278</c:v>
                </c:pt>
                <c:pt idx="11">
                  <c:v>1.1304438831333701</c:v>
                </c:pt>
                <c:pt idx="12">
                  <c:v>0.82195035278936701</c:v>
                </c:pt>
                <c:pt idx="13">
                  <c:v>0.52963505585037796</c:v>
                </c:pt>
                <c:pt idx="14">
                  <c:v>0.57192457927622598</c:v>
                </c:pt>
                <c:pt idx="15">
                  <c:v>0.59194077429637604</c:v>
                </c:pt>
                <c:pt idx="16">
                  <c:v>0.59091565903235599</c:v>
                </c:pt>
                <c:pt idx="17">
                  <c:v>0.57013602011800901</c:v>
                </c:pt>
                <c:pt idx="18">
                  <c:v>0.53651462984184395</c:v>
                </c:pt>
                <c:pt idx="19">
                  <c:v>0.494775894667628</c:v>
                </c:pt>
                <c:pt idx="20">
                  <c:v>0.52923671364021196</c:v>
                </c:pt>
                <c:pt idx="21">
                  <c:v>0.85247158148368296</c:v>
                </c:pt>
                <c:pt idx="22">
                  <c:v>1</c:v>
                </c:pt>
                <c:pt idx="23">
                  <c:v>0.75636458260302097</c:v>
                </c:pt>
                <c:pt idx="24">
                  <c:v>0.46990993141980297</c:v>
                </c:pt>
                <c:pt idx="25">
                  <c:v>0.26157089143485301</c:v>
                </c:pt>
                <c:pt idx="26">
                  <c:v>0.209352394461925</c:v>
                </c:pt>
                <c:pt idx="27">
                  <c:v>0.18225467072372201</c:v>
                </c:pt>
                <c:pt idx="28">
                  <c:v>0.158875554677474</c:v>
                </c:pt>
                <c:pt idx="29">
                  <c:v>0.137684112879498</c:v>
                </c:pt>
                <c:pt idx="30">
                  <c:v>0.141005458532307</c:v>
                </c:pt>
                <c:pt idx="31">
                  <c:v>0.33076582072584698</c:v>
                </c:pt>
                <c:pt idx="32">
                  <c:v>1.7526229144055621</c:v>
                </c:pt>
                <c:pt idx="33">
                  <c:v>3.0136171341710778</c:v>
                </c:pt>
                <c:pt idx="34">
                  <c:v>1.468723506787817</c:v>
                </c:pt>
                <c:pt idx="35">
                  <c:v>0.440423650532065</c:v>
                </c:pt>
                <c:pt idx="36">
                  <c:v>0.14350808862214301</c:v>
                </c:pt>
                <c:pt idx="37">
                  <c:v>8.4810319790190103E-2</c:v>
                </c:pt>
                <c:pt idx="38">
                  <c:v>8.4357903868353304E-2</c:v>
                </c:pt>
                <c:pt idx="39">
                  <c:v>0.227310421087973</c:v>
                </c:pt>
                <c:pt idx="40">
                  <c:v>0.54439509852472201</c:v>
                </c:pt>
                <c:pt idx="41">
                  <c:v>0.79021298971416798</c:v>
                </c:pt>
                <c:pt idx="42">
                  <c:v>0.64708957281827795</c:v>
                </c:pt>
                <c:pt idx="43">
                  <c:v>0.332492829865777</c:v>
                </c:pt>
                <c:pt idx="44">
                  <c:v>0.21125038796809101</c:v>
                </c:pt>
                <c:pt idx="45">
                  <c:v>0.34776562675085398</c:v>
                </c:pt>
                <c:pt idx="46">
                  <c:v>1.483029289067415</c:v>
                </c:pt>
                <c:pt idx="47">
                  <c:v>1.3124426227687629</c:v>
                </c:pt>
                <c:pt idx="48">
                  <c:v>0.67167326126189897</c:v>
                </c:pt>
                <c:pt idx="49">
                  <c:v>0.46881697133655797</c:v>
                </c:pt>
                <c:pt idx="50">
                  <c:v>0.33296360748440101</c:v>
                </c:pt>
                <c:pt idx="51">
                  <c:v>0.153980330430038</c:v>
                </c:pt>
                <c:pt idx="52">
                  <c:v>7.4537437397624001E-2</c:v>
                </c:pt>
                <c:pt idx="53">
                  <c:v>9.0005306998689805E-2</c:v>
                </c:pt>
                <c:pt idx="54">
                  <c:v>0.117495469289927</c:v>
                </c:pt>
                <c:pt idx="55">
                  <c:v>8.3636944272694302E-2</c:v>
                </c:pt>
                <c:pt idx="56">
                  <c:v>7.2969328616467793E-2</c:v>
                </c:pt>
                <c:pt idx="57">
                  <c:v>8.3427538986171196E-2</c:v>
                </c:pt>
                <c:pt idx="58">
                  <c:v>7.2424839124523202E-2</c:v>
                </c:pt>
                <c:pt idx="59">
                  <c:v>6.5270853642930005E-2</c:v>
                </c:pt>
                <c:pt idx="60">
                  <c:v>6.6095785125733206E-2</c:v>
                </c:pt>
                <c:pt idx="61">
                  <c:v>6.2401416835559401E-2</c:v>
                </c:pt>
                <c:pt idx="62">
                  <c:v>5.6464243884753899E-2</c:v>
                </c:pt>
                <c:pt idx="63">
                  <c:v>3.7848836712445502E-2</c:v>
                </c:pt>
                <c:pt idx="64">
                  <c:v>2.36679885369173E-2</c:v>
                </c:pt>
                <c:pt idx="65">
                  <c:v>0.101441607993434</c:v>
                </c:pt>
                <c:pt idx="66">
                  <c:v>0.16539112370485201</c:v>
                </c:pt>
                <c:pt idx="67">
                  <c:v>8.0265158286734695E-2</c:v>
                </c:pt>
                <c:pt idx="68">
                  <c:v>1.5085206474722499E-2</c:v>
                </c:pt>
                <c:pt idx="69">
                  <c:v>3.5878360479058499E-3</c:v>
                </c:pt>
                <c:pt idx="70">
                  <c:v>5.29907305816969E-3</c:v>
                </c:pt>
                <c:pt idx="71">
                  <c:v>5.7168964678493903E-3</c:v>
                </c:pt>
                <c:pt idx="72">
                  <c:v>6.6775298930900799E-3</c:v>
                </c:pt>
                <c:pt idx="73">
                  <c:v>1.0229104139090299E-2</c:v>
                </c:pt>
                <c:pt idx="74">
                  <c:v>6.9304798462979803E-3</c:v>
                </c:pt>
                <c:pt idx="75">
                  <c:v>1.0524591542085999E-2</c:v>
                </c:pt>
                <c:pt idx="76">
                  <c:v>7.6340762495953601E-3</c:v>
                </c:pt>
                <c:pt idx="77">
                  <c:v>2.2847929104515399E-2</c:v>
                </c:pt>
                <c:pt idx="78">
                  <c:v>1.7136381484969699E-2</c:v>
                </c:pt>
                <c:pt idx="79">
                  <c:v>1.8934772539692599E-2</c:v>
                </c:pt>
                <c:pt idx="80">
                  <c:v>1.65670692729151E-2</c:v>
                </c:pt>
              </c:numCache>
            </c:numRef>
          </c:val>
          <c:smooth val="0"/>
        </c:ser>
        <c:ser>
          <c:idx val="1"/>
          <c:order val="1"/>
          <c:tx>
            <c:strRef>
              <c:f>Sheet1!$I$1</c:f>
              <c:strCache>
                <c:ptCount val="1"/>
                <c:pt idx="0">
                  <c:v>Daylight</c:v>
                </c:pt>
              </c:strCache>
            </c:strRef>
          </c:tx>
          <c:spPr>
            <a:ln w="28575" cap="rnd">
              <a:solidFill>
                <a:schemeClr val="accent2"/>
              </a:solidFill>
              <a:round/>
            </a:ln>
            <a:effectLst/>
          </c:spPr>
          <c:marker>
            <c:symbol val="none"/>
          </c:marker>
          <c:cat>
            <c:numRef>
              <c:f>Sheet1!$A$2:$A$83</c:f>
              <c:numCache>
                <c:formatCode>General</c:formatCode>
                <c:ptCount val="82"/>
                <c:pt idx="0">
                  <c:v>380</c:v>
                </c:pt>
                <c:pt idx="1">
                  <c:v>385</c:v>
                </c:pt>
                <c:pt idx="2">
                  <c:v>390</c:v>
                </c:pt>
                <c:pt idx="3">
                  <c:v>395</c:v>
                </c:pt>
                <c:pt idx="4">
                  <c:v>400</c:v>
                </c:pt>
                <c:pt idx="5">
                  <c:v>405</c:v>
                </c:pt>
                <c:pt idx="6">
                  <c:v>410</c:v>
                </c:pt>
                <c:pt idx="7">
                  <c:v>415</c:v>
                </c:pt>
                <c:pt idx="8">
                  <c:v>420</c:v>
                </c:pt>
                <c:pt idx="9">
                  <c:v>425</c:v>
                </c:pt>
                <c:pt idx="10">
                  <c:v>430</c:v>
                </c:pt>
                <c:pt idx="11">
                  <c:v>435</c:v>
                </c:pt>
                <c:pt idx="12">
                  <c:v>440</c:v>
                </c:pt>
                <c:pt idx="13">
                  <c:v>445</c:v>
                </c:pt>
                <c:pt idx="14">
                  <c:v>450</c:v>
                </c:pt>
                <c:pt idx="15">
                  <c:v>455</c:v>
                </c:pt>
                <c:pt idx="16">
                  <c:v>460</c:v>
                </c:pt>
                <c:pt idx="17">
                  <c:v>465</c:v>
                </c:pt>
                <c:pt idx="18">
                  <c:v>470</c:v>
                </c:pt>
                <c:pt idx="19">
                  <c:v>475</c:v>
                </c:pt>
                <c:pt idx="20">
                  <c:v>480</c:v>
                </c:pt>
                <c:pt idx="21">
                  <c:v>485</c:v>
                </c:pt>
                <c:pt idx="22">
                  <c:v>490</c:v>
                </c:pt>
                <c:pt idx="23">
                  <c:v>495</c:v>
                </c:pt>
                <c:pt idx="24">
                  <c:v>500</c:v>
                </c:pt>
                <c:pt idx="25">
                  <c:v>505</c:v>
                </c:pt>
                <c:pt idx="26">
                  <c:v>510</c:v>
                </c:pt>
                <c:pt idx="27">
                  <c:v>515</c:v>
                </c:pt>
                <c:pt idx="28">
                  <c:v>520</c:v>
                </c:pt>
                <c:pt idx="29">
                  <c:v>525</c:v>
                </c:pt>
                <c:pt idx="30">
                  <c:v>530</c:v>
                </c:pt>
                <c:pt idx="31">
                  <c:v>535</c:v>
                </c:pt>
                <c:pt idx="32">
                  <c:v>540</c:v>
                </c:pt>
                <c:pt idx="33">
                  <c:v>545</c:v>
                </c:pt>
                <c:pt idx="34">
                  <c:v>550</c:v>
                </c:pt>
                <c:pt idx="35">
                  <c:v>555</c:v>
                </c:pt>
                <c:pt idx="36">
                  <c:v>560</c:v>
                </c:pt>
                <c:pt idx="37">
                  <c:v>565</c:v>
                </c:pt>
                <c:pt idx="38">
                  <c:v>570</c:v>
                </c:pt>
                <c:pt idx="39">
                  <c:v>575</c:v>
                </c:pt>
                <c:pt idx="40">
                  <c:v>580</c:v>
                </c:pt>
                <c:pt idx="41">
                  <c:v>585</c:v>
                </c:pt>
                <c:pt idx="42">
                  <c:v>590</c:v>
                </c:pt>
                <c:pt idx="43">
                  <c:v>595</c:v>
                </c:pt>
                <c:pt idx="44">
                  <c:v>600</c:v>
                </c:pt>
                <c:pt idx="45">
                  <c:v>605</c:v>
                </c:pt>
                <c:pt idx="46">
                  <c:v>610</c:v>
                </c:pt>
                <c:pt idx="47">
                  <c:v>615</c:v>
                </c:pt>
                <c:pt idx="48">
                  <c:v>620</c:v>
                </c:pt>
                <c:pt idx="49">
                  <c:v>625</c:v>
                </c:pt>
                <c:pt idx="50">
                  <c:v>630</c:v>
                </c:pt>
                <c:pt idx="51">
                  <c:v>635</c:v>
                </c:pt>
                <c:pt idx="52">
                  <c:v>640</c:v>
                </c:pt>
                <c:pt idx="53">
                  <c:v>645</c:v>
                </c:pt>
                <c:pt idx="54">
                  <c:v>650</c:v>
                </c:pt>
                <c:pt idx="55">
                  <c:v>655</c:v>
                </c:pt>
                <c:pt idx="56">
                  <c:v>660</c:v>
                </c:pt>
                <c:pt idx="57">
                  <c:v>665</c:v>
                </c:pt>
                <c:pt idx="58">
                  <c:v>670</c:v>
                </c:pt>
                <c:pt idx="59">
                  <c:v>675</c:v>
                </c:pt>
                <c:pt idx="60">
                  <c:v>680</c:v>
                </c:pt>
                <c:pt idx="61">
                  <c:v>685</c:v>
                </c:pt>
                <c:pt idx="62">
                  <c:v>690</c:v>
                </c:pt>
                <c:pt idx="63">
                  <c:v>695</c:v>
                </c:pt>
                <c:pt idx="64">
                  <c:v>700</c:v>
                </c:pt>
                <c:pt idx="65">
                  <c:v>705</c:v>
                </c:pt>
                <c:pt idx="66">
                  <c:v>710</c:v>
                </c:pt>
                <c:pt idx="67">
                  <c:v>715</c:v>
                </c:pt>
                <c:pt idx="68">
                  <c:v>720</c:v>
                </c:pt>
                <c:pt idx="69">
                  <c:v>725</c:v>
                </c:pt>
                <c:pt idx="70">
                  <c:v>730</c:v>
                </c:pt>
                <c:pt idx="71">
                  <c:v>735</c:v>
                </c:pt>
                <c:pt idx="72">
                  <c:v>740</c:v>
                </c:pt>
                <c:pt idx="73">
                  <c:v>745</c:v>
                </c:pt>
                <c:pt idx="74">
                  <c:v>750</c:v>
                </c:pt>
                <c:pt idx="75">
                  <c:v>755</c:v>
                </c:pt>
                <c:pt idx="76">
                  <c:v>760</c:v>
                </c:pt>
                <c:pt idx="77">
                  <c:v>765</c:v>
                </c:pt>
                <c:pt idx="78">
                  <c:v>770</c:v>
                </c:pt>
                <c:pt idx="79">
                  <c:v>775</c:v>
                </c:pt>
                <c:pt idx="80">
                  <c:v>780</c:v>
                </c:pt>
              </c:numCache>
            </c:numRef>
          </c:cat>
          <c:val>
            <c:numRef>
              <c:f>Sheet1!$I$2:$I$82</c:f>
              <c:numCache>
                <c:formatCode>General</c:formatCode>
                <c:ptCount val="81"/>
                <c:pt idx="0">
                  <c:v>0.54619319891664198</c:v>
                </c:pt>
                <c:pt idx="1">
                  <c:v>0.539895170077204</c:v>
                </c:pt>
                <c:pt idx="2">
                  <c:v>0.58791561215785104</c:v>
                </c:pt>
                <c:pt idx="3">
                  <c:v>0.64618029350930195</c:v>
                </c:pt>
                <c:pt idx="4">
                  <c:v>0.86307553415588301</c:v>
                </c:pt>
                <c:pt idx="5">
                  <c:v>0.97051362362975302</c:v>
                </c:pt>
                <c:pt idx="6">
                  <c:v>1.0061724068257241</c:v>
                </c:pt>
                <c:pt idx="7">
                  <c:v>1.04685294135458</c:v>
                </c:pt>
                <c:pt idx="8">
                  <c:v>1.055522118567559</c:v>
                </c:pt>
                <c:pt idx="9">
                  <c:v>1.0250140988394549</c:v>
                </c:pt>
                <c:pt idx="10">
                  <c:v>0.99477779546071599</c:v>
                </c:pt>
                <c:pt idx="11">
                  <c:v>1.074093035922856</c:v>
                </c:pt>
                <c:pt idx="12">
                  <c:v>1.1606981643093599</c:v>
                </c:pt>
                <c:pt idx="13">
                  <c:v>1.2401485126633971</c:v>
                </c:pt>
                <c:pt idx="14">
                  <c:v>1.3098564030586759</c:v>
                </c:pt>
                <c:pt idx="15">
                  <c:v>1.3318535441783399</c:v>
                </c:pt>
                <c:pt idx="16">
                  <c:v>1.343815829070117</c:v>
                </c:pt>
                <c:pt idx="17">
                  <c:v>1.3425571505567111</c:v>
                </c:pt>
                <c:pt idx="18">
                  <c:v>1.3358279789843031</c:v>
                </c:pt>
                <c:pt idx="19">
                  <c:v>1.332935957141715</c:v>
                </c:pt>
                <c:pt idx="20">
                  <c:v>1.3310261811616011</c:v>
                </c:pt>
                <c:pt idx="21">
                  <c:v>1.2923613147023529</c:v>
                </c:pt>
                <c:pt idx="22">
                  <c:v>1.2864865414669451</c:v>
                </c:pt>
                <c:pt idx="23">
                  <c:v>1.312310449560367</c:v>
                </c:pt>
                <c:pt idx="24">
                  <c:v>1.271742401444478</c:v>
                </c:pt>
                <c:pt idx="25">
                  <c:v>1.2293261403597771</c:v>
                </c:pt>
                <c:pt idx="26">
                  <c:v>1.23174085600371</c:v>
                </c:pt>
                <c:pt idx="27">
                  <c:v>1.183114296180632</c:v>
                </c:pt>
                <c:pt idx="28">
                  <c:v>1.1585916340656031</c:v>
                </c:pt>
                <c:pt idx="29">
                  <c:v>1.1540457348463979</c:v>
                </c:pt>
                <c:pt idx="30">
                  <c:v>1.125279363367361</c:v>
                </c:pt>
                <c:pt idx="31">
                  <c:v>1.121146590082428</c:v>
                </c:pt>
                <c:pt idx="32">
                  <c:v>1.105476978633765</c:v>
                </c:pt>
                <c:pt idx="33">
                  <c:v>1.09048881700558</c:v>
                </c:pt>
                <c:pt idx="34">
                  <c:v>1.077755257120099</c:v>
                </c:pt>
                <c:pt idx="35">
                  <c:v>1.049939294553903</c:v>
                </c:pt>
                <c:pt idx="36">
                  <c:v>1</c:v>
                </c:pt>
                <c:pt idx="37">
                  <c:v>0.95173035362637703</c:v>
                </c:pt>
                <c:pt idx="38">
                  <c:v>0.89501002787385497</c:v>
                </c:pt>
                <c:pt idx="39">
                  <c:v>0.86210316733568104</c:v>
                </c:pt>
                <c:pt idx="40">
                  <c:v>0.89301835690640996</c:v>
                </c:pt>
                <c:pt idx="41">
                  <c:v>0.93646121452495301</c:v>
                </c:pt>
                <c:pt idx="42">
                  <c:v>0.92420740301505599</c:v>
                </c:pt>
                <c:pt idx="43">
                  <c:v>0.908932687575149</c:v>
                </c:pt>
                <c:pt idx="44">
                  <c:v>0.88715016551309001</c:v>
                </c:pt>
                <c:pt idx="45">
                  <c:v>0.89088411002500101</c:v>
                </c:pt>
                <c:pt idx="46">
                  <c:v>0.90609847089913298</c:v>
                </c:pt>
                <c:pt idx="47">
                  <c:v>0.92251562049205504</c:v>
                </c:pt>
                <c:pt idx="48">
                  <c:v>0.93996388805296405</c:v>
                </c:pt>
                <c:pt idx="49">
                  <c:v>0.91832294229968703</c:v>
                </c:pt>
                <c:pt idx="50">
                  <c:v>0.91225260010873299</c:v>
                </c:pt>
                <c:pt idx="51">
                  <c:v>0.98148430247764396</c:v>
                </c:pt>
                <c:pt idx="52">
                  <c:v>1.0406259404152871</c:v>
                </c:pt>
                <c:pt idx="53">
                  <c:v>1.070549025669868</c:v>
                </c:pt>
                <c:pt idx="54">
                  <c:v>1.0821862186007609</c:v>
                </c:pt>
                <c:pt idx="55">
                  <c:v>1.0792889734156821</c:v>
                </c:pt>
                <c:pt idx="56">
                  <c:v>1.12232922058381</c:v>
                </c:pt>
                <c:pt idx="57">
                  <c:v>1.1665827886956399</c:v>
                </c:pt>
                <c:pt idx="58">
                  <c:v>1.1834242301420761</c:v>
                </c:pt>
                <c:pt idx="59">
                  <c:v>1.1978328747536711</c:v>
                </c:pt>
                <c:pt idx="60">
                  <c:v>1.2025278362925069</c:v>
                </c:pt>
                <c:pt idx="61">
                  <c:v>1.0635012379533191</c:v>
                </c:pt>
                <c:pt idx="62">
                  <c:v>0.95917672579489899</c:v>
                </c:pt>
                <c:pt idx="63">
                  <c:v>1.131528562133443</c:v>
                </c:pt>
                <c:pt idx="64">
                  <c:v>1.2031297020764371</c:v>
                </c:pt>
                <c:pt idx="65">
                  <c:v>1.2298133458309479</c:v>
                </c:pt>
                <c:pt idx="66">
                  <c:v>1.2477579524909099</c:v>
                </c:pt>
                <c:pt idx="67">
                  <c:v>1.205679233020289</c:v>
                </c:pt>
                <c:pt idx="68">
                  <c:v>1.133463737586518</c:v>
                </c:pt>
                <c:pt idx="69">
                  <c:v>1.144417752694965</c:v>
                </c:pt>
                <c:pt idx="70">
                  <c:v>1.183212526037785</c:v>
                </c:pt>
                <c:pt idx="71">
                  <c:v>1.2439495275974299</c:v>
                </c:pt>
                <c:pt idx="72">
                  <c:v>1.2690340054167919</c:v>
                </c:pt>
                <c:pt idx="73">
                  <c:v>1.275348095128652</c:v>
                </c:pt>
                <c:pt idx="74">
                  <c:v>1.2721307947071889</c:v>
                </c:pt>
                <c:pt idx="75">
                  <c:v>1.2686903707019299</c:v>
                </c:pt>
                <c:pt idx="76">
                  <c:v>0.88414083659343901</c:v>
                </c:pt>
                <c:pt idx="77">
                  <c:v>0.57652349423262095</c:v>
                </c:pt>
                <c:pt idx="78">
                  <c:v>0.92900408308565996</c:v>
                </c:pt>
                <c:pt idx="79">
                  <c:v>1.249213620467595</c:v>
                </c:pt>
                <c:pt idx="80">
                  <c:v>1.3074029491423409</c:v>
                </c:pt>
              </c:numCache>
            </c:numRef>
          </c:val>
          <c:smooth val="0"/>
        </c:ser>
        <c:ser>
          <c:idx val="2"/>
          <c:order val="2"/>
          <c:tx>
            <c:strRef>
              <c:f>Sheet1!$J$1</c:f>
              <c:strCache>
                <c:ptCount val="1"/>
                <c:pt idx="0">
                  <c:v>Tungsten1</c:v>
                </c:pt>
              </c:strCache>
            </c:strRef>
          </c:tx>
          <c:spPr>
            <a:ln w="28575" cap="rnd">
              <a:solidFill>
                <a:schemeClr val="accent3"/>
              </a:solidFill>
              <a:round/>
            </a:ln>
            <a:effectLst/>
          </c:spPr>
          <c:marker>
            <c:symbol val="none"/>
          </c:marker>
          <c:cat>
            <c:numRef>
              <c:f>Sheet1!$A$2:$A$83</c:f>
              <c:numCache>
                <c:formatCode>General</c:formatCode>
                <c:ptCount val="82"/>
                <c:pt idx="0">
                  <c:v>380</c:v>
                </c:pt>
                <c:pt idx="1">
                  <c:v>385</c:v>
                </c:pt>
                <c:pt idx="2">
                  <c:v>390</c:v>
                </c:pt>
                <c:pt idx="3">
                  <c:v>395</c:v>
                </c:pt>
                <c:pt idx="4">
                  <c:v>400</c:v>
                </c:pt>
                <c:pt idx="5">
                  <c:v>405</c:v>
                </c:pt>
                <c:pt idx="6">
                  <c:v>410</c:v>
                </c:pt>
                <c:pt idx="7">
                  <c:v>415</c:v>
                </c:pt>
                <c:pt idx="8">
                  <c:v>420</c:v>
                </c:pt>
                <c:pt idx="9">
                  <c:v>425</c:v>
                </c:pt>
                <c:pt idx="10">
                  <c:v>430</c:v>
                </c:pt>
                <c:pt idx="11">
                  <c:v>435</c:v>
                </c:pt>
                <c:pt idx="12">
                  <c:v>440</c:v>
                </c:pt>
                <c:pt idx="13">
                  <c:v>445</c:v>
                </c:pt>
                <c:pt idx="14">
                  <c:v>450</c:v>
                </c:pt>
                <c:pt idx="15">
                  <c:v>455</c:v>
                </c:pt>
                <c:pt idx="16">
                  <c:v>460</c:v>
                </c:pt>
                <c:pt idx="17">
                  <c:v>465</c:v>
                </c:pt>
                <c:pt idx="18">
                  <c:v>470</c:v>
                </c:pt>
                <c:pt idx="19">
                  <c:v>475</c:v>
                </c:pt>
                <c:pt idx="20">
                  <c:v>480</c:v>
                </c:pt>
                <c:pt idx="21">
                  <c:v>485</c:v>
                </c:pt>
                <c:pt idx="22">
                  <c:v>490</c:v>
                </c:pt>
                <c:pt idx="23">
                  <c:v>495</c:v>
                </c:pt>
                <c:pt idx="24">
                  <c:v>500</c:v>
                </c:pt>
                <c:pt idx="25">
                  <c:v>505</c:v>
                </c:pt>
                <c:pt idx="26">
                  <c:v>510</c:v>
                </c:pt>
                <c:pt idx="27">
                  <c:v>515</c:v>
                </c:pt>
                <c:pt idx="28">
                  <c:v>520</c:v>
                </c:pt>
                <c:pt idx="29">
                  <c:v>525</c:v>
                </c:pt>
                <c:pt idx="30">
                  <c:v>530</c:v>
                </c:pt>
                <c:pt idx="31">
                  <c:v>535</c:v>
                </c:pt>
                <c:pt idx="32">
                  <c:v>540</c:v>
                </c:pt>
                <c:pt idx="33">
                  <c:v>545</c:v>
                </c:pt>
                <c:pt idx="34">
                  <c:v>550</c:v>
                </c:pt>
                <c:pt idx="35">
                  <c:v>555</c:v>
                </c:pt>
                <c:pt idx="36">
                  <c:v>560</c:v>
                </c:pt>
                <c:pt idx="37">
                  <c:v>565</c:v>
                </c:pt>
                <c:pt idx="38">
                  <c:v>570</c:v>
                </c:pt>
                <c:pt idx="39">
                  <c:v>575</c:v>
                </c:pt>
                <c:pt idx="40">
                  <c:v>580</c:v>
                </c:pt>
                <c:pt idx="41">
                  <c:v>585</c:v>
                </c:pt>
                <c:pt idx="42">
                  <c:v>590</c:v>
                </c:pt>
                <c:pt idx="43">
                  <c:v>595</c:v>
                </c:pt>
                <c:pt idx="44">
                  <c:v>600</c:v>
                </c:pt>
                <c:pt idx="45">
                  <c:v>605</c:v>
                </c:pt>
                <c:pt idx="46">
                  <c:v>610</c:v>
                </c:pt>
                <c:pt idx="47">
                  <c:v>615</c:v>
                </c:pt>
                <c:pt idx="48">
                  <c:v>620</c:v>
                </c:pt>
                <c:pt idx="49">
                  <c:v>625</c:v>
                </c:pt>
                <c:pt idx="50">
                  <c:v>630</c:v>
                </c:pt>
                <c:pt idx="51">
                  <c:v>635</c:v>
                </c:pt>
                <c:pt idx="52">
                  <c:v>640</c:v>
                </c:pt>
                <c:pt idx="53">
                  <c:v>645</c:v>
                </c:pt>
                <c:pt idx="54">
                  <c:v>650</c:v>
                </c:pt>
                <c:pt idx="55">
                  <c:v>655</c:v>
                </c:pt>
                <c:pt idx="56">
                  <c:v>660</c:v>
                </c:pt>
                <c:pt idx="57">
                  <c:v>665</c:v>
                </c:pt>
                <c:pt idx="58">
                  <c:v>670</c:v>
                </c:pt>
                <c:pt idx="59">
                  <c:v>675</c:v>
                </c:pt>
                <c:pt idx="60">
                  <c:v>680</c:v>
                </c:pt>
                <c:pt idx="61">
                  <c:v>685</c:v>
                </c:pt>
                <c:pt idx="62">
                  <c:v>690</c:v>
                </c:pt>
                <c:pt idx="63">
                  <c:v>695</c:v>
                </c:pt>
                <c:pt idx="64">
                  <c:v>700</c:v>
                </c:pt>
                <c:pt idx="65">
                  <c:v>705</c:v>
                </c:pt>
                <c:pt idx="66">
                  <c:v>710</c:v>
                </c:pt>
                <c:pt idx="67">
                  <c:v>715</c:v>
                </c:pt>
                <c:pt idx="68">
                  <c:v>720</c:v>
                </c:pt>
                <c:pt idx="69">
                  <c:v>725</c:v>
                </c:pt>
                <c:pt idx="70">
                  <c:v>730</c:v>
                </c:pt>
                <c:pt idx="71">
                  <c:v>735</c:v>
                </c:pt>
                <c:pt idx="72">
                  <c:v>740</c:v>
                </c:pt>
                <c:pt idx="73">
                  <c:v>745</c:v>
                </c:pt>
                <c:pt idx="74">
                  <c:v>750</c:v>
                </c:pt>
                <c:pt idx="75">
                  <c:v>755</c:v>
                </c:pt>
                <c:pt idx="76">
                  <c:v>760</c:v>
                </c:pt>
                <c:pt idx="77">
                  <c:v>765</c:v>
                </c:pt>
                <c:pt idx="78">
                  <c:v>770</c:v>
                </c:pt>
                <c:pt idx="79">
                  <c:v>775</c:v>
                </c:pt>
                <c:pt idx="80">
                  <c:v>780</c:v>
                </c:pt>
              </c:numCache>
            </c:numRef>
          </c:cat>
          <c:val>
            <c:numRef>
              <c:f>Sheet1!$J$2:$J$82</c:f>
              <c:numCache>
                <c:formatCode>General</c:formatCode>
                <c:ptCount val="81"/>
                <c:pt idx="0">
                  <c:v>0.11686861487289101</c:v>
                </c:pt>
                <c:pt idx="1">
                  <c:v>0.130467879635283</c:v>
                </c:pt>
                <c:pt idx="2">
                  <c:v>0.14486548685019099</c:v>
                </c:pt>
                <c:pt idx="3">
                  <c:v>0.159960665607837</c:v>
                </c:pt>
                <c:pt idx="4">
                  <c:v>0.17479211214065099</c:v>
                </c:pt>
                <c:pt idx="5">
                  <c:v>0.19269535350373501</c:v>
                </c:pt>
                <c:pt idx="6">
                  <c:v>0.20863878364758001</c:v>
                </c:pt>
                <c:pt idx="7">
                  <c:v>0.22605073490265801</c:v>
                </c:pt>
                <c:pt idx="8">
                  <c:v>0.24708956996911399</c:v>
                </c:pt>
                <c:pt idx="9">
                  <c:v>0.26748417665180602</c:v>
                </c:pt>
                <c:pt idx="10">
                  <c:v>0.287290932772156</c:v>
                </c:pt>
                <c:pt idx="11">
                  <c:v>0.307998388056552</c:v>
                </c:pt>
                <c:pt idx="12">
                  <c:v>0.33071988595865998</c:v>
                </c:pt>
                <c:pt idx="13">
                  <c:v>0.352535771377601</c:v>
                </c:pt>
                <c:pt idx="14">
                  <c:v>0.37383779237611497</c:v>
                </c:pt>
                <c:pt idx="15">
                  <c:v>0.39783180276910501</c:v>
                </c:pt>
                <c:pt idx="16">
                  <c:v>0.42337847469707801</c:v>
                </c:pt>
                <c:pt idx="17">
                  <c:v>0.447882492080248</c:v>
                </c:pt>
                <c:pt idx="18">
                  <c:v>0.47247715646163002</c:v>
                </c:pt>
                <c:pt idx="19">
                  <c:v>0.49942712580969401</c:v>
                </c:pt>
                <c:pt idx="20">
                  <c:v>0.52815395580898095</c:v>
                </c:pt>
                <c:pt idx="21">
                  <c:v>0.55415231106181995</c:v>
                </c:pt>
                <c:pt idx="22">
                  <c:v>0.57981544591634604</c:v>
                </c:pt>
                <c:pt idx="23">
                  <c:v>0.607241536768515</c:v>
                </c:pt>
                <c:pt idx="24">
                  <c:v>0.63815633167023</c:v>
                </c:pt>
                <c:pt idx="25">
                  <c:v>0.66699020674119702</c:v>
                </c:pt>
                <c:pt idx="26">
                  <c:v>0.69400885256287903</c:v>
                </c:pt>
                <c:pt idx="27">
                  <c:v>0.72091375461794704</c:v>
                </c:pt>
                <c:pt idx="28">
                  <c:v>0.75077215490615301</c:v>
                </c:pt>
                <c:pt idx="29">
                  <c:v>0.783738049890221</c:v>
                </c:pt>
                <c:pt idx="30">
                  <c:v>0.815401813169503</c:v>
                </c:pt>
                <c:pt idx="31">
                  <c:v>0.84426037761889805</c:v>
                </c:pt>
                <c:pt idx="32">
                  <c:v>0.87241625089094799</c:v>
                </c:pt>
                <c:pt idx="33">
                  <c:v>0.90235171194173902</c:v>
                </c:pt>
                <c:pt idx="34">
                  <c:v>0.93681397936090305</c:v>
                </c:pt>
                <c:pt idx="35">
                  <c:v>0.970023668971147</c:v>
                </c:pt>
                <c:pt idx="36">
                  <c:v>1</c:v>
                </c:pt>
                <c:pt idx="37">
                  <c:v>1.025956194003645</c:v>
                </c:pt>
                <c:pt idx="38">
                  <c:v>1.047991313428273</c:v>
                </c:pt>
                <c:pt idx="39">
                  <c:v>1.072902259708995</c:v>
                </c:pt>
                <c:pt idx="40">
                  <c:v>1.105250653361844</c:v>
                </c:pt>
                <c:pt idx="41">
                  <c:v>1.1408614238605701</c:v>
                </c:pt>
                <c:pt idx="42">
                  <c:v>1.175903466352763</c:v>
                </c:pt>
                <c:pt idx="43">
                  <c:v>1.20222168090412</c:v>
                </c:pt>
                <c:pt idx="44">
                  <c:v>1.226419577096697</c:v>
                </c:pt>
                <c:pt idx="45">
                  <c:v>1.2476081709047659</c:v>
                </c:pt>
                <c:pt idx="46">
                  <c:v>1.2726139438219399</c:v>
                </c:pt>
                <c:pt idx="47">
                  <c:v>1.3033514487674791</c:v>
                </c:pt>
                <c:pt idx="48">
                  <c:v>1.3352340223330961</c:v>
                </c:pt>
                <c:pt idx="49">
                  <c:v>1.365012078436916</c:v>
                </c:pt>
                <c:pt idx="50">
                  <c:v>1.3901257967283109</c:v>
                </c:pt>
                <c:pt idx="51">
                  <c:v>1.409446392907697</c:v>
                </c:pt>
                <c:pt idx="52">
                  <c:v>1.4264670943216919</c:v>
                </c:pt>
                <c:pt idx="53">
                  <c:v>1.447415156708876</c:v>
                </c:pt>
                <c:pt idx="54">
                  <c:v>1.4733572172768641</c:v>
                </c:pt>
                <c:pt idx="55">
                  <c:v>1.506413222194982</c:v>
                </c:pt>
                <c:pt idx="56">
                  <c:v>1.5402708481824661</c:v>
                </c:pt>
                <c:pt idx="57">
                  <c:v>1.5706228570673839</c:v>
                </c:pt>
                <c:pt idx="58">
                  <c:v>1.5933270606590071</c:v>
                </c:pt>
                <c:pt idx="59">
                  <c:v>1.607777358262471</c:v>
                </c:pt>
                <c:pt idx="60">
                  <c:v>1.616060822047992</c:v>
                </c:pt>
                <c:pt idx="61">
                  <c:v>1.6249358038147439</c:v>
                </c:pt>
                <c:pt idx="62">
                  <c:v>1.639426061609399</c:v>
                </c:pt>
                <c:pt idx="63">
                  <c:v>1.661653831507812</c:v>
                </c:pt>
                <c:pt idx="64">
                  <c:v>1.6904252791636969</c:v>
                </c:pt>
                <c:pt idx="65">
                  <c:v>1.720654272289879</c:v>
                </c:pt>
                <c:pt idx="66">
                  <c:v>1.7501587176002229</c:v>
                </c:pt>
                <c:pt idx="67">
                  <c:v>1.7720684269444951</c:v>
                </c:pt>
                <c:pt idx="68">
                  <c:v>1.789261107151342</c:v>
                </c:pt>
                <c:pt idx="69">
                  <c:v>1.7951764455798001</c:v>
                </c:pt>
                <c:pt idx="70">
                  <c:v>1.8009902646812599</c:v>
                </c:pt>
                <c:pt idx="71">
                  <c:v>1.7978113270116001</c:v>
                </c:pt>
                <c:pt idx="72">
                  <c:v>1.8018531717747679</c:v>
                </c:pt>
                <c:pt idx="73">
                  <c:v>1.8101096114240911</c:v>
                </c:pt>
                <c:pt idx="74">
                  <c:v>1.824098966545203</c:v>
                </c:pt>
                <c:pt idx="75">
                  <c:v>1.8531201787379901</c:v>
                </c:pt>
                <c:pt idx="76">
                  <c:v>1.8793062485150871</c:v>
                </c:pt>
                <c:pt idx="77">
                  <c:v>1.9045638380004659</c:v>
                </c:pt>
                <c:pt idx="78">
                  <c:v>1.922200199406163</c:v>
                </c:pt>
                <c:pt idx="79">
                  <c:v>1.932356476236412</c:v>
                </c:pt>
                <c:pt idx="80">
                  <c:v>1.9372772630078401</c:v>
                </c:pt>
              </c:numCache>
            </c:numRef>
          </c:val>
          <c:smooth val="0"/>
        </c:ser>
        <c:ser>
          <c:idx val="3"/>
          <c:order val="3"/>
          <c:tx>
            <c:strRef>
              <c:f>Sheet1!$K$1</c:f>
              <c:strCache>
                <c:ptCount val="1"/>
                <c:pt idx="0">
                  <c:v>Tungsten2</c:v>
                </c:pt>
              </c:strCache>
            </c:strRef>
          </c:tx>
          <c:spPr>
            <a:ln w="28575" cap="rnd">
              <a:solidFill>
                <a:schemeClr val="accent4"/>
              </a:solidFill>
              <a:round/>
            </a:ln>
            <a:effectLst/>
          </c:spPr>
          <c:marker>
            <c:symbol val="none"/>
          </c:marker>
          <c:cat>
            <c:numRef>
              <c:f>Sheet1!$A$2:$A$83</c:f>
              <c:numCache>
                <c:formatCode>General</c:formatCode>
                <c:ptCount val="82"/>
                <c:pt idx="0">
                  <c:v>380</c:v>
                </c:pt>
                <c:pt idx="1">
                  <c:v>385</c:v>
                </c:pt>
                <c:pt idx="2">
                  <c:v>390</c:v>
                </c:pt>
                <c:pt idx="3">
                  <c:v>395</c:v>
                </c:pt>
                <c:pt idx="4">
                  <c:v>400</c:v>
                </c:pt>
                <c:pt idx="5">
                  <c:v>405</c:v>
                </c:pt>
                <c:pt idx="6">
                  <c:v>410</c:v>
                </c:pt>
                <c:pt idx="7">
                  <c:v>415</c:v>
                </c:pt>
                <c:pt idx="8">
                  <c:v>420</c:v>
                </c:pt>
                <c:pt idx="9">
                  <c:v>425</c:v>
                </c:pt>
                <c:pt idx="10">
                  <c:v>430</c:v>
                </c:pt>
                <c:pt idx="11">
                  <c:v>435</c:v>
                </c:pt>
                <c:pt idx="12">
                  <c:v>440</c:v>
                </c:pt>
                <c:pt idx="13">
                  <c:v>445</c:v>
                </c:pt>
                <c:pt idx="14">
                  <c:v>450</c:v>
                </c:pt>
                <c:pt idx="15">
                  <c:v>455</c:v>
                </c:pt>
                <c:pt idx="16">
                  <c:v>460</c:v>
                </c:pt>
                <c:pt idx="17">
                  <c:v>465</c:v>
                </c:pt>
                <c:pt idx="18">
                  <c:v>470</c:v>
                </c:pt>
                <c:pt idx="19">
                  <c:v>475</c:v>
                </c:pt>
                <c:pt idx="20">
                  <c:v>480</c:v>
                </c:pt>
                <c:pt idx="21">
                  <c:v>485</c:v>
                </c:pt>
                <c:pt idx="22">
                  <c:v>490</c:v>
                </c:pt>
                <c:pt idx="23">
                  <c:v>495</c:v>
                </c:pt>
                <c:pt idx="24">
                  <c:v>500</c:v>
                </c:pt>
                <c:pt idx="25">
                  <c:v>505</c:v>
                </c:pt>
                <c:pt idx="26">
                  <c:v>510</c:v>
                </c:pt>
                <c:pt idx="27">
                  <c:v>515</c:v>
                </c:pt>
                <c:pt idx="28">
                  <c:v>520</c:v>
                </c:pt>
                <c:pt idx="29">
                  <c:v>525</c:v>
                </c:pt>
                <c:pt idx="30">
                  <c:v>530</c:v>
                </c:pt>
                <c:pt idx="31">
                  <c:v>535</c:v>
                </c:pt>
                <c:pt idx="32">
                  <c:v>540</c:v>
                </c:pt>
                <c:pt idx="33">
                  <c:v>545</c:v>
                </c:pt>
                <c:pt idx="34">
                  <c:v>550</c:v>
                </c:pt>
                <c:pt idx="35">
                  <c:v>555</c:v>
                </c:pt>
                <c:pt idx="36">
                  <c:v>560</c:v>
                </c:pt>
                <c:pt idx="37">
                  <c:v>565</c:v>
                </c:pt>
                <c:pt idx="38">
                  <c:v>570</c:v>
                </c:pt>
                <c:pt idx="39">
                  <c:v>575</c:v>
                </c:pt>
                <c:pt idx="40">
                  <c:v>580</c:v>
                </c:pt>
                <c:pt idx="41">
                  <c:v>585</c:v>
                </c:pt>
                <c:pt idx="42">
                  <c:v>590</c:v>
                </c:pt>
                <c:pt idx="43">
                  <c:v>595</c:v>
                </c:pt>
                <c:pt idx="44">
                  <c:v>600</c:v>
                </c:pt>
                <c:pt idx="45">
                  <c:v>605</c:v>
                </c:pt>
                <c:pt idx="46">
                  <c:v>610</c:v>
                </c:pt>
                <c:pt idx="47">
                  <c:v>615</c:v>
                </c:pt>
                <c:pt idx="48">
                  <c:v>620</c:v>
                </c:pt>
                <c:pt idx="49">
                  <c:v>625</c:v>
                </c:pt>
                <c:pt idx="50">
                  <c:v>630</c:v>
                </c:pt>
                <c:pt idx="51">
                  <c:v>635</c:v>
                </c:pt>
                <c:pt idx="52">
                  <c:v>640</c:v>
                </c:pt>
                <c:pt idx="53">
                  <c:v>645</c:v>
                </c:pt>
                <c:pt idx="54">
                  <c:v>650</c:v>
                </c:pt>
                <c:pt idx="55">
                  <c:v>655</c:v>
                </c:pt>
                <c:pt idx="56">
                  <c:v>660</c:v>
                </c:pt>
                <c:pt idx="57">
                  <c:v>665</c:v>
                </c:pt>
                <c:pt idx="58">
                  <c:v>670</c:v>
                </c:pt>
                <c:pt idx="59">
                  <c:v>675</c:v>
                </c:pt>
                <c:pt idx="60">
                  <c:v>680</c:v>
                </c:pt>
                <c:pt idx="61">
                  <c:v>685</c:v>
                </c:pt>
                <c:pt idx="62">
                  <c:v>690</c:v>
                </c:pt>
                <c:pt idx="63">
                  <c:v>695</c:v>
                </c:pt>
                <c:pt idx="64">
                  <c:v>700</c:v>
                </c:pt>
                <c:pt idx="65">
                  <c:v>705</c:v>
                </c:pt>
                <c:pt idx="66">
                  <c:v>710</c:v>
                </c:pt>
                <c:pt idx="67">
                  <c:v>715</c:v>
                </c:pt>
                <c:pt idx="68">
                  <c:v>720</c:v>
                </c:pt>
                <c:pt idx="69">
                  <c:v>725</c:v>
                </c:pt>
                <c:pt idx="70">
                  <c:v>730</c:v>
                </c:pt>
                <c:pt idx="71">
                  <c:v>735</c:v>
                </c:pt>
                <c:pt idx="72">
                  <c:v>740</c:v>
                </c:pt>
                <c:pt idx="73">
                  <c:v>745</c:v>
                </c:pt>
                <c:pt idx="74">
                  <c:v>750</c:v>
                </c:pt>
                <c:pt idx="75">
                  <c:v>755</c:v>
                </c:pt>
                <c:pt idx="76">
                  <c:v>760</c:v>
                </c:pt>
                <c:pt idx="77">
                  <c:v>765</c:v>
                </c:pt>
                <c:pt idx="78">
                  <c:v>770</c:v>
                </c:pt>
                <c:pt idx="79">
                  <c:v>775</c:v>
                </c:pt>
                <c:pt idx="80">
                  <c:v>780</c:v>
                </c:pt>
              </c:numCache>
            </c:numRef>
          </c:cat>
          <c:val>
            <c:numRef>
              <c:f>Sheet1!$K$2:$K$82</c:f>
              <c:numCache>
                <c:formatCode>General</c:formatCode>
                <c:ptCount val="81"/>
                <c:pt idx="0">
                  <c:v>0.115216170690623</c:v>
                </c:pt>
                <c:pt idx="1">
                  <c:v>0.12922827290359301</c:v>
                </c:pt>
                <c:pt idx="2">
                  <c:v>0.14321355452092299</c:v>
                </c:pt>
                <c:pt idx="3">
                  <c:v>0.158626147502576</c:v>
                </c:pt>
                <c:pt idx="4">
                  <c:v>0.173554183043234</c:v>
                </c:pt>
                <c:pt idx="5">
                  <c:v>0.19092793249339499</c:v>
                </c:pt>
                <c:pt idx="6">
                  <c:v>0.20693125166423099</c:v>
                </c:pt>
                <c:pt idx="7">
                  <c:v>0.22482081986343899</c:v>
                </c:pt>
                <c:pt idx="8">
                  <c:v>0.24531162268388501</c:v>
                </c:pt>
                <c:pt idx="9">
                  <c:v>0.26604187812824598</c:v>
                </c:pt>
                <c:pt idx="10">
                  <c:v>0.28618095927331799</c:v>
                </c:pt>
                <c:pt idx="11">
                  <c:v>0.306827215500798</c:v>
                </c:pt>
                <c:pt idx="12">
                  <c:v>0.32953396967995502</c:v>
                </c:pt>
                <c:pt idx="13">
                  <c:v>0.35150061820963302</c:v>
                </c:pt>
                <c:pt idx="14">
                  <c:v>0.37313143827171702</c:v>
                </c:pt>
                <c:pt idx="15">
                  <c:v>0.397038633133865</c:v>
                </c:pt>
                <c:pt idx="16">
                  <c:v>0.42279618192026902</c:v>
                </c:pt>
                <c:pt idx="17">
                  <c:v>0.44729559565001298</c:v>
                </c:pt>
                <c:pt idx="18">
                  <c:v>0.47211112897137397</c:v>
                </c:pt>
                <c:pt idx="19">
                  <c:v>0.49935322376741298</c:v>
                </c:pt>
                <c:pt idx="20">
                  <c:v>0.52801796743402596</c:v>
                </c:pt>
                <c:pt idx="21">
                  <c:v>0.55412464156842201</c:v>
                </c:pt>
                <c:pt idx="22">
                  <c:v>0.57985138858712604</c:v>
                </c:pt>
                <c:pt idx="23">
                  <c:v>0.60765791091542498</c:v>
                </c:pt>
                <c:pt idx="24">
                  <c:v>0.63896687254351503</c:v>
                </c:pt>
                <c:pt idx="25">
                  <c:v>0.66693678219835995</c:v>
                </c:pt>
                <c:pt idx="26">
                  <c:v>0.69371205725071405</c:v>
                </c:pt>
                <c:pt idx="27">
                  <c:v>0.72072041748540905</c:v>
                </c:pt>
                <c:pt idx="28">
                  <c:v>0.75126333520494104</c:v>
                </c:pt>
                <c:pt idx="29">
                  <c:v>0.78428110100174597</c:v>
                </c:pt>
                <c:pt idx="30">
                  <c:v>0.81530585476514295</c:v>
                </c:pt>
                <c:pt idx="31">
                  <c:v>0.84286538832295999</c:v>
                </c:pt>
                <c:pt idx="32">
                  <c:v>0.87142055025266696</c:v>
                </c:pt>
                <c:pt idx="33">
                  <c:v>0.90210939966812598</c:v>
                </c:pt>
                <c:pt idx="34">
                  <c:v>0.93767896364498404</c:v>
                </c:pt>
                <c:pt idx="35">
                  <c:v>0.97042976178951901</c:v>
                </c:pt>
                <c:pt idx="36">
                  <c:v>1</c:v>
                </c:pt>
                <c:pt idx="37">
                  <c:v>1.024057124339935</c:v>
                </c:pt>
                <c:pt idx="38">
                  <c:v>1.046210934542855</c:v>
                </c:pt>
                <c:pt idx="39">
                  <c:v>1.072988058659454</c:v>
                </c:pt>
                <c:pt idx="40">
                  <c:v>1.1061201572150481</c:v>
                </c:pt>
                <c:pt idx="41">
                  <c:v>1.1424044198810219</c:v>
                </c:pt>
                <c:pt idx="42">
                  <c:v>1.17649156938355</c:v>
                </c:pt>
                <c:pt idx="43">
                  <c:v>1.1994544689340481</c:v>
                </c:pt>
                <c:pt idx="44">
                  <c:v>1.222346996069624</c:v>
                </c:pt>
                <c:pt idx="45">
                  <c:v>1.2451948189161031</c:v>
                </c:pt>
                <c:pt idx="46">
                  <c:v>1.2724329777544749</c:v>
                </c:pt>
                <c:pt idx="47">
                  <c:v>1.304849467901561</c:v>
                </c:pt>
                <c:pt idx="48">
                  <c:v>1.336889387984278</c:v>
                </c:pt>
                <c:pt idx="49">
                  <c:v>1.364489203107176</c:v>
                </c:pt>
                <c:pt idx="50">
                  <c:v>1.3863559501855021</c:v>
                </c:pt>
                <c:pt idx="51">
                  <c:v>1.404153875331118</c:v>
                </c:pt>
                <c:pt idx="52">
                  <c:v>1.4222346996069619</c:v>
                </c:pt>
                <c:pt idx="53">
                  <c:v>1.4451158850007519</c:v>
                </c:pt>
                <c:pt idx="54">
                  <c:v>1.474556448976025</c:v>
                </c:pt>
                <c:pt idx="55">
                  <c:v>1.5092337732818979</c:v>
                </c:pt>
                <c:pt idx="56">
                  <c:v>1.5423919146546881</c:v>
                </c:pt>
                <c:pt idx="57">
                  <c:v>1.571339842985076</c:v>
                </c:pt>
                <c:pt idx="58">
                  <c:v>1.5907126666394611</c:v>
                </c:pt>
                <c:pt idx="59">
                  <c:v>1.6026387660445141</c:v>
                </c:pt>
                <c:pt idx="60">
                  <c:v>1.6108927568781579</c:v>
                </c:pt>
                <c:pt idx="61">
                  <c:v>1.6218594810612701</c:v>
                </c:pt>
                <c:pt idx="62">
                  <c:v>1.6389170365636501</c:v>
                </c:pt>
                <c:pt idx="63">
                  <c:v>1.6635165532175069</c:v>
                </c:pt>
                <c:pt idx="64">
                  <c:v>1.6945536215609209</c:v>
                </c:pt>
                <c:pt idx="65">
                  <c:v>1.725899167367277</c:v>
                </c:pt>
                <c:pt idx="66">
                  <c:v>1.7524994081584391</c:v>
                </c:pt>
                <c:pt idx="67">
                  <c:v>1.771430747153655</c:v>
                </c:pt>
                <c:pt idx="68">
                  <c:v>1.7866367209432901</c:v>
                </c:pt>
                <c:pt idx="69">
                  <c:v>1.7912874354261881</c:v>
                </c:pt>
                <c:pt idx="70">
                  <c:v>1.7963177453252439</c:v>
                </c:pt>
                <c:pt idx="71">
                  <c:v>1.79473290899214</c:v>
                </c:pt>
                <c:pt idx="72">
                  <c:v>1.800673778775969</c:v>
                </c:pt>
                <c:pt idx="73">
                  <c:v>1.8111894004659179</c:v>
                </c:pt>
                <c:pt idx="74">
                  <c:v>1.8277146271244571</c:v>
                </c:pt>
                <c:pt idx="75">
                  <c:v>1.855392398575362</c:v>
                </c:pt>
                <c:pt idx="76">
                  <c:v>1.8798427849522741</c:v>
                </c:pt>
                <c:pt idx="77">
                  <c:v>1.902401689012678</c:v>
                </c:pt>
                <c:pt idx="78">
                  <c:v>1.9133062536238179</c:v>
                </c:pt>
                <c:pt idx="79">
                  <c:v>1.9191993686009661</c:v>
                </c:pt>
                <c:pt idx="80">
                  <c:v>1.9197080291970801</c:v>
                </c:pt>
              </c:numCache>
            </c:numRef>
          </c:val>
          <c:smooth val="0"/>
        </c:ser>
        <c:ser>
          <c:idx val="4"/>
          <c:order val="4"/>
          <c:tx>
            <c:strRef>
              <c:f>Sheet1!$L$1</c:f>
              <c:strCache>
                <c:ptCount val="1"/>
                <c:pt idx="0">
                  <c:v>Tungsten3</c:v>
                </c:pt>
              </c:strCache>
            </c:strRef>
          </c:tx>
          <c:spPr>
            <a:ln w="28575" cap="rnd">
              <a:solidFill>
                <a:schemeClr val="accent5"/>
              </a:solidFill>
              <a:round/>
            </a:ln>
            <a:effectLst/>
          </c:spPr>
          <c:marker>
            <c:symbol val="none"/>
          </c:marker>
          <c:cat>
            <c:numRef>
              <c:f>Sheet1!$A$2:$A$83</c:f>
              <c:numCache>
                <c:formatCode>General</c:formatCode>
                <c:ptCount val="82"/>
                <c:pt idx="0">
                  <c:v>380</c:v>
                </c:pt>
                <c:pt idx="1">
                  <c:v>385</c:v>
                </c:pt>
                <c:pt idx="2">
                  <c:v>390</c:v>
                </c:pt>
                <c:pt idx="3">
                  <c:v>395</c:v>
                </c:pt>
                <c:pt idx="4">
                  <c:v>400</c:v>
                </c:pt>
                <c:pt idx="5">
                  <c:v>405</c:v>
                </c:pt>
                <c:pt idx="6">
                  <c:v>410</c:v>
                </c:pt>
                <c:pt idx="7">
                  <c:v>415</c:v>
                </c:pt>
                <c:pt idx="8">
                  <c:v>420</c:v>
                </c:pt>
                <c:pt idx="9">
                  <c:v>425</c:v>
                </c:pt>
                <c:pt idx="10">
                  <c:v>430</c:v>
                </c:pt>
                <c:pt idx="11">
                  <c:v>435</c:v>
                </c:pt>
                <c:pt idx="12">
                  <c:v>440</c:v>
                </c:pt>
                <c:pt idx="13">
                  <c:v>445</c:v>
                </c:pt>
                <c:pt idx="14">
                  <c:v>450</c:v>
                </c:pt>
                <c:pt idx="15">
                  <c:v>455</c:v>
                </c:pt>
                <c:pt idx="16">
                  <c:v>460</c:v>
                </c:pt>
                <c:pt idx="17">
                  <c:v>465</c:v>
                </c:pt>
                <c:pt idx="18">
                  <c:v>470</c:v>
                </c:pt>
                <c:pt idx="19">
                  <c:v>475</c:v>
                </c:pt>
                <c:pt idx="20">
                  <c:v>480</c:v>
                </c:pt>
                <c:pt idx="21">
                  <c:v>485</c:v>
                </c:pt>
                <c:pt idx="22">
                  <c:v>490</c:v>
                </c:pt>
                <c:pt idx="23">
                  <c:v>495</c:v>
                </c:pt>
                <c:pt idx="24">
                  <c:v>500</c:v>
                </c:pt>
                <c:pt idx="25">
                  <c:v>505</c:v>
                </c:pt>
                <c:pt idx="26">
                  <c:v>510</c:v>
                </c:pt>
                <c:pt idx="27">
                  <c:v>515</c:v>
                </c:pt>
                <c:pt idx="28">
                  <c:v>520</c:v>
                </c:pt>
                <c:pt idx="29">
                  <c:v>525</c:v>
                </c:pt>
                <c:pt idx="30">
                  <c:v>530</c:v>
                </c:pt>
                <c:pt idx="31">
                  <c:v>535</c:v>
                </c:pt>
                <c:pt idx="32">
                  <c:v>540</c:v>
                </c:pt>
                <c:pt idx="33">
                  <c:v>545</c:v>
                </c:pt>
                <c:pt idx="34">
                  <c:v>550</c:v>
                </c:pt>
                <c:pt idx="35">
                  <c:v>555</c:v>
                </c:pt>
                <c:pt idx="36">
                  <c:v>560</c:v>
                </c:pt>
                <c:pt idx="37">
                  <c:v>565</c:v>
                </c:pt>
                <c:pt idx="38">
                  <c:v>570</c:v>
                </c:pt>
                <c:pt idx="39">
                  <c:v>575</c:v>
                </c:pt>
                <c:pt idx="40">
                  <c:v>580</c:v>
                </c:pt>
                <c:pt idx="41">
                  <c:v>585</c:v>
                </c:pt>
                <c:pt idx="42">
                  <c:v>590</c:v>
                </c:pt>
                <c:pt idx="43">
                  <c:v>595</c:v>
                </c:pt>
                <c:pt idx="44">
                  <c:v>600</c:v>
                </c:pt>
                <c:pt idx="45">
                  <c:v>605</c:v>
                </c:pt>
                <c:pt idx="46">
                  <c:v>610</c:v>
                </c:pt>
                <c:pt idx="47">
                  <c:v>615</c:v>
                </c:pt>
                <c:pt idx="48">
                  <c:v>620</c:v>
                </c:pt>
                <c:pt idx="49">
                  <c:v>625</c:v>
                </c:pt>
                <c:pt idx="50">
                  <c:v>630</c:v>
                </c:pt>
                <c:pt idx="51">
                  <c:v>635</c:v>
                </c:pt>
                <c:pt idx="52">
                  <c:v>640</c:v>
                </c:pt>
                <c:pt idx="53">
                  <c:v>645</c:v>
                </c:pt>
                <c:pt idx="54">
                  <c:v>650</c:v>
                </c:pt>
                <c:pt idx="55">
                  <c:v>655</c:v>
                </c:pt>
                <c:pt idx="56">
                  <c:v>660</c:v>
                </c:pt>
                <c:pt idx="57">
                  <c:v>665</c:v>
                </c:pt>
                <c:pt idx="58">
                  <c:v>670</c:v>
                </c:pt>
                <c:pt idx="59">
                  <c:v>675</c:v>
                </c:pt>
                <c:pt idx="60">
                  <c:v>680</c:v>
                </c:pt>
                <c:pt idx="61">
                  <c:v>685</c:v>
                </c:pt>
                <c:pt idx="62">
                  <c:v>690</c:v>
                </c:pt>
                <c:pt idx="63">
                  <c:v>695</c:v>
                </c:pt>
                <c:pt idx="64">
                  <c:v>700</c:v>
                </c:pt>
                <c:pt idx="65">
                  <c:v>705</c:v>
                </c:pt>
                <c:pt idx="66">
                  <c:v>710</c:v>
                </c:pt>
                <c:pt idx="67">
                  <c:v>715</c:v>
                </c:pt>
                <c:pt idx="68">
                  <c:v>720</c:v>
                </c:pt>
                <c:pt idx="69">
                  <c:v>725</c:v>
                </c:pt>
                <c:pt idx="70">
                  <c:v>730</c:v>
                </c:pt>
                <c:pt idx="71">
                  <c:v>735</c:v>
                </c:pt>
                <c:pt idx="72">
                  <c:v>740</c:v>
                </c:pt>
                <c:pt idx="73">
                  <c:v>745</c:v>
                </c:pt>
                <c:pt idx="74">
                  <c:v>750</c:v>
                </c:pt>
                <c:pt idx="75">
                  <c:v>755</c:v>
                </c:pt>
                <c:pt idx="76">
                  <c:v>760</c:v>
                </c:pt>
                <c:pt idx="77">
                  <c:v>765</c:v>
                </c:pt>
                <c:pt idx="78">
                  <c:v>770</c:v>
                </c:pt>
                <c:pt idx="79">
                  <c:v>775</c:v>
                </c:pt>
                <c:pt idx="80">
                  <c:v>780</c:v>
                </c:pt>
              </c:numCache>
            </c:numRef>
          </c:cat>
          <c:val>
            <c:numRef>
              <c:f>Sheet1!$L$2:$L$82</c:f>
              <c:numCache>
                <c:formatCode>General</c:formatCode>
                <c:ptCount val="81"/>
                <c:pt idx="0">
                  <c:v>0.116799363057325</c:v>
                </c:pt>
                <c:pt idx="1">
                  <c:v>0.130553601376279</c:v>
                </c:pt>
                <c:pt idx="2">
                  <c:v>0.144535653945877</c:v>
                </c:pt>
                <c:pt idx="3">
                  <c:v>0.160243976183368</c:v>
                </c:pt>
                <c:pt idx="4">
                  <c:v>0.17492038216560499</c:v>
                </c:pt>
                <c:pt idx="5">
                  <c:v>0.191743890369306</c:v>
                </c:pt>
                <c:pt idx="6">
                  <c:v>0.20817469842101599</c:v>
                </c:pt>
                <c:pt idx="7">
                  <c:v>0.226512050796046</c:v>
                </c:pt>
                <c:pt idx="8">
                  <c:v>0.24665605095541401</c:v>
                </c:pt>
                <c:pt idx="9">
                  <c:v>0.266704978916186</c:v>
                </c:pt>
                <c:pt idx="10">
                  <c:v>0.28722486015161502</c:v>
                </c:pt>
                <c:pt idx="11">
                  <c:v>0.30853144652375297</c:v>
                </c:pt>
                <c:pt idx="12">
                  <c:v>0.33041401273885301</c:v>
                </c:pt>
                <c:pt idx="13">
                  <c:v>0.35178636966780102</c:v>
                </c:pt>
                <c:pt idx="14">
                  <c:v>0.37481437028153203</c:v>
                </c:pt>
                <c:pt idx="15">
                  <c:v>0.39859458784863999</c:v>
                </c:pt>
                <c:pt idx="16">
                  <c:v>0.422770700636943</c:v>
                </c:pt>
                <c:pt idx="17">
                  <c:v>0.44747233860208302</c:v>
                </c:pt>
                <c:pt idx="18">
                  <c:v>0.47386293500001803</c:v>
                </c:pt>
                <c:pt idx="19">
                  <c:v>0.50166459835379396</c:v>
                </c:pt>
                <c:pt idx="20">
                  <c:v>0.52813163481953296</c:v>
                </c:pt>
                <c:pt idx="21">
                  <c:v>0.55383761618190597</c:v>
                </c:pt>
                <c:pt idx="22">
                  <c:v>0.58189335424881605</c:v>
                </c:pt>
                <c:pt idx="23">
                  <c:v>0.61138266764617299</c:v>
                </c:pt>
                <c:pt idx="24">
                  <c:v>0.64065817409766401</c:v>
                </c:pt>
                <c:pt idx="25">
                  <c:v>0.66701834001884297</c:v>
                </c:pt>
                <c:pt idx="26">
                  <c:v>0.69427905594694805</c:v>
                </c:pt>
                <c:pt idx="27">
                  <c:v>0.72456690134782897</c:v>
                </c:pt>
                <c:pt idx="28">
                  <c:v>0.75716560509554098</c:v>
                </c:pt>
                <c:pt idx="29">
                  <c:v>0.78804603342570601</c:v>
                </c:pt>
                <c:pt idx="30">
                  <c:v>0.81503961999008501</c:v>
                </c:pt>
                <c:pt idx="31">
                  <c:v>0.84325028943524405</c:v>
                </c:pt>
                <c:pt idx="32">
                  <c:v>0.87553078556263297</c:v>
                </c:pt>
                <c:pt idx="33">
                  <c:v>0.91109427718034997</c:v>
                </c:pt>
                <c:pt idx="34">
                  <c:v>0.94597051921284503</c:v>
                </c:pt>
                <c:pt idx="35">
                  <c:v>0.97501050347849205</c:v>
                </c:pt>
                <c:pt idx="36">
                  <c:v>1</c:v>
                </c:pt>
                <c:pt idx="37">
                  <c:v>1.0247568355060299</c:v>
                </c:pt>
                <c:pt idx="38">
                  <c:v>1.053067474156905</c:v>
                </c:pt>
                <c:pt idx="39">
                  <c:v>1.0848712072654561</c:v>
                </c:pt>
                <c:pt idx="40">
                  <c:v>1.118895966029724</c:v>
                </c:pt>
                <c:pt idx="41">
                  <c:v>1.1509034393299951</c:v>
                </c:pt>
                <c:pt idx="42">
                  <c:v>1.178792575477962</c:v>
                </c:pt>
                <c:pt idx="43">
                  <c:v>1.199329186332537</c:v>
                </c:pt>
                <c:pt idx="44">
                  <c:v>1.2266454352441609</c:v>
                </c:pt>
                <c:pt idx="45">
                  <c:v>1.2573045625058861</c:v>
                </c:pt>
                <c:pt idx="46">
                  <c:v>1.290618230118991</c:v>
                </c:pt>
                <c:pt idx="47">
                  <c:v>1.3221976690277171</c:v>
                </c:pt>
                <c:pt idx="48">
                  <c:v>1.3481953290870501</c:v>
                </c:pt>
                <c:pt idx="49">
                  <c:v>1.368411611874963</c:v>
                </c:pt>
                <c:pt idx="50">
                  <c:v>1.3862070137001641</c:v>
                </c:pt>
                <c:pt idx="51">
                  <c:v>1.4064120403056899</c:v>
                </c:pt>
                <c:pt idx="52">
                  <c:v>1.4320594479830151</c:v>
                </c:pt>
                <c:pt idx="53">
                  <c:v>1.4648762717629029</c:v>
                </c:pt>
                <c:pt idx="54">
                  <c:v>1.499166271345334</c:v>
                </c:pt>
                <c:pt idx="55">
                  <c:v>1.532013480331146</c:v>
                </c:pt>
                <c:pt idx="56">
                  <c:v>1.558651804670913</c:v>
                </c:pt>
                <c:pt idx="57">
                  <c:v>1.57758051660119</c:v>
                </c:pt>
                <c:pt idx="58">
                  <c:v>1.5909528719788959</c:v>
                </c:pt>
                <c:pt idx="59">
                  <c:v>1.602121492140377</c:v>
                </c:pt>
                <c:pt idx="60">
                  <c:v>1.6165074309978771</c:v>
                </c:pt>
                <c:pt idx="61">
                  <c:v>1.639093675269973</c:v>
                </c:pt>
                <c:pt idx="62">
                  <c:v>1.6683376431114281</c:v>
                </c:pt>
                <c:pt idx="63">
                  <c:v>1.69856432707492</c:v>
                </c:pt>
                <c:pt idx="64">
                  <c:v>1.727176220806794</c:v>
                </c:pt>
                <c:pt idx="65">
                  <c:v>1.7504374281724411</c:v>
                </c:pt>
                <c:pt idx="66">
                  <c:v>1.7674993009114961</c:v>
                </c:pt>
                <c:pt idx="67">
                  <c:v>1.7772589301397981</c:v>
                </c:pt>
                <c:pt idx="68">
                  <c:v>1.78715498938429</c:v>
                </c:pt>
                <c:pt idx="69">
                  <c:v>1.797330839823577</c:v>
                </c:pt>
                <c:pt idx="70">
                  <c:v>1.810921150891343</c:v>
                </c:pt>
                <c:pt idx="71">
                  <c:v>1.8226838597266659</c:v>
                </c:pt>
                <c:pt idx="72">
                  <c:v>1.8434182590233541</c:v>
                </c:pt>
                <c:pt idx="73">
                  <c:v>1.860857854311587</c:v>
                </c:pt>
                <c:pt idx="74">
                  <c:v>1.8767817212725699</c:v>
                </c:pt>
                <c:pt idx="75">
                  <c:v>1.8998687986657481</c:v>
                </c:pt>
                <c:pt idx="76">
                  <c:v>1.915870488322718</c:v>
                </c:pt>
                <c:pt idx="77">
                  <c:v>1.9304237014853241</c:v>
                </c:pt>
                <c:pt idx="78">
                  <c:v>1.93255213821431</c:v>
                </c:pt>
                <c:pt idx="79">
                  <c:v>1.9325691427375531</c:v>
                </c:pt>
                <c:pt idx="80">
                  <c:v>1.9331210191082799</c:v>
                </c:pt>
              </c:numCache>
            </c:numRef>
          </c:val>
          <c:smooth val="0"/>
        </c:ser>
        <c:ser>
          <c:idx val="5"/>
          <c:order val="5"/>
          <c:tx>
            <c:strRef>
              <c:f>Sheet1!$M$1</c:f>
              <c:strCache>
                <c:ptCount val="1"/>
                <c:pt idx="0">
                  <c:v>Tungsten4</c:v>
                </c:pt>
              </c:strCache>
            </c:strRef>
          </c:tx>
          <c:spPr>
            <a:ln w="28575" cap="rnd">
              <a:solidFill>
                <a:schemeClr val="accent6"/>
              </a:solidFill>
              <a:round/>
            </a:ln>
            <a:effectLst/>
          </c:spPr>
          <c:marker>
            <c:symbol val="none"/>
          </c:marker>
          <c:cat>
            <c:numRef>
              <c:f>Sheet1!$A$2:$A$83</c:f>
              <c:numCache>
                <c:formatCode>General</c:formatCode>
                <c:ptCount val="82"/>
                <c:pt idx="0">
                  <c:v>380</c:v>
                </c:pt>
                <c:pt idx="1">
                  <c:v>385</c:v>
                </c:pt>
                <c:pt idx="2">
                  <c:v>390</c:v>
                </c:pt>
                <c:pt idx="3">
                  <c:v>395</c:v>
                </c:pt>
                <c:pt idx="4">
                  <c:v>400</c:v>
                </c:pt>
                <c:pt idx="5">
                  <c:v>405</c:v>
                </c:pt>
                <c:pt idx="6">
                  <c:v>410</c:v>
                </c:pt>
                <c:pt idx="7">
                  <c:v>415</c:v>
                </c:pt>
                <c:pt idx="8">
                  <c:v>420</c:v>
                </c:pt>
                <c:pt idx="9">
                  <c:v>425</c:v>
                </c:pt>
                <c:pt idx="10">
                  <c:v>430</c:v>
                </c:pt>
                <c:pt idx="11">
                  <c:v>435</c:v>
                </c:pt>
                <c:pt idx="12">
                  <c:v>440</c:v>
                </c:pt>
                <c:pt idx="13">
                  <c:v>445</c:v>
                </c:pt>
                <c:pt idx="14">
                  <c:v>450</c:v>
                </c:pt>
                <c:pt idx="15">
                  <c:v>455</c:v>
                </c:pt>
                <c:pt idx="16">
                  <c:v>460</c:v>
                </c:pt>
                <c:pt idx="17">
                  <c:v>465</c:v>
                </c:pt>
                <c:pt idx="18">
                  <c:v>470</c:v>
                </c:pt>
                <c:pt idx="19">
                  <c:v>475</c:v>
                </c:pt>
                <c:pt idx="20">
                  <c:v>480</c:v>
                </c:pt>
                <c:pt idx="21">
                  <c:v>485</c:v>
                </c:pt>
                <c:pt idx="22">
                  <c:v>490</c:v>
                </c:pt>
                <c:pt idx="23">
                  <c:v>495</c:v>
                </c:pt>
                <c:pt idx="24">
                  <c:v>500</c:v>
                </c:pt>
                <c:pt idx="25">
                  <c:v>505</c:v>
                </c:pt>
                <c:pt idx="26">
                  <c:v>510</c:v>
                </c:pt>
                <c:pt idx="27">
                  <c:v>515</c:v>
                </c:pt>
                <c:pt idx="28">
                  <c:v>520</c:v>
                </c:pt>
                <c:pt idx="29">
                  <c:v>525</c:v>
                </c:pt>
                <c:pt idx="30">
                  <c:v>530</c:v>
                </c:pt>
                <c:pt idx="31">
                  <c:v>535</c:v>
                </c:pt>
                <c:pt idx="32">
                  <c:v>540</c:v>
                </c:pt>
                <c:pt idx="33">
                  <c:v>545</c:v>
                </c:pt>
                <c:pt idx="34">
                  <c:v>550</c:v>
                </c:pt>
                <c:pt idx="35">
                  <c:v>555</c:v>
                </c:pt>
                <c:pt idx="36">
                  <c:v>560</c:v>
                </c:pt>
                <c:pt idx="37">
                  <c:v>565</c:v>
                </c:pt>
                <c:pt idx="38">
                  <c:v>570</c:v>
                </c:pt>
                <c:pt idx="39">
                  <c:v>575</c:v>
                </c:pt>
                <c:pt idx="40">
                  <c:v>580</c:v>
                </c:pt>
                <c:pt idx="41">
                  <c:v>585</c:v>
                </c:pt>
                <c:pt idx="42">
                  <c:v>590</c:v>
                </c:pt>
                <c:pt idx="43">
                  <c:v>595</c:v>
                </c:pt>
                <c:pt idx="44">
                  <c:v>600</c:v>
                </c:pt>
                <c:pt idx="45">
                  <c:v>605</c:v>
                </c:pt>
                <c:pt idx="46">
                  <c:v>610</c:v>
                </c:pt>
                <c:pt idx="47">
                  <c:v>615</c:v>
                </c:pt>
                <c:pt idx="48">
                  <c:v>620</c:v>
                </c:pt>
                <c:pt idx="49">
                  <c:v>625</c:v>
                </c:pt>
                <c:pt idx="50">
                  <c:v>630</c:v>
                </c:pt>
                <c:pt idx="51">
                  <c:v>635</c:v>
                </c:pt>
                <c:pt idx="52">
                  <c:v>640</c:v>
                </c:pt>
                <c:pt idx="53">
                  <c:v>645</c:v>
                </c:pt>
                <c:pt idx="54">
                  <c:v>650</c:v>
                </c:pt>
                <c:pt idx="55">
                  <c:v>655</c:v>
                </c:pt>
                <c:pt idx="56">
                  <c:v>660</c:v>
                </c:pt>
                <c:pt idx="57">
                  <c:v>665</c:v>
                </c:pt>
                <c:pt idx="58">
                  <c:v>670</c:v>
                </c:pt>
                <c:pt idx="59">
                  <c:v>675</c:v>
                </c:pt>
                <c:pt idx="60">
                  <c:v>680</c:v>
                </c:pt>
                <c:pt idx="61">
                  <c:v>685</c:v>
                </c:pt>
                <c:pt idx="62">
                  <c:v>690</c:v>
                </c:pt>
                <c:pt idx="63">
                  <c:v>695</c:v>
                </c:pt>
                <c:pt idx="64">
                  <c:v>700</c:v>
                </c:pt>
                <c:pt idx="65">
                  <c:v>705</c:v>
                </c:pt>
                <c:pt idx="66">
                  <c:v>710</c:v>
                </c:pt>
                <c:pt idx="67">
                  <c:v>715</c:v>
                </c:pt>
                <c:pt idx="68">
                  <c:v>720</c:v>
                </c:pt>
                <c:pt idx="69">
                  <c:v>725</c:v>
                </c:pt>
                <c:pt idx="70">
                  <c:v>730</c:v>
                </c:pt>
                <c:pt idx="71">
                  <c:v>735</c:v>
                </c:pt>
                <c:pt idx="72">
                  <c:v>740</c:v>
                </c:pt>
                <c:pt idx="73">
                  <c:v>745</c:v>
                </c:pt>
                <c:pt idx="74">
                  <c:v>750</c:v>
                </c:pt>
                <c:pt idx="75">
                  <c:v>755</c:v>
                </c:pt>
                <c:pt idx="76">
                  <c:v>760</c:v>
                </c:pt>
                <c:pt idx="77">
                  <c:v>765</c:v>
                </c:pt>
                <c:pt idx="78">
                  <c:v>770</c:v>
                </c:pt>
                <c:pt idx="79">
                  <c:v>775</c:v>
                </c:pt>
                <c:pt idx="80">
                  <c:v>780</c:v>
                </c:pt>
              </c:numCache>
            </c:numRef>
          </c:cat>
          <c:val>
            <c:numRef>
              <c:f>Sheet1!$M$2:$M$82</c:f>
              <c:numCache>
                <c:formatCode>General</c:formatCode>
                <c:ptCount val="81"/>
                <c:pt idx="0">
                  <c:v>0.117120734155434</c:v>
                </c:pt>
                <c:pt idx="1">
                  <c:v>0.13096485610931299</c:v>
                </c:pt>
                <c:pt idx="2">
                  <c:v>0.14471469010174001</c:v>
                </c:pt>
                <c:pt idx="3">
                  <c:v>0.15987509472439099</c:v>
                </c:pt>
                <c:pt idx="4">
                  <c:v>0.17570977917981101</c:v>
                </c:pt>
                <c:pt idx="5">
                  <c:v>0.19265940906315901</c:v>
                </c:pt>
                <c:pt idx="6">
                  <c:v>0.208625125328469</c:v>
                </c:pt>
                <c:pt idx="7">
                  <c:v>0.227135566538681</c:v>
                </c:pt>
                <c:pt idx="8">
                  <c:v>0.24711786636076899</c:v>
                </c:pt>
                <c:pt idx="9">
                  <c:v>0.26722502188249397</c:v>
                </c:pt>
                <c:pt idx="10">
                  <c:v>0.28828275677315301</c:v>
                </c:pt>
                <c:pt idx="11">
                  <c:v>0.30948681185569299</c:v>
                </c:pt>
                <c:pt idx="12">
                  <c:v>0.33094350444508203</c:v>
                </c:pt>
                <c:pt idx="13">
                  <c:v>0.35267707809464699</c:v>
                </c:pt>
                <c:pt idx="14">
                  <c:v>0.37632946130160799</c:v>
                </c:pt>
                <c:pt idx="15">
                  <c:v>0.39943075289326602</c:v>
                </c:pt>
                <c:pt idx="16">
                  <c:v>0.42357327215371399</c:v>
                </c:pt>
                <c:pt idx="17">
                  <c:v>0.448680793916025</c:v>
                </c:pt>
                <c:pt idx="18">
                  <c:v>0.47547418371938699</c:v>
                </c:pt>
                <c:pt idx="19">
                  <c:v>0.50242404696133602</c:v>
                </c:pt>
                <c:pt idx="20">
                  <c:v>0.52853455692572404</c:v>
                </c:pt>
                <c:pt idx="21">
                  <c:v>0.55425186487380596</c:v>
                </c:pt>
                <c:pt idx="22">
                  <c:v>0.58315045617424699</c:v>
                </c:pt>
                <c:pt idx="23">
                  <c:v>0.61250164027432696</c:v>
                </c:pt>
                <c:pt idx="24">
                  <c:v>0.64123888729566902</c:v>
                </c:pt>
                <c:pt idx="25">
                  <c:v>0.66744315560182399</c:v>
                </c:pt>
                <c:pt idx="26">
                  <c:v>0.69565605659482599</c:v>
                </c:pt>
                <c:pt idx="27">
                  <c:v>0.72643212829604797</c:v>
                </c:pt>
                <c:pt idx="28">
                  <c:v>0.75795813019787805</c:v>
                </c:pt>
                <c:pt idx="29">
                  <c:v>0.78840118517107505</c:v>
                </c:pt>
                <c:pt idx="30">
                  <c:v>0.81592249862251198</c:v>
                </c:pt>
                <c:pt idx="31">
                  <c:v>0.84467246048059597</c:v>
                </c:pt>
                <c:pt idx="32">
                  <c:v>0.87725838829939795</c:v>
                </c:pt>
                <c:pt idx="33">
                  <c:v>0.91192323565808397</c:v>
                </c:pt>
                <c:pt idx="34">
                  <c:v>0.94636460517515897</c:v>
                </c:pt>
                <c:pt idx="35">
                  <c:v>0.97452728243148301</c:v>
                </c:pt>
                <c:pt idx="36">
                  <c:v>1</c:v>
                </c:pt>
                <c:pt idx="37">
                  <c:v>1.0255762198860221</c:v>
                </c:pt>
                <c:pt idx="38">
                  <c:v>1.053456380085271</c:v>
                </c:pt>
                <c:pt idx="39">
                  <c:v>1.0850822286112469</c:v>
                </c:pt>
                <c:pt idx="40">
                  <c:v>1.1184399197017501</c:v>
                </c:pt>
                <c:pt idx="41">
                  <c:v>1.1498565006153709</c:v>
                </c:pt>
                <c:pt idx="42">
                  <c:v>1.1781089575687409</c:v>
                </c:pt>
                <c:pt idx="43">
                  <c:v>1.198863636634907</c:v>
                </c:pt>
                <c:pt idx="44">
                  <c:v>1.226268999139662</c:v>
                </c:pt>
                <c:pt idx="45">
                  <c:v>1.256376913020121</c:v>
                </c:pt>
                <c:pt idx="46">
                  <c:v>1.289571445966085</c:v>
                </c:pt>
                <c:pt idx="47">
                  <c:v>1.320464069109504</c:v>
                </c:pt>
                <c:pt idx="48">
                  <c:v>1.346429595640952</c:v>
                </c:pt>
                <c:pt idx="49">
                  <c:v>1.366292778813025</c:v>
                </c:pt>
                <c:pt idx="50">
                  <c:v>1.384345120829108</c:v>
                </c:pt>
                <c:pt idx="51">
                  <c:v>1.40502862605029</c:v>
                </c:pt>
                <c:pt idx="52">
                  <c:v>1.4304559793518781</c:v>
                </c:pt>
                <c:pt idx="53">
                  <c:v>1.462504610348162</c:v>
                </c:pt>
                <c:pt idx="54">
                  <c:v>1.4972926481788591</c:v>
                </c:pt>
                <c:pt idx="55">
                  <c:v>1.5300692738649779</c:v>
                </c:pt>
                <c:pt idx="56">
                  <c:v>1.5566389446515629</c:v>
                </c:pt>
                <c:pt idx="57">
                  <c:v>1.5750890021877659</c:v>
                </c:pt>
                <c:pt idx="58">
                  <c:v>1.588431741642093</c:v>
                </c:pt>
                <c:pt idx="59">
                  <c:v>1.6004524914607969</c:v>
                </c:pt>
                <c:pt idx="60">
                  <c:v>1.6148551763693719</c:v>
                </c:pt>
                <c:pt idx="61">
                  <c:v>1.6381065582169081</c:v>
                </c:pt>
                <c:pt idx="62">
                  <c:v>1.669515849459845</c:v>
                </c:pt>
                <c:pt idx="63">
                  <c:v>1.6996908675074041</c:v>
                </c:pt>
                <c:pt idx="64">
                  <c:v>1.7287066246056779</c:v>
                </c:pt>
                <c:pt idx="65">
                  <c:v>1.7503330380434361</c:v>
                </c:pt>
                <c:pt idx="66">
                  <c:v>1.766693192072945</c:v>
                </c:pt>
                <c:pt idx="67">
                  <c:v>1.7769190833090509</c:v>
                </c:pt>
                <c:pt idx="68">
                  <c:v>1.788069974189848</c:v>
                </c:pt>
                <c:pt idx="69">
                  <c:v>1.79803497519138</c:v>
                </c:pt>
                <c:pt idx="70">
                  <c:v>1.8131892296754</c:v>
                </c:pt>
                <c:pt idx="71">
                  <c:v>1.8260607619629201</c:v>
                </c:pt>
                <c:pt idx="72">
                  <c:v>1.8459994264410671</c:v>
                </c:pt>
                <c:pt idx="73">
                  <c:v>1.867432928846257</c:v>
                </c:pt>
                <c:pt idx="74">
                  <c:v>1.8824261174309429</c:v>
                </c:pt>
                <c:pt idx="75">
                  <c:v>1.906303587340614</c:v>
                </c:pt>
                <c:pt idx="76">
                  <c:v>1.918554631488385</c:v>
                </c:pt>
                <c:pt idx="77">
                  <c:v>1.9326574624006649</c:v>
                </c:pt>
                <c:pt idx="78">
                  <c:v>1.932720735122432</c:v>
                </c:pt>
                <c:pt idx="79">
                  <c:v>1.930072280173267</c:v>
                </c:pt>
                <c:pt idx="80">
                  <c:v>1.927444794952681</c:v>
                </c:pt>
              </c:numCache>
            </c:numRef>
          </c:val>
          <c:smooth val="0"/>
        </c:ser>
        <c:dLbls>
          <c:showLegendKey val="0"/>
          <c:showVal val="0"/>
          <c:showCatName val="0"/>
          <c:showSerName val="0"/>
          <c:showPercent val="0"/>
          <c:showBubbleSize val="0"/>
        </c:dLbls>
        <c:smooth val="0"/>
        <c:axId val="378499344"/>
        <c:axId val="378497776"/>
      </c:lineChart>
      <c:catAx>
        <c:axId val="378499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497776"/>
        <c:crosses val="autoZero"/>
        <c:auto val="1"/>
        <c:lblAlgn val="ctr"/>
        <c:lblOffset val="100"/>
        <c:noMultiLvlLbl val="0"/>
      </c:catAx>
      <c:valAx>
        <c:axId val="378497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Spectral</a:t>
                </a:r>
                <a:r>
                  <a:rPr lang="en-US" baseline="0"/>
                  <a:t> Power Distribution (W/m2 nm sr)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499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Tungsten and</a:t>
            </a:r>
            <a:r>
              <a:rPr lang="en-US" baseline="0"/>
              <a:t> Blackbody (at 3150 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[Workbook1.xlsx]Sheet1!$W$12</c:f>
              <c:strCache>
                <c:ptCount val="1"/>
                <c:pt idx="0">
                  <c:v>Planck Norm</c:v>
                </c:pt>
              </c:strCache>
            </c:strRef>
          </c:tx>
          <c:spPr>
            <a:ln w="28575" cap="rnd">
              <a:solidFill>
                <a:schemeClr val="accent1"/>
              </a:solidFill>
              <a:round/>
            </a:ln>
            <a:effectLst/>
          </c:spPr>
          <c:marker>
            <c:symbol val="none"/>
          </c:marker>
          <c:cat>
            <c:numRef>
              <c:f>[Workbook1.xlsx]Sheet1!$C$12:$C$92</c:f>
              <c:numCache>
                <c:formatCode>General</c:formatCode>
                <c:ptCount val="81"/>
                <c:pt idx="0">
                  <c:v>380</c:v>
                </c:pt>
                <c:pt idx="1">
                  <c:v>385</c:v>
                </c:pt>
                <c:pt idx="2">
                  <c:v>390</c:v>
                </c:pt>
                <c:pt idx="3">
                  <c:v>395</c:v>
                </c:pt>
                <c:pt idx="4">
                  <c:v>400</c:v>
                </c:pt>
                <c:pt idx="5">
                  <c:v>405</c:v>
                </c:pt>
                <c:pt idx="6">
                  <c:v>410</c:v>
                </c:pt>
                <c:pt idx="7">
                  <c:v>415</c:v>
                </c:pt>
                <c:pt idx="8">
                  <c:v>420</c:v>
                </c:pt>
                <c:pt idx="9">
                  <c:v>425</c:v>
                </c:pt>
                <c:pt idx="10">
                  <c:v>430</c:v>
                </c:pt>
                <c:pt idx="11">
                  <c:v>435</c:v>
                </c:pt>
                <c:pt idx="12">
                  <c:v>440</c:v>
                </c:pt>
                <c:pt idx="13">
                  <c:v>445</c:v>
                </c:pt>
                <c:pt idx="14">
                  <c:v>450</c:v>
                </c:pt>
                <c:pt idx="15">
                  <c:v>455</c:v>
                </c:pt>
                <c:pt idx="16">
                  <c:v>460</c:v>
                </c:pt>
                <c:pt idx="17">
                  <c:v>465</c:v>
                </c:pt>
                <c:pt idx="18">
                  <c:v>470</c:v>
                </c:pt>
                <c:pt idx="19">
                  <c:v>475</c:v>
                </c:pt>
                <c:pt idx="20">
                  <c:v>480</c:v>
                </c:pt>
                <c:pt idx="21">
                  <c:v>485</c:v>
                </c:pt>
                <c:pt idx="22">
                  <c:v>490</c:v>
                </c:pt>
                <c:pt idx="23">
                  <c:v>495</c:v>
                </c:pt>
                <c:pt idx="24">
                  <c:v>500</c:v>
                </c:pt>
                <c:pt idx="25">
                  <c:v>505</c:v>
                </c:pt>
                <c:pt idx="26">
                  <c:v>510</c:v>
                </c:pt>
                <c:pt idx="27">
                  <c:v>515</c:v>
                </c:pt>
                <c:pt idx="28">
                  <c:v>520</c:v>
                </c:pt>
                <c:pt idx="29">
                  <c:v>525</c:v>
                </c:pt>
                <c:pt idx="30">
                  <c:v>530</c:v>
                </c:pt>
                <c:pt idx="31">
                  <c:v>535</c:v>
                </c:pt>
                <c:pt idx="32">
                  <c:v>540</c:v>
                </c:pt>
                <c:pt idx="33">
                  <c:v>545</c:v>
                </c:pt>
                <c:pt idx="34">
                  <c:v>550</c:v>
                </c:pt>
                <c:pt idx="35">
                  <c:v>555</c:v>
                </c:pt>
                <c:pt idx="36">
                  <c:v>560</c:v>
                </c:pt>
                <c:pt idx="37">
                  <c:v>565</c:v>
                </c:pt>
                <c:pt idx="38">
                  <c:v>570</c:v>
                </c:pt>
                <c:pt idx="39">
                  <c:v>575</c:v>
                </c:pt>
                <c:pt idx="40">
                  <c:v>580</c:v>
                </c:pt>
                <c:pt idx="41">
                  <c:v>585</c:v>
                </c:pt>
                <c:pt idx="42">
                  <c:v>590</c:v>
                </c:pt>
                <c:pt idx="43">
                  <c:v>595</c:v>
                </c:pt>
                <c:pt idx="44">
                  <c:v>600</c:v>
                </c:pt>
                <c:pt idx="45">
                  <c:v>605</c:v>
                </c:pt>
                <c:pt idx="46">
                  <c:v>610</c:v>
                </c:pt>
                <c:pt idx="47">
                  <c:v>615</c:v>
                </c:pt>
                <c:pt idx="48">
                  <c:v>620</c:v>
                </c:pt>
                <c:pt idx="49">
                  <c:v>625</c:v>
                </c:pt>
                <c:pt idx="50">
                  <c:v>630</c:v>
                </c:pt>
                <c:pt idx="51">
                  <c:v>635</c:v>
                </c:pt>
                <c:pt idx="52">
                  <c:v>640</c:v>
                </c:pt>
                <c:pt idx="53">
                  <c:v>645</c:v>
                </c:pt>
                <c:pt idx="54">
                  <c:v>650</c:v>
                </c:pt>
                <c:pt idx="55">
                  <c:v>655</c:v>
                </c:pt>
                <c:pt idx="56">
                  <c:v>660</c:v>
                </c:pt>
                <c:pt idx="57">
                  <c:v>665</c:v>
                </c:pt>
                <c:pt idx="58">
                  <c:v>670</c:v>
                </c:pt>
                <c:pt idx="59">
                  <c:v>675</c:v>
                </c:pt>
                <c:pt idx="60">
                  <c:v>680</c:v>
                </c:pt>
                <c:pt idx="61">
                  <c:v>685</c:v>
                </c:pt>
                <c:pt idx="62">
                  <c:v>690</c:v>
                </c:pt>
                <c:pt idx="63">
                  <c:v>695</c:v>
                </c:pt>
                <c:pt idx="64">
                  <c:v>700</c:v>
                </c:pt>
                <c:pt idx="65">
                  <c:v>705</c:v>
                </c:pt>
                <c:pt idx="66">
                  <c:v>710</c:v>
                </c:pt>
                <c:pt idx="67">
                  <c:v>715</c:v>
                </c:pt>
                <c:pt idx="68">
                  <c:v>720</c:v>
                </c:pt>
                <c:pt idx="69">
                  <c:v>725</c:v>
                </c:pt>
                <c:pt idx="70">
                  <c:v>730</c:v>
                </c:pt>
                <c:pt idx="71">
                  <c:v>735</c:v>
                </c:pt>
                <c:pt idx="72">
                  <c:v>740</c:v>
                </c:pt>
                <c:pt idx="73">
                  <c:v>745</c:v>
                </c:pt>
                <c:pt idx="74">
                  <c:v>750</c:v>
                </c:pt>
                <c:pt idx="75">
                  <c:v>755</c:v>
                </c:pt>
                <c:pt idx="76">
                  <c:v>760</c:v>
                </c:pt>
                <c:pt idx="77">
                  <c:v>765</c:v>
                </c:pt>
                <c:pt idx="78">
                  <c:v>770</c:v>
                </c:pt>
                <c:pt idx="79">
                  <c:v>775</c:v>
                </c:pt>
                <c:pt idx="80">
                  <c:v>780</c:v>
                </c:pt>
              </c:numCache>
            </c:numRef>
          </c:cat>
          <c:val>
            <c:numRef>
              <c:f>[Workbook1.xlsx]Sheet1!$W$13:$W$93</c:f>
              <c:numCache>
                <c:formatCode>General</c:formatCode>
                <c:ptCount val="81"/>
                <c:pt idx="0">
                  <c:v>0.14531599192706091</c:v>
                </c:pt>
                <c:pt idx="1">
                  <c:v>0.159144016041673</c:v>
                </c:pt>
                <c:pt idx="2">
                  <c:v>0.17373747207148849</c:v>
                </c:pt>
                <c:pt idx="3">
                  <c:v>0.18909485688094518</c:v>
                </c:pt>
                <c:pt idx="4">
                  <c:v>0.20521200802308312</c:v>
                </c:pt>
                <c:pt idx="5">
                  <c:v>0.22208217057843324</c:v>
                </c:pt>
                <c:pt idx="6">
                  <c:v>0.2396960794650326</c:v>
                </c:pt>
                <c:pt idx="7">
                  <c:v>0.25804205543489522</c:v>
                </c:pt>
                <c:pt idx="8">
                  <c:v>0.27710611297587756</c:v>
                </c:pt>
                <c:pt idx="9">
                  <c:v>0.29687207836588114</c:v>
                </c:pt>
                <c:pt idx="10">
                  <c:v>0.31732171617501753</c:v>
                </c:pt>
                <c:pt idx="11">
                  <c:v>0.33843486257717381</c:v>
                </c:pt>
                <c:pt idx="12">
                  <c:v>0.3601895639120169</c:v>
                </c:pt>
                <c:pt idx="13">
                  <c:v>0.38256221902876875</c:v>
                </c:pt>
                <c:pt idx="14">
                  <c:v>0.4055277240413182</c:v>
                </c:pt>
                <c:pt idx="15">
                  <c:v>0.42905961822789662</c:v>
                </c:pt>
                <c:pt idx="16">
                  <c:v>0.45313022991536267</c:v>
                </c:pt>
                <c:pt idx="17">
                  <c:v>0.47771082129630826</c:v>
                </c:pt>
                <c:pt idx="18">
                  <c:v>0.5027717312349298</c:v>
                </c:pt>
                <c:pt idx="19">
                  <c:v>0.52828251522359271</c:v>
                </c:pt>
                <c:pt idx="20">
                  <c:v>0.55421208175507097</c:v>
                </c:pt>
                <c:pt idx="21">
                  <c:v>0.58052882447459975</c:v>
                </c:pt>
                <c:pt idx="22">
                  <c:v>0.6072007495704751</c:v>
                </c:pt>
                <c:pt idx="23">
                  <c:v>0.63419559795127844</c:v>
                </c:pt>
                <c:pt idx="24">
                  <c:v>0.66148096184169625</c:v>
                </c:pt>
                <c:pt idx="25">
                  <c:v>0.68902439550681061</c:v>
                </c:pt>
                <c:pt idx="26">
                  <c:v>0.71679351988683426</c:v>
                </c:pt>
                <c:pt idx="27">
                  <c:v>0.74475612099014787</c:v>
                </c:pt>
                <c:pt idx="28">
                  <c:v>0.77288024195262195</c:v>
                </c:pt>
                <c:pt idx="29">
                  <c:v>0.80113426872527749</c:v>
                </c:pt>
                <c:pt idx="30">
                  <c:v>0.8294870094008383</c:v>
                </c:pt>
                <c:pt idx="31">
                  <c:v>0.85790776723276385</c:v>
                </c:pt>
                <c:pt idx="32">
                  <c:v>0.88636640743810891</c:v>
                </c:pt>
                <c:pt idx="33">
                  <c:v>0.91483341790846384</c:v>
                </c:pt>
                <c:pt idx="34">
                  <c:v>0.94327996398143543</c:v>
                </c:pt>
                <c:pt idx="35">
                  <c:v>0.97167793744913722</c:v>
                </c:pt>
                <c:pt idx="36">
                  <c:v>1</c:v>
                </c:pt>
                <c:pt idx="37">
                  <c:v>1.0282196213065034</c:v>
                </c:pt>
                <c:pt idx="38">
                  <c:v>1.0563111119843245</c:v>
                </c:pt>
                <c:pt idx="39">
                  <c:v>1.0842496516581321</c:v>
                </c:pt>
                <c:pt idx="40">
                  <c:v>1.1120113123763724</c:v>
                </c:pt>
                <c:pt idx="41">
                  <c:v>1.1395730776218125</c:v>
                </c:pt>
                <c:pt idx="42">
                  <c:v>1.1669128571670506</c:v>
                </c:pt>
                <c:pt idx="43">
                  <c:v>1.1940094980243992</c:v>
                </c:pt>
                <c:pt idx="44">
                  <c:v>1.220842791738268</c:v>
                </c:pt>
                <c:pt idx="45">
                  <c:v>1.2473934782651863</c:v>
                </c:pt>
                <c:pt idx="46">
                  <c:v>1.2736432466824295</c:v>
                </c:pt>
                <c:pt idx="47">
                  <c:v>1.2995747329608704</c:v>
                </c:pt>
                <c:pt idx="48">
                  <c:v>1.3251715150314669</c:v>
                </c:pt>
                <c:pt idx="49">
                  <c:v>1.3504181053676267</c:v>
                </c:pt>
                <c:pt idx="50">
                  <c:v>1.3752999412982059</c:v>
                </c:pt>
                <c:pt idx="51">
                  <c:v>1.3998033732575337</c:v>
                </c:pt>
                <c:pt idx="52">
                  <c:v>1.4239156511704381</c:v>
                </c:pt>
                <c:pt idx="53">
                  <c:v>1.4476249091613393</c:v>
                </c:pt>
                <c:pt idx="54">
                  <c:v>1.4709201487675001</c:v>
                </c:pt>
                <c:pt idx="55">
                  <c:v>1.4937912208274022</c:v>
                </c:pt>
                <c:pt idx="56">
                  <c:v>1.516228806206078</c:v>
                </c:pt>
                <c:pt idx="57">
                  <c:v>1.5382243955101318</c:v>
                </c:pt>
                <c:pt idx="58">
                  <c:v>1.5597702679362007</c:v>
                </c:pt>
                <c:pt idx="59">
                  <c:v>1.5808594693877533</c:v>
                </c:pt>
                <c:pt idx="60">
                  <c:v>1.6014857899863948</c:v>
                </c:pt>
                <c:pt idx="61">
                  <c:v>1.621643741095472</c:v>
                </c:pt>
                <c:pt idx="62">
                  <c:v>1.6413285319655355</c:v>
                </c:pt>
                <c:pt idx="63">
                  <c:v>1.6605360461032053</c:v>
                </c:pt>
                <c:pt idx="64">
                  <c:v>1.6792628174574786</c:v>
                </c:pt>
                <c:pt idx="65">
                  <c:v>1.6975060065099599</c:v>
                </c:pt>
                <c:pt idx="66">
                  <c:v>1.715263376348676</c:v>
                </c:pt>
                <c:pt idx="67">
                  <c:v>1.732533268798166</c:v>
                </c:pt>
                <c:pt idx="68">
                  <c:v>1.749314580672372</c:v>
                </c:pt>
                <c:pt idx="69">
                  <c:v>1.7656067402104783</c:v>
                </c:pt>
                <c:pt idx="70">
                  <c:v>1.7814096837503841</c:v>
                </c:pt>
                <c:pt idx="71">
                  <c:v>1.7967238326887476</c:v>
                </c:pt>
                <c:pt idx="72">
                  <c:v>1.8115500707715582</c:v>
                </c:pt>
                <c:pt idx="73">
                  <c:v>1.8258897217543368</c:v>
                </c:pt>
                <c:pt idx="74">
                  <c:v>1.8397445274664053</c:v>
                </c:pt>
                <c:pt idx="75">
                  <c:v>1.8531166263095471</c:v>
                </c:pt>
                <c:pt idx="76">
                  <c:v>1.8660085322172471</c:v>
                </c:pt>
                <c:pt idx="77">
                  <c:v>1.8784231140971561</c:v>
                </c:pt>
                <c:pt idx="78">
                  <c:v>1.8903635757757726</c:v>
                </c:pt>
                <c:pt idx="79">
                  <c:v>1.9018334364613236</c:v>
                </c:pt>
                <c:pt idx="80">
                  <c:v>1.9128365117376711</c:v>
                </c:pt>
              </c:numCache>
            </c:numRef>
          </c:val>
          <c:smooth val="0"/>
        </c:ser>
        <c:ser>
          <c:idx val="1"/>
          <c:order val="1"/>
          <c:tx>
            <c:strRef>
              <c:f>[Workbook1.xlsx]Sheet1!$X$12</c:f>
              <c:strCache>
                <c:ptCount val="1"/>
                <c:pt idx="0">
                  <c:v>Tungsten1</c:v>
                </c:pt>
              </c:strCache>
            </c:strRef>
          </c:tx>
          <c:spPr>
            <a:ln w="28575" cap="rnd">
              <a:solidFill>
                <a:schemeClr val="accent2"/>
              </a:solidFill>
              <a:round/>
            </a:ln>
            <a:effectLst/>
          </c:spPr>
          <c:marker>
            <c:symbol val="none"/>
          </c:marker>
          <c:cat>
            <c:numRef>
              <c:f>[Workbook1.xlsx]Sheet1!$C$12:$C$92</c:f>
              <c:numCache>
                <c:formatCode>General</c:formatCode>
                <c:ptCount val="81"/>
                <c:pt idx="0">
                  <c:v>380</c:v>
                </c:pt>
                <c:pt idx="1">
                  <c:v>385</c:v>
                </c:pt>
                <c:pt idx="2">
                  <c:v>390</c:v>
                </c:pt>
                <c:pt idx="3">
                  <c:v>395</c:v>
                </c:pt>
                <c:pt idx="4">
                  <c:v>400</c:v>
                </c:pt>
                <c:pt idx="5">
                  <c:v>405</c:v>
                </c:pt>
                <c:pt idx="6">
                  <c:v>410</c:v>
                </c:pt>
                <c:pt idx="7">
                  <c:v>415</c:v>
                </c:pt>
                <c:pt idx="8">
                  <c:v>420</c:v>
                </c:pt>
                <c:pt idx="9">
                  <c:v>425</c:v>
                </c:pt>
                <c:pt idx="10">
                  <c:v>430</c:v>
                </c:pt>
                <c:pt idx="11">
                  <c:v>435</c:v>
                </c:pt>
                <c:pt idx="12">
                  <c:v>440</c:v>
                </c:pt>
                <c:pt idx="13">
                  <c:v>445</c:v>
                </c:pt>
                <c:pt idx="14">
                  <c:v>450</c:v>
                </c:pt>
                <c:pt idx="15">
                  <c:v>455</c:v>
                </c:pt>
                <c:pt idx="16">
                  <c:v>460</c:v>
                </c:pt>
                <c:pt idx="17">
                  <c:v>465</c:v>
                </c:pt>
                <c:pt idx="18">
                  <c:v>470</c:v>
                </c:pt>
                <c:pt idx="19">
                  <c:v>475</c:v>
                </c:pt>
                <c:pt idx="20">
                  <c:v>480</c:v>
                </c:pt>
                <c:pt idx="21">
                  <c:v>485</c:v>
                </c:pt>
                <c:pt idx="22">
                  <c:v>490</c:v>
                </c:pt>
                <c:pt idx="23">
                  <c:v>495</c:v>
                </c:pt>
                <c:pt idx="24">
                  <c:v>500</c:v>
                </c:pt>
                <c:pt idx="25">
                  <c:v>505</c:v>
                </c:pt>
                <c:pt idx="26">
                  <c:v>510</c:v>
                </c:pt>
                <c:pt idx="27">
                  <c:v>515</c:v>
                </c:pt>
                <c:pt idx="28">
                  <c:v>520</c:v>
                </c:pt>
                <c:pt idx="29">
                  <c:v>525</c:v>
                </c:pt>
                <c:pt idx="30">
                  <c:v>530</c:v>
                </c:pt>
                <c:pt idx="31">
                  <c:v>535</c:v>
                </c:pt>
                <c:pt idx="32">
                  <c:v>540</c:v>
                </c:pt>
                <c:pt idx="33">
                  <c:v>545</c:v>
                </c:pt>
                <c:pt idx="34">
                  <c:v>550</c:v>
                </c:pt>
                <c:pt idx="35">
                  <c:v>555</c:v>
                </c:pt>
                <c:pt idx="36">
                  <c:v>560</c:v>
                </c:pt>
                <c:pt idx="37">
                  <c:v>565</c:v>
                </c:pt>
                <c:pt idx="38">
                  <c:v>570</c:v>
                </c:pt>
                <c:pt idx="39">
                  <c:v>575</c:v>
                </c:pt>
                <c:pt idx="40">
                  <c:v>580</c:v>
                </c:pt>
                <c:pt idx="41">
                  <c:v>585</c:v>
                </c:pt>
                <c:pt idx="42">
                  <c:v>590</c:v>
                </c:pt>
                <c:pt idx="43">
                  <c:v>595</c:v>
                </c:pt>
                <c:pt idx="44">
                  <c:v>600</c:v>
                </c:pt>
                <c:pt idx="45">
                  <c:v>605</c:v>
                </c:pt>
                <c:pt idx="46">
                  <c:v>610</c:v>
                </c:pt>
                <c:pt idx="47">
                  <c:v>615</c:v>
                </c:pt>
                <c:pt idx="48">
                  <c:v>620</c:v>
                </c:pt>
                <c:pt idx="49">
                  <c:v>625</c:v>
                </c:pt>
                <c:pt idx="50">
                  <c:v>630</c:v>
                </c:pt>
                <c:pt idx="51">
                  <c:v>635</c:v>
                </c:pt>
                <c:pt idx="52">
                  <c:v>640</c:v>
                </c:pt>
                <c:pt idx="53">
                  <c:v>645</c:v>
                </c:pt>
                <c:pt idx="54">
                  <c:v>650</c:v>
                </c:pt>
                <c:pt idx="55">
                  <c:v>655</c:v>
                </c:pt>
                <c:pt idx="56">
                  <c:v>660</c:v>
                </c:pt>
                <c:pt idx="57">
                  <c:v>665</c:v>
                </c:pt>
                <c:pt idx="58">
                  <c:v>670</c:v>
                </c:pt>
                <c:pt idx="59">
                  <c:v>675</c:v>
                </c:pt>
                <c:pt idx="60">
                  <c:v>680</c:v>
                </c:pt>
                <c:pt idx="61">
                  <c:v>685</c:v>
                </c:pt>
                <c:pt idx="62">
                  <c:v>690</c:v>
                </c:pt>
                <c:pt idx="63">
                  <c:v>695</c:v>
                </c:pt>
                <c:pt idx="64">
                  <c:v>700</c:v>
                </c:pt>
                <c:pt idx="65">
                  <c:v>705</c:v>
                </c:pt>
                <c:pt idx="66">
                  <c:v>710</c:v>
                </c:pt>
                <c:pt idx="67">
                  <c:v>715</c:v>
                </c:pt>
                <c:pt idx="68">
                  <c:v>720</c:v>
                </c:pt>
                <c:pt idx="69">
                  <c:v>725</c:v>
                </c:pt>
                <c:pt idx="70">
                  <c:v>730</c:v>
                </c:pt>
                <c:pt idx="71">
                  <c:v>735</c:v>
                </c:pt>
                <c:pt idx="72">
                  <c:v>740</c:v>
                </c:pt>
                <c:pt idx="73">
                  <c:v>745</c:v>
                </c:pt>
                <c:pt idx="74">
                  <c:v>750</c:v>
                </c:pt>
                <c:pt idx="75">
                  <c:v>755</c:v>
                </c:pt>
                <c:pt idx="76">
                  <c:v>760</c:v>
                </c:pt>
                <c:pt idx="77">
                  <c:v>765</c:v>
                </c:pt>
                <c:pt idx="78">
                  <c:v>770</c:v>
                </c:pt>
                <c:pt idx="79">
                  <c:v>775</c:v>
                </c:pt>
                <c:pt idx="80">
                  <c:v>780</c:v>
                </c:pt>
              </c:numCache>
            </c:numRef>
          </c:cat>
          <c:val>
            <c:numRef>
              <c:f>[Workbook1.xlsx]Sheet1!$X$13:$X$93</c:f>
              <c:numCache>
                <c:formatCode>General</c:formatCode>
                <c:ptCount val="81"/>
                <c:pt idx="0">
                  <c:v>0.11686861487289142</c:v>
                </c:pt>
                <c:pt idx="1">
                  <c:v>0.13046787963528297</c:v>
                </c:pt>
                <c:pt idx="2">
                  <c:v>0.14486548685019149</c:v>
                </c:pt>
                <c:pt idx="3">
                  <c:v>0.1599606656078375</c:v>
                </c:pt>
                <c:pt idx="4">
                  <c:v>0.17479211214065099</c:v>
                </c:pt>
                <c:pt idx="5">
                  <c:v>0.19269535350373485</c:v>
                </c:pt>
                <c:pt idx="6">
                  <c:v>0.20863878364758043</c:v>
                </c:pt>
                <c:pt idx="7">
                  <c:v>0.22605073490265765</c:v>
                </c:pt>
                <c:pt idx="8">
                  <c:v>0.2470895699691138</c:v>
                </c:pt>
                <c:pt idx="9">
                  <c:v>0.26748417665180568</c:v>
                </c:pt>
                <c:pt idx="10">
                  <c:v>0.28729093277215634</c:v>
                </c:pt>
                <c:pt idx="11">
                  <c:v>0.30799838805655216</c:v>
                </c:pt>
                <c:pt idx="12">
                  <c:v>0.33071988595865998</c:v>
                </c:pt>
                <c:pt idx="13">
                  <c:v>0.35253577137760134</c:v>
                </c:pt>
                <c:pt idx="14">
                  <c:v>0.37383779237611547</c:v>
                </c:pt>
                <c:pt idx="15">
                  <c:v>0.39783180276910479</c:v>
                </c:pt>
                <c:pt idx="16">
                  <c:v>0.42337847469707768</c:v>
                </c:pt>
                <c:pt idx="17">
                  <c:v>0.44788249208024805</c:v>
                </c:pt>
                <c:pt idx="18">
                  <c:v>0.4724771564616298</c:v>
                </c:pt>
                <c:pt idx="19">
                  <c:v>0.49942712580969356</c:v>
                </c:pt>
                <c:pt idx="20">
                  <c:v>0.52815395580898072</c:v>
                </c:pt>
                <c:pt idx="21">
                  <c:v>0.55415231106181995</c:v>
                </c:pt>
                <c:pt idx="22">
                  <c:v>0.57981544591634593</c:v>
                </c:pt>
                <c:pt idx="23">
                  <c:v>0.60724153676851511</c:v>
                </c:pt>
                <c:pt idx="24">
                  <c:v>0.63815633167023045</c:v>
                </c:pt>
                <c:pt idx="25">
                  <c:v>0.66699020674119747</c:v>
                </c:pt>
                <c:pt idx="26">
                  <c:v>0.69400885256287959</c:v>
                </c:pt>
                <c:pt idx="27">
                  <c:v>0.72091375461794727</c:v>
                </c:pt>
                <c:pt idx="28">
                  <c:v>0.75077215490615345</c:v>
                </c:pt>
                <c:pt idx="29">
                  <c:v>0.783738049890221</c:v>
                </c:pt>
                <c:pt idx="30">
                  <c:v>0.81540181316950344</c:v>
                </c:pt>
                <c:pt idx="31">
                  <c:v>0.84426037761889761</c:v>
                </c:pt>
                <c:pt idx="32">
                  <c:v>0.87241625089094799</c:v>
                </c:pt>
                <c:pt idx="33">
                  <c:v>0.90235171194173913</c:v>
                </c:pt>
                <c:pt idx="34">
                  <c:v>0.93681397936090283</c:v>
                </c:pt>
                <c:pt idx="35">
                  <c:v>0.97002366897114745</c:v>
                </c:pt>
                <c:pt idx="36">
                  <c:v>1</c:v>
                </c:pt>
                <c:pt idx="37">
                  <c:v>1.0259561940036446</c:v>
                </c:pt>
                <c:pt idx="38">
                  <c:v>1.0479913134282728</c:v>
                </c:pt>
                <c:pt idx="39">
                  <c:v>1.072902259708995</c:v>
                </c:pt>
                <c:pt idx="40">
                  <c:v>1.1052506533618436</c:v>
                </c:pt>
                <c:pt idx="41">
                  <c:v>1.1408614238605701</c:v>
                </c:pt>
                <c:pt idx="42">
                  <c:v>1.1759034663527632</c:v>
                </c:pt>
                <c:pt idx="43">
                  <c:v>1.2022216809041197</c:v>
                </c:pt>
                <c:pt idx="44">
                  <c:v>1.2264195770966975</c:v>
                </c:pt>
                <c:pt idx="45">
                  <c:v>1.2476081709047662</c:v>
                </c:pt>
                <c:pt idx="46">
                  <c:v>1.2726139438219388</c:v>
                </c:pt>
                <c:pt idx="47">
                  <c:v>1.3033514487674793</c:v>
                </c:pt>
                <c:pt idx="48">
                  <c:v>1.3352340223330958</c:v>
                </c:pt>
                <c:pt idx="49">
                  <c:v>1.3650120784369162</c:v>
                </c:pt>
                <c:pt idx="50">
                  <c:v>1.3901257967283107</c:v>
                </c:pt>
                <c:pt idx="51">
                  <c:v>1.4094463929076979</c:v>
                </c:pt>
                <c:pt idx="52">
                  <c:v>1.4264670943216917</c:v>
                </c:pt>
                <c:pt idx="53">
                  <c:v>1.4474151567088764</c:v>
                </c:pt>
                <c:pt idx="54">
                  <c:v>1.4733572172768639</c:v>
                </c:pt>
                <c:pt idx="55">
                  <c:v>1.5064132221949822</c:v>
                </c:pt>
                <c:pt idx="56">
                  <c:v>1.5402708481824661</c:v>
                </c:pt>
                <c:pt idx="57">
                  <c:v>1.5706228570673841</c:v>
                </c:pt>
                <c:pt idx="58">
                  <c:v>1.5933270606590069</c:v>
                </c:pt>
                <c:pt idx="59">
                  <c:v>1.607777358262471</c:v>
                </c:pt>
                <c:pt idx="60">
                  <c:v>1.6160608220479924</c:v>
                </c:pt>
                <c:pt idx="61">
                  <c:v>1.6249358038147446</c:v>
                </c:pt>
                <c:pt idx="62">
                  <c:v>1.639426061609399</c:v>
                </c:pt>
                <c:pt idx="63">
                  <c:v>1.6616538315078118</c:v>
                </c:pt>
                <c:pt idx="64">
                  <c:v>1.6904252791636969</c:v>
                </c:pt>
                <c:pt idx="65">
                  <c:v>1.7206542722898788</c:v>
                </c:pt>
                <c:pt idx="66">
                  <c:v>1.7501587176002233</c:v>
                </c:pt>
                <c:pt idx="67">
                  <c:v>1.7720684269444951</c:v>
                </c:pt>
                <c:pt idx="68">
                  <c:v>1.7892611071513425</c:v>
                </c:pt>
                <c:pt idx="69">
                  <c:v>1.7951764455798003</c:v>
                </c:pt>
                <c:pt idx="70">
                  <c:v>1.8009902646812592</c:v>
                </c:pt>
                <c:pt idx="71">
                  <c:v>1.797811327011599</c:v>
                </c:pt>
                <c:pt idx="72">
                  <c:v>1.8018531717747683</c:v>
                </c:pt>
                <c:pt idx="73">
                  <c:v>1.8101096114240913</c:v>
                </c:pt>
                <c:pt idx="74">
                  <c:v>1.8240989665452032</c:v>
                </c:pt>
                <c:pt idx="75">
                  <c:v>1.8531201787379901</c:v>
                </c:pt>
                <c:pt idx="76">
                  <c:v>1.8793062485150869</c:v>
                </c:pt>
                <c:pt idx="77">
                  <c:v>1.9045638380004657</c:v>
                </c:pt>
                <c:pt idx="78">
                  <c:v>1.9222001994061628</c:v>
                </c:pt>
                <c:pt idx="79">
                  <c:v>1.9323564762364125</c:v>
                </c:pt>
                <c:pt idx="80">
                  <c:v>1.9372772630078403</c:v>
                </c:pt>
              </c:numCache>
            </c:numRef>
          </c:val>
          <c:smooth val="0"/>
        </c:ser>
        <c:dLbls>
          <c:showLegendKey val="0"/>
          <c:showVal val="0"/>
          <c:showCatName val="0"/>
          <c:showSerName val="0"/>
          <c:showPercent val="0"/>
          <c:showBubbleSize val="0"/>
        </c:dLbls>
        <c:smooth val="0"/>
        <c:axId val="378502088"/>
        <c:axId val="378500128"/>
      </c:lineChart>
      <c:catAx>
        <c:axId val="378502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500128"/>
        <c:crosses val="autoZero"/>
        <c:auto val="1"/>
        <c:lblAlgn val="ctr"/>
        <c:lblOffset val="100"/>
        <c:noMultiLvlLbl val="0"/>
      </c:catAx>
      <c:valAx>
        <c:axId val="378500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Spectral Power Distribution (W/ m2 nm sr)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502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Daylight and Blackbody (at 6500 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Sheet1!$Z$12</c:f>
              <c:strCache>
                <c:ptCount val="1"/>
                <c:pt idx="0">
                  <c:v>Planck Norm</c:v>
                </c:pt>
              </c:strCache>
            </c:strRef>
          </c:tx>
          <c:spPr>
            <a:ln w="28575" cap="rnd">
              <a:solidFill>
                <a:schemeClr val="accent1"/>
              </a:solidFill>
              <a:round/>
            </a:ln>
            <a:effectLst/>
          </c:spPr>
          <c:marker>
            <c:symbol val="none"/>
          </c:marker>
          <c:cat>
            <c:numRef>
              <c:f>Sheet1!$C$12:$C$92</c:f>
              <c:numCache>
                <c:formatCode>General</c:formatCode>
                <c:ptCount val="81"/>
                <c:pt idx="0">
                  <c:v>380</c:v>
                </c:pt>
                <c:pt idx="1">
                  <c:v>385</c:v>
                </c:pt>
                <c:pt idx="2">
                  <c:v>390</c:v>
                </c:pt>
                <c:pt idx="3">
                  <c:v>395</c:v>
                </c:pt>
                <c:pt idx="4">
                  <c:v>400</c:v>
                </c:pt>
                <c:pt idx="5">
                  <c:v>405</c:v>
                </c:pt>
                <c:pt idx="6">
                  <c:v>410</c:v>
                </c:pt>
                <c:pt idx="7">
                  <c:v>415</c:v>
                </c:pt>
                <c:pt idx="8">
                  <c:v>420</c:v>
                </c:pt>
                <c:pt idx="9">
                  <c:v>425</c:v>
                </c:pt>
                <c:pt idx="10">
                  <c:v>430</c:v>
                </c:pt>
                <c:pt idx="11">
                  <c:v>435</c:v>
                </c:pt>
                <c:pt idx="12">
                  <c:v>440</c:v>
                </c:pt>
                <c:pt idx="13">
                  <c:v>445</c:v>
                </c:pt>
                <c:pt idx="14">
                  <c:v>450</c:v>
                </c:pt>
                <c:pt idx="15">
                  <c:v>455</c:v>
                </c:pt>
                <c:pt idx="16">
                  <c:v>460</c:v>
                </c:pt>
                <c:pt idx="17">
                  <c:v>465</c:v>
                </c:pt>
                <c:pt idx="18">
                  <c:v>470</c:v>
                </c:pt>
                <c:pt idx="19">
                  <c:v>475</c:v>
                </c:pt>
                <c:pt idx="20">
                  <c:v>480</c:v>
                </c:pt>
                <c:pt idx="21">
                  <c:v>485</c:v>
                </c:pt>
                <c:pt idx="22">
                  <c:v>490</c:v>
                </c:pt>
                <c:pt idx="23">
                  <c:v>495</c:v>
                </c:pt>
                <c:pt idx="24">
                  <c:v>500</c:v>
                </c:pt>
                <c:pt idx="25">
                  <c:v>505</c:v>
                </c:pt>
                <c:pt idx="26">
                  <c:v>510</c:v>
                </c:pt>
                <c:pt idx="27">
                  <c:v>515</c:v>
                </c:pt>
                <c:pt idx="28">
                  <c:v>520</c:v>
                </c:pt>
                <c:pt idx="29">
                  <c:v>525</c:v>
                </c:pt>
                <c:pt idx="30">
                  <c:v>530</c:v>
                </c:pt>
                <c:pt idx="31">
                  <c:v>535</c:v>
                </c:pt>
                <c:pt idx="32">
                  <c:v>540</c:v>
                </c:pt>
                <c:pt idx="33">
                  <c:v>545</c:v>
                </c:pt>
                <c:pt idx="34">
                  <c:v>550</c:v>
                </c:pt>
                <c:pt idx="35">
                  <c:v>555</c:v>
                </c:pt>
                <c:pt idx="36">
                  <c:v>560</c:v>
                </c:pt>
                <c:pt idx="37">
                  <c:v>565</c:v>
                </c:pt>
                <c:pt idx="38">
                  <c:v>570</c:v>
                </c:pt>
                <c:pt idx="39">
                  <c:v>575</c:v>
                </c:pt>
                <c:pt idx="40">
                  <c:v>580</c:v>
                </c:pt>
                <c:pt idx="41">
                  <c:v>585</c:v>
                </c:pt>
                <c:pt idx="42">
                  <c:v>590</c:v>
                </c:pt>
                <c:pt idx="43">
                  <c:v>595</c:v>
                </c:pt>
                <c:pt idx="44">
                  <c:v>600</c:v>
                </c:pt>
                <c:pt idx="45">
                  <c:v>605</c:v>
                </c:pt>
                <c:pt idx="46">
                  <c:v>610</c:v>
                </c:pt>
                <c:pt idx="47">
                  <c:v>615</c:v>
                </c:pt>
                <c:pt idx="48">
                  <c:v>620</c:v>
                </c:pt>
                <c:pt idx="49">
                  <c:v>625</c:v>
                </c:pt>
                <c:pt idx="50">
                  <c:v>630</c:v>
                </c:pt>
                <c:pt idx="51">
                  <c:v>635</c:v>
                </c:pt>
                <c:pt idx="52">
                  <c:v>640</c:v>
                </c:pt>
                <c:pt idx="53">
                  <c:v>645</c:v>
                </c:pt>
                <c:pt idx="54">
                  <c:v>650</c:v>
                </c:pt>
                <c:pt idx="55">
                  <c:v>655</c:v>
                </c:pt>
                <c:pt idx="56">
                  <c:v>660</c:v>
                </c:pt>
                <c:pt idx="57">
                  <c:v>665</c:v>
                </c:pt>
                <c:pt idx="58">
                  <c:v>670</c:v>
                </c:pt>
                <c:pt idx="59">
                  <c:v>675</c:v>
                </c:pt>
                <c:pt idx="60">
                  <c:v>680</c:v>
                </c:pt>
                <c:pt idx="61">
                  <c:v>685</c:v>
                </c:pt>
                <c:pt idx="62">
                  <c:v>690</c:v>
                </c:pt>
                <c:pt idx="63">
                  <c:v>695</c:v>
                </c:pt>
                <c:pt idx="64">
                  <c:v>700</c:v>
                </c:pt>
                <c:pt idx="65">
                  <c:v>705</c:v>
                </c:pt>
                <c:pt idx="66">
                  <c:v>710</c:v>
                </c:pt>
                <c:pt idx="67">
                  <c:v>715</c:v>
                </c:pt>
                <c:pt idx="68">
                  <c:v>720</c:v>
                </c:pt>
                <c:pt idx="69">
                  <c:v>725</c:v>
                </c:pt>
                <c:pt idx="70">
                  <c:v>730</c:v>
                </c:pt>
                <c:pt idx="71">
                  <c:v>735</c:v>
                </c:pt>
                <c:pt idx="72">
                  <c:v>740</c:v>
                </c:pt>
                <c:pt idx="73">
                  <c:v>745</c:v>
                </c:pt>
                <c:pt idx="74">
                  <c:v>750</c:v>
                </c:pt>
                <c:pt idx="75">
                  <c:v>755</c:v>
                </c:pt>
                <c:pt idx="76">
                  <c:v>760</c:v>
                </c:pt>
                <c:pt idx="77">
                  <c:v>765</c:v>
                </c:pt>
                <c:pt idx="78">
                  <c:v>770</c:v>
                </c:pt>
                <c:pt idx="79">
                  <c:v>775</c:v>
                </c:pt>
                <c:pt idx="80">
                  <c:v>780</c:v>
                </c:pt>
              </c:numCache>
            </c:numRef>
          </c:cat>
          <c:val>
            <c:numRef>
              <c:f>Sheet1!$Z$13:$Z$93</c:f>
              <c:numCache>
                <c:formatCode>General</c:formatCode>
                <c:ptCount val="81"/>
                <c:pt idx="0">
                  <c:v>1.0494398898750033</c:v>
                </c:pt>
                <c:pt idx="1">
                  <c:v>1.0606193243647764</c:v>
                </c:pt>
                <c:pt idx="2">
                  <c:v>1.0707536797322885</c:v>
                </c:pt>
                <c:pt idx="3">
                  <c:v>1.0798674702247983</c:v>
                </c:pt>
                <c:pt idx="4">
                  <c:v>1.0879869901535237</c:v>
                </c:pt>
                <c:pt idx="5">
                  <c:v>1.0951400213691931</c:v>
                </c:pt>
                <c:pt idx="6">
                  <c:v>1.1013555635304035</c:v>
                </c:pt>
                <c:pt idx="7">
                  <c:v>1.1066635865122909</c:v>
                </c:pt>
                <c:pt idx="8">
                  <c:v>1.111094804156598</c:v>
                </c:pt>
                <c:pt idx="9">
                  <c:v>1.1146804684544991</c:v>
                </c:pt>
                <c:pt idx="10">
                  <c:v>1.117452183174706</c:v>
                </c:pt>
                <c:pt idx="11">
                  <c:v>1.1194417358971884</c:v>
                </c:pt>
                <c:pt idx="12">
                  <c:v>1.1206809473826225</c:v>
                </c:pt>
                <c:pt idx="13">
                  <c:v>1.1212015371958508</c:v>
                </c:pt>
                <c:pt idx="14">
                  <c:v>1.1210350045049935</c:v>
                </c:pt>
                <c:pt idx="15">
                  <c:v>1.12021252299334</c:v>
                </c:pt>
                <c:pt idx="16">
                  <c:v>1.1187648488463475</c:v>
                </c:pt>
                <c:pt idx="17">
                  <c:v>1.1167222408089261</c:v>
                </c:pt>
                <c:pt idx="18">
                  <c:v>1.1141143913467335</c:v>
                </c:pt>
                <c:pt idx="19">
                  <c:v>1.1109703679879399</c:v>
                </c:pt>
                <c:pt idx="20">
                  <c:v>1.1073185639675767</c:v>
                </c:pt>
                <c:pt idx="21">
                  <c:v>1.1031866573439724</c:v>
                </c:pt>
                <c:pt idx="22">
                  <c:v>1.0986015778051237</c:v>
                </c:pt>
                <c:pt idx="23">
                  <c:v>1.0935894804312165</c:v>
                </c:pt>
                <c:pt idx="24">
                  <c:v>1.0881757257275579</c:v>
                </c:pt>
                <c:pt idx="25">
                  <c:v>1.0823848652891259</c:v>
                </c:pt>
                <c:pt idx="26">
                  <c:v>1.0762406325037484</c:v>
                </c:pt>
                <c:pt idx="27">
                  <c:v>1.0697659377449169</c:v>
                </c:pt>
                <c:pt idx="28">
                  <c:v>1.0629828675476169</c:v>
                </c:pt>
                <c:pt idx="29">
                  <c:v>1.0559126873008478</c:v>
                </c:pt>
                <c:pt idx="30">
                  <c:v>1.0485758470287345</c:v>
                </c:pt>
                <c:pt idx="31">
                  <c:v>1.040991989868354</c:v>
                </c:pt>
                <c:pt idx="32">
                  <c:v>1.0331799628863434</c:v>
                </c:pt>
                <c:pt idx="33">
                  <c:v>1.0251578299083162</c:v>
                </c:pt>
                <c:pt idx="34">
                  <c:v>1.016942886064867</c:v>
                </c:pt>
                <c:pt idx="35">
                  <c:v>1.0085516737858087</c:v>
                </c:pt>
                <c:pt idx="36">
                  <c:v>1</c:v>
                </c:pt>
                <c:pt idx="37">
                  <c:v>0.99130295432212989</c:v>
                </c:pt>
                <c:pt idx="38">
                  <c:v>0.98247492802990577</c:v>
                </c:pt>
                <c:pt idx="39">
                  <c:v>0.97352963365547196</c:v>
                </c:pt>
                <c:pt idx="40">
                  <c:v>0.96448012503370961</c:v>
                </c:pt>
                <c:pt idx="41">
                  <c:v>0.95533881766723439</c:v>
                </c:pt>
                <c:pt idx="42">
                  <c:v>0.94611750928376892</c:v>
                </c:pt>
                <c:pt idx="43">
                  <c:v>0.93682740047594748</c:v>
                </c:pt>
                <c:pt idx="44">
                  <c:v>0.92747911532684058</c:v>
                </c:pt>
                <c:pt idx="45">
                  <c:v>0.91808272193643814</c:v>
                </c:pt>
                <c:pt idx="46">
                  <c:v>0.90864775277527887</c:v>
                </c:pt>
                <c:pt idx="47">
                  <c:v>0.89918322480127688</c:v>
                </c:pt>
                <c:pt idx="48">
                  <c:v>0.8896976592847845</c:v>
                </c:pt>
                <c:pt idx="49">
                  <c:v>0.88019910129497481</c:v>
                </c:pt>
                <c:pt idx="50">
                  <c:v>0.87069513880797345</c:v>
                </c:pt>
                <c:pt idx="51">
                  <c:v>0.86119292140368797</c:v>
                </c:pt>
                <c:pt idx="52">
                  <c:v>0.8516991785241842</c:v>
                </c:pt>
                <c:pt idx="53">
                  <c:v>0.84222023727172934</c:v>
                </c:pt>
                <c:pt idx="54">
                  <c:v>0.83276203972931562</c:v>
                </c:pt>
                <c:pt idx="55">
                  <c:v>0.82333015979068092</c:v>
                </c:pt>
                <c:pt idx="56">
                  <c:v>0.81392981949054222</c:v>
                </c:pt>
                <c:pt idx="57">
                  <c:v>0.80456590482905777</c:v>
                </c:pt>
                <c:pt idx="58">
                  <c:v>0.7952429810874313</c:v>
                </c:pt>
                <c:pt idx="59">
                  <c:v>0.78596530763411665</c:v>
                </c:pt>
                <c:pt idx="60">
                  <c:v>0.77673685222330657</c:v>
                </c:pt>
                <c:pt idx="61">
                  <c:v>0.76756130478932161</c:v>
                </c:pt>
                <c:pt idx="62">
                  <c:v>0.75844209074221036</c:v>
                </c:pt>
                <c:pt idx="63">
                  <c:v>0.74938238377126898</c:v>
                </c:pt>
                <c:pt idx="64">
                  <c:v>0.74038511816446395</c:v>
                </c:pt>
                <c:pt idx="65">
                  <c:v>0.73145300065273811</c:v>
                </c:pt>
                <c:pt idx="66">
                  <c:v>0.72258852178907362</c:v>
                </c:pt>
                <c:pt idx="67">
                  <c:v>0.71379396687286512</c:v>
                </c:pt>
                <c:pt idx="68">
                  <c:v>0.70507142643078202</c:v>
                </c:pt>
                <c:pt idx="69">
                  <c:v>0.69642280626568887</c:v>
                </c:pt>
                <c:pt idx="70">
                  <c:v>0.6878498370855981</c:v>
                </c:pt>
                <c:pt idx="71">
                  <c:v>0.67935408372484463</c:v>
                </c:pt>
                <c:pt idx="72">
                  <c:v>0.67093695396984288</c:v>
                </c:pt>
                <c:pt idx="73">
                  <c:v>0.66259970700189996</c:v>
                </c:pt>
                <c:pt idx="74">
                  <c:v>0.65434346146955391</c:v>
                </c:pt>
                <c:pt idx="75">
                  <c:v>0.64616920320290216</c:v>
                </c:pt>
                <c:pt idx="76">
                  <c:v>0.63807779258229091</c:v>
                </c:pt>
                <c:pt idx="77">
                  <c:v>0.63006997157362532</c:v>
                </c:pt>
                <c:pt idx="78">
                  <c:v>0.62214637044238841</c:v>
                </c:pt>
                <c:pt idx="79">
                  <c:v>0.61430751415828699</c:v>
                </c:pt>
                <c:pt idx="80">
                  <c:v>0.60655382850219886</c:v>
                </c:pt>
              </c:numCache>
            </c:numRef>
          </c:val>
          <c:smooth val="0"/>
        </c:ser>
        <c:ser>
          <c:idx val="1"/>
          <c:order val="1"/>
          <c:tx>
            <c:strRef>
              <c:f>Sheet1!$AA$12</c:f>
              <c:strCache>
                <c:ptCount val="1"/>
                <c:pt idx="0">
                  <c:v>Daylight</c:v>
                </c:pt>
              </c:strCache>
            </c:strRef>
          </c:tx>
          <c:spPr>
            <a:ln w="28575" cap="rnd">
              <a:solidFill>
                <a:schemeClr val="accent2"/>
              </a:solidFill>
              <a:round/>
            </a:ln>
            <a:effectLst/>
          </c:spPr>
          <c:marker>
            <c:symbol val="none"/>
          </c:marker>
          <c:cat>
            <c:numRef>
              <c:f>Sheet1!$C$12:$C$92</c:f>
              <c:numCache>
                <c:formatCode>General</c:formatCode>
                <c:ptCount val="81"/>
                <c:pt idx="0">
                  <c:v>380</c:v>
                </c:pt>
                <c:pt idx="1">
                  <c:v>385</c:v>
                </c:pt>
                <c:pt idx="2">
                  <c:v>390</c:v>
                </c:pt>
                <c:pt idx="3">
                  <c:v>395</c:v>
                </c:pt>
                <c:pt idx="4">
                  <c:v>400</c:v>
                </c:pt>
                <c:pt idx="5">
                  <c:v>405</c:v>
                </c:pt>
                <c:pt idx="6">
                  <c:v>410</c:v>
                </c:pt>
                <c:pt idx="7">
                  <c:v>415</c:v>
                </c:pt>
                <c:pt idx="8">
                  <c:v>420</c:v>
                </c:pt>
                <c:pt idx="9">
                  <c:v>425</c:v>
                </c:pt>
                <c:pt idx="10">
                  <c:v>430</c:v>
                </c:pt>
                <c:pt idx="11">
                  <c:v>435</c:v>
                </c:pt>
                <c:pt idx="12">
                  <c:v>440</c:v>
                </c:pt>
                <c:pt idx="13">
                  <c:v>445</c:v>
                </c:pt>
                <c:pt idx="14">
                  <c:v>450</c:v>
                </c:pt>
                <c:pt idx="15">
                  <c:v>455</c:v>
                </c:pt>
                <c:pt idx="16">
                  <c:v>460</c:v>
                </c:pt>
                <c:pt idx="17">
                  <c:v>465</c:v>
                </c:pt>
                <c:pt idx="18">
                  <c:v>470</c:v>
                </c:pt>
                <c:pt idx="19">
                  <c:v>475</c:v>
                </c:pt>
                <c:pt idx="20">
                  <c:v>480</c:v>
                </c:pt>
                <c:pt idx="21">
                  <c:v>485</c:v>
                </c:pt>
                <c:pt idx="22">
                  <c:v>490</c:v>
                </c:pt>
                <c:pt idx="23">
                  <c:v>495</c:v>
                </c:pt>
                <c:pt idx="24">
                  <c:v>500</c:v>
                </c:pt>
                <c:pt idx="25">
                  <c:v>505</c:v>
                </c:pt>
                <c:pt idx="26">
                  <c:v>510</c:v>
                </c:pt>
                <c:pt idx="27">
                  <c:v>515</c:v>
                </c:pt>
                <c:pt idx="28">
                  <c:v>520</c:v>
                </c:pt>
                <c:pt idx="29">
                  <c:v>525</c:v>
                </c:pt>
                <c:pt idx="30">
                  <c:v>530</c:v>
                </c:pt>
                <c:pt idx="31">
                  <c:v>535</c:v>
                </c:pt>
                <c:pt idx="32">
                  <c:v>540</c:v>
                </c:pt>
                <c:pt idx="33">
                  <c:v>545</c:v>
                </c:pt>
                <c:pt idx="34">
                  <c:v>550</c:v>
                </c:pt>
                <c:pt idx="35">
                  <c:v>555</c:v>
                </c:pt>
                <c:pt idx="36">
                  <c:v>560</c:v>
                </c:pt>
                <c:pt idx="37">
                  <c:v>565</c:v>
                </c:pt>
                <c:pt idx="38">
                  <c:v>570</c:v>
                </c:pt>
                <c:pt idx="39">
                  <c:v>575</c:v>
                </c:pt>
                <c:pt idx="40">
                  <c:v>580</c:v>
                </c:pt>
                <c:pt idx="41">
                  <c:v>585</c:v>
                </c:pt>
                <c:pt idx="42">
                  <c:v>590</c:v>
                </c:pt>
                <c:pt idx="43">
                  <c:v>595</c:v>
                </c:pt>
                <c:pt idx="44">
                  <c:v>600</c:v>
                </c:pt>
                <c:pt idx="45">
                  <c:v>605</c:v>
                </c:pt>
                <c:pt idx="46">
                  <c:v>610</c:v>
                </c:pt>
                <c:pt idx="47">
                  <c:v>615</c:v>
                </c:pt>
                <c:pt idx="48">
                  <c:v>620</c:v>
                </c:pt>
                <c:pt idx="49">
                  <c:v>625</c:v>
                </c:pt>
                <c:pt idx="50">
                  <c:v>630</c:v>
                </c:pt>
                <c:pt idx="51">
                  <c:v>635</c:v>
                </c:pt>
                <c:pt idx="52">
                  <c:v>640</c:v>
                </c:pt>
                <c:pt idx="53">
                  <c:v>645</c:v>
                </c:pt>
                <c:pt idx="54">
                  <c:v>650</c:v>
                </c:pt>
                <c:pt idx="55">
                  <c:v>655</c:v>
                </c:pt>
                <c:pt idx="56">
                  <c:v>660</c:v>
                </c:pt>
                <c:pt idx="57">
                  <c:v>665</c:v>
                </c:pt>
                <c:pt idx="58">
                  <c:v>670</c:v>
                </c:pt>
                <c:pt idx="59">
                  <c:v>675</c:v>
                </c:pt>
                <c:pt idx="60">
                  <c:v>680</c:v>
                </c:pt>
                <c:pt idx="61">
                  <c:v>685</c:v>
                </c:pt>
                <c:pt idx="62">
                  <c:v>690</c:v>
                </c:pt>
                <c:pt idx="63">
                  <c:v>695</c:v>
                </c:pt>
                <c:pt idx="64">
                  <c:v>700</c:v>
                </c:pt>
                <c:pt idx="65">
                  <c:v>705</c:v>
                </c:pt>
                <c:pt idx="66">
                  <c:v>710</c:v>
                </c:pt>
                <c:pt idx="67">
                  <c:v>715</c:v>
                </c:pt>
                <c:pt idx="68">
                  <c:v>720</c:v>
                </c:pt>
                <c:pt idx="69">
                  <c:v>725</c:v>
                </c:pt>
                <c:pt idx="70">
                  <c:v>730</c:v>
                </c:pt>
                <c:pt idx="71">
                  <c:v>735</c:v>
                </c:pt>
                <c:pt idx="72">
                  <c:v>740</c:v>
                </c:pt>
                <c:pt idx="73">
                  <c:v>745</c:v>
                </c:pt>
                <c:pt idx="74">
                  <c:v>750</c:v>
                </c:pt>
                <c:pt idx="75">
                  <c:v>755</c:v>
                </c:pt>
                <c:pt idx="76">
                  <c:v>760</c:v>
                </c:pt>
                <c:pt idx="77">
                  <c:v>765</c:v>
                </c:pt>
                <c:pt idx="78">
                  <c:v>770</c:v>
                </c:pt>
                <c:pt idx="79">
                  <c:v>775</c:v>
                </c:pt>
                <c:pt idx="80">
                  <c:v>780</c:v>
                </c:pt>
              </c:numCache>
            </c:numRef>
          </c:cat>
          <c:val>
            <c:numRef>
              <c:f>Sheet1!$AA$13:$AA$93</c:f>
              <c:numCache>
                <c:formatCode>General</c:formatCode>
                <c:ptCount val="81"/>
                <c:pt idx="0">
                  <c:v>0.54619319891664153</c:v>
                </c:pt>
                <c:pt idx="1">
                  <c:v>0.53989517007720433</c:v>
                </c:pt>
                <c:pt idx="2">
                  <c:v>0.58791561215785126</c:v>
                </c:pt>
                <c:pt idx="3">
                  <c:v>0.64618029350930184</c:v>
                </c:pt>
                <c:pt idx="4">
                  <c:v>0.86307553415588323</c:v>
                </c:pt>
                <c:pt idx="5">
                  <c:v>0.97051362362975313</c:v>
                </c:pt>
                <c:pt idx="6">
                  <c:v>1.0061724068257238</c:v>
                </c:pt>
                <c:pt idx="7">
                  <c:v>1.0468529413545802</c:v>
                </c:pt>
                <c:pt idx="8">
                  <c:v>1.0555221185675594</c:v>
                </c:pt>
                <c:pt idx="9">
                  <c:v>1.0250140988394554</c:v>
                </c:pt>
                <c:pt idx="10">
                  <c:v>0.99477779546071621</c:v>
                </c:pt>
                <c:pt idx="11">
                  <c:v>1.0740930359228558</c:v>
                </c:pt>
                <c:pt idx="12">
                  <c:v>1.160698164309359</c:v>
                </c:pt>
                <c:pt idx="13">
                  <c:v>1.2401485126633973</c:v>
                </c:pt>
                <c:pt idx="14">
                  <c:v>1.3098564030586759</c:v>
                </c:pt>
                <c:pt idx="15">
                  <c:v>1.3318535441783388</c:v>
                </c:pt>
                <c:pt idx="16">
                  <c:v>1.3438158290701172</c:v>
                </c:pt>
                <c:pt idx="17">
                  <c:v>1.3425571505567107</c:v>
                </c:pt>
                <c:pt idx="18">
                  <c:v>1.3358279789843033</c:v>
                </c:pt>
                <c:pt idx="19">
                  <c:v>1.3329359571417152</c:v>
                </c:pt>
                <c:pt idx="20">
                  <c:v>1.3310261811616009</c:v>
                </c:pt>
                <c:pt idx="21">
                  <c:v>1.2923613147023532</c:v>
                </c:pt>
                <c:pt idx="22">
                  <c:v>1.2864865414669453</c:v>
                </c:pt>
                <c:pt idx="23">
                  <c:v>1.312310449560367</c:v>
                </c:pt>
                <c:pt idx="24">
                  <c:v>1.2717424014444778</c:v>
                </c:pt>
                <c:pt idx="25">
                  <c:v>1.2293261403597771</c:v>
                </c:pt>
                <c:pt idx="26">
                  <c:v>1.2317408560037104</c:v>
                </c:pt>
                <c:pt idx="27">
                  <c:v>1.1831142961806318</c:v>
                </c:pt>
                <c:pt idx="28">
                  <c:v>1.1585916340656033</c:v>
                </c:pt>
                <c:pt idx="29">
                  <c:v>1.1540457348463977</c:v>
                </c:pt>
                <c:pt idx="30">
                  <c:v>1.1252793633673608</c:v>
                </c:pt>
                <c:pt idx="31">
                  <c:v>1.1211465900824285</c:v>
                </c:pt>
                <c:pt idx="32">
                  <c:v>1.1054769786337646</c:v>
                </c:pt>
                <c:pt idx="33">
                  <c:v>1.0904888170055793</c:v>
                </c:pt>
                <c:pt idx="34">
                  <c:v>1.0777552571200992</c:v>
                </c:pt>
                <c:pt idx="35">
                  <c:v>1.049939294553903</c:v>
                </c:pt>
                <c:pt idx="36">
                  <c:v>1</c:v>
                </c:pt>
                <c:pt idx="37">
                  <c:v>0.95173035362637681</c:v>
                </c:pt>
                <c:pt idx="38">
                  <c:v>0.89501002787385497</c:v>
                </c:pt>
                <c:pt idx="39">
                  <c:v>0.86210316733568149</c:v>
                </c:pt>
                <c:pt idx="40">
                  <c:v>0.89301835690640985</c:v>
                </c:pt>
                <c:pt idx="41">
                  <c:v>0.93646121452495323</c:v>
                </c:pt>
                <c:pt idx="42">
                  <c:v>0.92420740301505566</c:v>
                </c:pt>
                <c:pt idx="43">
                  <c:v>0.90893268757514889</c:v>
                </c:pt>
                <c:pt idx="44">
                  <c:v>0.88715016551309045</c:v>
                </c:pt>
                <c:pt idx="45">
                  <c:v>0.89088411002500145</c:v>
                </c:pt>
                <c:pt idx="46">
                  <c:v>0.9060984708991332</c:v>
                </c:pt>
                <c:pt idx="47">
                  <c:v>0.92251562049205538</c:v>
                </c:pt>
                <c:pt idx="48">
                  <c:v>0.93996388805296405</c:v>
                </c:pt>
                <c:pt idx="49">
                  <c:v>0.91832294229968692</c:v>
                </c:pt>
                <c:pt idx="50">
                  <c:v>0.91225260010873299</c:v>
                </c:pt>
                <c:pt idx="51">
                  <c:v>0.98148430247764373</c:v>
                </c:pt>
                <c:pt idx="52">
                  <c:v>1.0406259404152873</c:v>
                </c:pt>
                <c:pt idx="53">
                  <c:v>1.0705490256698675</c:v>
                </c:pt>
                <c:pt idx="54">
                  <c:v>1.0821862186007614</c:v>
                </c:pt>
                <c:pt idx="55">
                  <c:v>1.0792889734156816</c:v>
                </c:pt>
                <c:pt idx="56">
                  <c:v>1.1223292205838098</c:v>
                </c:pt>
                <c:pt idx="57">
                  <c:v>1.1665827886956395</c:v>
                </c:pt>
                <c:pt idx="58">
                  <c:v>1.1834242301420763</c:v>
                </c:pt>
                <c:pt idx="59">
                  <c:v>1.1978328747536713</c:v>
                </c:pt>
                <c:pt idx="60">
                  <c:v>1.2025278362925067</c:v>
                </c:pt>
                <c:pt idx="61">
                  <c:v>1.0635012379533191</c:v>
                </c:pt>
                <c:pt idx="62">
                  <c:v>0.9591767257948991</c:v>
                </c:pt>
                <c:pt idx="63">
                  <c:v>1.1315285621334426</c:v>
                </c:pt>
                <c:pt idx="64">
                  <c:v>1.2031297020764369</c:v>
                </c:pt>
                <c:pt idx="65">
                  <c:v>1.2298133458309479</c:v>
                </c:pt>
                <c:pt idx="66">
                  <c:v>1.2477579524909088</c:v>
                </c:pt>
                <c:pt idx="67">
                  <c:v>1.2056792330202888</c:v>
                </c:pt>
                <c:pt idx="68">
                  <c:v>1.133463737586518</c:v>
                </c:pt>
                <c:pt idx="69">
                  <c:v>1.1444177526949653</c:v>
                </c:pt>
                <c:pt idx="70">
                  <c:v>1.183212526037785</c:v>
                </c:pt>
                <c:pt idx="71">
                  <c:v>1.2439495275974299</c:v>
                </c:pt>
                <c:pt idx="72">
                  <c:v>1.2690340054167919</c:v>
                </c:pt>
                <c:pt idx="73">
                  <c:v>1.2753480951286518</c:v>
                </c:pt>
                <c:pt idx="74">
                  <c:v>1.2721307947071891</c:v>
                </c:pt>
                <c:pt idx="75">
                  <c:v>1.268690370701929</c:v>
                </c:pt>
                <c:pt idx="76">
                  <c:v>0.88414083659343956</c:v>
                </c:pt>
                <c:pt idx="77">
                  <c:v>0.57652349423262106</c:v>
                </c:pt>
                <c:pt idx="78">
                  <c:v>0.9290040830856604</c:v>
                </c:pt>
                <c:pt idx="79">
                  <c:v>1.2492136204675954</c:v>
                </c:pt>
                <c:pt idx="80">
                  <c:v>1.3074029491423411</c:v>
                </c:pt>
              </c:numCache>
            </c:numRef>
          </c:val>
          <c:smooth val="0"/>
        </c:ser>
        <c:dLbls>
          <c:showLegendKey val="0"/>
          <c:showVal val="0"/>
          <c:showCatName val="0"/>
          <c:showSerName val="0"/>
          <c:showPercent val="0"/>
          <c:showBubbleSize val="0"/>
        </c:dLbls>
        <c:smooth val="0"/>
        <c:axId val="378496208"/>
        <c:axId val="378500912"/>
      </c:lineChart>
      <c:catAx>
        <c:axId val="378496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500912"/>
        <c:crosses val="autoZero"/>
        <c:auto val="1"/>
        <c:lblAlgn val="ctr"/>
        <c:lblOffset val="100"/>
        <c:noMultiLvlLbl val="0"/>
      </c:catAx>
      <c:valAx>
        <c:axId val="378500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Spectral</a:t>
                </a:r>
                <a:r>
                  <a:rPr lang="en-US" baseline="0"/>
                  <a:t> Power Distribution (w/m2 nm sr)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49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Flourescent and Blackbody (at</a:t>
            </a:r>
            <a:r>
              <a:rPr lang="en-US" baseline="0"/>
              <a:t> 7200 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Sheet1!$G$11</c:f>
              <c:strCache>
                <c:ptCount val="1"/>
                <c:pt idx="0">
                  <c:v>Planck Norm</c:v>
                </c:pt>
              </c:strCache>
            </c:strRef>
          </c:tx>
          <c:spPr>
            <a:ln w="28575" cap="rnd">
              <a:solidFill>
                <a:schemeClr val="accent1"/>
              </a:solidFill>
              <a:round/>
            </a:ln>
            <a:effectLst/>
          </c:spPr>
          <c:marker>
            <c:symbol val="none"/>
          </c:marker>
          <c:cat>
            <c:numRef>
              <c:f>Sheet1!$C$12:$C$92</c:f>
              <c:numCache>
                <c:formatCode>General</c:formatCode>
                <c:ptCount val="81"/>
                <c:pt idx="0">
                  <c:v>380</c:v>
                </c:pt>
                <c:pt idx="1">
                  <c:v>385</c:v>
                </c:pt>
                <c:pt idx="2">
                  <c:v>390</c:v>
                </c:pt>
                <c:pt idx="3">
                  <c:v>395</c:v>
                </c:pt>
                <c:pt idx="4">
                  <c:v>400</c:v>
                </c:pt>
                <c:pt idx="5">
                  <c:v>405</c:v>
                </c:pt>
                <c:pt idx="6">
                  <c:v>410</c:v>
                </c:pt>
                <c:pt idx="7">
                  <c:v>415</c:v>
                </c:pt>
                <c:pt idx="8">
                  <c:v>420</c:v>
                </c:pt>
                <c:pt idx="9">
                  <c:v>425</c:v>
                </c:pt>
                <c:pt idx="10">
                  <c:v>430</c:v>
                </c:pt>
                <c:pt idx="11">
                  <c:v>435</c:v>
                </c:pt>
                <c:pt idx="12">
                  <c:v>440</c:v>
                </c:pt>
                <c:pt idx="13">
                  <c:v>445</c:v>
                </c:pt>
                <c:pt idx="14">
                  <c:v>450</c:v>
                </c:pt>
                <c:pt idx="15">
                  <c:v>455</c:v>
                </c:pt>
                <c:pt idx="16">
                  <c:v>460</c:v>
                </c:pt>
                <c:pt idx="17">
                  <c:v>465</c:v>
                </c:pt>
                <c:pt idx="18">
                  <c:v>470</c:v>
                </c:pt>
                <c:pt idx="19">
                  <c:v>475</c:v>
                </c:pt>
                <c:pt idx="20">
                  <c:v>480</c:v>
                </c:pt>
                <c:pt idx="21">
                  <c:v>485</c:v>
                </c:pt>
                <c:pt idx="22">
                  <c:v>490</c:v>
                </c:pt>
                <c:pt idx="23">
                  <c:v>495</c:v>
                </c:pt>
                <c:pt idx="24">
                  <c:v>500</c:v>
                </c:pt>
                <c:pt idx="25">
                  <c:v>505</c:v>
                </c:pt>
                <c:pt idx="26">
                  <c:v>510</c:v>
                </c:pt>
                <c:pt idx="27">
                  <c:v>515</c:v>
                </c:pt>
                <c:pt idx="28">
                  <c:v>520</c:v>
                </c:pt>
                <c:pt idx="29">
                  <c:v>525</c:v>
                </c:pt>
                <c:pt idx="30">
                  <c:v>530</c:v>
                </c:pt>
                <c:pt idx="31">
                  <c:v>535</c:v>
                </c:pt>
                <c:pt idx="32">
                  <c:v>540</c:v>
                </c:pt>
                <c:pt idx="33">
                  <c:v>545</c:v>
                </c:pt>
                <c:pt idx="34">
                  <c:v>550</c:v>
                </c:pt>
                <c:pt idx="35">
                  <c:v>555</c:v>
                </c:pt>
                <c:pt idx="36">
                  <c:v>560</c:v>
                </c:pt>
                <c:pt idx="37">
                  <c:v>565</c:v>
                </c:pt>
                <c:pt idx="38">
                  <c:v>570</c:v>
                </c:pt>
                <c:pt idx="39">
                  <c:v>575</c:v>
                </c:pt>
                <c:pt idx="40">
                  <c:v>580</c:v>
                </c:pt>
                <c:pt idx="41">
                  <c:v>585</c:v>
                </c:pt>
                <c:pt idx="42">
                  <c:v>590</c:v>
                </c:pt>
                <c:pt idx="43">
                  <c:v>595</c:v>
                </c:pt>
                <c:pt idx="44">
                  <c:v>600</c:v>
                </c:pt>
                <c:pt idx="45">
                  <c:v>605</c:v>
                </c:pt>
                <c:pt idx="46">
                  <c:v>610</c:v>
                </c:pt>
                <c:pt idx="47">
                  <c:v>615</c:v>
                </c:pt>
                <c:pt idx="48">
                  <c:v>620</c:v>
                </c:pt>
                <c:pt idx="49">
                  <c:v>625</c:v>
                </c:pt>
                <c:pt idx="50">
                  <c:v>630</c:v>
                </c:pt>
                <c:pt idx="51">
                  <c:v>635</c:v>
                </c:pt>
                <c:pt idx="52">
                  <c:v>640</c:v>
                </c:pt>
                <c:pt idx="53">
                  <c:v>645</c:v>
                </c:pt>
                <c:pt idx="54">
                  <c:v>650</c:v>
                </c:pt>
                <c:pt idx="55">
                  <c:v>655</c:v>
                </c:pt>
                <c:pt idx="56">
                  <c:v>660</c:v>
                </c:pt>
                <c:pt idx="57">
                  <c:v>665</c:v>
                </c:pt>
                <c:pt idx="58">
                  <c:v>670</c:v>
                </c:pt>
                <c:pt idx="59">
                  <c:v>675</c:v>
                </c:pt>
                <c:pt idx="60">
                  <c:v>680</c:v>
                </c:pt>
                <c:pt idx="61">
                  <c:v>685</c:v>
                </c:pt>
                <c:pt idx="62">
                  <c:v>690</c:v>
                </c:pt>
                <c:pt idx="63">
                  <c:v>695</c:v>
                </c:pt>
                <c:pt idx="64">
                  <c:v>700</c:v>
                </c:pt>
                <c:pt idx="65">
                  <c:v>705</c:v>
                </c:pt>
                <c:pt idx="66">
                  <c:v>710</c:v>
                </c:pt>
                <c:pt idx="67">
                  <c:v>715</c:v>
                </c:pt>
                <c:pt idx="68">
                  <c:v>720</c:v>
                </c:pt>
                <c:pt idx="69">
                  <c:v>725</c:v>
                </c:pt>
                <c:pt idx="70">
                  <c:v>730</c:v>
                </c:pt>
                <c:pt idx="71">
                  <c:v>735</c:v>
                </c:pt>
                <c:pt idx="72">
                  <c:v>740</c:v>
                </c:pt>
                <c:pt idx="73">
                  <c:v>745</c:v>
                </c:pt>
                <c:pt idx="74">
                  <c:v>750</c:v>
                </c:pt>
                <c:pt idx="75">
                  <c:v>755</c:v>
                </c:pt>
                <c:pt idx="76">
                  <c:v>760</c:v>
                </c:pt>
                <c:pt idx="77">
                  <c:v>765</c:v>
                </c:pt>
                <c:pt idx="78">
                  <c:v>770</c:v>
                </c:pt>
                <c:pt idx="79">
                  <c:v>775</c:v>
                </c:pt>
                <c:pt idx="80">
                  <c:v>780</c:v>
                </c:pt>
              </c:numCache>
            </c:numRef>
          </c:cat>
          <c:val>
            <c:numRef>
              <c:f>Sheet1!$G$12:$G$92</c:f>
              <c:numCache>
                <c:formatCode>0.00E+00</c:formatCode>
                <c:ptCount val="81"/>
                <c:pt idx="0">
                  <c:v>1.2504810341918067</c:v>
                </c:pt>
                <c:pt idx="1">
                  <c:v>1.2547031694694764</c:v>
                </c:pt>
                <c:pt idx="2">
                  <c:v>1.2578148588052591</c:v>
                </c:pt>
                <c:pt idx="3">
                  <c:v>1.2598647294477772</c:v>
                </c:pt>
                <c:pt idx="4">
                  <c:v>1.2609013716291753</c:v>
                </c:pt>
                <c:pt idx="5">
                  <c:v>1.2609730996016433</c:v>
                </c:pt>
                <c:pt idx="6">
                  <c:v>1.2601277430785072</c:v>
                </c:pt>
                <c:pt idx="7">
                  <c:v>1.2584124666653549</c:v>
                </c:pt>
                <c:pt idx="8">
                  <c:v>1.2558736149430483</c:v>
                </c:pt>
                <c:pt idx="9">
                  <c:v>1.2525565809588906</c:v>
                </c:pt>
                <c:pt idx="10">
                  <c:v>1.2485056959892686</c:v>
                </c:pt>
                <c:pt idx="11">
                  <c:v>1.2437641385529432</c:v>
                </c:pt>
                <c:pt idx="12">
                  <c:v>1.2383738607749417</c:v>
                </c:pt>
                <c:pt idx="13">
                  <c:v>1.2323755303241799</c:v>
                </c:pt>
                <c:pt idx="14">
                  <c:v>1.2258084862711101</c:v>
                </c:pt>
                <c:pt idx="15">
                  <c:v>1.2187107073331653</c:v>
                </c:pt>
                <c:pt idx="16">
                  <c:v>1.2111187910940249</c:v>
                </c:pt>
                <c:pt idx="17">
                  <c:v>1.203067942896944</c:v>
                </c:pt>
                <c:pt idx="18">
                  <c:v>1.1945919732215835</c:v>
                </c:pt>
                <c:pt idx="19">
                  <c:v>1.1857233024575911</c:v>
                </c:pt>
                <c:pt idx="20">
                  <c:v>1.1764929720861992</c:v>
                </c:pt>
                <c:pt idx="21">
                  <c:v>1.1669306613731441</c:v>
                </c:pt>
                <c:pt idx="22">
                  <c:v>1.157064708762322</c:v>
                </c:pt>
                <c:pt idx="23">
                  <c:v>1.1469221372396108</c:v>
                </c:pt>
                <c:pt idx="24">
                  <c:v>1.1365286830105907</c:v>
                </c:pt>
                <c:pt idx="25">
                  <c:v>1.1259088269044206</c:v>
                </c:pt>
                <c:pt idx="26">
                  <c:v>1.1150858279793063</c:v>
                </c:pt>
                <c:pt idx="27">
                  <c:v>1.1040817588628635</c:v>
                </c:pt>
                <c:pt idx="28">
                  <c:v>1.0929175424137312</c:v>
                </c:pt>
                <c:pt idx="29">
                  <c:v>1.0816129893391577</c:v>
                </c:pt>
                <c:pt idx="30">
                  <c:v>1.0701868364472282</c:v>
                </c:pt>
                <c:pt idx="31">
                  <c:v>1.0586567852524436</c:v>
                </c:pt>
                <c:pt idx="32">
                  <c:v>1.0470395406894488</c:v>
                </c:pt>
                <c:pt idx="33">
                  <c:v>1.0353508497223993</c:v>
                </c:pt>
                <c:pt idx="34">
                  <c:v>1.0236055396668853</c:v>
                </c:pt>
                <c:pt idx="35">
                  <c:v>1.0118175560677709</c:v>
                </c:pt>
                <c:pt idx="36">
                  <c:v>1</c:v>
                </c:pt>
                <c:pt idx="37">
                  <c:v>0.98816516468063542</c:v>
                </c:pt>
                <c:pt idx="38">
                  <c:v>0.97632457129929073</c:v>
                </c:pt>
                <c:pt idx="39">
                  <c:v>0.96448900399093196</c:v>
                </c:pt>
                <c:pt idx="40">
                  <c:v>0.95266854388994149</c:v>
                </c:pt>
                <c:pt idx="41">
                  <c:v>0.940872602217521</c:v>
                </c:pt>
                <c:pt idx="42">
                  <c:v>0.92910995236613025</c:v>
                </c:pt>
                <c:pt idx="43">
                  <c:v>0.91738876095486965</c:v>
                </c:pt>
                <c:pt idx="44">
                  <c:v>0.90571661783866508</c:v>
                </c:pt>
                <c:pt idx="45">
                  <c:v>0.89410056506184732</c:v>
                </c:pt>
                <c:pt idx="46">
                  <c:v>0.8825471247535418</c:v>
                </c:pt>
                <c:pt idx="47">
                  <c:v>0.87106232596802868</c:v>
                </c:pt>
                <c:pt idx="48">
                  <c:v>0.859651730478313</c:v>
                </c:pt>
                <c:pt idx="49">
                  <c:v>0.84832045753531315</c:v>
                </c:pt>
                <c:pt idx="50">
                  <c:v>0.83707320760874071</c:v>
                </c:pt>
                <c:pt idx="51">
                  <c:v>0.82591428512871023</c:v>
                </c:pt>
                <c:pt idx="52">
                  <c:v>0.81484762024960811</c:v>
                </c:pt>
                <c:pt idx="53">
                  <c:v>0.80387678965979303</c:v>
                </c:pt>
                <c:pt idx="54">
                  <c:v>0.79300503646228149</c:v>
                </c:pt>
                <c:pt idx="55">
                  <c:v>0.78223528915285967</c:v>
                </c:pt>
                <c:pt idx="56">
                  <c:v>0.77157017972299125</c:v>
                </c:pt>
                <c:pt idx="57">
                  <c:v>0.7610120609155524</c:v>
                </c:pt>
                <c:pt idx="58">
                  <c:v>0.75056302266185815</c:v>
                </c:pt>
                <c:pt idx="59">
                  <c:v>0.74022490772866512</c:v>
                </c:pt>
                <c:pt idx="60">
                  <c:v>0.7299993266038588</c:v>
                </c:pt>
                <c:pt idx="61">
                  <c:v>0.71988767164943246</c:v>
                </c:pt>
                <c:pt idx="62">
                  <c:v>0.70989113055011199</c:v>
                </c:pt>
                <c:pt idx="63">
                  <c:v>0.7000106990856001</c:v>
                </c:pt>
                <c:pt idx="64">
                  <c:v>0.69024719325399597</c:v>
                </c:pt>
                <c:pt idx="65">
                  <c:v>0.68060126077337024</c:v>
                </c:pt>
                <c:pt idx="66">
                  <c:v>0.6710733919879116</c:v>
                </c:pt>
                <c:pt idx="67">
                  <c:v>0.66166393020438374</c:v>
                </c:pt>
                <c:pt idx="68">
                  <c:v>0.65237308148396955</c:v>
                </c:pt>
                <c:pt idx="69">
                  <c:v>0.64320092391381389</c:v>
                </c:pt>
                <c:pt idx="70">
                  <c:v>0.63414741638188155</c:v>
                </c:pt>
                <c:pt idx="71">
                  <c:v>0.62521240687793445</c:v>
                </c:pt>
                <c:pt idx="72">
                  <c:v>0.61639564034269456</c:v>
                </c:pt>
                <c:pt idx="73">
                  <c:v>0.60769676608646994</c:v>
                </c:pt>
                <c:pt idx="74">
                  <c:v>0.59911534479773343</c:v>
                </c:pt>
                <c:pt idx="75">
                  <c:v>0.5906508551613957</c:v>
                </c:pt>
                <c:pt idx="76">
                  <c:v>0.58230270010572505</c:v>
                </c:pt>
                <c:pt idx="77">
                  <c:v>0.57407021269613057</c:v>
                </c:pt>
                <c:pt idx="78">
                  <c:v>0.56595266169327429</c:v>
                </c:pt>
                <c:pt idx="79">
                  <c:v>0.55794925679225582</c:v>
                </c:pt>
                <c:pt idx="80">
                  <c:v>0.55005915355890611</c:v>
                </c:pt>
              </c:numCache>
            </c:numRef>
          </c:val>
          <c:smooth val="0"/>
        </c:ser>
        <c:ser>
          <c:idx val="1"/>
          <c:order val="1"/>
          <c:tx>
            <c:strRef>
              <c:f>Sheet1!$I$11</c:f>
              <c:strCache>
                <c:ptCount val="1"/>
                <c:pt idx="0">
                  <c:v>Flourescent</c:v>
                </c:pt>
              </c:strCache>
            </c:strRef>
          </c:tx>
          <c:spPr>
            <a:ln w="28575" cap="rnd">
              <a:solidFill>
                <a:schemeClr val="accent2"/>
              </a:solidFill>
              <a:round/>
            </a:ln>
            <a:effectLst/>
          </c:spPr>
          <c:marker>
            <c:symbol val="none"/>
          </c:marker>
          <c:cat>
            <c:numRef>
              <c:f>Sheet1!$C$12:$C$92</c:f>
              <c:numCache>
                <c:formatCode>General</c:formatCode>
                <c:ptCount val="81"/>
                <c:pt idx="0">
                  <c:v>380</c:v>
                </c:pt>
                <c:pt idx="1">
                  <c:v>385</c:v>
                </c:pt>
                <c:pt idx="2">
                  <c:v>390</c:v>
                </c:pt>
                <c:pt idx="3">
                  <c:v>395</c:v>
                </c:pt>
                <c:pt idx="4">
                  <c:v>400</c:v>
                </c:pt>
                <c:pt idx="5">
                  <c:v>405</c:v>
                </c:pt>
                <c:pt idx="6">
                  <c:v>410</c:v>
                </c:pt>
                <c:pt idx="7">
                  <c:v>415</c:v>
                </c:pt>
                <c:pt idx="8">
                  <c:v>420</c:v>
                </c:pt>
                <c:pt idx="9">
                  <c:v>425</c:v>
                </c:pt>
                <c:pt idx="10">
                  <c:v>430</c:v>
                </c:pt>
                <c:pt idx="11">
                  <c:v>435</c:v>
                </c:pt>
                <c:pt idx="12">
                  <c:v>440</c:v>
                </c:pt>
                <c:pt idx="13">
                  <c:v>445</c:v>
                </c:pt>
                <c:pt idx="14">
                  <c:v>450</c:v>
                </c:pt>
                <c:pt idx="15">
                  <c:v>455</c:v>
                </c:pt>
                <c:pt idx="16">
                  <c:v>460</c:v>
                </c:pt>
                <c:pt idx="17">
                  <c:v>465</c:v>
                </c:pt>
                <c:pt idx="18">
                  <c:v>470</c:v>
                </c:pt>
                <c:pt idx="19">
                  <c:v>475</c:v>
                </c:pt>
                <c:pt idx="20">
                  <c:v>480</c:v>
                </c:pt>
                <c:pt idx="21">
                  <c:v>485</c:v>
                </c:pt>
                <c:pt idx="22">
                  <c:v>490</c:v>
                </c:pt>
                <c:pt idx="23">
                  <c:v>495</c:v>
                </c:pt>
                <c:pt idx="24">
                  <c:v>500</c:v>
                </c:pt>
                <c:pt idx="25">
                  <c:v>505</c:v>
                </c:pt>
                <c:pt idx="26">
                  <c:v>510</c:v>
                </c:pt>
                <c:pt idx="27">
                  <c:v>515</c:v>
                </c:pt>
                <c:pt idx="28">
                  <c:v>520</c:v>
                </c:pt>
                <c:pt idx="29">
                  <c:v>525</c:v>
                </c:pt>
                <c:pt idx="30">
                  <c:v>530</c:v>
                </c:pt>
                <c:pt idx="31">
                  <c:v>535</c:v>
                </c:pt>
                <c:pt idx="32">
                  <c:v>540</c:v>
                </c:pt>
                <c:pt idx="33">
                  <c:v>545</c:v>
                </c:pt>
                <c:pt idx="34">
                  <c:v>550</c:v>
                </c:pt>
                <c:pt idx="35">
                  <c:v>555</c:v>
                </c:pt>
                <c:pt idx="36">
                  <c:v>560</c:v>
                </c:pt>
                <c:pt idx="37">
                  <c:v>565</c:v>
                </c:pt>
                <c:pt idx="38">
                  <c:v>570</c:v>
                </c:pt>
                <c:pt idx="39">
                  <c:v>575</c:v>
                </c:pt>
                <c:pt idx="40">
                  <c:v>580</c:v>
                </c:pt>
                <c:pt idx="41">
                  <c:v>585</c:v>
                </c:pt>
                <c:pt idx="42">
                  <c:v>590</c:v>
                </c:pt>
                <c:pt idx="43">
                  <c:v>595</c:v>
                </c:pt>
                <c:pt idx="44">
                  <c:v>600</c:v>
                </c:pt>
                <c:pt idx="45">
                  <c:v>605</c:v>
                </c:pt>
                <c:pt idx="46">
                  <c:v>610</c:v>
                </c:pt>
                <c:pt idx="47">
                  <c:v>615</c:v>
                </c:pt>
                <c:pt idx="48">
                  <c:v>620</c:v>
                </c:pt>
                <c:pt idx="49">
                  <c:v>625</c:v>
                </c:pt>
                <c:pt idx="50">
                  <c:v>630</c:v>
                </c:pt>
                <c:pt idx="51">
                  <c:v>635</c:v>
                </c:pt>
                <c:pt idx="52">
                  <c:v>640</c:v>
                </c:pt>
                <c:pt idx="53">
                  <c:v>645</c:v>
                </c:pt>
                <c:pt idx="54">
                  <c:v>650</c:v>
                </c:pt>
                <c:pt idx="55">
                  <c:v>655</c:v>
                </c:pt>
                <c:pt idx="56">
                  <c:v>660</c:v>
                </c:pt>
                <c:pt idx="57">
                  <c:v>665</c:v>
                </c:pt>
                <c:pt idx="58">
                  <c:v>670</c:v>
                </c:pt>
                <c:pt idx="59">
                  <c:v>675</c:v>
                </c:pt>
                <c:pt idx="60">
                  <c:v>680</c:v>
                </c:pt>
                <c:pt idx="61">
                  <c:v>685</c:v>
                </c:pt>
                <c:pt idx="62">
                  <c:v>690</c:v>
                </c:pt>
                <c:pt idx="63">
                  <c:v>695</c:v>
                </c:pt>
                <c:pt idx="64">
                  <c:v>700</c:v>
                </c:pt>
                <c:pt idx="65">
                  <c:v>705</c:v>
                </c:pt>
                <c:pt idx="66">
                  <c:v>710</c:v>
                </c:pt>
                <c:pt idx="67">
                  <c:v>715</c:v>
                </c:pt>
                <c:pt idx="68">
                  <c:v>720</c:v>
                </c:pt>
                <c:pt idx="69">
                  <c:v>725</c:v>
                </c:pt>
                <c:pt idx="70">
                  <c:v>730</c:v>
                </c:pt>
                <c:pt idx="71">
                  <c:v>735</c:v>
                </c:pt>
                <c:pt idx="72">
                  <c:v>740</c:v>
                </c:pt>
                <c:pt idx="73">
                  <c:v>745</c:v>
                </c:pt>
                <c:pt idx="74">
                  <c:v>750</c:v>
                </c:pt>
                <c:pt idx="75">
                  <c:v>755</c:v>
                </c:pt>
                <c:pt idx="76">
                  <c:v>760</c:v>
                </c:pt>
                <c:pt idx="77">
                  <c:v>765</c:v>
                </c:pt>
                <c:pt idx="78">
                  <c:v>770</c:v>
                </c:pt>
                <c:pt idx="79">
                  <c:v>775</c:v>
                </c:pt>
                <c:pt idx="80">
                  <c:v>780</c:v>
                </c:pt>
              </c:numCache>
            </c:numRef>
          </c:cat>
          <c:val>
            <c:numRef>
              <c:f>Sheet1!$I$12:$I$92</c:f>
              <c:numCache>
                <c:formatCode>General</c:formatCode>
                <c:ptCount val="81"/>
                <c:pt idx="0">
                  <c:v>7.9450844911913357E-3</c:v>
                </c:pt>
                <c:pt idx="1">
                  <c:v>7.2193248354205947E-3</c:v>
                </c:pt>
                <c:pt idx="2">
                  <c:v>9.6535010228904518E-3</c:v>
                </c:pt>
                <c:pt idx="3">
                  <c:v>8.9013025693340467E-3</c:v>
                </c:pt>
                <c:pt idx="4">
                  <c:v>6.518105500339208E-2</c:v>
                </c:pt>
                <c:pt idx="5">
                  <c:v>0.14394357694654966</c:v>
                </c:pt>
                <c:pt idx="6">
                  <c:v>7.9027801745904874E-2</c:v>
                </c:pt>
                <c:pt idx="7">
                  <c:v>7.6079979779377319E-2</c:v>
                </c:pt>
                <c:pt idx="8">
                  <c:v>0.12435102634568544</c:v>
                </c:pt>
                <c:pt idx="9">
                  <c:v>0.19238336462264161</c:v>
                </c:pt>
                <c:pt idx="10">
                  <c:v>0.45165984574827772</c:v>
                </c:pt>
                <c:pt idx="11">
                  <c:v>1.1304438831333685</c:v>
                </c:pt>
                <c:pt idx="12">
                  <c:v>0.82195035278936679</c:v>
                </c:pt>
                <c:pt idx="13">
                  <c:v>0.52963505585037762</c:v>
                </c:pt>
                <c:pt idx="14">
                  <c:v>0.57192457927622609</c:v>
                </c:pt>
                <c:pt idx="15">
                  <c:v>0.59194077429637582</c:v>
                </c:pt>
                <c:pt idx="16">
                  <c:v>0.59091565903235566</c:v>
                </c:pt>
                <c:pt idx="17">
                  <c:v>0.57013602011800879</c:v>
                </c:pt>
                <c:pt idx="18">
                  <c:v>0.53651462984184362</c:v>
                </c:pt>
                <c:pt idx="19">
                  <c:v>0.49477589466762784</c:v>
                </c:pt>
                <c:pt idx="20">
                  <c:v>0.5292367136402123</c:v>
                </c:pt>
                <c:pt idx="21">
                  <c:v>0.85247158148368307</c:v>
                </c:pt>
                <c:pt idx="22">
                  <c:v>1</c:v>
                </c:pt>
                <c:pt idx="23">
                  <c:v>0.7563645826030212</c:v>
                </c:pt>
                <c:pt idx="24">
                  <c:v>0.46990993141980331</c:v>
                </c:pt>
                <c:pt idx="25">
                  <c:v>0.26157089143485301</c:v>
                </c:pt>
                <c:pt idx="26">
                  <c:v>0.20935239446192486</c:v>
                </c:pt>
                <c:pt idx="27">
                  <c:v>0.18225467072372176</c:v>
                </c:pt>
                <c:pt idx="28">
                  <c:v>0.15887555467747411</c:v>
                </c:pt>
                <c:pt idx="29">
                  <c:v>0.13768411287949803</c:v>
                </c:pt>
                <c:pt idx="30">
                  <c:v>0.14100545853230698</c:v>
                </c:pt>
                <c:pt idx="31">
                  <c:v>0.33076582072584693</c:v>
                </c:pt>
                <c:pt idx="32">
                  <c:v>1.7526229144055623</c:v>
                </c:pt>
                <c:pt idx="33">
                  <c:v>3.0136171341710782</c:v>
                </c:pt>
                <c:pt idx="34">
                  <c:v>1.4687235067878166</c:v>
                </c:pt>
                <c:pt idx="35">
                  <c:v>0.44042365053206511</c:v>
                </c:pt>
                <c:pt idx="36">
                  <c:v>0.14350808862214351</c:v>
                </c:pt>
                <c:pt idx="37">
                  <c:v>8.4810319790190103E-2</c:v>
                </c:pt>
                <c:pt idx="38">
                  <c:v>8.435790386835329E-2</c:v>
                </c:pt>
                <c:pt idx="39">
                  <c:v>0.22731042108797267</c:v>
                </c:pt>
                <c:pt idx="40">
                  <c:v>0.54439509852472212</c:v>
                </c:pt>
                <c:pt idx="41">
                  <c:v>0.79021298971416798</c:v>
                </c:pt>
                <c:pt idx="42">
                  <c:v>0.6470895728182785</c:v>
                </c:pt>
                <c:pt idx="43">
                  <c:v>0.33249282986577749</c:v>
                </c:pt>
                <c:pt idx="44">
                  <c:v>0.21125038796809067</c:v>
                </c:pt>
                <c:pt idx="45">
                  <c:v>0.34776562675085426</c:v>
                </c:pt>
                <c:pt idx="46">
                  <c:v>1.4830292890674148</c:v>
                </c:pt>
                <c:pt idx="47">
                  <c:v>1.3124426227687631</c:v>
                </c:pt>
                <c:pt idx="48">
                  <c:v>0.67167326126189908</c:v>
                </c:pt>
                <c:pt idx="49">
                  <c:v>0.46881697133655803</c:v>
                </c:pt>
                <c:pt idx="50">
                  <c:v>0.33296360748440068</c:v>
                </c:pt>
                <c:pt idx="51">
                  <c:v>0.15398033043003825</c:v>
                </c:pt>
                <c:pt idx="52">
                  <c:v>7.4537437397623973E-2</c:v>
                </c:pt>
                <c:pt idx="53">
                  <c:v>9.0005306998689846E-2</c:v>
                </c:pt>
                <c:pt idx="54">
                  <c:v>0.11749546928992728</c:v>
                </c:pt>
                <c:pt idx="55">
                  <c:v>8.3636944272694302E-2</c:v>
                </c:pt>
                <c:pt idx="56">
                  <c:v>7.2969328616467793E-2</c:v>
                </c:pt>
                <c:pt idx="57">
                  <c:v>8.3427538986171237E-2</c:v>
                </c:pt>
                <c:pt idx="58">
                  <c:v>7.2424839124523202E-2</c:v>
                </c:pt>
                <c:pt idx="59">
                  <c:v>6.5270853642930032E-2</c:v>
                </c:pt>
                <c:pt idx="60">
                  <c:v>6.6095785125733178E-2</c:v>
                </c:pt>
                <c:pt idx="61">
                  <c:v>6.2401416835559449E-2</c:v>
                </c:pt>
                <c:pt idx="62">
                  <c:v>5.6464243884753927E-2</c:v>
                </c:pt>
                <c:pt idx="63">
                  <c:v>3.7848836712445461E-2</c:v>
                </c:pt>
                <c:pt idx="64">
                  <c:v>2.3667988536917348E-2</c:v>
                </c:pt>
                <c:pt idx="65">
                  <c:v>0.10144160799343352</c:v>
                </c:pt>
                <c:pt idx="66">
                  <c:v>0.16539112370485173</c:v>
                </c:pt>
                <c:pt idx="67">
                  <c:v>8.0265158286734736E-2</c:v>
                </c:pt>
                <c:pt idx="68">
                  <c:v>1.5085206474722498E-2</c:v>
                </c:pt>
                <c:pt idx="69">
                  <c:v>3.5878360479058534E-3</c:v>
                </c:pt>
                <c:pt idx="70">
                  <c:v>5.2990730581696892E-3</c:v>
                </c:pt>
                <c:pt idx="71">
                  <c:v>5.7168964678493868E-3</c:v>
                </c:pt>
                <c:pt idx="72">
                  <c:v>6.677529893090086E-3</c:v>
                </c:pt>
                <c:pt idx="73">
                  <c:v>1.0229104139090329E-2</c:v>
                </c:pt>
                <c:pt idx="74">
                  <c:v>6.930479846297982E-3</c:v>
                </c:pt>
                <c:pt idx="75">
                  <c:v>1.0524591542085971E-2</c:v>
                </c:pt>
                <c:pt idx="76">
                  <c:v>7.6340762495953592E-3</c:v>
                </c:pt>
                <c:pt idx="77">
                  <c:v>2.2847929104515448E-2</c:v>
                </c:pt>
                <c:pt idx="78">
                  <c:v>1.7136381484969668E-2</c:v>
                </c:pt>
                <c:pt idx="79">
                  <c:v>1.8934772539692651E-2</c:v>
                </c:pt>
                <c:pt idx="80">
                  <c:v>1.656706927291509E-2</c:v>
                </c:pt>
              </c:numCache>
            </c:numRef>
          </c:val>
          <c:smooth val="0"/>
        </c:ser>
        <c:dLbls>
          <c:showLegendKey val="0"/>
          <c:showVal val="0"/>
          <c:showCatName val="0"/>
          <c:showSerName val="0"/>
          <c:showPercent val="0"/>
          <c:showBubbleSize val="0"/>
        </c:dLbls>
        <c:smooth val="0"/>
        <c:axId val="378498168"/>
        <c:axId val="378502480"/>
      </c:lineChart>
      <c:catAx>
        <c:axId val="378498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Wavevlength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502480"/>
        <c:crosses val="autoZero"/>
        <c:auto val="1"/>
        <c:lblAlgn val="ctr"/>
        <c:lblOffset val="100"/>
        <c:noMultiLvlLbl val="0"/>
      </c:catAx>
      <c:valAx>
        <c:axId val="378502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Spectral</a:t>
                </a:r>
                <a:r>
                  <a:rPr lang="en-US" baseline="0"/>
                  <a:t> Power Distribution (w/m2 nm sr)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498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SPD of Tungsten Light with Change</a:t>
            </a:r>
            <a:r>
              <a:rPr lang="en-US" baseline="0"/>
              <a:t> in Spectroradiometer Position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c:f>
              <c:strCache>
                <c:ptCount val="1"/>
                <c:pt idx="0">
                  <c:v>Spec. 36cm</c:v>
                </c:pt>
              </c:strCache>
            </c:strRef>
          </c:tx>
          <c:spPr>
            <a:ln w="28575" cap="rnd">
              <a:solidFill>
                <a:schemeClr val="accent1"/>
              </a:solidFill>
              <a:round/>
            </a:ln>
            <a:effectLst/>
          </c:spPr>
          <c:marker>
            <c:symbol val="none"/>
          </c:marker>
          <c:cat>
            <c:numRef>
              <c:f>Sheet1!$A$2:$A$82</c:f>
              <c:numCache>
                <c:formatCode>General</c:formatCode>
                <c:ptCount val="81"/>
                <c:pt idx="0">
                  <c:v>380</c:v>
                </c:pt>
                <c:pt idx="1">
                  <c:v>385</c:v>
                </c:pt>
                <c:pt idx="2">
                  <c:v>390</c:v>
                </c:pt>
                <c:pt idx="3">
                  <c:v>395</c:v>
                </c:pt>
                <c:pt idx="4">
                  <c:v>400</c:v>
                </c:pt>
                <c:pt idx="5">
                  <c:v>405</c:v>
                </c:pt>
                <c:pt idx="6">
                  <c:v>410</c:v>
                </c:pt>
                <c:pt idx="7">
                  <c:v>415</c:v>
                </c:pt>
                <c:pt idx="8">
                  <c:v>420</c:v>
                </c:pt>
                <c:pt idx="9">
                  <c:v>425</c:v>
                </c:pt>
                <c:pt idx="10">
                  <c:v>430</c:v>
                </c:pt>
                <c:pt idx="11">
                  <c:v>435</c:v>
                </c:pt>
                <c:pt idx="12">
                  <c:v>440</c:v>
                </c:pt>
                <c:pt idx="13">
                  <c:v>445</c:v>
                </c:pt>
                <c:pt idx="14">
                  <c:v>450</c:v>
                </c:pt>
                <c:pt idx="15">
                  <c:v>455</c:v>
                </c:pt>
                <c:pt idx="16">
                  <c:v>460</c:v>
                </c:pt>
                <c:pt idx="17">
                  <c:v>465</c:v>
                </c:pt>
                <c:pt idx="18">
                  <c:v>470</c:v>
                </c:pt>
                <c:pt idx="19">
                  <c:v>475</c:v>
                </c:pt>
                <c:pt idx="20">
                  <c:v>480</c:v>
                </c:pt>
                <c:pt idx="21">
                  <c:v>485</c:v>
                </c:pt>
                <c:pt idx="22">
                  <c:v>490</c:v>
                </c:pt>
                <c:pt idx="23">
                  <c:v>495</c:v>
                </c:pt>
                <c:pt idx="24">
                  <c:v>500</c:v>
                </c:pt>
                <c:pt idx="25">
                  <c:v>505</c:v>
                </c:pt>
                <c:pt idx="26">
                  <c:v>510</c:v>
                </c:pt>
                <c:pt idx="27">
                  <c:v>515</c:v>
                </c:pt>
                <c:pt idx="28">
                  <c:v>520</c:v>
                </c:pt>
                <c:pt idx="29">
                  <c:v>525</c:v>
                </c:pt>
                <c:pt idx="30">
                  <c:v>530</c:v>
                </c:pt>
                <c:pt idx="31">
                  <c:v>535</c:v>
                </c:pt>
                <c:pt idx="32">
                  <c:v>540</c:v>
                </c:pt>
                <c:pt idx="33">
                  <c:v>545</c:v>
                </c:pt>
                <c:pt idx="34">
                  <c:v>550</c:v>
                </c:pt>
                <c:pt idx="35">
                  <c:v>555</c:v>
                </c:pt>
                <c:pt idx="36">
                  <c:v>560</c:v>
                </c:pt>
                <c:pt idx="37">
                  <c:v>565</c:v>
                </c:pt>
                <c:pt idx="38">
                  <c:v>570</c:v>
                </c:pt>
                <c:pt idx="39">
                  <c:v>575</c:v>
                </c:pt>
                <c:pt idx="40">
                  <c:v>580</c:v>
                </c:pt>
                <c:pt idx="41">
                  <c:v>585</c:v>
                </c:pt>
                <c:pt idx="42">
                  <c:v>590</c:v>
                </c:pt>
                <c:pt idx="43">
                  <c:v>595</c:v>
                </c:pt>
                <c:pt idx="44">
                  <c:v>600</c:v>
                </c:pt>
                <c:pt idx="45">
                  <c:v>605</c:v>
                </c:pt>
                <c:pt idx="46">
                  <c:v>610</c:v>
                </c:pt>
                <c:pt idx="47">
                  <c:v>615</c:v>
                </c:pt>
                <c:pt idx="48">
                  <c:v>620</c:v>
                </c:pt>
                <c:pt idx="49">
                  <c:v>625</c:v>
                </c:pt>
                <c:pt idx="50">
                  <c:v>630</c:v>
                </c:pt>
                <c:pt idx="51">
                  <c:v>635</c:v>
                </c:pt>
                <c:pt idx="52">
                  <c:v>640</c:v>
                </c:pt>
                <c:pt idx="53">
                  <c:v>645</c:v>
                </c:pt>
                <c:pt idx="54">
                  <c:v>650</c:v>
                </c:pt>
                <c:pt idx="55">
                  <c:v>655</c:v>
                </c:pt>
                <c:pt idx="56">
                  <c:v>660</c:v>
                </c:pt>
                <c:pt idx="57">
                  <c:v>665</c:v>
                </c:pt>
                <c:pt idx="58">
                  <c:v>670</c:v>
                </c:pt>
                <c:pt idx="59">
                  <c:v>675</c:v>
                </c:pt>
                <c:pt idx="60">
                  <c:v>680</c:v>
                </c:pt>
                <c:pt idx="61">
                  <c:v>685</c:v>
                </c:pt>
                <c:pt idx="62">
                  <c:v>690</c:v>
                </c:pt>
                <c:pt idx="63">
                  <c:v>695</c:v>
                </c:pt>
                <c:pt idx="64">
                  <c:v>700</c:v>
                </c:pt>
                <c:pt idx="65">
                  <c:v>705</c:v>
                </c:pt>
                <c:pt idx="66">
                  <c:v>710</c:v>
                </c:pt>
                <c:pt idx="67">
                  <c:v>715</c:v>
                </c:pt>
                <c:pt idx="68">
                  <c:v>720</c:v>
                </c:pt>
                <c:pt idx="69">
                  <c:v>725</c:v>
                </c:pt>
                <c:pt idx="70">
                  <c:v>730</c:v>
                </c:pt>
                <c:pt idx="71">
                  <c:v>735</c:v>
                </c:pt>
                <c:pt idx="72">
                  <c:v>740</c:v>
                </c:pt>
                <c:pt idx="73">
                  <c:v>745</c:v>
                </c:pt>
                <c:pt idx="74">
                  <c:v>750</c:v>
                </c:pt>
                <c:pt idx="75">
                  <c:v>755</c:v>
                </c:pt>
                <c:pt idx="76">
                  <c:v>760</c:v>
                </c:pt>
                <c:pt idx="77">
                  <c:v>765</c:v>
                </c:pt>
                <c:pt idx="78">
                  <c:v>770</c:v>
                </c:pt>
                <c:pt idx="79">
                  <c:v>775</c:v>
                </c:pt>
                <c:pt idx="80">
                  <c:v>780</c:v>
                </c:pt>
              </c:numCache>
            </c:numRef>
          </c:cat>
          <c:val>
            <c:numRef>
              <c:f>Sheet1!$F$2:$F$82</c:f>
              <c:numCache>
                <c:formatCode>General</c:formatCode>
                <c:ptCount val="81"/>
                <c:pt idx="0">
                  <c:v>2.2005E-2</c:v>
                </c:pt>
                <c:pt idx="1">
                  <c:v>2.4596298499291E-2</c:v>
                </c:pt>
                <c:pt idx="2">
                  <c:v>2.72305172034033E-2</c:v>
                </c:pt>
                <c:pt idx="3">
                  <c:v>3.0189965112946599E-2</c:v>
                </c:pt>
                <c:pt idx="4">
                  <c:v>3.2954999999999998E-2</c:v>
                </c:pt>
                <c:pt idx="5">
                  <c:v>3.6124548945577199E-2</c:v>
                </c:pt>
                <c:pt idx="6">
                  <c:v>3.9220113182519403E-2</c:v>
                </c:pt>
                <c:pt idx="7">
                  <c:v>4.2674870369975103E-2</c:v>
                </c:pt>
                <c:pt idx="8">
                  <c:v>4.6469999999999997E-2</c:v>
                </c:pt>
                <c:pt idx="9">
                  <c:v>5.0247218027809397E-2</c:v>
                </c:pt>
                <c:pt idx="10">
                  <c:v>5.4113163652564203E-2</c:v>
                </c:pt>
                <c:pt idx="11">
                  <c:v>5.8127324525075103E-2</c:v>
                </c:pt>
                <c:pt idx="12">
                  <c:v>6.225E-2</c:v>
                </c:pt>
                <c:pt idx="13">
                  <c:v>6.6276552045413703E-2</c:v>
                </c:pt>
                <c:pt idx="14">
                  <c:v>7.0615027361040694E-2</c:v>
                </c:pt>
                <c:pt idx="15">
                  <c:v>7.5095220350683806E-2</c:v>
                </c:pt>
                <c:pt idx="16">
                  <c:v>7.9649999999999999E-2</c:v>
                </c:pt>
                <c:pt idx="17">
                  <c:v>8.4303788592632503E-2</c:v>
                </c:pt>
                <c:pt idx="18">
                  <c:v>8.9275776954003405E-2</c:v>
                </c:pt>
                <c:pt idx="19">
                  <c:v>9.4513610329854697E-2</c:v>
                </c:pt>
                <c:pt idx="20">
                  <c:v>9.9500000000000005E-2</c:v>
                </c:pt>
                <c:pt idx="21">
                  <c:v>0.104343006888671</c:v>
                </c:pt>
                <c:pt idx="22">
                  <c:v>0.10962870794047699</c:v>
                </c:pt>
                <c:pt idx="23">
                  <c:v>0.115184494584539</c:v>
                </c:pt>
                <c:pt idx="24">
                  <c:v>0.1207</c:v>
                </c:pt>
                <c:pt idx="25">
                  <c:v>0.12566625525955</c:v>
                </c:pt>
                <c:pt idx="26">
                  <c:v>0.13080217414040499</c:v>
                </c:pt>
                <c:pt idx="27">
                  <c:v>0.13650840421393101</c:v>
                </c:pt>
                <c:pt idx="28">
                  <c:v>0.14265</c:v>
                </c:pt>
                <c:pt idx="29">
                  <c:v>0.148467872697403</c:v>
                </c:pt>
                <c:pt idx="30">
                  <c:v>0.15355346440613199</c:v>
                </c:pt>
                <c:pt idx="31">
                  <c:v>0.15886835452959999</c:v>
                </c:pt>
                <c:pt idx="32">
                  <c:v>0.16495000000000001</c:v>
                </c:pt>
                <c:pt idx="33">
                  <c:v>0.171650161820778</c:v>
                </c:pt>
                <c:pt idx="34">
                  <c:v>0.17822084581969999</c:v>
                </c:pt>
                <c:pt idx="35">
                  <c:v>0.18369197885534799</c:v>
                </c:pt>
                <c:pt idx="36">
                  <c:v>0.18840000000000001</c:v>
                </c:pt>
                <c:pt idx="37">
                  <c:v>0.19306418780933601</c:v>
                </c:pt>
                <c:pt idx="38">
                  <c:v>0.19839791213116101</c:v>
                </c:pt>
                <c:pt idx="39">
                  <c:v>0.204389735448812</c:v>
                </c:pt>
                <c:pt idx="40">
                  <c:v>0.21079999999999999</c:v>
                </c:pt>
                <c:pt idx="41">
                  <c:v>0.21683020796977101</c:v>
                </c:pt>
                <c:pt idx="42">
                  <c:v>0.22208452122004799</c:v>
                </c:pt>
                <c:pt idx="43">
                  <c:v>0.22595361870505001</c:v>
                </c:pt>
                <c:pt idx="44">
                  <c:v>0.2311</c:v>
                </c:pt>
                <c:pt idx="45">
                  <c:v>0.23687617957610901</c:v>
                </c:pt>
                <c:pt idx="46">
                  <c:v>0.24315247455441799</c:v>
                </c:pt>
                <c:pt idx="47">
                  <c:v>0.24910204084482199</c:v>
                </c:pt>
                <c:pt idx="48">
                  <c:v>0.254</c:v>
                </c:pt>
                <c:pt idx="49">
                  <c:v>0.25780874767724299</c:v>
                </c:pt>
                <c:pt idx="50">
                  <c:v>0.26116140138111099</c:v>
                </c:pt>
                <c:pt idx="51">
                  <c:v>0.26496802839359201</c:v>
                </c:pt>
                <c:pt idx="52">
                  <c:v>0.26979999999999998</c:v>
                </c:pt>
                <c:pt idx="53">
                  <c:v>0.275982689600131</c:v>
                </c:pt>
                <c:pt idx="54">
                  <c:v>0.282442925521461</c:v>
                </c:pt>
                <c:pt idx="55">
                  <c:v>0.28863133969438798</c:v>
                </c:pt>
                <c:pt idx="56">
                  <c:v>0.29365000000000002</c:v>
                </c:pt>
                <c:pt idx="57">
                  <c:v>0.29721616932766398</c:v>
                </c:pt>
                <c:pt idx="58">
                  <c:v>0.29973552108082402</c:v>
                </c:pt>
                <c:pt idx="59">
                  <c:v>0.30183968911924702</c:v>
                </c:pt>
                <c:pt idx="60">
                  <c:v>0.30454999999999999</c:v>
                </c:pt>
                <c:pt idx="61">
                  <c:v>0.30880524842086299</c:v>
                </c:pt>
                <c:pt idx="62">
                  <c:v>0.31431481196219302</c:v>
                </c:pt>
                <c:pt idx="63">
                  <c:v>0.32000951922091497</c:v>
                </c:pt>
                <c:pt idx="64">
                  <c:v>0.32540000000000002</c:v>
                </c:pt>
                <c:pt idx="65">
                  <c:v>0.329782411467688</c:v>
                </c:pt>
                <c:pt idx="66">
                  <c:v>0.33299686829172598</c:v>
                </c:pt>
                <c:pt idx="67">
                  <c:v>0.334835582438338</c:v>
                </c:pt>
                <c:pt idx="68">
                  <c:v>0.3367</c:v>
                </c:pt>
                <c:pt idx="69">
                  <c:v>0.33861713022276202</c:v>
                </c:pt>
                <c:pt idx="70">
                  <c:v>0.341177544827929</c:v>
                </c:pt>
                <c:pt idx="71">
                  <c:v>0.34339363917250398</c:v>
                </c:pt>
                <c:pt idx="72">
                  <c:v>0.3473</c:v>
                </c:pt>
                <c:pt idx="73">
                  <c:v>0.35058561975230301</c:v>
                </c:pt>
                <c:pt idx="74">
                  <c:v>0.353585676287752</c:v>
                </c:pt>
                <c:pt idx="75">
                  <c:v>0.35793528166862698</c:v>
                </c:pt>
                <c:pt idx="76">
                  <c:v>0.36094999999999999</c:v>
                </c:pt>
                <c:pt idx="77">
                  <c:v>0.36369182535983502</c:v>
                </c:pt>
                <c:pt idx="78">
                  <c:v>0.364092822839576</c:v>
                </c:pt>
                <c:pt idx="79">
                  <c:v>0.36409602649175499</c:v>
                </c:pt>
                <c:pt idx="80">
                  <c:v>0.36420000000000002</c:v>
                </c:pt>
              </c:numCache>
            </c:numRef>
          </c:val>
          <c:smooth val="0"/>
        </c:ser>
        <c:ser>
          <c:idx val="1"/>
          <c:order val="1"/>
          <c:tx>
            <c:strRef>
              <c:f>Sheet1!$G$1</c:f>
              <c:strCache>
                <c:ptCount val="1"/>
                <c:pt idx="0">
                  <c:v>Spec. 18cm</c:v>
                </c:pt>
              </c:strCache>
            </c:strRef>
          </c:tx>
          <c:spPr>
            <a:ln w="28575" cap="rnd">
              <a:solidFill>
                <a:schemeClr val="accent2"/>
              </a:solidFill>
              <a:round/>
            </a:ln>
            <a:effectLst/>
          </c:spPr>
          <c:marker>
            <c:symbol val="none"/>
          </c:marker>
          <c:cat>
            <c:numRef>
              <c:f>Sheet1!$A$2:$A$82</c:f>
              <c:numCache>
                <c:formatCode>General</c:formatCode>
                <c:ptCount val="81"/>
                <c:pt idx="0">
                  <c:v>380</c:v>
                </c:pt>
                <c:pt idx="1">
                  <c:v>385</c:v>
                </c:pt>
                <c:pt idx="2">
                  <c:v>390</c:v>
                </c:pt>
                <c:pt idx="3">
                  <c:v>395</c:v>
                </c:pt>
                <c:pt idx="4">
                  <c:v>400</c:v>
                </c:pt>
                <c:pt idx="5">
                  <c:v>405</c:v>
                </c:pt>
                <c:pt idx="6">
                  <c:v>410</c:v>
                </c:pt>
                <c:pt idx="7">
                  <c:v>415</c:v>
                </c:pt>
                <c:pt idx="8">
                  <c:v>420</c:v>
                </c:pt>
                <c:pt idx="9">
                  <c:v>425</c:v>
                </c:pt>
                <c:pt idx="10">
                  <c:v>430</c:v>
                </c:pt>
                <c:pt idx="11">
                  <c:v>435</c:v>
                </c:pt>
                <c:pt idx="12">
                  <c:v>440</c:v>
                </c:pt>
                <c:pt idx="13">
                  <c:v>445</c:v>
                </c:pt>
                <c:pt idx="14">
                  <c:v>450</c:v>
                </c:pt>
                <c:pt idx="15">
                  <c:v>455</c:v>
                </c:pt>
                <c:pt idx="16">
                  <c:v>460</c:v>
                </c:pt>
                <c:pt idx="17">
                  <c:v>465</c:v>
                </c:pt>
                <c:pt idx="18">
                  <c:v>470</c:v>
                </c:pt>
                <c:pt idx="19">
                  <c:v>475</c:v>
                </c:pt>
                <c:pt idx="20">
                  <c:v>480</c:v>
                </c:pt>
                <c:pt idx="21">
                  <c:v>485</c:v>
                </c:pt>
                <c:pt idx="22">
                  <c:v>490</c:v>
                </c:pt>
                <c:pt idx="23">
                  <c:v>495</c:v>
                </c:pt>
                <c:pt idx="24">
                  <c:v>500</c:v>
                </c:pt>
                <c:pt idx="25">
                  <c:v>505</c:v>
                </c:pt>
                <c:pt idx="26">
                  <c:v>510</c:v>
                </c:pt>
                <c:pt idx="27">
                  <c:v>515</c:v>
                </c:pt>
                <c:pt idx="28">
                  <c:v>520</c:v>
                </c:pt>
                <c:pt idx="29">
                  <c:v>525</c:v>
                </c:pt>
                <c:pt idx="30">
                  <c:v>530</c:v>
                </c:pt>
                <c:pt idx="31">
                  <c:v>535</c:v>
                </c:pt>
                <c:pt idx="32">
                  <c:v>540</c:v>
                </c:pt>
                <c:pt idx="33">
                  <c:v>545</c:v>
                </c:pt>
                <c:pt idx="34">
                  <c:v>550</c:v>
                </c:pt>
                <c:pt idx="35">
                  <c:v>555</c:v>
                </c:pt>
                <c:pt idx="36">
                  <c:v>560</c:v>
                </c:pt>
                <c:pt idx="37">
                  <c:v>565</c:v>
                </c:pt>
                <c:pt idx="38">
                  <c:v>570</c:v>
                </c:pt>
                <c:pt idx="39">
                  <c:v>575</c:v>
                </c:pt>
                <c:pt idx="40">
                  <c:v>580</c:v>
                </c:pt>
                <c:pt idx="41">
                  <c:v>585</c:v>
                </c:pt>
                <c:pt idx="42">
                  <c:v>590</c:v>
                </c:pt>
                <c:pt idx="43">
                  <c:v>595</c:v>
                </c:pt>
                <c:pt idx="44">
                  <c:v>600</c:v>
                </c:pt>
                <c:pt idx="45">
                  <c:v>605</c:v>
                </c:pt>
                <c:pt idx="46">
                  <c:v>610</c:v>
                </c:pt>
                <c:pt idx="47">
                  <c:v>615</c:v>
                </c:pt>
                <c:pt idx="48">
                  <c:v>620</c:v>
                </c:pt>
                <c:pt idx="49">
                  <c:v>625</c:v>
                </c:pt>
                <c:pt idx="50">
                  <c:v>630</c:v>
                </c:pt>
                <c:pt idx="51">
                  <c:v>635</c:v>
                </c:pt>
                <c:pt idx="52">
                  <c:v>640</c:v>
                </c:pt>
                <c:pt idx="53">
                  <c:v>645</c:v>
                </c:pt>
                <c:pt idx="54">
                  <c:v>650</c:v>
                </c:pt>
                <c:pt idx="55">
                  <c:v>655</c:v>
                </c:pt>
                <c:pt idx="56">
                  <c:v>660</c:v>
                </c:pt>
                <c:pt idx="57">
                  <c:v>665</c:v>
                </c:pt>
                <c:pt idx="58">
                  <c:v>670</c:v>
                </c:pt>
                <c:pt idx="59">
                  <c:v>675</c:v>
                </c:pt>
                <c:pt idx="60">
                  <c:v>680</c:v>
                </c:pt>
                <c:pt idx="61">
                  <c:v>685</c:v>
                </c:pt>
                <c:pt idx="62">
                  <c:v>690</c:v>
                </c:pt>
                <c:pt idx="63">
                  <c:v>695</c:v>
                </c:pt>
                <c:pt idx="64">
                  <c:v>700</c:v>
                </c:pt>
                <c:pt idx="65">
                  <c:v>705</c:v>
                </c:pt>
                <c:pt idx="66">
                  <c:v>710</c:v>
                </c:pt>
                <c:pt idx="67">
                  <c:v>715</c:v>
                </c:pt>
                <c:pt idx="68">
                  <c:v>720</c:v>
                </c:pt>
                <c:pt idx="69">
                  <c:v>725</c:v>
                </c:pt>
                <c:pt idx="70">
                  <c:v>730</c:v>
                </c:pt>
                <c:pt idx="71">
                  <c:v>735</c:v>
                </c:pt>
                <c:pt idx="72">
                  <c:v>740</c:v>
                </c:pt>
                <c:pt idx="73">
                  <c:v>745</c:v>
                </c:pt>
                <c:pt idx="74">
                  <c:v>750</c:v>
                </c:pt>
                <c:pt idx="75">
                  <c:v>755</c:v>
                </c:pt>
                <c:pt idx="76">
                  <c:v>760</c:v>
                </c:pt>
                <c:pt idx="77">
                  <c:v>765</c:v>
                </c:pt>
                <c:pt idx="78">
                  <c:v>770</c:v>
                </c:pt>
                <c:pt idx="79">
                  <c:v>775</c:v>
                </c:pt>
                <c:pt idx="80">
                  <c:v>780</c:v>
                </c:pt>
              </c:numCache>
            </c:numRef>
          </c:cat>
          <c:val>
            <c:numRef>
              <c:f>Sheet1!$G$2:$G$82</c:f>
              <c:numCache>
                <c:formatCode>General</c:formatCode>
                <c:ptCount val="81"/>
                <c:pt idx="0">
                  <c:v>2.0420000000000001E-2</c:v>
                </c:pt>
                <c:pt idx="1">
                  <c:v>2.2833722662658699E-2</c:v>
                </c:pt>
                <c:pt idx="2">
                  <c:v>2.5231006219238399E-2</c:v>
                </c:pt>
                <c:pt idx="3">
                  <c:v>2.78742227651975E-2</c:v>
                </c:pt>
                <c:pt idx="4">
                  <c:v>3.0634999999999999E-2</c:v>
                </c:pt>
                <c:pt idx="5">
                  <c:v>3.3590167970161802E-2</c:v>
                </c:pt>
                <c:pt idx="6">
                  <c:v>3.6373790601018502E-2</c:v>
                </c:pt>
                <c:pt idx="7">
                  <c:v>3.9601086026019E-2</c:v>
                </c:pt>
                <c:pt idx="8">
                  <c:v>4.3084999999999998E-2</c:v>
                </c:pt>
                <c:pt idx="9">
                  <c:v>4.6590682565212801E-2</c:v>
                </c:pt>
                <c:pt idx="10">
                  <c:v>5.02620986433992E-2</c:v>
                </c:pt>
                <c:pt idx="11">
                  <c:v>5.3959025647040103E-2</c:v>
                </c:pt>
                <c:pt idx="12">
                  <c:v>5.7700000000000001E-2</c:v>
                </c:pt>
                <c:pt idx="13">
                  <c:v>6.1489248565801798E-2</c:v>
                </c:pt>
                <c:pt idx="14">
                  <c:v>6.5613041577935294E-2</c:v>
                </c:pt>
                <c:pt idx="15">
                  <c:v>6.9640751766940998E-2</c:v>
                </c:pt>
                <c:pt idx="16">
                  <c:v>7.3849999999999999E-2</c:v>
                </c:pt>
                <c:pt idx="17">
                  <c:v>7.8227496419258899E-2</c:v>
                </c:pt>
                <c:pt idx="18">
                  <c:v>8.2898923931475202E-2</c:v>
                </c:pt>
                <c:pt idx="19">
                  <c:v>8.7597632587708904E-2</c:v>
                </c:pt>
                <c:pt idx="20">
                  <c:v>9.2149999999999996E-2</c:v>
                </c:pt>
                <c:pt idx="21">
                  <c:v>9.6633812640747996E-2</c:v>
                </c:pt>
                <c:pt idx="22">
                  <c:v>0.10167228203398</c:v>
                </c:pt>
                <c:pt idx="23">
                  <c:v>0.106789660981829</c:v>
                </c:pt>
                <c:pt idx="24">
                  <c:v>0.1118</c:v>
                </c:pt>
                <c:pt idx="25">
                  <c:v>0.116368714179178</c:v>
                </c:pt>
                <c:pt idx="26">
                  <c:v>0.121287633467308</c:v>
                </c:pt>
                <c:pt idx="27">
                  <c:v>0.12665344156841599</c:v>
                </c:pt>
                <c:pt idx="28">
                  <c:v>0.13214999999999999</c:v>
                </c:pt>
                <c:pt idx="29">
                  <c:v>0.13745774663457699</c:v>
                </c:pt>
                <c:pt idx="30">
                  <c:v>0.14225608763483499</c:v>
                </c:pt>
                <c:pt idx="31">
                  <c:v>0.14726864348479199</c:v>
                </c:pt>
                <c:pt idx="32">
                  <c:v>0.15295</c:v>
                </c:pt>
                <c:pt idx="33">
                  <c:v>0.15899381613698699</c:v>
                </c:pt>
                <c:pt idx="34">
                  <c:v>0.16499866891228901</c:v>
                </c:pt>
                <c:pt idx="35">
                  <c:v>0.169908831691929</c:v>
                </c:pt>
                <c:pt idx="36">
                  <c:v>0.17435</c:v>
                </c:pt>
                <c:pt idx="37">
                  <c:v>0.17880921393712801</c:v>
                </c:pt>
                <c:pt idx="38">
                  <c:v>0.18367011986786699</c:v>
                </c:pt>
                <c:pt idx="39">
                  <c:v>0.18918408655837099</c:v>
                </c:pt>
                <c:pt idx="40">
                  <c:v>0.19500000000000001</c:v>
                </c:pt>
                <c:pt idx="41">
                  <c:v>0.20047748088229</c:v>
                </c:pt>
                <c:pt idx="42">
                  <c:v>0.20540329675211</c:v>
                </c:pt>
                <c:pt idx="43">
                  <c:v>0.209021875047296</c:v>
                </c:pt>
                <c:pt idx="44">
                  <c:v>0.21379999999999999</c:v>
                </c:pt>
                <c:pt idx="45">
                  <c:v>0.21904931478505801</c:v>
                </c:pt>
                <c:pt idx="46">
                  <c:v>0.22483678160418699</c:v>
                </c:pt>
                <c:pt idx="47">
                  <c:v>0.23022291044924201</c:v>
                </c:pt>
                <c:pt idx="48">
                  <c:v>0.23474999999999999</c:v>
                </c:pt>
                <c:pt idx="49">
                  <c:v>0.23821314598605101</c:v>
                </c:pt>
                <c:pt idx="50">
                  <c:v>0.24136057181655499</c:v>
                </c:pt>
                <c:pt idx="51">
                  <c:v>0.24496674095186799</c:v>
                </c:pt>
                <c:pt idx="52">
                  <c:v>0.24940000000000001</c:v>
                </c:pt>
                <c:pt idx="53">
                  <c:v>0.25498767881420198</c:v>
                </c:pt>
                <c:pt idx="54">
                  <c:v>0.261052973209984</c:v>
                </c:pt>
                <c:pt idx="55">
                  <c:v>0.26676757789835898</c:v>
                </c:pt>
                <c:pt idx="56">
                  <c:v>0.27139999999999997</c:v>
                </c:pt>
                <c:pt idx="57">
                  <c:v>0.27461676753143699</c:v>
                </c:pt>
                <c:pt idx="58">
                  <c:v>0.27694307415529901</c:v>
                </c:pt>
                <c:pt idx="59">
                  <c:v>0.27903889188619002</c:v>
                </c:pt>
                <c:pt idx="60">
                  <c:v>0.28155000000000002</c:v>
                </c:pt>
                <c:pt idx="61">
                  <c:v>0.28560387842511797</c:v>
                </c:pt>
                <c:pt idx="62">
                  <c:v>0.291080088353324</c:v>
                </c:pt>
                <c:pt idx="63">
                  <c:v>0.29634110274991599</c:v>
                </c:pt>
                <c:pt idx="64">
                  <c:v>0.3014</c:v>
                </c:pt>
                <c:pt idx="65">
                  <c:v>0.305170565182873</c:v>
                </c:pt>
                <c:pt idx="66">
                  <c:v>0.30802295803791802</c:v>
                </c:pt>
                <c:pt idx="67">
                  <c:v>0.30980584217493301</c:v>
                </c:pt>
                <c:pt idx="68">
                  <c:v>0.31175000000000003</c:v>
                </c:pt>
                <c:pt idx="69">
                  <c:v>0.313487397924617</c:v>
                </c:pt>
                <c:pt idx="70">
                  <c:v>0.31612954219390599</c:v>
                </c:pt>
                <c:pt idx="71">
                  <c:v>0.318373693848235</c:v>
                </c:pt>
                <c:pt idx="72">
                  <c:v>0.32185000000000002</c:v>
                </c:pt>
                <c:pt idx="73">
                  <c:v>0.325586931144345</c:v>
                </c:pt>
                <c:pt idx="74">
                  <c:v>0.328200993574085</c:v>
                </c:pt>
                <c:pt idx="75">
                  <c:v>0.33236403045283602</c:v>
                </c:pt>
                <c:pt idx="76">
                  <c:v>0.33450000000000002</c:v>
                </c:pt>
                <c:pt idx="77">
                  <c:v>0.336958828569556</c:v>
                </c:pt>
                <c:pt idx="78">
                  <c:v>0.33696986016859598</c:v>
                </c:pt>
                <c:pt idx="79">
                  <c:v>0.33650810204820902</c:v>
                </c:pt>
                <c:pt idx="80">
                  <c:v>0.33605000000000002</c:v>
                </c:pt>
              </c:numCache>
            </c:numRef>
          </c:val>
          <c:smooth val="0"/>
        </c:ser>
        <c:dLbls>
          <c:showLegendKey val="0"/>
          <c:showVal val="0"/>
          <c:showCatName val="0"/>
          <c:showSerName val="0"/>
          <c:showPercent val="0"/>
          <c:showBubbleSize val="0"/>
        </c:dLbls>
        <c:smooth val="0"/>
        <c:axId val="378503264"/>
        <c:axId val="378495816"/>
      </c:lineChart>
      <c:catAx>
        <c:axId val="378503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 (nm)</a:t>
                </a:r>
              </a:p>
            </c:rich>
          </c:tx>
          <c:layout>
            <c:manualLayout>
              <c:xMode val="edge"/>
              <c:yMode val="edge"/>
              <c:x val="0.43779143908250734"/>
              <c:y val="0.8641070150322117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495816"/>
        <c:crosses val="autoZero"/>
        <c:auto val="1"/>
        <c:lblAlgn val="ctr"/>
        <c:lblOffset val="100"/>
        <c:noMultiLvlLbl val="0"/>
      </c:catAx>
      <c:valAx>
        <c:axId val="378495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Spectral</a:t>
                </a:r>
                <a:r>
                  <a:rPr lang="en-US" baseline="0"/>
                  <a:t> Power Distribution (W/m2 nm sr)</a:t>
                </a:r>
                <a:endParaRPr lang="en-US"/>
              </a:p>
            </c:rich>
          </c:tx>
          <c:layout>
            <c:manualLayout>
              <c:xMode val="edge"/>
              <c:yMode val="edge"/>
              <c:x val="2.8437198448382703E-2"/>
              <c:y val="0.209707792207792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50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SPD</a:t>
            </a:r>
            <a:r>
              <a:rPr lang="en-US" baseline="0"/>
              <a:t> of Tungsten Light with Change in Position of Light</a:t>
            </a:r>
            <a:endParaRPr lang="en-US"/>
          </a:p>
        </c:rich>
      </c:tx>
      <c:layout>
        <c:manualLayout>
          <c:xMode val="edge"/>
          <c:yMode val="edge"/>
          <c:x val="0.13413640804546187"/>
          <c:y val="3.669307733571661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Tungsten Light 40cm</c:v>
                </c:pt>
              </c:strCache>
            </c:strRef>
          </c:tx>
          <c:spPr>
            <a:ln w="28575" cap="rnd">
              <a:solidFill>
                <a:schemeClr val="accent1"/>
              </a:solidFill>
              <a:round/>
            </a:ln>
            <a:effectLst/>
          </c:spPr>
          <c:marker>
            <c:symbol val="none"/>
          </c:marker>
          <c:cat>
            <c:numRef>
              <c:f>Sheet1!$A$2:$A$82</c:f>
              <c:numCache>
                <c:formatCode>General</c:formatCode>
                <c:ptCount val="81"/>
                <c:pt idx="0">
                  <c:v>380</c:v>
                </c:pt>
                <c:pt idx="1">
                  <c:v>385</c:v>
                </c:pt>
                <c:pt idx="2">
                  <c:v>390</c:v>
                </c:pt>
                <c:pt idx="3">
                  <c:v>395</c:v>
                </c:pt>
                <c:pt idx="4">
                  <c:v>400</c:v>
                </c:pt>
                <c:pt idx="5">
                  <c:v>405</c:v>
                </c:pt>
                <c:pt idx="6">
                  <c:v>410</c:v>
                </c:pt>
                <c:pt idx="7">
                  <c:v>415</c:v>
                </c:pt>
                <c:pt idx="8">
                  <c:v>420</c:v>
                </c:pt>
                <c:pt idx="9">
                  <c:v>425</c:v>
                </c:pt>
                <c:pt idx="10">
                  <c:v>430</c:v>
                </c:pt>
                <c:pt idx="11">
                  <c:v>435</c:v>
                </c:pt>
                <c:pt idx="12">
                  <c:v>440</c:v>
                </c:pt>
                <c:pt idx="13">
                  <c:v>445</c:v>
                </c:pt>
                <c:pt idx="14">
                  <c:v>450</c:v>
                </c:pt>
                <c:pt idx="15">
                  <c:v>455</c:v>
                </c:pt>
                <c:pt idx="16">
                  <c:v>460</c:v>
                </c:pt>
                <c:pt idx="17">
                  <c:v>465</c:v>
                </c:pt>
                <c:pt idx="18">
                  <c:v>470</c:v>
                </c:pt>
                <c:pt idx="19">
                  <c:v>475</c:v>
                </c:pt>
                <c:pt idx="20">
                  <c:v>480</c:v>
                </c:pt>
                <c:pt idx="21">
                  <c:v>485</c:v>
                </c:pt>
                <c:pt idx="22">
                  <c:v>490</c:v>
                </c:pt>
                <c:pt idx="23">
                  <c:v>495</c:v>
                </c:pt>
                <c:pt idx="24">
                  <c:v>500</c:v>
                </c:pt>
                <c:pt idx="25">
                  <c:v>505</c:v>
                </c:pt>
                <c:pt idx="26">
                  <c:v>510</c:v>
                </c:pt>
                <c:pt idx="27">
                  <c:v>515</c:v>
                </c:pt>
                <c:pt idx="28">
                  <c:v>520</c:v>
                </c:pt>
                <c:pt idx="29">
                  <c:v>525</c:v>
                </c:pt>
                <c:pt idx="30">
                  <c:v>530</c:v>
                </c:pt>
                <c:pt idx="31">
                  <c:v>535</c:v>
                </c:pt>
                <c:pt idx="32">
                  <c:v>540</c:v>
                </c:pt>
                <c:pt idx="33">
                  <c:v>545</c:v>
                </c:pt>
                <c:pt idx="34">
                  <c:v>550</c:v>
                </c:pt>
                <c:pt idx="35">
                  <c:v>555</c:v>
                </c:pt>
                <c:pt idx="36">
                  <c:v>560</c:v>
                </c:pt>
                <c:pt idx="37">
                  <c:v>565</c:v>
                </c:pt>
                <c:pt idx="38">
                  <c:v>570</c:v>
                </c:pt>
                <c:pt idx="39">
                  <c:v>575</c:v>
                </c:pt>
                <c:pt idx="40">
                  <c:v>580</c:v>
                </c:pt>
                <c:pt idx="41">
                  <c:v>585</c:v>
                </c:pt>
                <c:pt idx="42">
                  <c:v>590</c:v>
                </c:pt>
                <c:pt idx="43">
                  <c:v>595</c:v>
                </c:pt>
                <c:pt idx="44">
                  <c:v>600</c:v>
                </c:pt>
                <c:pt idx="45">
                  <c:v>605</c:v>
                </c:pt>
                <c:pt idx="46">
                  <c:v>610</c:v>
                </c:pt>
                <c:pt idx="47">
                  <c:v>615</c:v>
                </c:pt>
                <c:pt idx="48">
                  <c:v>620</c:v>
                </c:pt>
                <c:pt idx="49">
                  <c:v>625</c:v>
                </c:pt>
                <c:pt idx="50">
                  <c:v>630</c:v>
                </c:pt>
                <c:pt idx="51">
                  <c:v>635</c:v>
                </c:pt>
                <c:pt idx="52">
                  <c:v>640</c:v>
                </c:pt>
                <c:pt idx="53">
                  <c:v>645</c:v>
                </c:pt>
                <c:pt idx="54">
                  <c:v>650</c:v>
                </c:pt>
                <c:pt idx="55">
                  <c:v>655</c:v>
                </c:pt>
                <c:pt idx="56">
                  <c:v>660</c:v>
                </c:pt>
                <c:pt idx="57">
                  <c:v>665</c:v>
                </c:pt>
                <c:pt idx="58">
                  <c:v>670</c:v>
                </c:pt>
                <c:pt idx="59">
                  <c:v>675</c:v>
                </c:pt>
                <c:pt idx="60">
                  <c:v>680</c:v>
                </c:pt>
                <c:pt idx="61">
                  <c:v>685</c:v>
                </c:pt>
                <c:pt idx="62">
                  <c:v>690</c:v>
                </c:pt>
                <c:pt idx="63">
                  <c:v>695</c:v>
                </c:pt>
                <c:pt idx="64">
                  <c:v>700</c:v>
                </c:pt>
                <c:pt idx="65">
                  <c:v>705</c:v>
                </c:pt>
                <c:pt idx="66">
                  <c:v>710</c:v>
                </c:pt>
                <c:pt idx="67">
                  <c:v>715</c:v>
                </c:pt>
                <c:pt idx="68">
                  <c:v>720</c:v>
                </c:pt>
                <c:pt idx="69">
                  <c:v>725</c:v>
                </c:pt>
                <c:pt idx="70">
                  <c:v>730</c:v>
                </c:pt>
                <c:pt idx="71">
                  <c:v>735</c:v>
                </c:pt>
                <c:pt idx="72">
                  <c:v>740</c:v>
                </c:pt>
                <c:pt idx="73">
                  <c:v>745</c:v>
                </c:pt>
                <c:pt idx="74">
                  <c:v>750</c:v>
                </c:pt>
                <c:pt idx="75">
                  <c:v>755</c:v>
                </c:pt>
                <c:pt idx="76">
                  <c:v>760</c:v>
                </c:pt>
                <c:pt idx="77">
                  <c:v>765</c:v>
                </c:pt>
                <c:pt idx="78">
                  <c:v>770</c:v>
                </c:pt>
                <c:pt idx="79">
                  <c:v>775</c:v>
                </c:pt>
                <c:pt idx="80">
                  <c:v>780</c:v>
                </c:pt>
              </c:numCache>
            </c:numRef>
          </c:cat>
          <c:val>
            <c:numRef>
              <c:f>Sheet1!$D$2:$D$82</c:f>
              <c:numCache>
                <c:formatCode>General</c:formatCode>
                <c:ptCount val="81"/>
                <c:pt idx="0">
                  <c:v>2.4594999999999999E-2</c:v>
                </c:pt>
                <c:pt idx="1">
                  <c:v>2.74569652692453E-2</c:v>
                </c:pt>
                <c:pt idx="2">
                  <c:v>3.0486941707622801E-2</c:v>
                </c:pt>
                <c:pt idx="3">
                  <c:v>3.3663722077169403E-2</c:v>
                </c:pt>
                <c:pt idx="4">
                  <c:v>3.6784999999999998E-2</c:v>
                </c:pt>
                <c:pt idx="5">
                  <c:v>4.0552737144860997E-2</c:v>
                </c:pt>
                <c:pt idx="6">
                  <c:v>4.3908032018633303E-2</c:v>
                </c:pt>
                <c:pt idx="7">
                  <c:v>4.7572377160264301E-2</c:v>
                </c:pt>
                <c:pt idx="8">
                  <c:v>5.1999999999999998E-2</c:v>
                </c:pt>
                <c:pt idx="9">
                  <c:v>5.6292044976372503E-2</c:v>
                </c:pt>
                <c:pt idx="10">
                  <c:v>6.0460376801900299E-2</c:v>
                </c:pt>
                <c:pt idx="11">
                  <c:v>6.4818260766501407E-2</c:v>
                </c:pt>
                <c:pt idx="12">
                  <c:v>6.9599999999999995E-2</c:v>
                </c:pt>
                <c:pt idx="13">
                  <c:v>7.4191153086416203E-2</c:v>
                </c:pt>
                <c:pt idx="14">
                  <c:v>7.8674163405553499E-2</c:v>
                </c:pt>
                <c:pt idx="15">
                  <c:v>8.3723702892758101E-2</c:v>
                </c:pt>
                <c:pt idx="16">
                  <c:v>8.9099999999999999E-2</c:v>
                </c:pt>
                <c:pt idx="17">
                  <c:v>9.4256870458288206E-2</c:v>
                </c:pt>
                <c:pt idx="18">
                  <c:v>9.9432817577349994E-2</c:v>
                </c:pt>
                <c:pt idx="19">
                  <c:v>0.10510443862665</c:v>
                </c:pt>
                <c:pt idx="20">
                  <c:v>0.11115</c:v>
                </c:pt>
                <c:pt idx="21">
                  <c:v>0.11662135386296001</c:v>
                </c:pt>
                <c:pt idx="22">
                  <c:v>0.12202216059309499</c:v>
                </c:pt>
                <c:pt idx="23">
                  <c:v>0.12779398141293399</c:v>
                </c:pt>
                <c:pt idx="24">
                  <c:v>0.1343</c:v>
                </c:pt>
                <c:pt idx="25">
                  <c:v>0.140368089008685</c:v>
                </c:pt>
                <c:pt idx="26">
                  <c:v>0.146054163021858</c:v>
                </c:pt>
                <c:pt idx="27">
                  <c:v>0.15171629965934699</c:v>
                </c:pt>
                <c:pt idx="28">
                  <c:v>0.158</c:v>
                </c:pt>
                <c:pt idx="29">
                  <c:v>0.16493767259939701</c:v>
                </c:pt>
                <c:pt idx="30">
                  <c:v>0.171601311581522</c:v>
                </c:pt>
                <c:pt idx="31">
                  <c:v>0.177674596469897</c:v>
                </c:pt>
                <c:pt idx="32">
                  <c:v>0.18360000000000001</c:v>
                </c:pt>
                <c:pt idx="33">
                  <c:v>0.189899917778139</c:v>
                </c:pt>
                <c:pt idx="34">
                  <c:v>0.197152501956502</c:v>
                </c:pt>
                <c:pt idx="35">
                  <c:v>0.20414148113497799</c:v>
                </c:pt>
                <c:pt idx="36">
                  <c:v>0.21045</c:v>
                </c:pt>
                <c:pt idx="37">
                  <c:v>0.21591248102806701</c:v>
                </c:pt>
                <c:pt idx="38">
                  <c:v>0.22054977191097999</c:v>
                </c:pt>
                <c:pt idx="39">
                  <c:v>0.22579228055575801</c:v>
                </c:pt>
                <c:pt idx="40">
                  <c:v>0.2326</c:v>
                </c:pt>
                <c:pt idx="41">
                  <c:v>0.24009428665145699</c:v>
                </c:pt>
                <c:pt idx="42">
                  <c:v>0.247468884493939</c:v>
                </c:pt>
                <c:pt idx="43">
                  <c:v>0.25300755274627201</c:v>
                </c:pt>
                <c:pt idx="44">
                  <c:v>0.2581</c:v>
                </c:pt>
                <c:pt idx="45">
                  <c:v>0.26255913956690802</c:v>
                </c:pt>
                <c:pt idx="46">
                  <c:v>0.267821604477327</c:v>
                </c:pt>
                <c:pt idx="47">
                  <c:v>0.27429031239311602</c:v>
                </c:pt>
                <c:pt idx="48">
                  <c:v>0.28100000000000003</c:v>
                </c:pt>
                <c:pt idx="49">
                  <c:v>0.28726679190704901</c:v>
                </c:pt>
                <c:pt idx="50">
                  <c:v>0.29255197392147297</c:v>
                </c:pt>
                <c:pt idx="51">
                  <c:v>0.29661799338742501</c:v>
                </c:pt>
                <c:pt idx="52">
                  <c:v>0.30020000000000002</c:v>
                </c:pt>
                <c:pt idx="53">
                  <c:v>0.30460851972938302</c:v>
                </c:pt>
                <c:pt idx="54">
                  <c:v>0.31006802637591602</c:v>
                </c:pt>
                <c:pt idx="55">
                  <c:v>0.31702466261093398</c:v>
                </c:pt>
                <c:pt idx="56">
                  <c:v>0.32414999999999999</c:v>
                </c:pt>
                <c:pt idx="57">
                  <c:v>0.33053758026983099</c:v>
                </c:pt>
                <c:pt idx="58">
                  <c:v>0.335315679915688</c:v>
                </c:pt>
                <c:pt idx="59">
                  <c:v>0.338356745046337</c:v>
                </c:pt>
                <c:pt idx="60">
                  <c:v>0.34010000000000001</c:v>
                </c:pt>
                <c:pt idx="61">
                  <c:v>0.34196773991281298</c:v>
                </c:pt>
                <c:pt idx="62">
                  <c:v>0.34501721466569801</c:v>
                </c:pt>
                <c:pt idx="63">
                  <c:v>0.34969504884081898</c:v>
                </c:pt>
                <c:pt idx="64">
                  <c:v>0.35575000000000001</c:v>
                </c:pt>
                <c:pt idx="65">
                  <c:v>0.36211169160340501</c:v>
                </c:pt>
                <c:pt idx="66">
                  <c:v>0.36832090211896701</c:v>
                </c:pt>
                <c:pt idx="67">
                  <c:v>0.37293180045046898</c:v>
                </c:pt>
                <c:pt idx="68">
                  <c:v>0.37655</c:v>
                </c:pt>
                <c:pt idx="69">
                  <c:v>0.37779488297226899</c:v>
                </c:pt>
                <c:pt idx="70">
                  <c:v>0.37901840120217101</c:v>
                </c:pt>
                <c:pt idx="71">
                  <c:v>0.37834939376959098</c:v>
                </c:pt>
                <c:pt idx="72">
                  <c:v>0.37919999999999998</c:v>
                </c:pt>
                <c:pt idx="73">
                  <c:v>0.38093756772420001</c:v>
                </c:pt>
                <c:pt idx="74">
                  <c:v>0.38388162750943799</c:v>
                </c:pt>
                <c:pt idx="75">
                  <c:v>0.38998914161540998</c:v>
                </c:pt>
                <c:pt idx="76">
                  <c:v>0.39550000000000002</c:v>
                </c:pt>
                <c:pt idx="77">
                  <c:v>0.40081545970719801</c:v>
                </c:pt>
                <c:pt idx="78">
                  <c:v>0.40452703196502698</c:v>
                </c:pt>
                <c:pt idx="79">
                  <c:v>0.40666442042395301</c:v>
                </c:pt>
                <c:pt idx="80">
                  <c:v>0.40770000000000001</c:v>
                </c:pt>
              </c:numCache>
            </c:numRef>
          </c:val>
          <c:smooth val="0"/>
        </c:ser>
        <c:ser>
          <c:idx val="1"/>
          <c:order val="1"/>
          <c:tx>
            <c:strRef>
              <c:f>Sheet1!$E$1</c:f>
              <c:strCache>
                <c:ptCount val="1"/>
                <c:pt idx="0">
                  <c:v>Tungsten Light 20cm</c:v>
                </c:pt>
              </c:strCache>
            </c:strRef>
          </c:tx>
          <c:spPr>
            <a:ln w="28575" cap="rnd">
              <a:solidFill>
                <a:schemeClr val="accent2"/>
              </a:solidFill>
              <a:round/>
            </a:ln>
            <a:effectLst/>
          </c:spPr>
          <c:marker>
            <c:symbol val="none"/>
          </c:marker>
          <c:cat>
            <c:numRef>
              <c:f>Sheet1!$A$2:$A$82</c:f>
              <c:numCache>
                <c:formatCode>General</c:formatCode>
                <c:ptCount val="81"/>
                <c:pt idx="0">
                  <c:v>380</c:v>
                </c:pt>
                <c:pt idx="1">
                  <c:v>385</c:v>
                </c:pt>
                <c:pt idx="2">
                  <c:v>390</c:v>
                </c:pt>
                <c:pt idx="3">
                  <c:v>395</c:v>
                </c:pt>
                <c:pt idx="4">
                  <c:v>400</c:v>
                </c:pt>
                <c:pt idx="5">
                  <c:v>405</c:v>
                </c:pt>
                <c:pt idx="6">
                  <c:v>410</c:v>
                </c:pt>
                <c:pt idx="7">
                  <c:v>415</c:v>
                </c:pt>
                <c:pt idx="8">
                  <c:v>420</c:v>
                </c:pt>
                <c:pt idx="9">
                  <c:v>425</c:v>
                </c:pt>
                <c:pt idx="10">
                  <c:v>430</c:v>
                </c:pt>
                <c:pt idx="11">
                  <c:v>435</c:v>
                </c:pt>
                <c:pt idx="12">
                  <c:v>440</c:v>
                </c:pt>
                <c:pt idx="13">
                  <c:v>445</c:v>
                </c:pt>
                <c:pt idx="14">
                  <c:v>450</c:v>
                </c:pt>
                <c:pt idx="15">
                  <c:v>455</c:v>
                </c:pt>
                <c:pt idx="16">
                  <c:v>460</c:v>
                </c:pt>
                <c:pt idx="17">
                  <c:v>465</c:v>
                </c:pt>
                <c:pt idx="18">
                  <c:v>470</c:v>
                </c:pt>
                <c:pt idx="19">
                  <c:v>475</c:v>
                </c:pt>
                <c:pt idx="20">
                  <c:v>480</c:v>
                </c:pt>
                <c:pt idx="21">
                  <c:v>485</c:v>
                </c:pt>
                <c:pt idx="22">
                  <c:v>490</c:v>
                </c:pt>
                <c:pt idx="23">
                  <c:v>495</c:v>
                </c:pt>
                <c:pt idx="24">
                  <c:v>500</c:v>
                </c:pt>
                <c:pt idx="25">
                  <c:v>505</c:v>
                </c:pt>
                <c:pt idx="26">
                  <c:v>510</c:v>
                </c:pt>
                <c:pt idx="27">
                  <c:v>515</c:v>
                </c:pt>
                <c:pt idx="28">
                  <c:v>520</c:v>
                </c:pt>
                <c:pt idx="29">
                  <c:v>525</c:v>
                </c:pt>
                <c:pt idx="30">
                  <c:v>530</c:v>
                </c:pt>
                <c:pt idx="31">
                  <c:v>535</c:v>
                </c:pt>
                <c:pt idx="32">
                  <c:v>540</c:v>
                </c:pt>
                <c:pt idx="33">
                  <c:v>545</c:v>
                </c:pt>
                <c:pt idx="34">
                  <c:v>550</c:v>
                </c:pt>
                <c:pt idx="35">
                  <c:v>555</c:v>
                </c:pt>
                <c:pt idx="36">
                  <c:v>560</c:v>
                </c:pt>
                <c:pt idx="37">
                  <c:v>565</c:v>
                </c:pt>
                <c:pt idx="38">
                  <c:v>570</c:v>
                </c:pt>
                <c:pt idx="39">
                  <c:v>575</c:v>
                </c:pt>
                <c:pt idx="40">
                  <c:v>580</c:v>
                </c:pt>
                <c:pt idx="41">
                  <c:v>585</c:v>
                </c:pt>
                <c:pt idx="42">
                  <c:v>590</c:v>
                </c:pt>
                <c:pt idx="43">
                  <c:v>595</c:v>
                </c:pt>
                <c:pt idx="44">
                  <c:v>600</c:v>
                </c:pt>
                <c:pt idx="45">
                  <c:v>605</c:v>
                </c:pt>
                <c:pt idx="46">
                  <c:v>610</c:v>
                </c:pt>
                <c:pt idx="47">
                  <c:v>615</c:v>
                </c:pt>
                <c:pt idx="48">
                  <c:v>620</c:v>
                </c:pt>
                <c:pt idx="49">
                  <c:v>625</c:v>
                </c:pt>
                <c:pt idx="50">
                  <c:v>630</c:v>
                </c:pt>
                <c:pt idx="51">
                  <c:v>635</c:v>
                </c:pt>
                <c:pt idx="52">
                  <c:v>640</c:v>
                </c:pt>
                <c:pt idx="53">
                  <c:v>645</c:v>
                </c:pt>
                <c:pt idx="54">
                  <c:v>650</c:v>
                </c:pt>
                <c:pt idx="55">
                  <c:v>655</c:v>
                </c:pt>
                <c:pt idx="56">
                  <c:v>660</c:v>
                </c:pt>
                <c:pt idx="57">
                  <c:v>665</c:v>
                </c:pt>
                <c:pt idx="58">
                  <c:v>670</c:v>
                </c:pt>
                <c:pt idx="59">
                  <c:v>675</c:v>
                </c:pt>
                <c:pt idx="60">
                  <c:v>680</c:v>
                </c:pt>
                <c:pt idx="61">
                  <c:v>685</c:v>
                </c:pt>
                <c:pt idx="62">
                  <c:v>690</c:v>
                </c:pt>
                <c:pt idx="63">
                  <c:v>695</c:v>
                </c:pt>
                <c:pt idx="64">
                  <c:v>700</c:v>
                </c:pt>
                <c:pt idx="65">
                  <c:v>705</c:v>
                </c:pt>
                <c:pt idx="66">
                  <c:v>710</c:v>
                </c:pt>
                <c:pt idx="67">
                  <c:v>715</c:v>
                </c:pt>
                <c:pt idx="68">
                  <c:v>720</c:v>
                </c:pt>
                <c:pt idx="69">
                  <c:v>725</c:v>
                </c:pt>
                <c:pt idx="70">
                  <c:v>730</c:v>
                </c:pt>
                <c:pt idx="71">
                  <c:v>735</c:v>
                </c:pt>
                <c:pt idx="72">
                  <c:v>740</c:v>
                </c:pt>
                <c:pt idx="73">
                  <c:v>745</c:v>
                </c:pt>
                <c:pt idx="74">
                  <c:v>750</c:v>
                </c:pt>
                <c:pt idx="75">
                  <c:v>755</c:v>
                </c:pt>
                <c:pt idx="76">
                  <c:v>760</c:v>
                </c:pt>
                <c:pt idx="77">
                  <c:v>765</c:v>
                </c:pt>
                <c:pt idx="78">
                  <c:v>770</c:v>
                </c:pt>
                <c:pt idx="79">
                  <c:v>775</c:v>
                </c:pt>
                <c:pt idx="80">
                  <c:v>780</c:v>
                </c:pt>
              </c:numCache>
            </c:numRef>
          </c:cat>
          <c:val>
            <c:numRef>
              <c:f>Sheet1!$E$2:$E$82</c:f>
              <c:numCache>
                <c:formatCode>General</c:formatCode>
                <c:ptCount val="81"/>
                <c:pt idx="0">
                  <c:v>0.1026</c:v>
                </c:pt>
                <c:pt idx="1">
                  <c:v>0.11507777702065</c:v>
                </c:pt>
                <c:pt idx="2">
                  <c:v>0.127531670300882</c:v>
                </c:pt>
                <c:pt idx="3">
                  <c:v>0.14125658435104399</c:v>
                </c:pt>
                <c:pt idx="4">
                  <c:v>0.15454999999999999</c:v>
                </c:pt>
                <c:pt idx="5">
                  <c:v>0.170021323885368</c:v>
                </c:pt>
                <c:pt idx="6">
                  <c:v>0.18427227960699799</c:v>
                </c:pt>
                <c:pt idx="7">
                  <c:v>0.20020294008839201</c:v>
                </c:pt>
                <c:pt idx="8">
                  <c:v>0.21845000000000001</c:v>
                </c:pt>
                <c:pt idx="9">
                  <c:v>0.236910292473203</c:v>
                </c:pt>
                <c:pt idx="10">
                  <c:v>0.25484414423288998</c:v>
                </c:pt>
                <c:pt idx="11">
                  <c:v>0.27322963540346101</c:v>
                </c:pt>
                <c:pt idx="12">
                  <c:v>0.29344999999999999</c:v>
                </c:pt>
                <c:pt idx="13">
                  <c:v>0.31301130051567799</c:v>
                </c:pt>
                <c:pt idx="14">
                  <c:v>0.33227354578096402</c:v>
                </c:pt>
                <c:pt idx="15">
                  <c:v>0.35356290280570701</c:v>
                </c:pt>
                <c:pt idx="16">
                  <c:v>0.3765</c:v>
                </c:pt>
                <c:pt idx="17">
                  <c:v>0.39831672792633699</c:v>
                </c:pt>
                <c:pt idx="18">
                  <c:v>0.42041496034900899</c:v>
                </c:pt>
                <c:pt idx="19">
                  <c:v>0.44467404576488101</c:v>
                </c:pt>
                <c:pt idx="20">
                  <c:v>0.47020000000000001</c:v>
                </c:pt>
                <c:pt idx="21">
                  <c:v>0.49344799331667999</c:v>
                </c:pt>
                <c:pt idx="22">
                  <c:v>0.51635766153683604</c:v>
                </c:pt>
                <c:pt idx="23">
                  <c:v>0.54111936967018603</c:v>
                </c:pt>
                <c:pt idx="24">
                  <c:v>0.56899999999999995</c:v>
                </c:pt>
                <c:pt idx="25">
                  <c:v>0.59390720454764001</c:v>
                </c:pt>
                <c:pt idx="26">
                  <c:v>0.617750586981761</c:v>
                </c:pt>
                <c:pt idx="27">
                  <c:v>0.64180153177075705</c:v>
                </c:pt>
                <c:pt idx="28">
                  <c:v>0.66900000000000004</c:v>
                </c:pt>
                <c:pt idx="29">
                  <c:v>0.69840232044205497</c:v>
                </c:pt>
                <c:pt idx="30">
                  <c:v>0.72602986366835998</c:v>
                </c:pt>
                <c:pt idx="31">
                  <c:v>0.75057162830159596</c:v>
                </c:pt>
                <c:pt idx="32">
                  <c:v>0.77600000000000002</c:v>
                </c:pt>
                <c:pt idx="33">
                  <c:v>0.80332842040446595</c:v>
                </c:pt>
                <c:pt idx="34">
                  <c:v>0.83500311712585795</c:v>
                </c:pt>
                <c:pt idx="35">
                  <c:v>0.86416770287356703</c:v>
                </c:pt>
                <c:pt idx="36">
                  <c:v>0.89049999999999996</c:v>
                </c:pt>
                <c:pt idx="37">
                  <c:v>0.911922869224712</c:v>
                </c:pt>
                <c:pt idx="38">
                  <c:v>0.93165083721041198</c:v>
                </c:pt>
                <c:pt idx="39">
                  <c:v>0.95549586623624405</c:v>
                </c:pt>
                <c:pt idx="40">
                  <c:v>0.98499999999999999</c:v>
                </c:pt>
                <c:pt idx="41">
                  <c:v>1.0173111359040501</c:v>
                </c:pt>
                <c:pt idx="42">
                  <c:v>1.04766574253605</c:v>
                </c:pt>
                <c:pt idx="43">
                  <c:v>1.0681142045857701</c:v>
                </c:pt>
                <c:pt idx="44">
                  <c:v>1.0885</c:v>
                </c:pt>
                <c:pt idx="45">
                  <c:v>1.1088459862447899</c:v>
                </c:pt>
                <c:pt idx="46">
                  <c:v>1.1331015666903601</c:v>
                </c:pt>
                <c:pt idx="47">
                  <c:v>1.16196845116634</c:v>
                </c:pt>
                <c:pt idx="48">
                  <c:v>1.1904999999999999</c:v>
                </c:pt>
                <c:pt idx="49">
                  <c:v>1.2150776353669399</c:v>
                </c:pt>
                <c:pt idx="50">
                  <c:v>1.2345499736401899</c:v>
                </c:pt>
                <c:pt idx="51">
                  <c:v>1.2503990259823601</c:v>
                </c:pt>
                <c:pt idx="52">
                  <c:v>1.2665</c:v>
                </c:pt>
                <c:pt idx="53">
                  <c:v>1.2868756955931699</c:v>
                </c:pt>
                <c:pt idx="54">
                  <c:v>1.3130925178131501</c:v>
                </c:pt>
                <c:pt idx="55">
                  <c:v>1.34397267510753</c:v>
                </c:pt>
                <c:pt idx="56">
                  <c:v>1.3734999999999999</c:v>
                </c:pt>
                <c:pt idx="57">
                  <c:v>1.39927813017821</c:v>
                </c:pt>
                <c:pt idx="58">
                  <c:v>1.4165296296424399</c:v>
                </c:pt>
                <c:pt idx="59">
                  <c:v>1.4271498211626401</c:v>
                </c:pt>
                <c:pt idx="60">
                  <c:v>1.4345000000000001</c:v>
                </c:pt>
                <c:pt idx="61">
                  <c:v>1.44426586788506</c:v>
                </c:pt>
                <c:pt idx="62">
                  <c:v>1.4594556210599301</c:v>
                </c:pt>
                <c:pt idx="63">
                  <c:v>1.48136149064019</c:v>
                </c:pt>
                <c:pt idx="64">
                  <c:v>1.5089999999999999</c:v>
                </c:pt>
                <c:pt idx="65">
                  <c:v>1.5369132085405599</c:v>
                </c:pt>
                <c:pt idx="66">
                  <c:v>1.56060072296509</c:v>
                </c:pt>
                <c:pt idx="67">
                  <c:v>1.5774590803403301</c:v>
                </c:pt>
                <c:pt idx="68">
                  <c:v>1.591</c:v>
                </c:pt>
                <c:pt idx="69">
                  <c:v>1.5951414612470201</c:v>
                </c:pt>
                <c:pt idx="70">
                  <c:v>1.5996209522121301</c:v>
                </c:pt>
                <c:pt idx="71">
                  <c:v>1.5982096554575</c:v>
                </c:pt>
                <c:pt idx="72">
                  <c:v>1.6034999999999999</c:v>
                </c:pt>
                <c:pt idx="73">
                  <c:v>1.6128641611148999</c:v>
                </c:pt>
                <c:pt idx="74">
                  <c:v>1.62757987545433</c:v>
                </c:pt>
                <c:pt idx="75">
                  <c:v>1.65222693093136</c:v>
                </c:pt>
                <c:pt idx="76">
                  <c:v>1.6739999999999999</c:v>
                </c:pt>
                <c:pt idx="77">
                  <c:v>1.6940887040657899</c:v>
                </c:pt>
                <c:pt idx="78">
                  <c:v>1.7037992188520099</c:v>
                </c:pt>
                <c:pt idx="79">
                  <c:v>1.70904703773916</c:v>
                </c:pt>
                <c:pt idx="80">
                  <c:v>1.7095</c:v>
                </c:pt>
              </c:numCache>
            </c:numRef>
          </c:val>
          <c:smooth val="0"/>
        </c:ser>
        <c:dLbls>
          <c:showLegendKey val="0"/>
          <c:showVal val="0"/>
          <c:showCatName val="0"/>
          <c:showSerName val="0"/>
          <c:showPercent val="0"/>
          <c:showBubbleSize val="0"/>
        </c:dLbls>
        <c:smooth val="0"/>
        <c:axId val="468551712"/>
        <c:axId val="468549752"/>
      </c:lineChart>
      <c:catAx>
        <c:axId val="468551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 (nm)</a:t>
                </a:r>
              </a:p>
            </c:rich>
          </c:tx>
          <c:layout>
            <c:manualLayout>
              <c:xMode val="edge"/>
              <c:yMode val="edge"/>
              <c:x val="0.44757804374306676"/>
              <c:y val="0.8529926380513089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549752"/>
        <c:crosses val="autoZero"/>
        <c:auto val="1"/>
        <c:lblAlgn val="ctr"/>
        <c:lblOffset val="100"/>
        <c:noMultiLvlLbl val="0"/>
      </c:catAx>
      <c:valAx>
        <c:axId val="468549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Spectral Power Distribution (W/m2 nm sr)</a:t>
                </a:r>
              </a:p>
            </c:rich>
          </c:tx>
          <c:layout>
            <c:manualLayout>
              <c:xMode val="edge"/>
              <c:yMode val="edge"/>
              <c:x val="2.0933640360058615E-2"/>
              <c:y val="0.1845114158128933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55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1517</TotalTime>
  <Pages>12</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Ahmed</dc:creator>
  <cp:keywords/>
  <dc:description/>
  <cp:lastModifiedBy>Sheela Ahmed</cp:lastModifiedBy>
  <cp:revision>79</cp:revision>
  <dcterms:created xsi:type="dcterms:W3CDTF">2016-02-18T02:04:00Z</dcterms:created>
  <dcterms:modified xsi:type="dcterms:W3CDTF">2016-02-22T07:25:00Z</dcterms:modified>
</cp:coreProperties>
</file>