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David Bartholomae, a Professor of English and Director of Composition at the University of Pittsburgh, wrote a paper titled “Inventing the University”, arguing that college students, especially college freshman should understand key concepts when writing any essay or paper. He states that students unfamiliar with writing need to focus on a “specialized discourse” and be comfortable with taking certain roles and voices according to their intended audience. Bartholomae uses multiple examples from a freshman orientation during which the incoming freshman were told to write a short essay on a specific topic. He focuses on each example and describes the different techniques, both effective and noneffective, that the students use to fulfill the requirements. The intended audience is of course other students who relate to one or more of these writers and/or who struggle with writing a smooth and effective piece of work. More specifically, this essay gears towards college students since he focuses on incoming freshman and mentions different courses such as economics, history and anthropology. This work is significant because it gives a deeper analysis on pieces of writing for students and gives helpful advice when writing any form of essay or paper.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