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2B" w:rsidRDefault="00CA7082" w:rsidP="008A55A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Sheela Ahmed</w:t>
      </w:r>
    </w:p>
    <w:p w:rsidR="00CA7082" w:rsidRDefault="00CA7082" w:rsidP="008A55A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Year One Journal #1</w:t>
      </w:r>
      <w:bookmarkStart w:id="0" w:name="_GoBack"/>
      <w:bookmarkEnd w:id="0"/>
    </w:p>
    <w:p w:rsidR="00CA7082" w:rsidRDefault="00CA7082" w:rsidP="008A55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me, the greatest difference between college and high school is the workload, but I expected that before starting the school year. I know there are higher expectations from professors for knowing and understanding any information I’ve been given. A major change have made because of this is looking over my notes after each lecture. I mainly do this for my calculus class because we move at a faster pace and if I don’t look over what I learned each day, I know I’ll fall behind. I also try to look over what is being taught before the class, primarily on MyCourses or wherever the professor has a lecture or class calendar. The main thing I try to focus on is managing my time to fit all my course work into a single day. I am still working on studying for tests well in advance instead of cramming the night before, and looking over my notes after lectures does help that!</w:t>
      </w:r>
    </w:p>
    <w:p w:rsidR="00CA7082" w:rsidRPr="00CA7082" w:rsidRDefault="00CA7082" w:rsidP="008A55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would definitely put most of the responsibility on myself, so around 50%. Next, I think the professors and TAs are important, so I would give them 25%. Academic advisors would be next with about 15% and then my parents would be last at 10%. Obviously it is up to me whether or not I even try to do well in college, and every decision will ultimately be my decision. I think professors would be next because in order to learn well, I need to be able to reach out to my professors and gain relationships that can help me </w:t>
      </w:r>
      <w:r w:rsidR="007E214E">
        <w:rPr>
          <w:rFonts w:ascii="Times New Roman" w:hAnsi="Times New Roman" w:cs="Times New Roman"/>
          <w:sz w:val="24"/>
        </w:rPr>
        <w:t xml:space="preserve">with not only the class, but other opportunities at college. The academic advisors are there to help with courses, and I admire the help because I would have no idea what courses to even take and what could help me with my major. Lastly, I think my parents are an excellent source, financially, and they do support me with whatever I’m doing at </w:t>
      </w:r>
      <w:r w:rsidR="007E214E">
        <w:rPr>
          <w:rFonts w:ascii="Times New Roman" w:hAnsi="Times New Roman" w:cs="Times New Roman"/>
          <w:sz w:val="24"/>
        </w:rPr>
        <w:lastRenderedPageBreak/>
        <w:t xml:space="preserve">college, but I don’t feel they are the biggest impact or responsibility when it comes to my success. </w:t>
      </w:r>
    </w:p>
    <w:sectPr w:rsidR="00CA7082" w:rsidRPr="00CA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76D70"/>
    <w:multiLevelType w:val="hybridMultilevel"/>
    <w:tmpl w:val="63A6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82"/>
    <w:rsid w:val="000D5C2B"/>
    <w:rsid w:val="007E214E"/>
    <w:rsid w:val="008A55AA"/>
    <w:rsid w:val="00CA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9EED7-09F0-4384-8B8E-89571BF6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Ahmed</dc:creator>
  <cp:keywords/>
  <dc:description/>
  <cp:lastModifiedBy>Sheela Ahmed</cp:lastModifiedBy>
  <cp:revision>2</cp:revision>
  <dcterms:created xsi:type="dcterms:W3CDTF">2015-09-24T00:55:00Z</dcterms:created>
  <dcterms:modified xsi:type="dcterms:W3CDTF">2015-09-24T01:10:00Z</dcterms:modified>
</cp:coreProperties>
</file>