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64A4E" w14:textId="3E9E9E9D" w:rsidR="00292F29" w:rsidRDefault="00292F29"/>
    <w:p w14:paraId="6637B244" w14:textId="01BED49E" w:rsidR="00945A55" w:rsidRDefault="00945A55"/>
    <w:p w14:paraId="667091A9" w14:textId="76A5ECAE" w:rsidR="00945A55" w:rsidRDefault="00945A55">
      <w:r>
        <w:t xml:space="preserve">CODE FIRST DATABASE MIGRATIONS </w:t>
      </w:r>
    </w:p>
    <w:p w14:paraId="5675CD2A" w14:textId="2FCC189D" w:rsidR="00945A55" w:rsidRDefault="00945A55">
      <w:r>
        <w:t>Requirements:</w:t>
      </w:r>
    </w:p>
    <w:p w14:paraId="6035863C" w14:textId="77777777" w:rsidR="00945A55" w:rsidRDefault="00945A55">
      <w:r>
        <w:t xml:space="preserve">ASP.NET EF CORE 2.2 </w:t>
      </w:r>
    </w:p>
    <w:p w14:paraId="3C7BDBA4" w14:textId="77777777" w:rsidR="00945A55" w:rsidRDefault="00945A55">
      <w:r>
        <w:t xml:space="preserve"> Razor Pages</w:t>
      </w:r>
    </w:p>
    <w:p w14:paraId="57086576" w14:textId="43D90F49" w:rsidR="00945A55" w:rsidRDefault="00945A55">
      <w:r>
        <w:t xml:space="preserve"> CRUD WEB Application</w:t>
      </w:r>
    </w:p>
    <w:p w14:paraId="792C2B99" w14:textId="2E9182BF" w:rsidR="00945A55" w:rsidRDefault="00945A55"/>
    <w:p w14:paraId="1F519E19" w14:textId="34A11EB6" w:rsidR="00945A55" w:rsidRDefault="00945A55">
      <w:r>
        <w:t xml:space="preserve">When </w:t>
      </w:r>
      <w:r w:rsidR="00632D21">
        <w:t>coding the PMO web application</w:t>
      </w:r>
      <w:r>
        <w:t>, frequent changes were made to the database model</w:t>
      </w:r>
      <w:r w:rsidR="00FF4284">
        <w:t>.  When changes had to made to the database, errors would occur routinely</w:t>
      </w:r>
      <w:r w:rsidR="00632D21">
        <w:t>.  Development in a team environment can produce multiple migrations.  This makes it difficult to resync the database causing a lack of cohesion</w:t>
      </w:r>
      <w:r w:rsidR="00FF4284">
        <w:t xml:space="preserve"> of between the entities and the</w:t>
      </w:r>
      <w:r w:rsidR="002506AB">
        <w:t>ir</w:t>
      </w:r>
      <w:r w:rsidR="00FF4284">
        <w:t xml:space="preserve"> relationships.  </w:t>
      </w:r>
      <w:r w:rsidR="002506AB">
        <w:t>To</w:t>
      </w:r>
      <w:r w:rsidR="00FF4284">
        <w:t xml:space="preserve"> keep the database in sync with the application, it was necessary to adopt the ‘</w:t>
      </w:r>
      <w:r w:rsidR="00FF4284" w:rsidRPr="00FF4284">
        <w:rPr>
          <w:b/>
          <w:bCs/>
        </w:rPr>
        <w:t>Code First</w:t>
      </w:r>
      <w:r w:rsidR="00FF4284">
        <w:rPr>
          <w:b/>
          <w:bCs/>
        </w:rPr>
        <w:t>”</w:t>
      </w:r>
      <w:r w:rsidR="00FF4284">
        <w:t xml:space="preserve"> methodology when creating the CRUD functionality for the PMO.  </w:t>
      </w:r>
    </w:p>
    <w:p w14:paraId="20F760BA" w14:textId="79B1A3B2" w:rsidR="002A695B" w:rsidRDefault="008826D5">
      <w:r>
        <w:t xml:space="preserve">The Code first approach was the more efficient way to develop the database in an environment where changes was necessary.  The database needs to keep sync with the data models while in development. There will be changes made to the database throughout the life span of the PMO.   The application needs to be able to make changes such as adding </w:t>
      </w:r>
      <w:r w:rsidR="00632D21">
        <w:t>a</w:t>
      </w:r>
      <w:r>
        <w:t xml:space="preserve"> new column without having to create a new database. </w:t>
      </w:r>
      <w:r w:rsidR="00B16D93">
        <w:t xml:space="preserve">  To update the Schema, we used migrations instead dropping and recreating the database.</w:t>
      </w:r>
      <w:r w:rsidR="00713BB1">
        <w:t xml:space="preserve"> ([</w:t>
      </w:r>
      <w:proofErr w:type="spellStart"/>
      <w:r w:rsidR="00632D21">
        <w:t>Dystra</w:t>
      </w:r>
      <w:proofErr w:type="spellEnd"/>
      <w:r w:rsidR="00632D21">
        <w:t>, Smith</w:t>
      </w:r>
      <w:r w:rsidR="00713BB1">
        <w:t xml:space="preserve"> and Anderson, 2019)</w:t>
      </w:r>
      <w:r w:rsidR="002506AB">
        <w:t xml:space="preserve"> </w:t>
      </w:r>
      <w:r w:rsidR="002A695B">
        <w:t xml:space="preserve">Using data </w:t>
      </w:r>
      <w:r w:rsidR="002506AB">
        <w:t>migrations</w:t>
      </w:r>
      <w:r w:rsidR="002A695B">
        <w:t xml:space="preserve"> introduce he possibility of losing data when you </w:t>
      </w:r>
      <w:r w:rsidR="00632D21">
        <w:t>add</w:t>
      </w:r>
      <w:r w:rsidR="002A695B">
        <w:t xml:space="preserve"> or update migrations improperly</w:t>
      </w:r>
      <w:r w:rsidR="002506AB">
        <w:t>.</w:t>
      </w:r>
    </w:p>
    <w:p w14:paraId="20476D3E" w14:textId="6F369CEA" w:rsidR="002506AB" w:rsidRDefault="002506AB"/>
    <w:p w14:paraId="1D2EC275" w14:textId="768AFB23" w:rsidR="002506AB" w:rsidRDefault="002506AB">
      <w:r>
        <w:t>MODELS, Razor Pages, Scaffolding</w:t>
      </w:r>
    </w:p>
    <w:p w14:paraId="4CD15929" w14:textId="50DFFF7D" w:rsidR="002506AB" w:rsidRDefault="002506AB">
      <w:r>
        <w:t>Models of the .cs classes are used to create entities.  Essentially the DB Schema.</w:t>
      </w:r>
    </w:p>
    <w:p w14:paraId="747D9648" w14:textId="11207734" w:rsidR="002506AB" w:rsidRDefault="002506AB">
      <w:r>
        <w:t xml:space="preserve">Razor Pages are ‘Scaffolded” using the Models as Context please refer to the Microsoft.net Tutorials as a refence on how to create Razor Pages in the EF Core ASP.Net. </w:t>
      </w:r>
      <w:hyperlink r:id="rId6" w:history="1">
        <w:r w:rsidRPr="00B76724">
          <w:rPr>
            <w:rStyle w:val="Hyperlink"/>
          </w:rPr>
          <w:t>https://docs.microsoft.com/en-us/aspnet/core/razor-pages/?view=aspnetcore-3.1&amp;tabs=visual-studio</w:t>
        </w:r>
      </w:hyperlink>
    </w:p>
    <w:p w14:paraId="2589CAD4" w14:textId="3236DEB0" w:rsidR="002506AB" w:rsidRDefault="002506AB"/>
    <w:p w14:paraId="7E09DE33" w14:textId="2CA8D953" w:rsidR="002506AB" w:rsidRDefault="002506AB">
      <w:r>
        <w:t>CRUD Functionality.</w:t>
      </w:r>
    </w:p>
    <w:p w14:paraId="16B47A84" w14:textId="2D2B867E" w:rsidR="002506AB" w:rsidRDefault="002506AB">
      <w:r>
        <w:t xml:space="preserve">The GUI the Administrator profile can </w:t>
      </w:r>
      <w:r w:rsidR="00632D21">
        <w:t>be</w:t>
      </w:r>
      <w:r>
        <w:t xml:space="preserve"> a guide for creating the GUI for the User and Viewer GUI’s.  If dummy records are blank, re seed the database and refer to the dot.net tutorials on database migrations for ‘Code First” database. </w:t>
      </w:r>
      <w:hyperlink r:id="rId7" w:history="1">
        <w:r>
          <w:rPr>
            <w:rStyle w:val="Hyperlink"/>
          </w:rPr>
          <w:t>https://docs.microsoft.com/en-us/aspnet/core/tutorials/razor-pages/sql?view=aspnetcore-3.1&amp;tabs=visual-studio</w:t>
        </w:r>
      </w:hyperlink>
    </w:p>
    <w:p w14:paraId="239502A5" w14:textId="3D624AE6" w:rsidR="002506AB" w:rsidRDefault="002506AB">
      <w:r>
        <w:t xml:space="preserve">The CRUD GUI can Create, Read, Update </w:t>
      </w:r>
      <w:r w:rsidR="00632D21">
        <w:t>and</w:t>
      </w:r>
      <w:r>
        <w:t xml:space="preserve"> Delete entries to the database tables.</w:t>
      </w:r>
    </w:p>
    <w:p w14:paraId="53A817C6" w14:textId="77777777" w:rsidR="008826D5" w:rsidRDefault="008826D5"/>
    <w:sectPr w:rsidR="008826D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EC723" w14:textId="77777777" w:rsidR="00EB235B" w:rsidRDefault="00EB235B" w:rsidP="00945A55">
      <w:pPr>
        <w:spacing w:after="0" w:line="240" w:lineRule="auto"/>
      </w:pPr>
      <w:r>
        <w:separator/>
      </w:r>
    </w:p>
  </w:endnote>
  <w:endnote w:type="continuationSeparator" w:id="0">
    <w:p w14:paraId="106FB50C" w14:textId="77777777" w:rsidR="00EB235B" w:rsidRDefault="00EB235B" w:rsidP="0094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6877A" w14:textId="77777777" w:rsidR="002506AB" w:rsidRDefault="00250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C8C9C" w14:textId="77777777" w:rsidR="002506AB" w:rsidRDefault="00250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A8420" w14:textId="77777777" w:rsidR="002506AB" w:rsidRDefault="00250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772E8" w14:textId="77777777" w:rsidR="00EB235B" w:rsidRDefault="00EB235B" w:rsidP="00945A55">
      <w:pPr>
        <w:spacing w:after="0" w:line="240" w:lineRule="auto"/>
      </w:pPr>
      <w:r>
        <w:separator/>
      </w:r>
    </w:p>
  </w:footnote>
  <w:footnote w:type="continuationSeparator" w:id="0">
    <w:p w14:paraId="06FC822C" w14:textId="77777777" w:rsidR="00EB235B" w:rsidRDefault="00EB235B" w:rsidP="00945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5C0FB" w14:textId="77777777" w:rsidR="002506AB" w:rsidRDefault="00250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28371" w14:textId="4B310659" w:rsidR="00945A55" w:rsidRDefault="00945A55">
    <w:pPr>
      <w:pStyle w:val="Header"/>
    </w:pPr>
    <w:r>
      <w:t>Faith Kinchen</w:t>
    </w:r>
  </w:p>
  <w:p w14:paraId="32CD727A" w14:textId="4B34B510" w:rsidR="00945A55" w:rsidRDefault="00945A55">
    <w:pPr>
      <w:pStyle w:val="Header"/>
    </w:pPr>
    <w:r>
      <w:t>I</w:t>
    </w:r>
    <w:r w:rsidR="002506AB">
      <w:t>T</w:t>
    </w:r>
    <w:r>
      <w:t xml:space="preserve"> CAPSTONE 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545B1" w14:textId="77777777" w:rsidR="002506AB" w:rsidRDefault="00250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55"/>
    <w:rsid w:val="002506AB"/>
    <w:rsid w:val="00292F29"/>
    <w:rsid w:val="002A695B"/>
    <w:rsid w:val="00564472"/>
    <w:rsid w:val="00632D21"/>
    <w:rsid w:val="00713BB1"/>
    <w:rsid w:val="00807312"/>
    <w:rsid w:val="008826D5"/>
    <w:rsid w:val="00945A55"/>
    <w:rsid w:val="00B16D93"/>
    <w:rsid w:val="00CB7317"/>
    <w:rsid w:val="00D06A74"/>
    <w:rsid w:val="00EB235B"/>
    <w:rsid w:val="00FF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CBED"/>
  <w15:chartTrackingRefBased/>
  <w15:docId w15:val="{E23B5AA7-735F-42E6-A32E-325A91EF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A55"/>
  </w:style>
  <w:style w:type="paragraph" w:styleId="Footer">
    <w:name w:val="footer"/>
    <w:basedOn w:val="Normal"/>
    <w:link w:val="FooterChar"/>
    <w:uiPriority w:val="99"/>
    <w:unhideWhenUsed/>
    <w:rsid w:val="00945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A55"/>
  </w:style>
  <w:style w:type="paragraph" w:styleId="NormalWeb">
    <w:name w:val="Normal (Web)"/>
    <w:basedOn w:val="Normal"/>
    <w:uiPriority w:val="99"/>
    <w:semiHidden/>
    <w:unhideWhenUsed/>
    <w:rsid w:val="00882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06AB"/>
    <w:rPr>
      <w:color w:val="0000FF"/>
      <w:u w:val="single"/>
    </w:rPr>
  </w:style>
  <w:style w:type="character" w:styleId="UnresolvedMention">
    <w:name w:val="Unresolved Mention"/>
    <w:basedOn w:val="DefaultParagraphFont"/>
    <w:uiPriority w:val="99"/>
    <w:semiHidden/>
    <w:unhideWhenUsed/>
    <w:rsid w:val="00250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00993">
      <w:bodyDiv w:val="1"/>
      <w:marLeft w:val="0"/>
      <w:marRight w:val="0"/>
      <w:marTop w:val="0"/>
      <w:marBottom w:val="0"/>
      <w:divBdr>
        <w:top w:val="none" w:sz="0" w:space="0" w:color="auto"/>
        <w:left w:val="none" w:sz="0" w:space="0" w:color="auto"/>
        <w:bottom w:val="none" w:sz="0" w:space="0" w:color="auto"/>
        <w:right w:val="none" w:sz="0" w:space="0" w:color="auto"/>
      </w:divBdr>
    </w:div>
    <w:div w:id="5011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docs.microsoft.com/en-us/aspnet/core/tutorials/razor-pages/sql?view=aspnetcore-3.1&amp;tabs=visual-studio"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spnet/core/razor-pages/?view=aspnetcore-3.1&amp;tabs=visual-studio"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7</dc:creator>
  <cp:keywords/>
  <dc:description/>
  <cp:lastModifiedBy>😁 7</cp:lastModifiedBy>
  <cp:revision>3</cp:revision>
  <dcterms:created xsi:type="dcterms:W3CDTF">2020-04-25T14:27:00Z</dcterms:created>
  <dcterms:modified xsi:type="dcterms:W3CDTF">2020-04-25T14:55:00Z</dcterms:modified>
</cp:coreProperties>
</file>