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8B308" w14:textId="24EA226B" w:rsidR="00B255E7" w:rsidRDefault="00096CF3" w:rsidP="00E50B66">
      <w:pPr>
        <w:pStyle w:val="Heading1"/>
      </w:pPr>
      <w:r>
        <w:t xml:space="preserve">CCSE PMO Spring 2020 </w:t>
      </w:r>
    </w:p>
    <w:p w14:paraId="4C08B309" w14:textId="628F4F96" w:rsidR="00626225" w:rsidRPr="00626225" w:rsidRDefault="00626225" w:rsidP="00626225">
      <w:r>
        <w:t xml:space="preserve">Date: </w:t>
      </w:r>
      <w:r w:rsidR="00096CF3">
        <w:t>24- Jan-2020</w:t>
      </w:r>
    </w:p>
    <w:p w14:paraId="4C08B30A" w14:textId="0AB7A3FE" w:rsidR="00642E10" w:rsidRPr="002F665F" w:rsidRDefault="008F6885" w:rsidP="00642E10">
      <w:pPr>
        <w:pStyle w:val="Heading2"/>
        <w:rPr>
          <w:b w:val="0"/>
          <w:bCs w:val="0"/>
        </w:rPr>
      </w:pPr>
      <w:r>
        <w:t>Overview</w:t>
      </w:r>
      <w:r w:rsidR="002F665F">
        <w:br/>
      </w:r>
      <w:r w:rsidR="002F665F" w:rsidRPr="00F253A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This project </w:t>
      </w:r>
      <w:r w:rsidR="00F71B72" w:rsidRPr="00F253A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is</w:t>
      </w:r>
      <w:r w:rsidR="002F665F" w:rsidRPr="00F253A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focused on creating a database for the CCSE school at Kennesaw State University</w:t>
      </w:r>
      <w:r w:rsidR="00CB0704" w:rsidRPr="00F253A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. This database should be able to hold and sort data in relation to Capstone projects, </w:t>
      </w:r>
      <w:r w:rsidR="00C31052" w:rsidRPr="00F253A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contracts for hire, and research projects within the college. Users should have the ability to </w:t>
      </w:r>
      <w:r w:rsidR="00300B20" w:rsidRPr="00F253A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input data </w:t>
      </w:r>
      <w:r w:rsidR="00FD7084" w:rsidRPr="00F253A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about the previously listed </w:t>
      </w:r>
      <w:r w:rsidR="00F13713" w:rsidRPr="00F253A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subjects and print reports about them. The project team shall also provide </w:t>
      </w:r>
      <w:r w:rsidR="00E83881" w:rsidRPr="00F253A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documentation tailored for the us</w:t>
      </w:r>
      <w:r w:rsidR="00346923" w:rsidRPr="00F253A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e of the second phase capstone team.</w:t>
      </w:r>
      <w:r w:rsidR="00346923">
        <w:rPr>
          <w:b w:val="0"/>
          <w:bCs w:val="0"/>
        </w:rPr>
        <w:t xml:space="preserve"> </w:t>
      </w:r>
    </w:p>
    <w:p w14:paraId="4C08B30B" w14:textId="77777777" w:rsidR="00ED1727" w:rsidRDefault="00ED1727" w:rsidP="00626225"/>
    <w:p w14:paraId="4C08B30C" w14:textId="77777777" w:rsidR="00642E10" w:rsidRDefault="00C15C28" w:rsidP="00ED75AA">
      <w:pPr>
        <w:pStyle w:val="Heading2"/>
      </w:pPr>
      <w:r>
        <w:t xml:space="preserve">Project </w:t>
      </w:r>
      <w:r w:rsidR="00ED1727">
        <w:t>T</w:t>
      </w:r>
      <w:r w:rsidR="00642E10">
        <w:t>eam</w:t>
      </w:r>
    </w:p>
    <w:tbl>
      <w:tblPr>
        <w:tblStyle w:val="TableGrid"/>
        <w:tblW w:w="99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3420"/>
        <w:gridCol w:w="3240"/>
      </w:tblGrid>
      <w:tr w:rsidR="00FE560C" w:rsidRPr="00642E10" w14:paraId="4C08B311" w14:textId="77777777" w:rsidTr="001052F6">
        <w:tc>
          <w:tcPr>
            <w:tcW w:w="1620" w:type="dxa"/>
          </w:tcPr>
          <w:p w14:paraId="4C08B30D" w14:textId="77777777" w:rsidR="00FE560C" w:rsidRPr="00642E10" w:rsidRDefault="00FE560C" w:rsidP="00642E10">
            <w:pPr>
              <w:rPr>
                <w:b/>
              </w:rPr>
            </w:pPr>
            <w:r w:rsidRPr="00642E10">
              <w:rPr>
                <w:b/>
              </w:rPr>
              <w:t>Roles</w:t>
            </w:r>
          </w:p>
        </w:tc>
        <w:tc>
          <w:tcPr>
            <w:tcW w:w="1710" w:type="dxa"/>
          </w:tcPr>
          <w:p w14:paraId="4C08B30E" w14:textId="77777777" w:rsidR="00FE560C" w:rsidRPr="00642E10" w:rsidRDefault="00FE560C" w:rsidP="00642E10">
            <w:pPr>
              <w:rPr>
                <w:b/>
              </w:rPr>
            </w:pPr>
            <w:r w:rsidRPr="00642E10">
              <w:rPr>
                <w:b/>
              </w:rPr>
              <w:t>Name</w:t>
            </w:r>
          </w:p>
        </w:tc>
        <w:tc>
          <w:tcPr>
            <w:tcW w:w="3420" w:type="dxa"/>
          </w:tcPr>
          <w:p w14:paraId="4C08B30F" w14:textId="77777777" w:rsidR="00FE560C" w:rsidRPr="00642E10" w:rsidRDefault="00FE560C" w:rsidP="001052F6">
            <w:pPr>
              <w:rPr>
                <w:b/>
              </w:rPr>
            </w:pPr>
            <w:r>
              <w:rPr>
                <w:b/>
              </w:rPr>
              <w:t>Major responsibilities</w:t>
            </w:r>
          </w:p>
        </w:tc>
        <w:tc>
          <w:tcPr>
            <w:tcW w:w="3240" w:type="dxa"/>
          </w:tcPr>
          <w:p w14:paraId="4C08B310" w14:textId="1BCCADB1" w:rsidR="00FE560C" w:rsidRPr="00642E10" w:rsidRDefault="00FE560C" w:rsidP="00642E10">
            <w:pPr>
              <w:rPr>
                <w:b/>
              </w:rPr>
            </w:pPr>
            <w:r w:rsidRPr="00642E10">
              <w:rPr>
                <w:b/>
              </w:rPr>
              <w:t>Contact</w:t>
            </w:r>
            <w:r w:rsidR="0014452B">
              <w:rPr>
                <w:b/>
              </w:rPr>
              <w:t xml:space="preserve"> (Email and/or Phone)</w:t>
            </w:r>
          </w:p>
        </w:tc>
      </w:tr>
      <w:tr w:rsidR="00FE560C" w14:paraId="4C08B316" w14:textId="77777777" w:rsidTr="001052F6">
        <w:tc>
          <w:tcPr>
            <w:tcW w:w="1620" w:type="dxa"/>
          </w:tcPr>
          <w:p w14:paraId="4C08B312" w14:textId="77777777" w:rsidR="00FE560C" w:rsidRDefault="00FE560C" w:rsidP="001052F6">
            <w:r>
              <w:t>Project owner</w:t>
            </w:r>
          </w:p>
        </w:tc>
        <w:tc>
          <w:tcPr>
            <w:tcW w:w="1710" w:type="dxa"/>
          </w:tcPr>
          <w:p w14:paraId="4C08B313" w14:textId="07F86782" w:rsidR="00FE560C" w:rsidRDefault="00F33483" w:rsidP="00642E10">
            <w:r>
              <w:t>Dawn Tatum</w:t>
            </w:r>
          </w:p>
        </w:tc>
        <w:tc>
          <w:tcPr>
            <w:tcW w:w="3420" w:type="dxa"/>
          </w:tcPr>
          <w:p w14:paraId="4C08B314" w14:textId="608562E1" w:rsidR="00FE560C" w:rsidRDefault="00281602" w:rsidP="00642E10">
            <w:r>
              <w:t xml:space="preserve">CCSE Industry </w:t>
            </w:r>
            <w:r w:rsidR="00E23178">
              <w:t>Liaison</w:t>
            </w:r>
          </w:p>
        </w:tc>
        <w:tc>
          <w:tcPr>
            <w:tcW w:w="3240" w:type="dxa"/>
          </w:tcPr>
          <w:p w14:paraId="4C08B315" w14:textId="4CEFDD79" w:rsidR="00FE560C" w:rsidRDefault="00AD26AE" w:rsidP="00642E10">
            <w:r>
              <w:t>D</w:t>
            </w:r>
            <w:r w:rsidR="00D15AEB">
              <w:t>tatum</w:t>
            </w:r>
            <w:r>
              <w:t>7</w:t>
            </w:r>
            <w:r w:rsidR="00D15AEB">
              <w:t>@Kennesaw.edu</w:t>
            </w:r>
          </w:p>
        </w:tc>
      </w:tr>
      <w:tr w:rsidR="00F33483" w14:paraId="4C08B31B" w14:textId="77777777" w:rsidTr="001052F6">
        <w:tc>
          <w:tcPr>
            <w:tcW w:w="1620" w:type="dxa"/>
          </w:tcPr>
          <w:p w14:paraId="4C08B317" w14:textId="77777777" w:rsidR="00F33483" w:rsidRDefault="00F33483" w:rsidP="00F33483">
            <w:r>
              <w:t>Team leader</w:t>
            </w:r>
          </w:p>
        </w:tc>
        <w:tc>
          <w:tcPr>
            <w:tcW w:w="1710" w:type="dxa"/>
          </w:tcPr>
          <w:p w14:paraId="4C08B318" w14:textId="78BEB9E3" w:rsidR="00F33483" w:rsidRDefault="00F33483" w:rsidP="00F33483">
            <w:r>
              <w:t>Devin Greene</w:t>
            </w:r>
          </w:p>
        </w:tc>
        <w:tc>
          <w:tcPr>
            <w:tcW w:w="3420" w:type="dxa"/>
          </w:tcPr>
          <w:p w14:paraId="4C08B319" w14:textId="0BD93400" w:rsidR="00F33483" w:rsidRDefault="00AD6FCD" w:rsidP="00AD6FCD">
            <w:pPr>
              <w:tabs>
                <w:tab w:val="left" w:pos="915"/>
              </w:tabs>
            </w:pPr>
            <w:r>
              <w:t>Submit assignments, submit</w:t>
            </w:r>
            <w:r w:rsidR="00427815">
              <w:t xml:space="preserve"> reports, interview users</w:t>
            </w:r>
            <w:r w:rsidR="00974426">
              <w:t xml:space="preserve">, present </w:t>
            </w:r>
            <w:r w:rsidR="00E802EA">
              <w:t>milestones</w:t>
            </w:r>
            <w:r w:rsidR="002F424F">
              <w:t xml:space="preserve">, </w:t>
            </w:r>
            <w:r w:rsidR="00986A1D">
              <w:t>Documentation</w:t>
            </w:r>
          </w:p>
        </w:tc>
        <w:tc>
          <w:tcPr>
            <w:tcW w:w="3240" w:type="dxa"/>
          </w:tcPr>
          <w:p w14:paraId="4C08B31A" w14:textId="30004B14" w:rsidR="00F33483" w:rsidRDefault="00F33483" w:rsidP="00F33483">
            <w:r>
              <w:t>Dgree128@Students.Kennesaw.edu</w:t>
            </w:r>
          </w:p>
        </w:tc>
      </w:tr>
      <w:tr w:rsidR="00F33483" w14:paraId="4C08B320" w14:textId="77777777" w:rsidTr="001052F6">
        <w:tc>
          <w:tcPr>
            <w:tcW w:w="1620" w:type="dxa"/>
            <w:vMerge w:val="restart"/>
          </w:tcPr>
          <w:p w14:paraId="4C08B31C" w14:textId="77777777" w:rsidR="00F33483" w:rsidRDefault="00F33483" w:rsidP="00F33483">
            <w:r>
              <w:t>Team members</w:t>
            </w:r>
          </w:p>
        </w:tc>
        <w:tc>
          <w:tcPr>
            <w:tcW w:w="1710" w:type="dxa"/>
          </w:tcPr>
          <w:p w14:paraId="4C08B31D" w14:textId="41D84D3A" w:rsidR="00F33483" w:rsidRDefault="00F33483" w:rsidP="00F33483">
            <w:r>
              <w:t xml:space="preserve">Syed Ahmed </w:t>
            </w:r>
          </w:p>
        </w:tc>
        <w:tc>
          <w:tcPr>
            <w:tcW w:w="3420" w:type="dxa"/>
          </w:tcPr>
          <w:p w14:paraId="4C08B31E" w14:textId="13D52541" w:rsidR="00F33483" w:rsidRDefault="00E23178" w:rsidP="00F33483">
            <w:r>
              <w:t>Team website maintenance</w:t>
            </w:r>
            <w:r w:rsidR="00974426">
              <w:t>, testing,</w:t>
            </w:r>
            <w:r w:rsidR="00E802EA">
              <w:t xml:space="preserve"> Roles based Access</w:t>
            </w:r>
            <w:r w:rsidR="002F424F">
              <w:t>, Documentation</w:t>
            </w:r>
          </w:p>
        </w:tc>
        <w:tc>
          <w:tcPr>
            <w:tcW w:w="3240" w:type="dxa"/>
          </w:tcPr>
          <w:p w14:paraId="4C08B31F" w14:textId="73516AB7" w:rsidR="00F33483" w:rsidRDefault="00F33483" w:rsidP="00F33483">
            <w:r>
              <w:t>Sahmed45@stuents.Kennesaw.edu</w:t>
            </w:r>
          </w:p>
        </w:tc>
      </w:tr>
      <w:tr w:rsidR="00F33483" w14:paraId="4C08B325" w14:textId="77777777" w:rsidTr="001052F6">
        <w:tc>
          <w:tcPr>
            <w:tcW w:w="1620" w:type="dxa"/>
            <w:vMerge/>
          </w:tcPr>
          <w:p w14:paraId="4C08B321" w14:textId="77777777" w:rsidR="00F33483" w:rsidRDefault="00F33483" w:rsidP="00F33483"/>
        </w:tc>
        <w:tc>
          <w:tcPr>
            <w:tcW w:w="1710" w:type="dxa"/>
          </w:tcPr>
          <w:p w14:paraId="4C08B322" w14:textId="439EE587" w:rsidR="00F33483" w:rsidRDefault="00F33483" w:rsidP="00F33483">
            <w:r>
              <w:t xml:space="preserve">Faith </w:t>
            </w:r>
            <w:proofErr w:type="spellStart"/>
            <w:r>
              <w:t>Knichen</w:t>
            </w:r>
            <w:proofErr w:type="spellEnd"/>
          </w:p>
        </w:tc>
        <w:tc>
          <w:tcPr>
            <w:tcW w:w="3420" w:type="dxa"/>
          </w:tcPr>
          <w:p w14:paraId="4C08B323" w14:textId="24314116" w:rsidR="00F33483" w:rsidRDefault="00BF15F8" w:rsidP="00F33483">
            <w:r>
              <w:t>Documentation</w:t>
            </w:r>
            <w:r w:rsidR="002F424F">
              <w:t>,</w:t>
            </w:r>
            <w:r w:rsidR="005E71C5">
              <w:t xml:space="preserve"> creation of table relationships,</w:t>
            </w:r>
          </w:p>
        </w:tc>
        <w:tc>
          <w:tcPr>
            <w:tcW w:w="3240" w:type="dxa"/>
          </w:tcPr>
          <w:p w14:paraId="4C08B324" w14:textId="061ABF67" w:rsidR="00F33483" w:rsidRDefault="00F33483" w:rsidP="00F33483">
            <w:r>
              <w:t>fkinchen@students.Kennesaw.edu</w:t>
            </w:r>
          </w:p>
        </w:tc>
      </w:tr>
      <w:tr w:rsidR="00F33483" w14:paraId="4C08B32A" w14:textId="77777777" w:rsidTr="001052F6">
        <w:tc>
          <w:tcPr>
            <w:tcW w:w="1620" w:type="dxa"/>
            <w:vMerge/>
          </w:tcPr>
          <w:p w14:paraId="4C08B326" w14:textId="77777777" w:rsidR="00F33483" w:rsidRDefault="00F33483" w:rsidP="00F33483"/>
        </w:tc>
        <w:tc>
          <w:tcPr>
            <w:tcW w:w="1710" w:type="dxa"/>
          </w:tcPr>
          <w:p w14:paraId="4C08B327" w14:textId="6CCA6FAF" w:rsidR="00F33483" w:rsidRDefault="00386FA5" w:rsidP="00F33483">
            <w:r>
              <w:t xml:space="preserve">Wendy </w:t>
            </w:r>
            <w:proofErr w:type="spellStart"/>
            <w:r w:rsidR="00330AD7">
              <w:t>Claver</w:t>
            </w:r>
            <w:proofErr w:type="spellEnd"/>
          </w:p>
        </w:tc>
        <w:tc>
          <w:tcPr>
            <w:tcW w:w="3420" w:type="dxa"/>
          </w:tcPr>
          <w:p w14:paraId="4C08B328" w14:textId="47BED3DA" w:rsidR="00F33483" w:rsidRDefault="00653BF2" w:rsidP="00F33483">
            <w:r>
              <w:t xml:space="preserve">Creation of report methods or scripts, </w:t>
            </w:r>
            <w:r w:rsidR="002A3E91">
              <w:t xml:space="preserve">Documentation, </w:t>
            </w:r>
            <w:r w:rsidR="00E1436F">
              <w:t>Creation of GUI</w:t>
            </w:r>
          </w:p>
        </w:tc>
        <w:tc>
          <w:tcPr>
            <w:tcW w:w="3240" w:type="dxa"/>
          </w:tcPr>
          <w:p w14:paraId="4C08B329" w14:textId="4241ADA6" w:rsidR="00F33483" w:rsidRDefault="00290B2A" w:rsidP="00F33483">
            <w:r>
              <w:t>wclaver@students</w:t>
            </w:r>
            <w:r w:rsidR="00D15AEB">
              <w:t>.Kennesaw.edu</w:t>
            </w:r>
          </w:p>
        </w:tc>
      </w:tr>
      <w:tr w:rsidR="00F33483" w14:paraId="4C08B32F" w14:textId="77777777" w:rsidTr="001052F6">
        <w:tc>
          <w:tcPr>
            <w:tcW w:w="1620" w:type="dxa"/>
            <w:vMerge/>
          </w:tcPr>
          <w:p w14:paraId="4C08B32B" w14:textId="77777777" w:rsidR="00F33483" w:rsidRDefault="00F33483" w:rsidP="00F33483"/>
        </w:tc>
        <w:tc>
          <w:tcPr>
            <w:tcW w:w="1710" w:type="dxa"/>
          </w:tcPr>
          <w:p w14:paraId="4C08B32C" w14:textId="4101C1C6" w:rsidR="00F33483" w:rsidRDefault="00F33483" w:rsidP="00F33483">
            <w:r>
              <w:t>Devin Greene</w:t>
            </w:r>
          </w:p>
        </w:tc>
        <w:tc>
          <w:tcPr>
            <w:tcW w:w="3420" w:type="dxa"/>
          </w:tcPr>
          <w:p w14:paraId="4C08B32D" w14:textId="715CF1AD" w:rsidR="00F33483" w:rsidRDefault="00382B9E" w:rsidP="00F33483">
            <w:r>
              <w:t xml:space="preserve">Creation of Final </w:t>
            </w:r>
            <w:r w:rsidR="00E26ABA">
              <w:t>PowerPoint</w:t>
            </w:r>
            <w:r>
              <w:t xml:space="preserve">, Documentation, </w:t>
            </w:r>
            <w:r w:rsidR="00F14FBE">
              <w:t>Final submission</w:t>
            </w:r>
            <w:r w:rsidR="00986A1D">
              <w:t xml:space="preserve"> </w:t>
            </w:r>
          </w:p>
        </w:tc>
        <w:tc>
          <w:tcPr>
            <w:tcW w:w="3240" w:type="dxa"/>
          </w:tcPr>
          <w:p w14:paraId="4C08B32E" w14:textId="13BE4CA5" w:rsidR="00F33483" w:rsidRDefault="00F33483" w:rsidP="00F33483">
            <w:r>
              <w:t>Dgree128@Students.Kennesaw.edu</w:t>
            </w:r>
          </w:p>
        </w:tc>
      </w:tr>
      <w:tr w:rsidR="00F33483" w14:paraId="4C08B334" w14:textId="77777777" w:rsidTr="001052F6">
        <w:tc>
          <w:tcPr>
            <w:tcW w:w="1620" w:type="dxa"/>
          </w:tcPr>
          <w:p w14:paraId="4C08B330" w14:textId="77777777" w:rsidR="00F33483" w:rsidRDefault="00F33483" w:rsidP="00F33483">
            <w:r>
              <w:t>Advisor / Instructor</w:t>
            </w:r>
          </w:p>
        </w:tc>
        <w:tc>
          <w:tcPr>
            <w:tcW w:w="1710" w:type="dxa"/>
          </w:tcPr>
          <w:p w14:paraId="4C08B331" w14:textId="09C8FC08" w:rsidR="00F33483" w:rsidRDefault="00F33483" w:rsidP="00F33483">
            <w:r>
              <w:t>Ming Yang</w:t>
            </w:r>
          </w:p>
        </w:tc>
        <w:tc>
          <w:tcPr>
            <w:tcW w:w="3420" w:type="dxa"/>
          </w:tcPr>
          <w:p w14:paraId="4C08B332" w14:textId="4111DDF7" w:rsidR="00F33483" w:rsidRDefault="00F33483" w:rsidP="00F33483">
            <w:r>
              <w:t>Facilitate project progress; advise on project planning and management.</w:t>
            </w:r>
          </w:p>
        </w:tc>
        <w:tc>
          <w:tcPr>
            <w:tcW w:w="3240" w:type="dxa"/>
          </w:tcPr>
          <w:p w14:paraId="4C08B333" w14:textId="15CF5823" w:rsidR="00F33483" w:rsidRDefault="00F33483" w:rsidP="00F33483">
            <w:r>
              <w:t>mingyang@kennesaw.edu</w:t>
            </w:r>
          </w:p>
        </w:tc>
      </w:tr>
    </w:tbl>
    <w:p w14:paraId="51C9AB34" w14:textId="6E8CD6E0" w:rsidR="00575508" w:rsidRDefault="00575508" w:rsidP="00DD340F">
      <w:pPr>
        <w:pStyle w:val="Heading2"/>
      </w:pPr>
      <w:r>
        <w:t>Project website</w:t>
      </w:r>
    </w:p>
    <w:p w14:paraId="01247443" w14:textId="63D70A19" w:rsidR="00575508" w:rsidRDefault="00BB69D8" w:rsidP="00575508">
      <w:hyperlink r:id="rId7" w:history="1">
        <w:r w:rsidR="00954984" w:rsidRPr="00621676">
          <w:rPr>
            <w:rStyle w:val="Hyperlink"/>
          </w:rPr>
          <w:t>https://sites.google.com/view/ccse-pmo-capstone/home</w:t>
        </w:r>
      </w:hyperlink>
    </w:p>
    <w:p w14:paraId="18504B40" w14:textId="77777777" w:rsidR="00954984" w:rsidRPr="00575508" w:rsidRDefault="00954984" w:rsidP="00575508"/>
    <w:p w14:paraId="4C08B335" w14:textId="77777777" w:rsidR="00090678" w:rsidRDefault="00ED1727" w:rsidP="00DD340F">
      <w:pPr>
        <w:pStyle w:val="Heading2"/>
      </w:pPr>
      <w:r>
        <w:t>Final D</w:t>
      </w:r>
      <w:r w:rsidR="00090678">
        <w:t>eliverables</w:t>
      </w:r>
    </w:p>
    <w:p w14:paraId="4C08B336" w14:textId="6DA437F0" w:rsidR="00A7323C" w:rsidRDefault="00096CF3" w:rsidP="0014452B">
      <w:pPr>
        <w:pStyle w:val="ListParagraph"/>
        <w:numPr>
          <w:ilvl w:val="0"/>
          <w:numId w:val="12"/>
        </w:numPr>
      </w:pPr>
      <w:r>
        <w:t xml:space="preserve">Database </w:t>
      </w:r>
    </w:p>
    <w:p w14:paraId="4C08B337" w14:textId="4F08394E" w:rsidR="00A7323C" w:rsidRPr="00090678" w:rsidRDefault="00096CF3" w:rsidP="0014452B">
      <w:pPr>
        <w:pStyle w:val="ListParagraph"/>
        <w:numPr>
          <w:ilvl w:val="0"/>
          <w:numId w:val="12"/>
        </w:numPr>
      </w:pPr>
      <w:r>
        <w:t>GUI for Database</w:t>
      </w:r>
    </w:p>
    <w:p w14:paraId="4C08B338" w14:textId="77777777" w:rsidR="009F19C5" w:rsidRPr="009F19C5" w:rsidRDefault="009F19C5" w:rsidP="00ED1727">
      <w:pPr>
        <w:pStyle w:val="Heading2"/>
      </w:pPr>
      <w:r>
        <w:t>Milestones</w:t>
      </w:r>
    </w:p>
    <w:p w14:paraId="4C08B339" w14:textId="40CA0ED0" w:rsidR="00DD340F" w:rsidRDefault="00665D74" w:rsidP="009F19C5">
      <w:r>
        <w:t xml:space="preserve">#1 - </w:t>
      </w:r>
      <w:r w:rsidR="00A7323C">
        <w:t xml:space="preserve">By </w:t>
      </w:r>
      <w:r w:rsidR="00096CF3">
        <w:t>2</w:t>
      </w:r>
      <w:r w:rsidR="00090678">
        <w:t>/</w:t>
      </w:r>
      <w:r w:rsidR="00096CF3">
        <w:t>16</w:t>
      </w:r>
      <w:r w:rsidR="00090678">
        <w:t>/20</w:t>
      </w:r>
      <w:r w:rsidR="00096CF3">
        <w:t>20</w:t>
      </w:r>
    </w:p>
    <w:p w14:paraId="491EB210" w14:textId="04A77FCF" w:rsidR="00096CF3" w:rsidRDefault="00096CF3" w:rsidP="00096CF3">
      <w:pPr>
        <w:pStyle w:val="ListParagraph"/>
        <w:numPr>
          <w:ilvl w:val="0"/>
          <w:numId w:val="9"/>
        </w:numPr>
      </w:pPr>
      <w:r>
        <w:t>Database</w:t>
      </w:r>
      <w:r w:rsidR="008D2878">
        <w:t xml:space="preserve"> </w:t>
      </w:r>
      <w:r w:rsidR="00E3121D">
        <w:t>Plans</w:t>
      </w:r>
    </w:p>
    <w:p w14:paraId="4C08B33B" w14:textId="71545FB6" w:rsidR="00090678" w:rsidRPr="00090678" w:rsidRDefault="00096CF3" w:rsidP="00090678">
      <w:pPr>
        <w:pStyle w:val="ListParagraph"/>
        <w:numPr>
          <w:ilvl w:val="0"/>
          <w:numId w:val="9"/>
        </w:numPr>
      </w:pPr>
      <w:r>
        <w:lastRenderedPageBreak/>
        <w:t>Documentation for second phase team</w:t>
      </w:r>
    </w:p>
    <w:p w14:paraId="4C08B33C" w14:textId="503FDCD0" w:rsidR="00090678" w:rsidRDefault="00665D74" w:rsidP="009F19C5">
      <w:r>
        <w:t xml:space="preserve">#2 - </w:t>
      </w:r>
      <w:r w:rsidR="00A7323C">
        <w:t xml:space="preserve">By </w:t>
      </w:r>
      <w:r w:rsidR="00096CF3">
        <w:t>3</w:t>
      </w:r>
      <w:r w:rsidR="00090678">
        <w:t>/</w:t>
      </w:r>
      <w:r w:rsidR="00096CF3">
        <w:t>15</w:t>
      </w:r>
      <w:r w:rsidR="00090678">
        <w:t>/20</w:t>
      </w:r>
      <w:r w:rsidR="00AD3BE8">
        <w:t>20</w:t>
      </w:r>
    </w:p>
    <w:p w14:paraId="4C08B33D" w14:textId="67D0078E" w:rsidR="00090678" w:rsidRDefault="005D65EA" w:rsidP="00090678">
      <w:pPr>
        <w:pStyle w:val="ListParagraph"/>
        <w:numPr>
          <w:ilvl w:val="0"/>
          <w:numId w:val="9"/>
        </w:numPr>
      </w:pPr>
      <w:r>
        <w:t xml:space="preserve">Database Repository </w:t>
      </w:r>
    </w:p>
    <w:p w14:paraId="4C08B33E" w14:textId="1081D2FB" w:rsidR="00090678" w:rsidRPr="00090678" w:rsidRDefault="00096CF3" w:rsidP="00090678">
      <w:pPr>
        <w:pStyle w:val="ListParagraph"/>
        <w:numPr>
          <w:ilvl w:val="0"/>
          <w:numId w:val="9"/>
        </w:numPr>
      </w:pPr>
      <w:r>
        <w:t xml:space="preserve">Documentation for second phase team </w:t>
      </w:r>
    </w:p>
    <w:p w14:paraId="4C08B33F" w14:textId="697B6CE8" w:rsidR="00090678" w:rsidRDefault="00665D74" w:rsidP="009F19C5">
      <w:r>
        <w:t xml:space="preserve">#3 - </w:t>
      </w:r>
    </w:p>
    <w:p w14:paraId="4C08B340" w14:textId="7344FA9C" w:rsidR="00090678" w:rsidRDefault="00096CF3" w:rsidP="00090678">
      <w:pPr>
        <w:pStyle w:val="ListParagraph"/>
        <w:numPr>
          <w:ilvl w:val="0"/>
          <w:numId w:val="9"/>
        </w:numPr>
      </w:pPr>
      <w:r>
        <w:t>Final Report – 04/26/2020</w:t>
      </w:r>
    </w:p>
    <w:p w14:paraId="4C08B341" w14:textId="03019CA5" w:rsidR="00090678" w:rsidRDefault="00096CF3" w:rsidP="00090678">
      <w:pPr>
        <w:pStyle w:val="ListParagraph"/>
        <w:numPr>
          <w:ilvl w:val="0"/>
          <w:numId w:val="9"/>
        </w:numPr>
      </w:pPr>
      <w:r>
        <w:t>Final Presentation - 05/01/2020</w:t>
      </w:r>
    </w:p>
    <w:p w14:paraId="6FE32361" w14:textId="36FBD755" w:rsidR="008D2878" w:rsidRPr="00090678" w:rsidRDefault="00544E29" w:rsidP="00090678">
      <w:pPr>
        <w:pStyle w:val="ListParagraph"/>
        <w:numPr>
          <w:ilvl w:val="0"/>
          <w:numId w:val="9"/>
        </w:numPr>
      </w:pPr>
      <w:r>
        <w:t xml:space="preserve">Functional </w:t>
      </w:r>
      <w:r w:rsidR="008D2878">
        <w:t xml:space="preserve">Database with </w:t>
      </w:r>
      <w:r w:rsidR="0051094F">
        <w:t>ability to run reports and input data</w:t>
      </w:r>
      <w:r w:rsidR="00BF15F8">
        <w:t xml:space="preserve"> - 04/19/2020</w:t>
      </w:r>
    </w:p>
    <w:p w14:paraId="74592A26" w14:textId="77777777" w:rsidR="001B7155" w:rsidRDefault="001B7155" w:rsidP="00F02E23">
      <w:pPr>
        <w:pStyle w:val="Heading2"/>
      </w:pPr>
    </w:p>
    <w:p w14:paraId="53839E0D" w14:textId="710EF70E" w:rsidR="00665D74" w:rsidRDefault="0014452B" w:rsidP="00F02E23">
      <w:pPr>
        <w:pStyle w:val="Heading2"/>
      </w:pPr>
      <w:r>
        <w:t>Future m</w:t>
      </w:r>
      <w:r w:rsidR="00665D74">
        <w:t>ilestone meetings date/time</w:t>
      </w:r>
    </w:p>
    <w:p w14:paraId="409A090C" w14:textId="648938D0" w:rsidR="00AD3BE8" w:rsidRPr="0014452B" w:rsidRDefault="00096CF3" w:rsidP="0014452B">
      <w:r>
        <w:t>First milestone</w:t>
      </w:r>
      <w:r w:rsidR="00AD3BE8">
        <w:t xml:space="preserve"> meeting</w:t>
      </w:r>
      <w:r>
        <w:t xml:space="preserve"> </w:t>
      </w:r>
      <w:r w:rsidR="00AD3BE8">
        <w:t>is 2</w:t>
      </w:r>
      <w:r>
        <w:t>/1</w:t>
      </w:r>
      <w:r w:rsidR="000E4CCD">
        <w:t>2</w:t>
      </w:r>
      <w:r>
        <w:t>/2020</w:t>
      </w:r>
      <w:r w:rsidR="002F665F">
        <w:t xml:space="preserve"> </w:t>
      </w:r>
      <w:bookmarkStart w:id="0" w:name="_GoBack"/>
      <w:bookmarkEnd w:id="0"/>
      <w:r>
        <w:br/>
        <w:t>Second milestone</w:t>
      </w:r>
      <w:r w:rsidR="00AD3BE8">
        <w:t xml:space="preserve"> meeting</w:t>
      </w:r>
      <w:r>
        <w:t xml:space="preserve"> is </w:t>
      </w:r>
      <w:r w:rsidR="00AD3BE8">
        <w:t>3/13/2020</w:t>
      </w:r>
      <w:r w:rsidR="002F665F">
        <w:t xml:space="preserve"> (Tentative)</w:t>
      </w:r>
      <w:r w:rsidR="00AD3BE8">
        <w:br/>
        <w:t>Third milestone meeting is 04/24/2010</w:t>
      </w:r>
      <w:r w:rsidR="002F665F">
        <w:t xml:space="preserve"> (Tentative)</w:t>
      </w:r>
    </w:p>
    <w:p w14:paraId="4C08B342" w14:textId="7B532E23" w:rsidR="00642E10" w:rsidRDefault="00642E10" w:rsidP="00F02E23">
      <w:pPr>
        <w:pStyle w:val="Heading2"/>
      </w:pPr>
      <w:r>
        <w:t>Communication and Meeting Plan</w:t>
      </w:r>
      <w:r w:rsidR="00665D74">
        <w:t>ning</w:t>
      </w:r>
    </w:p>
    <w:p w14:paraId="4C08B346" w14:textId="1934E11F" w:rsidR="000555EB" w:rsidRDefault="00AD3BE8" w:rsidP="00EF4A62">
      <w:r>
        <w:t xml:space="preserve">Group will communicate throughout the week using GroupMe,  and will meet weekly on Fridays using MS Team. </w:t>
      </w:r>
      <w:r w:rsidR="002F665F">
        <w:t xml:space="preserve">We will meet for longer meetings on the days listed above. We will use MS team for file sharing, screen sharing, and other work that requires sharing files or documents. </w:t>
      </w:r>
    </w:p>
    <w:p w14:paraId="1CAD13CB" w14:textId="4EF4B9AF" w:rsidR="0043786C" w:rsidRDefault="00A03CE7" w:rsidP="00A03CE7">
      <w:pPr>
        <w:pStyle w:val="Heading2"/>
      </w:pPr>
      <w:r>
        <w:t xml:space="preserve">Resources and Materials </w:t>
      </w:r>
    </w:p>
    <w:p w14:paraId="1D8448DE" w14:textId="52376FDA" w:rsidR="00A03CE7" w:rsidRPr="00A03CE7" w:rsidRDefault="00F2340D" w:rsidP="00A03CE7">
      <w:r>
        <w:t>Visual Studio</w:t>
      </w:r>
      <w:r>
        <w:br/>
      </w:r>
      <w:r w:rsidR="00A547AA">
        <w:t>VMware Work station pro</w:t>
      </w:r>
      <w:r w:rsidR="00B52558">
        <w:br/>
        <w:t>Office 365 (MS Access)</w:t>
      </w:r>
      <w:r w:rsidR="00775221">
        <w:br/>
      </w:r>
      <w:proofErr w:type="spellStart"/>
      <w:r w:rsidR="00775221">
        <w:t>Anydesk</w:t>
      </w:r>
      <w:proofErr w:type="spellEnd"/>
      <w:r w:rsidR="00775221">
        <w:t xml:space="preserve"> </w:t>
      </w:r>
      <w:r w:rsidR="00D36A03">
        <w:t>software</w:t>
      </w:r>
      <w:r w:rsidR="003734DD">
        <w:br/>
      </w:r>
      <w:hyperlink r:id="rId8" w:history="1">
        <w:r w:rsidR="00F305DD">
          <w:rPr>
            <w:rStyle w:val="Hyperlink"/>
          </w:rPr>
          <w:t>https://stackoverflow.com/</w:t>
        </w:r>
      </w:hyperlink>
      <w:r w:rsidR="00F305DD">
        <w:br/>
      </w:r>
      <w:hyperlink r:id="rId9" w:history="1">
        <w:r w:rsidR="006553B8">
          <w:rPr>
            <w:rStyle w:val="Hyperlink"/>
          </w:rPr>
          <w:t>https://docs.microsoft.com/en-us/</w:t>
        </w:r>
      </w:hyperlink>
      <w:r w:rsidR="006553B8">
        <w:br/>
      </w:r>
      <w:hyperlink r:id="rId10" w:history="1">
        <w:r w:rsidR="00775221">
          <w:rPr>
            <w:rStyle w:val="Hyperlink"/>
          </w:rPr>
          <w:t>https://www.w3schools.com/</w:t>
        </w:r>
      </w:hyperlink>
      <w:r w:rsidR="000457F1">
        <w:br/>
      </w:r>
      <w:r w:rsidR="00775221">
        <w:br/>
      </w:r>
    </w:p>
    <w:p w14:paraId="4C08B349" w14:textId="17E2D0F8" w:rsidR="001D6D48" w:rsidRDefault="00665D74" w:rsidP="001D6D48">
      <w:pPr>
        <w:pStyle w:val="Heading2"/>
      </w:pPr>
      <w:r>
        <w:t>P</w:t>
      </w:r>
      <w:r w:rsidR="00ED1727">
        <w:t>roject Schedule and T</w:t>
      </w:r>
      <w:r w:rsidR="007967AE">
        <w:t>asks</w:t>
      </w:r>
      <w:r>
        <w:t xml:space="preserve"> Planning</w:t>
      </w:r>
    </w:p>
    <w:p w14:paraId="4C08B34A" w14:textId="5A949E89" w:rsidR="00D429F1" w:rsidRPr="00D429F1" w:rsidRDefault="0014452B" w:rsidP="00D429F1">
      <w:r>
        <w:t xml:space="preserve">See the </w:t>
      </w:r>
      <w:r w:rsidR="00D429F1">
        <w:t xml:space="preserve">Gantt chart </w:t>
      </w:r>
      <w:r>
        <w:t xml:space="preserve">file </w:t>
      </w:r>
      <w:r w:rsidR="00D429F1">
        <w:t>attach</w:t>
      </w:r>
      <w:r>
        <w:t>ed</w:t>
      </w:r>
      <w:r w:rsidR="00D429F1">
        <w:t>.</w:t>
      </w:r>
    </w:p>
    <w:p w14:paraId="4C08B34B" w14:textId="05258F9E" w:rsidR="00ED1727" w:rsidRDefault="5BE69424">
      <w:pPr>
        <w:pStyle w:val="Heading2"/>
      </w:pPr>
      <w:r w:rsidRPr="5BE69424">
        <w:rPr>
          <w:color w:val="FF0000"/>
        </w:rPr>
        <w:t>Approved by Dawn Tatum 2/4/2020</w:t>
      </w:r>
    </w:p>
    <w:sectPr w:rsidR="00ED1727" w:rsidSect="0062622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08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AAADB" w14:textId="77777777" w:rsidR="00BB69D8" w:rsidRDefault="00BB69D8" w:rsidP="00E50B66">
      <w:pPr>
        <w:spacing w:after="0" w:line="240" w:lineRule="auto"/>
      </w:pPr>
      <w:r>
        <w:separator/>
      </w:r>
    </w:p>
  </w:endnote>
  <w:endnote w:type="continuationSeparator" w:id="0">
    <w:p w14:paraId="032EDB37" w14:textId="77777777" w:rsidR="00BB69D8" w:rsidRDefault="00BB69D8" w:rsidP="00E50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8B352" w14:textId="77777777" w:rsidR="00626225" w:rsidRDefault="006262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8B353" w14:textId="77777777" w:rsidR="00626225" w:rsidRDefault="006262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8B355" w14:textId="77777777" w:rsidR="00626225" w:rsidRDefault="006262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3534A" w14:textId="77777777" w:rsidR="00BB69D8" w:rsidRDefault="00BB69D8" w:rsidP="00E50B66">
      <w:pPr>
        <w:spacing w:after="0" w:line="240" w:lineRule="auto"/>
      </w:pPr>
      <w:r>
        <w:separator/>
      </w:r>
    </w:p>
  </w:footnote>
  <w:footnote w:type="continuationSeparator" w:id="0">
    <w:p w14:paraId="633CB10E" w14:textId="77777777" w:rsidR="00BB69D8" w:rsidRDefault="00BB69D8" w:rsidP="00E50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8B350" w14:textId="77777777" w:rsidR="00626225" w:rsidRDefault="006262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8B351" w14:textId="77777777" w:rsidR="00E50B66" w:rsidRDefault="00E50B66" w:rsidP="00E50B66">
    <w:pPr>
      <w:jc w:val="right"/>
    </w:pPr>
    <w:r>
      <w:t xml:space="preserve">IT 4983 Capstone Project </w:t>
    </w:r>
    <w:r w:rsidR="00642E10">
      <w:t>Plan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8B354" w14:textId="77777777" w:rsidR="00626225" w:rsidRDefault="00626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3183"/>
    <w:multiLevelType w:val="hybridMultilevel"/>
    <w:tmpl w:val="0E86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2856"/>
    <w:multiLevelType w:val="hybridMultilevel"/>
    <w:tmpl w:val="3CEE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F4ED3"/>
    <w:multiLevelType w:val="hybridMultilevel"/>
    <w:tmpl w:val="74A2C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B0A50"/>
    <w:multiLevelType w:val="hybridMultilevel"/>
    <w:tmpl w:val="7B96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16390"/>
    <w:multiLevelType w:val="hybridMultilevel"/>
    <w:tmpl w:val="AE42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B7933"/>
    <w:multiLevelType w:val="hybridMultilevel"/>
    <w:tmpl w:val="BB5C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13276"/>
    <w:multiLevelType w:val="hybridMultilevel"/>
    <w:tmpl w:val="0E28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30ECB"/>
    <w:multiLevelType w:val="hybridMultilevel"/>
    <w:tmpl w:val="8C0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11659"/>
    <w:multiLevelType w:val="hybridMultilevel"/>
    <w:tmpl w:val="F0D23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4198F"/>
    <w:multiLevelType w:val="hybridMultilevel"/>
    <w:tmpl w:val="E5B88038"/>
    <w:lvl w:ilvl="0" w:tplc="B1CE9F1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5530F"/>
    <w:multiLevelType w:val="hybridMultilevel"/>
    <w:tmpl w:val="44C0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954DE"/>
    <w:multiLevelType w:val="hybridMultilevel"/>
    <w:tmpl w:val="C26A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11"/>
  </w:num>
  <w:num w:numId="5">
    <w:abstractNumId w:val="6"/>
  </w:num>
  <w:num w:numId="6">
    <w:abstractNumId w:val="8"/>
  </w:num>
  <w:num w:numId="7">
    <w:abstractNumId w:val="1"/>
  </w:num>
  <w:num w:numId="8">
    <w:abstractNumId w:val="9"/>
  </w:num>
  <w:num w:numId="9">
    <w:abstractNumId w:val="0"/>
  </w:num>
  <w:num w:numId="10">
    <w:abstractNumId w:val="5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ECE"/>
    <w:rsid w:val="000457F1"/>
    <w:rsid w:val="000555EB"/>
    <w:rsid w:val="00090678"/>
    <w:rsid w:val="00096CF3"/>
    <w:rsid w:val="000B4BCD"/>
    <w:rsid w:val="000E11EB"/>
    <w:rsid w:val="000E4CCD"/>
    <w:rsid w:val="001052F6"/>
    <w:rsid w:val="00117E0A"/>
    <w:rsid w:val="00126FFA"/>
    <w:rsid w:val="00134968"/>
    <w:rsid w:val="0014452B"/>
    <w:rsid w:val="001A6312"/>
    <w:rsid w:val="001B7155"/>
    <w:rsid w:val="001D6D48"/>
    <w:rsid w:val="00201548"/>
    <w:rsid w:val="00210FB1"/>
    <w:rsid w:val="0023169D"/>
    <w:rsid w:val="00236474"/>
    <w:rsid w:val="002432F0"/>
    <w:rsid w:val="00281602"/>
    <w:rsid w:val="002905E3"/>
    <w:rsid w:val="00290B2A"/>
    <w:rsid w:val="002A24A8"/>
    <w:rsid w:val="002A3E91"/>
    <w:rsid w:val="002B4489"/>
    <w:rsid w:val="002C2270"/>
    <w:rsid w:val="002F424F"/>
    <w:rsid w:val="002F665F"/>
    <w:rsid w:val="00300B20"/>
    <w:rsid w:val="003129A6"/>
    <w:rsid w:val="00327C73"/>
    <w:rsid w:val="00330AD7"/>
    <w:rsid w:val="00346923"/>
    <w:rsid w:val="003578D2"/>
    <w:rsid w:val="0036612A"/>
    <w:rsid w:val="003734DD"/>
    <w:rsid w:val="003752AF"/>
    <w:rsid w:val="00382B9E"/>
    <w:rsid w:val="00383E32"/>
    <w:rsid w:val="00386FA5"/>
    <w:rsid w:val="003A2469"/>
    <w:rsid w:val="003C6206"/>
    <w:rsid w:val="00417B68"/>
    <w:rsid w:val="00427815"/>
    <w:rsid w:val="0043786C"/>
    <w:rsid w:val="00453D50"/>
    <w:rsid w:val="0045488B"/>
    <w:rsid w:val="004555D5"/>
    <w:rsid w:val="00455D27"/>
    <w:rsid w:val="0051094F"/>
    <w:rsid w:val="0051441E"/>
    <w:rsid w:val="00544E29"/>
    <w:rsid w:val="005464F3"/>
    <w:rsid w:val="0055332F"/>
    <w:rsid w:val="00565017"/>
    <w:rsid w:val="00575508"/>
    <w:rsid w:val="00597478"/>
    <w:rsid w:val="005A0C8B"/>
    <w:rsid w:val="005D65EA"/>
    <w:rsid w:val="005E71C5"/>
    <w:rsid w:val="005F3517"/>
    <w:rsid w:val="005F6A46"/>
    <w:rsid w:val="00626225"/>
    <w:rsid w:val="00630E78"/>
    <w:rsid w:val="00637E94"/>
    <w:rsid w:val="00642E10"/>
    <w:rsid w:val="00653BF2"/>
    <w:rsid w:val="006553B8"/>
    <w:rsid w:val="00665D74"/>
    <w:rsid w:val="0067094E"/>
    <w:rsid w:val="00761B4D"/>
    <w:rsid w:val="00762254"/>
    <w:rsid w:val="00775221"/>
    <w:rsid w:val="007855F8"/>
    <w:rsid w:val="007967AE"/>
    <w:rsid w:val="007D7480"/>
    <w:rsid w:val="007E5D21"/>
    <w:rsid w:val="00852F94"/>
    <w:rsid w:val="00880336"/>
    <w:rsid w:val="008A5A53"/>
    <w:rsid w:val="008D2878"/>
    <w:rsid w:val="008E02D2"/>
    <w:rsid w:val="008F6885"/>
    <w:rsid w:val="00954984"/>
    <w:rsid w:val="00974426"/>
    <w:rsid w:val="00980CAC"/>
    <w:rsid w:val="00986A1D"/>
    <w:rsid w:val="00995C02"/>
    <w:rsid w:val="009F19C5"/>
    <w:rsid w:val="00A03CE7"/>
    <w:rsid w:val="00A13DAA"/>
    <w:rsid w:val="00A320E6"/>
    <w:rsid w:val="00A547AA"/>
    <w:rsid w:val="00A7323C"/>
    <w:rsid w:val="00AD26AE"/>
    <w:rsid w:val="00AD3BE8"/>
    <w:rsid w:val="00AD6FCD"/>
    <w:rsid w:val="00AE0ECE"/>
    <w:rsid w:val="00B0156B"/>
    <w:rsid w:val="00B255E7"/>
    <w:rsid w:val="00B413A6"/>
    <w:rsid w:val="00B52558"/>
    <w:rsid w:val="00B96D0D"/>
    <w:rsid w:val="00BA454E"/>
    <w:rsid w:val="00BB69D8"/>
    <w:rsid w:val="00BE24F6"/>
    <w:rsid w:val="00BE3F5C"/>
    <w:rsid w:val="00BF15F8"/>
    <w:rsid w:val="00C02CEF"/>
    <w:rsid w:val="00C15C28"/>
    <w:rsid w:val="00C26FDB"/>
    <w:rsid w:val="00C27EAB"/>
    <w:rsid w:val="00C31052"/>
    <w:rsid w:val="00CA4CF4"/>
    <w:rsid w:val="00CA75C9"/>
    <w:rsid w:val="00CB0704"/>
    <w:rsid w:val="00D15AEB"/>
    <w:rsid w:val="00D36A03"/>
    <w:rsid w:val="00D37C06"/>
    <w:rsid w:val="00D429F1"/>
    <w:rsid w:val="00D972C9"/>
    <w:rsid w:val="00DD340F"/>
    <w:rsid w:val="00DF4AFC"/>
    <w:rsid w:val="00E1436F"/>
    <w:rsid w:val="00E16559"/>
    <w:rsid w:val="00E23178"/>
    <w:rsid w:val="00E26ABA"/>
    <w:rsid w:val="00E3121D"/>
    <w:rsid w:val="00E50B66"/>
    <w:rsid w:val="00E55352"/>
    <w:rsid w:val="00E5776A"/>
    <w:rsid w:val="00E624F4"/>
    <w:rsid w:val="00E7321C"/>
    <w:rsid w:val="00E7360B"/>
    <w:rsid w:val="00E7643D"/>
    <w:rsid w:val="00E802EA"/>
    <w:rsid w:val="00E83881"/>
    <w:rsid w:val="00ED1727"/>
    <w:rsid w:val="00ED75AA"/>
    <w:rsid w:val="00EF4A62"/>
    <w:rsid w:val="00F00A54"/>
    <w:rsid w:val="00F02E23"/>
    <w:rsid w:val="00F13713"/>
    <w:rsid w:val="00F14FBE"/>
    <w:rsid w:val="00F2340D"/>
    <w:rsid w:val="00F253AD"/>
    <w:rsid w:val="00F305DD"/>
    <w:rsid w:val="00F32BC9"/>
    <w:rsid w:val="00F33483"/>
    <w:rsid w:val="00F63D0E"/>
    <w:rsid w:val="00F71B72"/>
    <w:rsid w:val="00F76471"/>
    <w:rsid w:val="00FB2C49"/>
    <w:rsid w:val="00FD7084"/>
    <w:rsid w:val="00FE560C"/>
    <w:rsid w:val="00FF57AD"/>
    <w:rsid w:val="5BE69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B308"/>
  <w15:docId w15:val="{34ECDF67-7BDD-422F-B543-F1CE01FA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4F3"/>
  </w:style>
  <w:style w:type="paragraph" w:styleId="Heading1">
    <w:name w:val="heading 1"/>
    <w:basedOn w:val="Normal"/>
    <w:next w:val="Normal"/>
    <w:link w:val="Heading1Char"/>
    <w:uiPriority w:val="9"/>
    <w:qFormat/>
    <w:rsid w:val="00E50B66"/>
    <w:pPr>
      <w:keepNext/>
      <w:keepLines/>
      <w:pBdr>
        <w:bottom w:val="double" w:sz="4" w:space="1" w:color="auto"/>
      </w:pBdr>
      <w:spacing w:before="480" w:after="36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C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0C8B"/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0C8B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1349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0B6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D75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5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B66"/>
  </w:style>
  <w:style w:type="paragraph" w:styleId="Footer">
    <w:name w:val="footer"/>
    <w:basedOn w:val="Normal"/>
    <w:link w:val="FooterChar"/>
    <w:uiPriority w:val="99"/>
    <w:unhideWhenUsed/>
    <w:rsid w:val="00E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B66"/>
  </w:style>
  <w:style w:type="character" w:styleId="Hyperlink">
    <w:name w:val="Hyperlink"/>
    <w:basedOn w:val="DefaultParagraphFont"/>
    <w:uiPriority w:val="99"/>
    <w:unhideWhenUsed/>
    <w:rsid w:val="00DD34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4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24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4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4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4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4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4F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015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1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view/ccse-pmo-capstone/home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Devin Greene</cp:lastModifiedBy>
  <cp:revision>61</cp:revision>
  <dcterms:created xsi:type="dcterms:W3CDTF">2020-01-25T01:14:00Z</dcterms:created>
  <dcterms:modified xsi:type="dcterms:W3CDTF">2020-02-11T20:56:00Z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