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DBBC" w14:textId="55F89C0F" w:rsidR="00010AEF" w:rsidRDefault="005253B0" w:rsidP="004D7D38">
      <w:pPr>
        <w:pStyle w:val="Title"/>
      </w:pPr>
      <w:r>
        <w:t>LAMMPS Post Processing Documentation</w:t>
      </w:r>
    </w:p>
    <w:p w14:paraId="6FEE3C88" w14:textId="40F6C7DF" w:rsidR="003678EC" w:rsidRDefault="00E93456" w:rsidP="003678EC">
      <w:pPr>
        <w:pStyle w:val="Heading1"/>
      </w:pPr>
      <w:r>
        <w:t>Magnolia</w:t>
      </w:r>
    </w:p>
    <w:p w14:paraId="37CC9B38" w14:textId="62B4417C" w:rsidR="003678EC" w:rsidRDefault="00E93456" w:rsidP="00D6351C">
      <w:r>
        <w:t xml:space="preserve">Magnoli is a python </w:t>
      </w:r>
      <w:r w:rsidR="00F74FDA">
        <w:t>package</w:t>
      </w:r>
      <w:r>
        <w:t xml:space="preserve"> to post process the LAMMPS output data.</w:t>
      </w:r>
      <w:r w:rsidR="002B22A2">
        <w:t xml:space="preserve"> </w:t>
      </w:r>
      <w:r w:rsidR="004B7970">
        <w:t xml:space="preserve">In this document all the </w:t>
      </w:r>
      <w:r w:rsidR="00F74FDA">
        <w:t>modules</w:t>
      </w:r>
      <w:r w:rsidR="004B7970">
        <w:t xml:space="preserve"> in the magnolia </w:t>
      </w:r>
      <w:r w:rsidR="003B1F1F">
        <w:t>will be briefly discussed.</w:t>
      </w:r>
      <w:r w:rsidR="00407248">
        <w:t xml:space="preserve"> There are </w:t>
      </w:r>
      <w:r w:rsidR="00C12B50">
        <w:t>the following modules currently in the package.</w:t>
      </w:r>
    </w:p>
    <w:p w14:paraId="0BD8F4DC" w14:textId="7141B831" w:rsidR="00C12B50" w:rsidRDefault="003F41E7" w:rsidP="00C12B50">
      <w:pPr>
        <w:pStyle w:val="ListParagraph"/>
        <w:numPr>
          <w:ilvl w:val="0"/>
          <w:numId w:val="3"/>
        </w:numPr>
      </w:pPr>
      <w:proofErr w:type="spellStart"/>
      <w:r w:rsidRPr="003F41E7">
        <w:t>bondfile_parser</w:t>
      </w:r>
      <w:proofErr w:type="spellEnd"/>
    </w:p>
    <w:p w14:paraId="2F3A7063" w14:textId="49363EC0" w:rsidR="003F41E7" w:rsidRDefault="003F41E7" w:rsidP="00C12B50">
      <w:pPr>
        <w:pStyle w:val="ListParagraph"/>
        <w:numPr>
          <w:ilvl w:val="0"/>
          <w:numId w:val="3"/>
        </w:numPr>
      </w:pPr>
      <w:proofErr w:type="spellStart"/>
      <w:r>
        <w:t>dumpfile_parser</w:t>
      </w:r>
      <w:proofErr w:type="spellEnd"/>
    </w:p>
    <w:p w14:paraId="13DCAEA3" w14:textId="2741A3AF" w:rsidR="008D3890" w:rsidRDefault="003F41E7" w:rsidP="002135C2">
      <w:pPr>
        <w:pStyle w:val="ListParagraph"/>
        <w:numPr>
          <w:ilvl w:val="0"/>
          <w:numId w:val="3"/>
        </w:numPr>
      </w:pPr>
      <w:proofErr w:type="spellStart"/>
      <w:r>
        <w:t>logfile</w:t>
      </w:r>
      <w:r w:rsidR="008D3890">
        <w:t>_parser</w:t>
      </w:r>
      <w:proofErr w:type="spellEnd"/>
    </w:p>
    <w:p w14:paraId="290F210B" w14:textId="7F7DDA06" w:rsidR="002135C2" w:rsidRDefault="002135C2" w:rsidP="002135C2">
      <w:pPr>
        <w:pStyle w:val="Heading1"/>
      </w:pPr>
      <w:r>
        <w:t>Bond File Parser</w:t>
      </w:r>
    </w:p>
    <w:p w14:paraId="26B29482" w14:textId="230C4E09" w:rsidR="002135C2" w:rsidRDefault="00B63B40" w:rsidP="002135C2">
      <w:r>
        <w:t xml:space="preserve">The </w:t>
      </w:r>
      <w:r w:rsidR="007600B2">
        <w:t>following</w:t>
      </w:r>
      <w:r>
        <w:t xml:space="preserve"> are the functions in the bond file parser module</w:t>
      </w:r>
      <w:r w:rsidR="007600B2">
        <w:t>.</w:t>
      </w:r>
    </w:p>
    <w:p w14:paraId="62FA4B97" w14:textId="5BFD08E1" w:rsidR="007600B2" w:rsidRDefault="005D7ED0" w:rsidP="002D2086">
      <w:pPr>
        <w:pStyle w:val="ListParagraph"/>
        <w:numPr>
          <w:ilvl w:val="0"/>
          <w:numId w:val="4"/>
        </w:numPr>
      </w:pPr>
      <w:proofErr w:type="spellStart"/>
      <w:r>
        <w:t>parsebondfile</w:t>
      </w:r>
      <w:proofErr w:type="spellEnd"/>
    </w:p>
    <w:p w14:paraId="310232AD" w14:textId="75020B54" w:rsidR="005D7ED0" w:rsidRDefault="008740FF" w:rsidP="002D2086">
      <w:pPr>
        <w:pStyle w:val="ListParagraph"/>
        <w:numPr>
          <w:ilvl w:val="0"/>
          <w:numId w:val="4"/>
        </w:numPr>
      </w:pPr>
      <w:proofErr w:type="spellStart"/>
      <w:r>
        <w:t>get_</w:t>
      </w:r>
      <w:proofErr w:type="gramStart"/>
      <w:r>
        <w:t>molecules</w:t>
      </w:r>
      <w:proofErr w:type="spellEnd"/>
      <w:proofErr w:type="gramEnd"/>
    </w:p>
    <w:p w14:paraId="545D9201" w14:textId="5613FC50" w:rsidR="008740FF" w:rsidRDefault="008740FF" w:rsidP="002D2086">
      <w:pPr>
        <w:pStyle w:val="ListParagraph"/>
        <w:numPr>
          <w:ilvl w:val="0"/>
          <w:numId w:val="4"/>
        </w:numPr>
      </w:pPr>
      <w:proofErr w:type="spellStart"/>
      <w:r>
        <w:t>get_molecular_</w:t>
      </w:r>
      <w:proofErr w:type="gramStart"/>
      <w:r>
        <w:t>weight</w:t>
      </w:r>
      <w:proofErr w:type="spellEnd"/>
      <w:proofErr w:type="gramEnd"/>
    </w:p>
    <w:p w14:paraId="7D4E8E3E" w14:textId="62EDBD26" w:rsidR="008740FF" w:rsidRDefault="008740FF" w:rsidP="002D2086">
      <w:pPr>
        <w:pStyle w:val="ListParagraph"/>
        <w:numPr>
          <w:ilvl w:val="0"/>
          <w:numId w:val="4"/>
        </w:numPr>
      </w:pPr>
      <w:proofErr w:type="spellStart"/>
      <w:r>
        <w:t>get_molecular_</w:t>
      </w:r>
      <w:proofErr w:type="gramStart"/>
      <w:r>
        <w:t>formula</w:t>
      </w:r>
      <w:proofErr w:type="spellEnd"/>
      <w:proofErr w:type="gramEnd"/>
    </w:p>
    <w:p w14:paraId="69346764" w14:textId="60C5365B" w:rsidR="008740FF" w:rsidRDefault="00DB16AC" w:rsidP="002D2086">
      <w:pPr>
        <w:pStyle w:val="ListParagraph"/>
        <w:numPr>
          <w:ilvl w:val="0"/>
          <w:numId w:val="4"/>
        </w:numPr>
      </w:pPr>
      <w:proofErr w:type="spellStart"/>
      <w:r>
        <w:t>get_</w:t>
      </w:r>
      <w:proofErr w:type="gramStart"/>
      <w:r>
        <w:t>SpeciesCountAtEveryTimestep</w:t>
      </w:r>
      <w:proofErr w:type="spellEnd"/>
      <w:proofErr w:type="gramEnd"/>
    </w:p>
    <w:p w14:paraId="4047B717" w14:textId="230FCD06" w:rsidR="00DB16AC" w:rsidRDefault="001B69BC" w:rsidP="002D2086">
      <w:pPr>
        <w:pStyle w:val="ListParagraph"/>
        <w:numPr>
          <w:ilvl w:val="0"/>
          <w:numId w:val="4"/>
        </w:numPr>
      </w:pPr>
      <w:proofErr w:type="spellStart"/>
      <w:r w:rsidRPr="001B69BC">
        <w:t>stepwise_species_count</w:t>
      </w:r>
      <w:proofErr w:type="spellEnd"/>
    </w:p>
    <w:p w14:paraId="1D0E34D9" w14:textId="0877EAAA" w:rsidR="001B69BC" w:rsidRDefault="00CF04E9" w:rsidP="002D2086">
      <w:pPr>
        <w:pStyle w:val="ListParagraph"/>
        <w:numPr>
          <w:ilvl w:val="0"/>
          <w:numId w:val="4"/>
        </w:numPr>
      </w:pPr>
      <w:proofErr w:type="spellStart"/>
      <w:r w:rsidRPr="00CF04E9">
        <w:t>expression_selector</w:t>
      </w:r>
      <w:proofErr w:type="spellEnd"/>
    </w:p>
    <w:p w14:paraId="65E429F8" w14:textId="7FBA2AD4" w:rsidR="00CF04E9" w:rsidRDefault="00CF04E9" w:rsidP="002D2086">
      <w:pPr>
        <w:pStyle w:val="ListParagraph"/>
        <w:numPr>
          <w:ilvl w:val="0"/>
          <w:numId w:val="4"/>
        </w:numPr>
      </w:pPr>
      <w:proofErr w:type="spellStart"/>
      <w:r w:rsidRPr="00CF04E9">
        <w:t>pathway_tracker</w:t>
      </w:r>
      <w:proofErr w:type="spellEnd"/>
    </w:p>
    <w:p w14:paraId="2E6DB068" w14:textId="3EAB8A88" w:rsidR="00CF04E9" w:rsidRDefault="0055253A" w:rsidP="002D2086">
      <w:pPr>
        <w:pStyle w:val="ListParagraph"/>
        <w:numPr>
          <w:ilvl w:val="0"/>
          <w:numId w:val="4"/>
        </w:numPr>
      </w:pPr>
      <w:r w:rsidRPr="0055253A">
        <w:t>step2picosecond</w:t>
      </w:r>
    </w:p>
    <w:p w14:paraId="34EC2684" w14:textId="19506AFB" w:rsidR="0055253A" w:rsidRDefault="0055253A" w:rsidP="002D2086">
      <w:pPr>
        <w:pStyle w:val="ListParagraph"/>
        <w:numPr>
          <w:ilvl w:val="0"/>
          <w:numId w:val="4"/>
        </w:numPr>
      </w:pPr>
      <w:proofErr w:type="spellStart"/>
      <w:r w:rsidRPr="0055253A">
        <w:t>get_</w:t>
      </w:r>
      <w:proofErr w:type="gramStart"/>
      <w:r w:rsidRPr="0055253A">
        <w:t>nearestindex</w:t>
      </w:r>
      <w:proofErr w:type="spellEnd"/>
      <w:proofErr w:type="gramEnd"/>
    </w:p>
    <w:p w14:paraId="4B952DD4" w14:textId="12D8CF61" w:rsidR="0055253A" w:rsidRDefault="0055253A" w:rsidP="002D2086">
      <w:pPr>
        <w:pStyle w:val="ListParagraph"/>
        <w:numPr>
          <w:ilvl w:val="0"/>
          <w:numId w:val="4"/>
        </w:numPr>
      </w:pPr>
      <w:proofErr w:type="spellStart"/>
      <w:r w:rsidRPr="0055253A">
        <w:t>sort_molecular_formula</w:t>
      </w:r>
      <w:proofErr w:type="spellEnd"/>
    </w:p>
    <w:p w14:paraId="4E362350" w14:textId="47DD9451" w:rsidR="0055253A" w:rsidRDefault="00533AAD" w:rsidP="002D2086">
      <w:pPr>
        <w:pStyle w:val="ListParagraph"/>
        <w:numPr>
          <w:ilvl w:val="0"/>
          <w:numId w:val="4"/>
        </w:numPr>
      </w:pPr>
      <w:proofErr w:type="spellStart"/>
      <w:r w:rsidRPr="00533AAD">
        <w:t>make_molecular_formula_</w:t>
      </w:r>
      <w:proofErr w:type="gramStart"/>
      <w:r w:rsidRPr="00533AAD">
        <w:t>latex</w:t>
      </w:r>
      <w:proofErr w:type="spellEnd"/>
      <w:proofErr w:type="gramEnd"/>
    </w:p>
    <w:p w14:paraId="15E5372C" w14:textId="659D85C1" w:rsidR="00533AAD" w:rsidRDefault="00533AAD" w:rsidP="002D2086">
      <w:pPr>
        <w:pStyle w:val="ListParagraph"/>
        <w:numPr>
          <w:ilvl w:val="0"/>
          <w:numId w:val="4"/>
        </w:numPr>
      </w:pPr>
      <w:proofErr w:type="spellStart"/>
      <w:r w:rsidRPr="00533AAD">
        <w:t>compute_molecular_weight</w:t>
      </w:r>
      <w:proofErr w:type="spellEnd"/>
    </w:p>
    <w:p w14:paraId="007986C4" w14:textId="6F3241B4" w:rsidR="00533AAD" w:rsidRDefault="00533AAD" w:rsidP="002D2086">
      <w:pPr>
        <w:pStyle w:val="ListParagraph"/>
        <w:numPr>
          <w:ilvl w:val="0"/>
          <w:numId w:val="4"/>
        </w:numPr>
      </w:pPr>
      <w:proofErr w:type="spellStart"/>
      <w:r w:rsidRPr="00533AAD">
        <w:t>plot_species_heatmap</w:t>
      </w:r>
      <w:proofErr w:type="spellEnd"/>
    </w:p>
    <w:p w14:paraId="4D92C83E" w14:textId="38436D04" w:rsidR="00533AAD" w:rsidRDefault="00AE401B" w:rsidP="002D2086">
      <w:pPr>
        <w:pStyle w:val="ListParagraph"/>
        <w:numPr>
          <w:ilvl w:val="0"/>
          <w:numId w:val="4"/>
        </w:numPr>
      </w:pPr>
      <w:proofErr w:type="spellStart"/>
      <w:r w:rsidRPr="00AE401B">
        <w:t>atomic_weight</w:t>
      </w:r>
      <w:proofErr w:type="spellEnd"/>
    </w:p>
    <w:p w14:paraId="36877EA2" w14:textId="1A4CC9ED" w:rsidR="00AE401B" w:rsidRDefault="00AE401B" w:rsidP="002D2086">
      <w:pPr>
        <w:pStyle w:val="ListParagraph"/>
        <w:numPr>
          <w:ilvl w:val="0"/>
          <w:numId w:val="4"/>
        </w:numPr>
      </w:pPr>
      <w:proofErr w:type="spellStart"/>
      <w:r w:rsidRPr="00AE401B">
        <w:t>get_</w:t>
      </w:r>
      <w:proofErr w:type="gramStart"/>
      <w:r w:rsidRPr="00AE401B">
        <w:t>speciesVStemp</w:t>
      </w:r>
      <w:proofErr w:type="spellEnd"/>
      <w:proofErr w:type="gramEnd"/>
    </w:p>
    <w:p w14:paraId="75FD7157" w14:textId="5A9A28DD" w:rsidR="00AE401B" w:rsidRDefault="00AE401B" w:rsidP="002D2086">
      <w:pPr>
        <w:pStyle w:val="ListParagraph"/>
        <w:numPr>
          <w:ilvl w:val="0"/>
          <w:numId w:val="4"/>
        </w:numPr>
      </w:pPr>
      <w:proofErr w:type="spellStart"/>
      <w:r w:rsidRPr="00AE401B">
        <w:t>get_</w:t>
      </w:r>
      <w:proofErr w:type="gramStart"/>
      <w:r w:rsidRPr="00AE401B">
        <w:t>onset</w:t>
      </w:r>
      <w:proofErr w:type="spellEnd"/>
      <w:proofErr w:type="gramEnd"/>
    </w:p>
    <w:p w14:paraId="1B003C73" w14:textId="21332021" w:rsidR="00AE401B" w:rsidRDefault="00715C72" w:rsidP="002D2086">
      <w:pPr>
        <w:pStyle w:val="ListParagraph"/>
        <w:numPr>
          <w:ilvl w:val="0"/>
          <w:numId w:val="4"/>
        </w:numPr>
      </w:pPr>
      <w:proofErr w:type="spellStart"/>
      <w:r w:rsidRPr="00715C72">
        <w:t>bondorder_evolution</w:t>
      </w:r>
      <w:proofErr w:type="spellEnd"/>
    </w:p>
    <w:p w14:paraId="04C3FAA2" w14:textId="6331DFCF" w:rsidR="006C0E0F" w:rsidRDefault="006C0E0F" w:rsidP="002D2086">
      <w:pPr>
        <w:pStyle w:val="ListParagraph"/>
        <w:numPr>
          <w:ilvl w:val="0"/>
          <w:numId w:val="4"/>
        </w:numPr>
      </w:pPr>
      <w:proofErr w:type="spellStart"/>
      <w:r w:rsidRPr="006C0E0F">
        <w:t>get_</w:t>
      </w:r>
      <w:proofErr w:type="gramStart"/>
      <w:r w:rsidRPr="006C0E0F">
        <w:t>nbondsVStime</w:t>
      </w:r>
      <w:proofErr w:type="spellEnd"/>
      <w:proofErr w:type="gramEnd"/>
    </w:p>
    <w:p w14:paraId="1638F963" w14:textId="1577B2D0" w:rsidR="006C0E0F" w:rsidRDefault="006C0E0F" w:rsidP="002D2086">
      <w:pPr>
        <w:pStyle w:val="ListParagraph"/>
        <w:numPr>
          <w:ilvl w:val="0"/>
          <w:numId w:val="4"/>
        </w:numPr>
      </w:pPr>
      <w:proofErr w:type="spellStart"/>
      <w:r w:rsidRPr="006C0E0F">
        <w:t>species_to_molecule</w:t>
      </w:r>
      <w:proofErr w:type="spellEnd"/>
    </w:p>
    <w:p w14:paraId="043259AC" w14:textId="39C97493" w:rsidR="006C0E0F" w:rsidRDefault="00415AF9" w:rsidP="002D2086">
      <w:pPr>
        <w:pStyle w:val="ListParagraph"/>
        <w:numPr>
          <w:ilvl w:val="0"/>
          <w:numId w:val="4"/>
        </w:numPr>
      </w:pPr>
      <w:proofErr w:type="spellStart"/>
      <w:r w:rsidRPr="00415AF9">
        <w:t>cumulative_nspecies</w:t>
      </w:r>
      <w:proofErr w:type="spellEnd"/>
    </w:p>
    <w:p w14:paraId="310DF17B" w14:textId="4733266C" w:rsidR="007158B9" w:rsidRDefault="007158B9" w:rsidP="007158B9">
      <w:pPr>
        <w:pStyle w:val="Heading2"/>
      </w:pPr>
      <w:proofErr w:type="spellStart"/>
      <w:r>
        <w:t>parsebondfile</w:t>
      </w:r>
      <w:proofErr w:type="spellEnd"/>
    </w:p>
    <w:p w14:paraId="1FCC346A" w14:textId="780382AC" w:rsidR="002118CD" w:rsidRPr="002118CD" w:rsidRDefault="002118CD" w:rsidP="002118CD">
      <w:pPr>
        <w:tabs>
          <w:tab w:val="left" w:pos="3829"/>
        </w:tabs>
      </w:pPr>
      <w:r>
        <w:tab/>
      </w:r>
    </w:p>
    <w:sectPr w:rsidR="002118CD" w:rsidRPr="002118C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2F0DC" w14:textId="77777777" w:rsidR="003D74AA" w:rsidRDefault="003D74AA" w:rsidP="00832C70">
      <w:pPr>
        <w:spacing w:after="0" w:line="240" w:lineRule="auto"/>
      </w:pPr>
      <w:r>
        <w:separator/>
      </w:r>
    </w:p>
  </w:endnote>
  <w:endnote w:type="continuationSeparator" w:id="0">
    <w:p w14:paraId="6E66179E" w14:textId="77777777" w:rsidR="003D74AA" w:rsidRDefault="003D74AA" w:rsidP="00832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3E814" w14:textId="77777777" w:rsidR="000C1665" w:rsidRDefault="000C1665" w:rsidP="00FF22FC">
    <w:pPr>
      <w:rPr>
        <w:sz w:val="20"/>
        <w:szCs w:val="18"/>
      </w:rPr>
    </w:pPr>
  </w:p>
  <w:p w14:paraId="7C624374" w14:textId="75BCE787" w:rsidR="00832C70" w:rsidRPr="002118CD" w:rsidRDefault="000C1665" w:rsidP="00FF22FC">
    <w:pPr>
      <w:rPr>
        <w:sz w:val="20"/>
        <w:szCs w:val="18"/>
      </w:rPr>
    </w:pPr>
    <w:r>
      <w:rPr>
        <w:sz w:val="20"/>
        <w:szCs w:val="18"/>
      </w:rPr>
      <w:t>*</w:t>
    </w:r>
    <w:r w:rsidR="00832C70" w:rsidRPr="002118CD">
      <w:rPr>
        <w:sz w:val="20"/>
        <w:szCs w:val="18"/>
      </w:rPr>
      <w:t>All the tools here are developed by Shihab Ahmed</w:t>
    </w:r>
    <w:r w:rsidR="00FF22FC" w:rsidRPr="002118CD">
      <w:rPr>
        <w:sz w:val="20"/>
        <w:szCs w:val="18"/>
      </w:rPr>
      <w:t>.</w:t>
    </w:r>
  </w:p>
  <w:p w14:paraId="40AEA55B" w14:textId="77777777" w:rsidR="00832C70" w:rsidRDefault="00832C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84CB1" w14:textId="77777777" w:rsidR="003D74AA" w:rsidRDefault="003D74AA" w:rsidP="00832C70">
      <w:pPr>
        <w:spacing w:after="0" w:line="240" w:lineRule="auto"/>
      </w:pPr>
      <w:r>
        <w:separator/>
      </w:r>
    </w:p>
  </w:footnote>
  <w:footnote w:type="continuationSeparator" w:id="0">
    <w:p w14:paraId="3C8EA8E3" w14:textId="77777777" w:rsidR="003D74AA" w:rsidRDefault="003D74AA" w:rsidP="00832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21D71"/>
    <w:multiLevelType w:val="hybridMultilevel"/>
    <w:tmpl w:val="66EC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77917"/>
    <w:multiLevelType w:val="hybridMultilevel"/>
    <w:tmpl w:val="90CC4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B586D"/>
    <w:multiLevelType w:val="hybridMultilevel"/>
    <w:tmpl w:val="26AC0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3084C"/>
    <w:multiLevelType w:val="hybridMultilevel"/>
    <w:tmpl w:val="03FE6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866272">
    <w:abstractNumId w:val="1"/>
  </w:num>
  <w:num w:numId="2" w16cid:durableId="1896696907">
    <w:abstractNumId w:val="0"/>
  </w:num>
  <w:num w:numId="3" w16cid:durableId="1323662516">
    <w:abstractNumId w:val="3"/>
  </w:num>
  <w:num w:numId="4" w16cid:durableId="1136794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C6"/>
    <w:rsid w:val="00010AEF"/>
    <w:rsid w:val="000C1665"/>
    <w:rsid w:val="001B69BC"/>
    <w:rsid w:val="002118CD"/>
    <w:rsid w:val="002135C2"/>
    <w:rsid w:val="002B22A2"/>
    <w:rsid w:val="002D2086"/>
    <w:rsid w:val="003678EC"/>
    <w:rsid w:val="003B1F1F"/>
    <w:rsid w:val="003D74AA"/>
    <w:rsid w:val="003F41E7"/>
    <w:rsid w:val="00407248"/>
    <w:rsid w:val="00415AF9"/>
    <w:rsid w:val="004B7970"/>
    <w:rsid w:val="004D7D38"/>
    <w:rsid w:val="005253B0"/>
    <w:rsid w:val="00533AAD"/>
    <w:rsid w:val="0055253A"/>
    <w:rsid w:val="005618EC"/>
    <w:rsid w:val="005C59E4"/>
    <w:rsid w:val="005D7ED0"/>
    <w:rsid w:val="00693E5C"/>
    <w:rsid w:val="006C0E0F"/>
    <w:rsid w:val="006D53C6"/>
    <w:rsid w:val="007158B9"/>
    <w:rsid w:val="00715C72"/>
    <w:rsid w:val="00716608"/>
    <w:rsid w:val="007600B2"/>
    <w:rsid w:val="00832C70"/>
    <w:rsid w:val="008740FF"/>
    <w:rsid w:val="008D3890"/>
    <w:rsid w:val="00AE401B"/>
    <w:rsid w:val="00B63B40"/>
    <w:rsid w:val="00C11EAE"/>
    <w:rsid w:val="00C12B50"/>
    <w:rsid w:val="00CC2829"/>
    <w:rsid w:val="00CF04E9"/>
    <w:rsid w:val="00D6351C"/>
    <w:rsid w:val="00DB16AC"/>
    <w:rsid w:val="00E93456"/>
    <w:rsid w:val="00EF0EF8"/>
    <w:rsid w:val="00F74FDA"/>
    <w:rsid w:val="00FF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65EB"/>
  <w15:chartTrackingRefBased/>
  <w15:docId w15:val="{9D5A683B-AB4E-4C94-9FC3-21DA1782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51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2A2"/>
    <w:pPr>
      <w:keepNext/>
      <w:keepLines/>
      <w:spacing w:before="480" w:after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8B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D38"/>
    <w:pPr>
      <w:spacing w:before="240" w:after="240" w:line="240" w:lineRule="auto"/>
      <w:contextualSpacing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D38"/>
    <w:rPr>
      <w:rFonts w:ascii="Times New Roman" w:eastAsiaTheme="majorEastAsia" w:hAnsi="Times New Roman" w:cstheme="majorBidi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22A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5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7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32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70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58B9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 Ahmed</dc:creator>
  <cp:keywords/>
  <dc:description/>
  <cp:lastModifiedBy>Shihab Ahmed</cp:lastModifiedBy>
  <cp:revision>38</cp:revision>
  <dcterms:created xsi:type="dcterms:W3CDTF">2023-08-27T19:35:00Z</dcterms:created>
  <dcterms:modified xsi:type="dcterms:W3CDTF">2023-08-28T03:49:00Z</dcterms:modified>
</cp:coreProperties>
</file>