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2F7" w:rsidRPr="00A45D0F" w:rsidRDefault="009D7C80">
      <w:pPr>
        <w:rPr>
          <w:sz w:val="16"/>
          <w:szCs w:val="16"/>
        </w:rPr>
      </w:pPr>
      <w:r w:rsidRPr="00A45D0F">
        <w:rPr>
          <w:noProof/>
          <w:sz w:val="16"/>
          <w:szCs w:val="16"/>
        </w:rPr>
        <w:drawing>
          <wp:inline distT="0" distB="0" distL="0" distR="0" wp14:anchorId="2ADCCEC9" wp14:editId="73F5BEBF">
            <wp:extent cx="3648075" cy="222526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D0F">
        <w:rPr>
          <w:noProof/>
          <w:sz w:val="16"/>
          <w:szCs w:val="16"/>
        </w:rPr>
        <w:drawing>
          <wp:inline distT="0" distB="0" distL="0" distR="0" wp14:anchorId="35A39B66" wp14:editId="608D7530">
            <wp:extent cx="3452864" cy="2389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68" cy="23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7"/>
        <w:gridCol w:w="5839"/>
      </w:tblGrid>
      <w:tr w:rsidR="00F939C0" w:rsidRPr="00A45D0F" w:rsidTr="00F939C0">
        <w:tc>
          <w:tcPr>
            <w:tcW w:w="5868" w:type="dxa"/>
          </w:tcPr>
          <w:p w:rsidR="00A45D0F" w:rsidRDefault="00A45D0F" w:rsidP="00F939C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//Example of snowfall class h file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class Snowfall {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public: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CONSTRUCTOR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Snowfall(const std::string &amp;c, int hours, float inches_per_hour);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ACCESSORS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const std::string&amp; getCityName() const;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float getTotal() const;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MODIFIERS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void setSnowInHour(int which_hour, float amount);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private: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REPRESENTATION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std::string city;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std::vector&lt;float&gt; snow_per_hour;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helper function for sorting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bool by_total_snowfall(con</w:t>
            </w:r>
            <w:r w:rsidR="00A9697A" w:rsidRPr="00A45D0F">
              <w:rPr>
                <w:sz w:val="16"/>
                <w:szCs w:val="16"/>
              </w:rPr>
              <w:t>st Snowfall &amp;a, const Snowfall &amp;</w:t>
            </w:r>
            <w:r w:rsidRPr="00A45D0F">
              <w:rPr>
                <w:sz w:val="16"/>
                <w:szCs w:val="16"/>
              </w:rPr>
              <w:t>b);</w:t>
            </w:r>
          </w:p>
        </w:tc>
        <w:tc>
          <w:tcPr>
            <w:tcW w:w="5868" w:type="dxa"/>
          </w:tcPr>
          <w:p w:rsidR="00A45D0F" w:rsidRDefault="00A45D0F" w:rsidP="00F939C0">
            <w:pPr>
              <w:rPr>
                <w:sz w:val="16"/>
                <w:szCs w:val="16"/>
              </w:rPr>
            </w:pP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Snowfall::Snowfall(const std::string &amp;c, int hours, float inches_per_hour) {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city = c;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assert (hours &gt;= 1 &amp;&amp; inches_per_hour &gt;= 0);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snow_per_hour = std::vector&lt;float&gt;(hours, inches_per_hour);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const std::string&amp; Snowfall::getCityName() const {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return city;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float Snowfall::getTotal() const {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float total = 0;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for (int i = 0; i &lt; snow_per_hour.size(); i++) { total += snow_per_hour[i]; }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return total;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void Snowfall::setSnowInHour(int which_hour, float amount) {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snow_per_hour[which_hour] = amount;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bool by_total_snowfall(const Snowfall &amp;a, const Snowfall &amp;b) {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if (a.getTotal() &gt;= b.getTotal()) return true;</w:t>
            </w:r>
          </w:p>
          <w:p w:rsidR="00F939C0" w:rsidRPr="00A45D0F" w:rsidRDefault="00C768F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F939C0" w:rsidRPr="00A45D0F">
              <w:rPr>
                <w:sz w:val="16"/>
                <w:szCs w:val="16"/>
              </w:rPr>
              <w:t>else return false;</w:t>
            </w:r>
          </w:p>
          <w:p w:rsidR="00F939C0" w:rsidRPr="00A45D0F" w:rsidRDefault="00F939C0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</w:tc>
      </w:tr>
      <w:tr w:rsidR="00FB1FC7" w:rsidRPr="00A45D0F" w:rsidTr="00F939C0">
        <w:tc>
          <w:tcPr>
            <w:tcW w:w="5868" w:type="dxa"/>
          </w:tcPr>
          <w:p w:rsidR="00FB1FC7" w:rsidRPr="00A45D0F" w:rsidRDefault="00FB1FC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#include &lt;string&gt;, std::string</w:t>
            </w:r>
          </w:p>
          <w:p w:rsidR="00D563B6" w:rsidRPr="00A45D0F" w:rsidRDefault="00D563B6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Using comparison (&gt;, &lt;) operators with strings compares ascii value.</w:t>
            </w:r>
          </w:p>
          <w:p w:rsidR="00D563B6" w:rsidRPr="00A45D0F" w:rsidRDefault="00D563B6" w:rsidP="00D563B6">
            <w:pPr>
              <w:pStyle w:val="ListParagraph"/>
              <w:ind w:left="390"/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-ascii goes symbols, numbers, capital letters, lower case letters.</w:t>
            </w:r>
          </w:p>
          <w:p w:rsidR="00D563B6" w:rsidRPr="00A45D0F" w:rsidRDefault="00D563B6" w:rsidP="00D563B6">
            <w:pPr>
              <w:pStyle w:val="ListParagraph"/>
              <w:ind w:left="390"/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-“A” has the lowest ascii value of uppercase letters, ”a” of lowercase</w:t>
            </w:r>
          </w:p>
          <w:p w:rsidR="00233973" w:rsidRPr="00A45D0F" w:rsidRDefault="000002EA" w:rsidP="00233973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std::string str = “The string.”;</w:t>
            </w:r>
            <w:r w:rsidR="00233973" w:rsidRPr="00A45D0F">
              <w:rPr>
                <w:sz w:val="16"/>
                <w:szCs w:val="16"/>
              </w:rPr>
              <w:t xml:space="preserve"> </w:t>
            </w:r>
          </w:p>
          <w:p w:rsidR="000002EA" w:rsidRPr="00A45D0F" w:rsidRDefault="000002EA" w:rsidP="00233973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str.insert(3,x); //inserts x at index 3 of string str.</w:t>
            </w:r>
          </w:p>
        </w:tc>
        <w:tc>
          <w:tcPr>
            <w:tcW w:w="5868" w:type="dxa"/>
          </w:tcPr>
          <w:p w:rsidR="00FB1FC7" w:rsidRPr="00A45D0F" w:rsidRDefault="00FB1FC7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#include &lt;iostream&gt;, std::cout, std::cin</w:t>
            </w:r>
          </w:p>
          <w:p w:rsidR="00A9697A" w:rsidRPr="00A45D0F" w:rsidRDefault="009D410C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cout &lt;&lt; std::endl; // ends line in output stream, clears buffer</w:t>
            </w:r>
          </w:p>
          <w:p w:rsidR="0049003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//stream manipulators</w:t>
            </w:r>
            <w:r w:rsidR="006F4D28" w:rsidRPr="00A45D0F">
              <w:rPr>
                <w:sz w:val="16"/>
                <w:szCs w:val="16"/>
              </w:rPr>
              <w:t xml:space="preserve"> mentioned below are </w:t>
            </w:r>
            <w:r w:rsidR="00A45D0F">
              <w:rPr>
                <w:sz w:val="16"/>
                <w:szCs w:val="16"/>
              </w:rPr>
              <w:t>important.</w:t>
            </w:r>
          </w:p>
          <w:p w:rsidR="00A45D0F" w:rsidRPr="00A45D0F" w:rsidRDefault="00A45D0F" w:rsidP="0049003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//setprecision requires std::fixed</w:t>
            </w:r>
          </w:p>
        </w:tc>
      </w:tr>
      <w:tr w:rsidR="005A0964" w:rsidRPr="00A45D0F" w:rsidTr="00F939C0">
        <w:tc>
          <w:tcPr>
            <w:tcW w:w="5868" w:type="dxa"/>
          </w:tcPr>
          <w:p w:rsidR="005A0964" w:rsidRPr="00A45D0F" w:rsidRDefault="005A0964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#include &lt;vector&gt;, std::vector&lt;TYPE&gt;</w:t>
            </w:r>
            <w:r w:rsidR="00A45D0F">
              <w:rPr>
                <w:sz w:val="16"/>
                <w:szCs w:val="16"/>
              </w:rPr>
              <w:t xml:space="preserve"> //examples of vectors</w:t>
            </w:r>
          </w:p>
          <w:p w:rsidR="001C569A" w:rsidRPr="00A45D0F" w:rsidRDefault="001C569A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vec.push_back(object); //adds object to the end of vec</w:t>
            </w:r>
          </w:p>
          <w:p w:rsidR="001C569A" w:rsidRPr="00A45D0F" w:rsidRDefault="001C569A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vector.size() ; //returns size_type (similar to unsigned int) of the length of vector</w:t>
            </w:r>
          </w:p>
          <w:p w:rsidR="00A8159E" w:rsidRPr="00A45D0F" w:rsidRDefault="00A8159E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vector&lt;int&gt; c (1000) //creates a vector of 1000 ints, all unassigned</w:t>
            </w:r>
          </w:p>
          <w:p w:rsidR="00A8159E" w:rsidRPr="00A45D0F" w:rsidRDefault="00A8159E" w:rsidP="00F939C0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vector&lt;int&gt; b( c ) //creates a vector that is an exact copy of c</w:t>
            </w:r>
            <w:r w:rsidR="009D410C" w:rsidRPr="00A45D0F">
              <w:rPr>
                <w:sz w:val="16"/>
                <w:szCs w:val="16"/>
              </w:rPr>
              <w:t>, must be similar type</w:t>
            </w:r>
          </w:p>
          <w:p w:rsidR="009D410C" w:rsidRPr="00A45D0F" w:rsidRDefault="009D410C" w:rsidP="00F939C0">
            <w:pPr>
              <w:rPr>
                <w:sz w:val="16"/>
                <w:szCs w:val="16"/>
              </w:rPr>
            </w:pP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replace_in_matrix(std::vector&lt;std::vector&lt;int&gt; &gt;&amp; matrix, int old_val, int new_val)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rows = matrix.size();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count = 0;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for (int i = 0; i &lt; rows; i++)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cols = matrix[0].size();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for (int j = 0; j &lt; cols; j++)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if (matrix[i][j] == old_val)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matrix[i][j] = new_val;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count++;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return count;</w:t>
            </w:r>
          </w:p>
          <w:p w:rsidR="00A8159E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1C569A" w:rsidRPr="00A45D0F" w:rsidRDefault="001C569A" w:rsidP="00F939C0">
            <w:pPr>
              <w:rPr>
                <w:sz w:val="16"/>
                <w:szCs w:val="16"/>
              </w:rPr>
            </w:pPr>
          </w:p>
          <w:p w:rsidR="001C569A" w:rsidRPr="00A45D0F" w:rsidRDefault="001C569A" w:rsidP="00F939C0">
            <w:pPr>
              <w:rPr>
                <w:sz w:val="16"/>
                <w:szCs w:val="16"/>
              </w:rPr>
            </w:pPr>
          </w:p>
        </w:tc>
        <w:tc>
          <w:tcPr>
            <w:tcW w:w="5868" w:type="dxa"/>
          </w:tcPr>
          <w:p w:rsidR="001C569A" w:rsidRPr="00A45D0F" w:rsidRDefault="001C569A" w:rsidP="001C569A">
            <w:pPr>
              <w:jc w:val="center"/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Don’t forget ++I, I++, and i- -</w:t>
            </w:r>
          </w:p>
          <w:tbl>
            <w:tblPr>
              <w:tblW w:w="5000" w:type="pct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Description w:val=""/>
            </w:tblPr>
            <w:tblGrid>
              <w:gridCol w:w="1156"/>
              <w:gridCol w:w="1911"/>
              <w:gridCol w:w="2540"/>
            </w:tblGrid>
            <w:tr w:rsidR="001C569A" w:rsidRPr="00A45D0F" w:rsidTr="001C569A">
              <w:trPr>
                <w:tblHeader/>
              </w:trPr>
              <w:tc>
                <w:tcPr>
                  <w:tcW w:w="96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ADADA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Operator</w:t>
                  </w:r>
                </w:p>
              </w:tc>
              <w:tc>
                <w:tcPr>
                  <w:tcW w:w="1735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ADADA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Example</w:t>
                  </w:r>
                </w:p>
              </w:tc>
              <w:tc>
                <w:tcPr>
                  <w:tcW w:w="2296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DADADA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6"/>
                      <w:szCs w:val="16"/>
                    </w:rPr>
                    <w:t>Equivalent expression</w:t>
                  </w:r>
                </w:p>
              </w:tc>
            </w:tr>
            <w:tr w:rsidR="001C569A" w:rsidRPr="00A45D0F" w:rsidTr="001C569A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  <w:t>+=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index += 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index = index + 2</w:t>
                  </w:r>
                </w:p>
              </w:tc>
            </w:tr>
            <w:tr w:rsidR="001C569A" w:rsidRPr="00A45D0F" w:rsidTr="001C569A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  <w:t>-=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*(pointer++) -= 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*pointer = *(pointer++) - 1</w:t>
                  </w:r>
                </w:p>
              </w:tc>
            </w:tr>
            <w:tr w:rsidR="001C569A" w:rsidRPr="00A45D0F" w:rsidTr="001C569A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  <w:t>*=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bonus *= increase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bonus = bonus * increase</w:t>
                  </w:r>
                </w:p>
              </w:tc>
            </w:tr>
            <w:tr w:rsidR="001C569A" w:rsidRPr="00A45D0F" w:rsidTr="001C569A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  <w:t>/=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time /= hours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time = time / hours</w:t>
                  </w:r>
                </w:p>
              </w:tc>
            </w:tr>
            <w:tr w:rsidR="001C569A" w:rsidRPr="00A45D0F" w:rsidTr="001C569A"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  <w:t>%=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allowance %= 1000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24" w:type="dxa"/>
                    <w:left w:w="240" w:type="dxa"/>
                    <w:bottom w:w="72" w:type="dxa"/>
                    <w:right w:w="240" w:type="dxa"/>
                  </w:tcMar>
                  <w:hideMark/>
                </w:tcPr>
                <w:p w:rsidR="001C569A" w:rsidRPr="00A45D0F" w:rsidRDefault="001C569A" w:rsidP="001C569A">
                  <w:pPr>
                    <w:spacing w:before="120" w:after="120" w:line="240" w:lineRule="auto"/>
                    <w:rPr>
                      <w:rFonts w:ascii="Arial" w:eastAsia="Times New Roman" w:hAnsi="Arial" w:cs="Arial"/>
                      <w:color w:val="000000"/>
                      <w:sz w:val="16"/>
                      <w:szCs w:val="16"/>
                    </w:rPr>
                  </w:pPr>
                  <w:r w:rsidRPr="00A45D0F">
                    <w:rPr>
                      <w:rFonts w:ascii="Courier New" w:eastAsia="Times New Roman" w:hAnsi="Courier New" w:cs="Courier New"/>
                      <w:color w:val="000000"/>
                      <w:sz w:val="16"/>
                      <w:szCs w:val="16"/>
                    </w:rPr>
                    <w:t>allowance = allowance % 1000</w:t>
                  </w:r>
                </w:p>
              </w:tc>
            </w:tr>
          </w:tbl>
          <w:p w:rsidR="005A0964" w:rsidRPr="00A45D0F" w:rsidRDefault="005A0964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  <w:p w:rsidR="0049003F" w:rsidRPr="00A45D0F" w:rsidRDefault="0049003F" w:rsidP="00F939C0">
            <w:pPr>
              <w:rPr>
                <w:sz w:val="16"/>
                <w:szCs w:val="16"/>
              </w:rPr>
            </w:pPr>
          </w:p>
        </w:tc>
      </w:tr>
      <w:tr w:rsidR="0049003F" w:rsidRPr="00A45D0F" w:rsidTr="00F939C0">
        <w:tc>
          <w:tcPr>
            <w:tcW w:w="5868" w:type="dxa"/>
          </w:tcPr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CF715B2" wp14:editId="2E08482C">
                  <wp:extent cx="3607941" cy="3105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4021" cy="3110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8" w:type="dxa"/>
          </w:tcPr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main() {</w:t>
            </w:r>
            <w:r w:rsidR="00A45D0F">
              <w:rPr>
                <w:sz w:val="16"/>
                <w:szCs w:val="16"/>
              </w:rPr>
              <w:t xml:space="preserve"> //this code parses text, counts words/letters per sentence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std::ifstream istr("little_engine_that_could.txt");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std::string word;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int num_chars = 0;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int num_words = 0;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int num_sentences = 0;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while (istr &gt;&gt; word) {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Solution: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49003F" w:rsidRPr="00A45D0F">
              <w:rPr>
                <w:sz w:val="16"/>
                <w:szCs w:val="16"/>
              </w:rPr>
              <w:t>num_words++;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49003F" w:rsidRPr="00A45D0F">
              <w:rPr>
                <w:sz w:val="16"/>
                <w:szCs w:val="16"/>
              </w:rPr>
              <w:t>num_chars += word.size();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49003F" w:rsidRPr="00A45D0F">
              <w:rPr>
                <w:sz w:val="16"/>
                <w:szCs w:val="16"/>
              </w:rPr>
              <w:t>// when we find the end of a sentence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</w:t>
            </w:r>
            <w:r w:rsidR="0049003F" w:rsidRPr="00A45D0F">
              <w:rPr>
                <w:sz w:val="16"/>
                <w:szCs w:val="16"/>
              </w:rPr>
              <w:t>if (word[wor</w:t>
            </w:r>
            <w:r w:rsidRPr="00A45D0F">
              <w:rPr>
                <w:sz w:val="16"/>
                <w:szCs w:val="16"/>
              </w:rPr>
              <w:t>d.size()-1] == ‘.’ || word[word.size()-1] == ‘?’ || word[word.size()-1] == ‘!’</w:t>
            </w:r>
            <w:r w:rsidR="0049003F" w:rsidRPr="00A45D0F">
              <w:rPr>
                <w:sz w:val="16"/>
                <w:szCs w:val="16"/>
              </w:rPr>
              <w:t>) {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    </w:t>
            </w:r>
            <w:r w:rsidR="0049003F" w:rsidRPr="00A45D0F">
              <w:rPr>
                <w:sz w:val="16"/>
                <w:szCs w:val="16"/>
              </w:rPr>
              <w:t>num_sentences++;</w:t>
            </w:r>
          </w:p>
          <w:p w:rsidR="0049003F" w:rsidRPr="00A45D0F" w:rsidRDefault="006F4D28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 xml:space="preserve">        </w:t>
            </w:r>
            <w:r w:rsidR="0049003F" w:rsidRPr="00A45D0F">
              <w:rPr>
                <w:sz w:val="16"/>
                <w:szCs w:val="16"/>
              </w:rPr>
              <w:t>num_chars -= 1;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print out stats about that sentence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std::cout &lt;&lt; "sentence " &lt;&lt; std::setw(3) &lt;&lt; num_sentences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&lt;&lt; " # words: " &lt;&lt; std::setw(3) &lt;&lt; num_words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&lt;&lt; " avg chars/word:" &lt;&lt; std::fixed &lt;&lt; std::setprecision(1)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&lt;&lt; std::setw(5) &lt;&lt; num_chars / double(num_words) &lt;&lt; std::endl;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reset the counters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num_chars = 0;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num_words = 0;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49003F" w:rsidRPr="00A45D0F" w:rsidRDefault="0049003F" w:rsidP="0049003F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</w:tc>
      </w:tr>
      <w:tr w:rsidR="00291F89" w:rsidRPr="00A45D0F" w:rsidTr="00F939C0">
        <w:tc>
          <w:tcPr>
            <w:tcW w:w="5868" w:type="dxa"/>
          </w:tcPr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Triangle::Triangle(double a, double b, double c)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a_ = a;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b_ = b;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c_ = c;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Triangle::Triangle(const std::vector&lt;double&gt;&amp; vals)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assert (vals.size() == 3);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a_ = vals[0];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b_ = vals[1];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c_ = vals[2];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Triangle::getPerimeter() const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return a_ + b_ + c_;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3double Triangle::getArea() const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s = getPerimeter()/2.0;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return sqrt(s*(s-a_)*(s-b_)*(s-c_));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void Triangle::doubleShortestEdge()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if (a_ &lt;= b_ &amp;&amp; a_ &lt;= c_)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a_ *= 2;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 else if (b_ &lt;= a_ &amp;&amp; b_ &lt;= c_)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b_ *= 2;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 else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assert (c_ &lt;= a_ &amp;&amp; c_ &lt;= b_);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c_ *= 2;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</w:t>
            </w:r>
          </w:p>
        </w:tc>
        <w:tc>
          <w:tcPr>
            <w:tcW w:w="5868" w:type="dxa"/>
          </w:tcPr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class Triangle {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public: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TWO CONSTRUCTORS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Triangle(double a, double b, double c);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Triangle(const std::vector&lt;double&gt;&amp; edges);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ACCESSOR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getPerimeter() const;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getArea() const;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MODIFIER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void doubleShortestEdge();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private: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// REPRESENTATION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a_;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b_;</w:t>
            </w:r>
          </w:p>
          <w:p w:rsidR="006F4D28" w:rsidRPr="00A45D0F" w:rsidRDefault="006F4D28" w:rsidP="006F4D28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double c_;</w:t>
            </w:r>
          </w:p>
          <w:p w:rsidR="00A45D0F" w:rsidRDefault="006F4D28" w:rsidP="00291F89">
            <w:pPr>
              <w:rPr>
                <w:sz w:val="16"/>
                <w:szCs w:val="16"/>
              </w:rPr>
            </w:pPr>
            <w:r w:rsidRPr="00A45D0F">
              <w:rPr>
                <w:sz w:val="16"/>
                <w:szCs w:val="16"/>
              </w:rPr>
              <w:t>};</w:t>
            </w:r>
            <w:r w:rsidRPr="00A45D0F">
              <w:rPr>
                <w:sz w:val="16"/>
                <w:szCs w:val="16"/>
              </w:rPr>
              <w:cr/>
            </w: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Default="00A45D0F" w:rsidP="00291F89">
            <w:pPr>
              <w:rPr>
                <w:sz w:val="16"/>
                <w:szCs w:val="16"/>
              </w:rPr>
            </w:pPr>
          </w:p>
          <w:p w:rsidR="00A45D0F" w:rsidRPr="00A45D0F" w:rsidRDefault="00A45D0F" w:rsidP="00291F8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SHINIGAMI LOVE APPLES</w:t>
            </w:r>
            <w:bookmarkStart w:id="0" w:name="_GoBack"/>
            <w:bookmarkEnd w:id="0"/>
          </w:p>
        </w:tc>
      </w:tr>
    </w:tbl>
    <w:p w:rsidR="00A45D0F" w:rsidRDefault="00A45D0F">
      <w:pPr>
        <w:rPr>
          <w:sz w:val="16"/>
          <w:szCs w:val="16"/>
        </w:rPr>
      </w:pPr>
    </w:p>
    <w:p w:rsidR="00FB1FC7" w:rsidRPr="00A45D0F" w:rsidRDefault="00A9697A">
      <w:pPr>
        <w:rPr>
          <w:sz w:val="16"/>
          <w:szCs w:val="16"/>
        </w:rPr>
      </w:pPr>
      <w:r w:rsidRPr="00A45D0F">
        <w:rPr>
          <w:sz w:val="16"/>
          <w:szCs w:val="16"/>
        </w:rPr>
        <w:t>L-Value/R-Value, sides of equal sign, L-Value finds location in memory.</w:t>
      </w:r>
    </w:p>
    <w:p w:rsidR="004F4B8D" w:rsidRPr="00A45D0F" w:rsidRDefault="009D410C">
      <w:pPr>
        <w:rPr>
          <w:sz w:val="16"/>
          <w:szCs w:val="16"/>
        </w:rPr>
      </w:pPr>
      <w:r w:rsidRPr="00A45D0F">
        <w:rPr>
          <w:sz w:val="16"/>
          <w:szCs w:val="16"/>
        </w:rPr>
        <w:t>Add matrix cycling code.</w:t>
      </w:r>
    </w:p>
    <w:p w:rsidR="0049003F" w:rsidRPr="00A45D0F" w:rsidRDefault="00D563B6">
      <w:pPr>
        <w:rPr>
          <w:sz w:val="16"/>
          <w:szCs w:val="16"/>
        </w:rPr>
      </w:pPr>
      <w:r w:rsidRPr="00A45D0F">
        <w:rPr>
          <w:sz w:val="16"/>
          <w:szCs w:val="16"/>
        </w:rPr>
        <w:t xml:space="preserve">Example of for </w:t>
      </w:r>
      <w:r w:rsidR="00291F89" w:rsidRPr="00A45D0F">
        <w:rPr>
          <w:sz w:val="16"/>
          <w:szCs w:val="16"/>
        </w:rPr>
        <w:t>loop, while loop, if not there</w:t>
      </w:r>
    </w:p>
    <w:p w:rsidR="0049003F" w:rsidRPr="00A45D0F" w:rsidRDefault="0049003F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>O(1), a.k.a. CONSTANT: The number of operations is independent of the size of the problem. e.g., compute quadratic root.</w:t>
      </w:r>
    </w:p>
    <w:p w:rsidR="0049003F" w:rsidRPr="00A45D0F" w:rsidRDefault="0049003F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>O(log n), a.k.a. LOGARITHMIC. e.g., dictionary lookup, binary search.</w:t>
      </w:r>
    </w:p>
    <w:p w:rsidR="0049003F" w:rsidRPr="00A45D0F" w:rsidRDefault="0049003F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 xml:space="preserve"> O(n), a.k.a. LINEAR. e.g., sum up a list.</w:t>
      </w:r>
    </w:p>
    <w:p w:rsidR="0049003F" w:rsidRPr="00A45D0F" w:rsidRDefault="0049003F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>O(n log n), e.g., sorting.</w:t>
      </w:r>
    </w:p>
    <w:p w:rsidR="0049003F" w:rsidRPr="00A45D0F" w:rsidRDefault="0049003F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 xml:space="preserve">O(n2), O(n3), O(nk), a.k.a. POLYNOMIAL. e.g., </w:t>
      </w:r>
    </w:p>
    <w:p w:rsidR="009517C6" w:rsidRPr="00A45D0F" w:rsidRDefault="009517C6" w:rsidP="0049003F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A45D0F">
        <w:rPr>
          <w:sz w:val="16"/>
          <w:szCs w:val="16"/>
        </w:rPr>
        <w:t>O(2n), O(kn), a.k.a. EXPONENTIAL. e.g., Fibonacci, playing chess.</w:t>
      </w:r>
    </w:p>
    <w:p w:rsidR="009D410C" w:rsidRPr="00A45D0F" w:rsidRDefault="0049003F" w:rsidP="009517C6">
      <w:pPr>
        <w:ind w:left="360"/>
        <w:rPr>
          <w:sz w:val="16"/>
          <w:szCs w:val="16"/>
        </w:rPr>
      </w:pPr>
      <w:r w:rsidRPr="00A45D0F">
        <w:rPr>
          <w:sz w:val="16"/>
          <w:szCs w:val="16"/>
        </w:rPr>
        <w:t>Solution: O(n4) We have to search for each of the numbers from 1 ! n2. We look for that number in each of the n2 slots of the matrix. An alternate solution uses a helper vector of n2 bools, and checks o each element as it sweeps through the data ! O(n2). Or if sorting is used, the runtime is O(n2 log n).</w:t>
      </w:r>
    </w:p>
    <w:sectPr w:rsidR="009D410C" w:rsidRPr="00A45D0F" w:rsidSect="009D7C80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DB3362"/>
    <w:multiLevelType w:val="hybridMultilevel"/>
    <w:tmpl w:val="EAE4DF58"/>
    <w:lvl w:ilvl="0" w:tplc="22BE5204">
      <w:start w:val="1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6A12E3"/>
    <w:multiLevelType w:val="hybridMultilevel"/>
    <w:tmpl w:val="80D86986"/>
    <w:lvl w:ilvl="0" w:tplc="66809974">
      <w:start w:val="12"/>
      <w:numFmt w:val="bullet"/>
      <w:lvlText w:val=""/>
      <w:lvlJc w:val="left"/>
      <w:pPr>
        <w:ind w:left="39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C80"/>
    <w:rsid w:val="000002EA"/>
    <w:rsid w:val="000472F7"/>
    <w:rsid w:val="0013737D"/>
    <w:rsid w:val="001C569A"/>
    <w:rsid w:val="00233973"/>
    <w:rsid w:val="00291F89"/>
    <w:rsid w:val="0049003F"/>
    <w:rsid w:val="004F4B8D"/>
    <w:rsid w:val="00553E19"/>
    <w:rsid w:val="005A0964"/>
    <w:rsid w:val="006F4D28"/>
    <w:rsid w:val="009517C6"/>
    <w:rsid w:val="009D410C"/>
    <w:rsid w:val="009D7C80"/>
    <w:rsid w:val="00A45D0F"/>
    <w:rsid w:val="00A8159E"/>
    <w:rsid w:val="00A9697A"/>
    <w:rsid w:val="00C768F7"/>
    <w:rsid w:val="00D563B6"/>
    <w:rsid w:val="00F939C0"/>
    <w:rsid w:val="00FB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39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Typewriter">
    <w:name w:val="HTML Typewriter"/>
    <w:basedOn w:val="DefaultParagraphFont"/>
    <w:uiPriority w:val="99"/>
    <w:semiHidden/>
    <w:unhideWhenUsed/>
    <w:rsid w:val="001C56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563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939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Typewriter">
    <w:name w:val="HTML Typewriter"/>
    <w:basedOn w:val="DefaultParagraphFont"/>
    <w:uiPriority w:val="99"/>
    <w:semiHidden/>
    <w:unhideWhenUsed/>
    <w:rsid w:val="001C569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56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8</cp:revision>
  <dcterms:created xsi:type="dcterms:W3CDTF">2014-02-10T05:42:00Z</dcterms:created>
  <dcterms:modified xsi:type="dcterms:W3CDTF">2014-02-10T22:41:00Z</dcterms:modified>
</cp:coreProperties>
</file>