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AD69" w14:textId="77777777" w:rsidR="00C03EB6" w:rsidRPr="00C03EB6" w:rsidRDefault="00C03EB6" w:rsidP="00C03EB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Calibri" w:eastAsia="Times New Roman" w:hAnsi="Calibri" w:cs="Calibri"/>
          <w:b/>
          <w:bCs/>
          <w:color w:val="4472C4"/>
          <w:kern w:val="0"/>
          <w:sz w:val="40"/>
          <w:szCs w:val="40"/>
          <w:lang w:eastAsia="en-IN"/>
          <w14:ligatures w14:val="none"/>
        </w:rPr>
        <w:t>BUSINESS REQUIREMENT</w:t>
      </w:r>
      <w:r w:rsidRPr="00C03EB6">
        <w:rPr>
          <w:rFonts w:ascii="Calibri" w:eastAsia="Times New Roman" w:hAnsi="Calibri" w:cs="Calibri"/>
          <w:b/>
          <w:bCs/>
          <w:color w:val="4472C4"/>
          <w:kern w:val="0"/>
          <w:sz w:val="36"/>
          <w:szCs w:val="36"/>
          <w:lang w:eastAsia="en-IN"/>
          <w14:ligatures w14:val="none"/>
        </w:rPr>
        <w:br/>
      </w:r>
      <w:r w:rsidRPr="00C03EB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UBER TRIP ANALYSIS</w:t>
      </w:r>
    </w:p>
    <w:p w14:paraId="7B8A8AA1" w14:textId="77777777" w:rsidR="00C03EB6" w:rsidRPr="00C03EB6" w:rsidRDefault="00C03EB6" w:rsidP="00C03EB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00"/>
          <w:lang w:eastAsia="en-IN"/>
          <w14:ligatures w14:val="none"/>
        </w:rPr>
        <w:t>DAHBOARD 1: OVERVIEW ANALYSIS</w:t>
      </w:r>
    </w:p>
    <w:p w14:paraId="0CF53B80" w14:textId="77777777" w:rsidR="00C03EB6" w:rsidRPr="00C03EB6" w:rsidRDefault="00C03EB6" w:rsidP="00C03EB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Analyse Uber trip data using Power BI to gain insights into booking trends, revenue, and trip efficiency, helping stakeholders make data-driven decisions.</w:t>
      </w:r>
    </w:p>
    <w:p w14:paraId="36F85E77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  <w:lang w:eastAsia="en-IN"/>
          <w14:ligatures w14:val="none"/>
        </w:rPr>
        <w:t>KPI’s</w:t>
      </w:r>
    </w:p>
    <w:p w14:paraId="714CC136" w14:textId="77777777" w:rsidR="00C03EB6" w:rsidRPr="00C03EB6" w:rsidRDefault="00C03EB6" w:rsidP="00C03EB6">
      <w:pPr>
        <w:numPr>
          <w:ilvl w:val="0"/>
          <w:numId w:val="3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Bookings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289D277C" w14:textId="77777777" w:rsidR="00C03EB6" w:rsidRPr="00C03EB6" w:rsidRDefault="00C03EB6" w:rsidP="00C03EB6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Booking Value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3000850F" w14:textId="77777777" w:rsidR="00C03EB6" w:rsidRPr="00C03EB6" w:rsidRDefault="00C03EB6" w:rsidP="00C03EB6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Average Booking Value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1EFD4F17" w14:textId="77777777" w:rsidR="00C03EB6" w:rsidRPr="00C03EB6" w:rsidRDefault="00C03EB6" w:rsidP="00C03EB6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Trip Distance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76CFF97F" w14:textId="77777777" w:rsidR="00C03EB6" w:rsidRPr="00C03EB6" w:rsidRDefault="00C03EB6" w:rsidP="00C03EB6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Average Trip Distance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23A37CAB" w14:textId="77777777" w:rsidR="00C03EB6" w:rsidRPr="00C03EB6" w:rsidRDefault="00C03EB6" w:rsidP="00C03EB6">
      <w:pPr>
        <w:numPr>
          <w:ilvl w:val="0"/>
          <w:numId w:val="3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Average Trip Time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1F26597" w14:textId="77777777" w:rsidR="00C03EB6" w:rsidRPr="00C03EB6" w:rsidRDefault="00C03EB6" w:rsidP="00C03EB6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538135"/>
          <w:kern w:val="0"/>
          <w:sz w:val="24"/>
          <w:szCs w:val="24"/>
          <w:lang w:eastAsia="en-IN"/>
          <w14:ligatures w14:val="none"/>
        </w:rPr>
        <w:t>Expected Outcomes:</w:t>
      </w:r>
    </w:p>
    <w:p w14:paraId="5B3037E8" w14:textId="77777777" w:rsidR="00C03EB6" w:rsidRPr="00C03EB6" w:rsidRDefault="00C03EB6" w:rsidP="00C03EB6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63DDA841" w14:textId="77777777" w:rsidR="00C03EB6" w:rsidRPr="00C03EB6" w:rsidRDefault="00C03EB6" w:rsidP="00C03E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8CB1CF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  <w:lang w:eastAsia="en-IN"/>
          <w14:ligatures w14:val="none"/>
        </w:rPr>
        <w:t>CHART’s</w:t>
      </w:r>
    </w:p>
    <w:p w14:paraId="358E3721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Measure Selector using a Disconnected Table with the following values:</w:t>
      </w:r>
    </w:p>
    <w:p w14:paraId="2BE5BA2A" w14:textId="77777777" w:rsidR="00C03EB6" w:rsidRPr="00C03EB6" w:rsidRDefault="00C03EB6" w:rsidP="00C03EB6">
      <w:pPr>
        <w:numPr>
          <w:ilvl w:val="0"/>
          <w:numId w:val="3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 Bookings</w:t>
      </w:r>
    </w:p>
    <w:p w14:paraId="2723BA8C" w14:textId="77777777" w:rsidR="00C03EB6" w:rsidRPr="00C03EB6" w:rsidRDefault="00C03EB6" w:rsidP="00C03EB6">
      <w:pPr>
        <w:numPr>
          <w:ilvl w:val="0"/>
          <w:numId w:val="3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 Booking Value</w:t>
      </w:r>
    </w:p>
    <w:p w14:paraId="20B845CF" w14:textId="77777777" w:rsidR="00C03EB6" w:rsidRPr="00C03EB6" w:rsidRDefault="00C03EB6" w:rsidP="00C03EB6">
      <w:pPr>
        <w:numPr>
          <w:ilvl w:val="0"/>
          <w:numId w:val="3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 Trip Distance</w:t>
      </w:r>
    </w:p>
    <w:p w14:paraId="585ACB79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Then, use a measure to dynamically update the visualizations based on user selection.</w:t>
      </w:r>
    </w:p>
    <w:p w14:paraId="2E3CC06B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By Payment Type (Card, Cash, Wallet, etc.)</w:t>
      </w:r>
    </w:p>
    <w:p w14:paraId="6BAE8C14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By Trip Type (Day/Night)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2240D8D9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C55911"/>
          <w:kern w:val="0"/>
          <w:sz w:val="24"/>
          <w:szCs w:val="24"/>
          <w:lang w:eastAsia="en-IN"/>
          <w14:ligatures w14:val="none"/>
        </w:rPr>
        <w:t>Additional Enhancements:</w:t>
      </w:r>
    </w:p>
    <w:p w14:paraId="2CCBC0CB" w14:textId="77777777" w:rsidR="00C03EB6" w:rsidRPr="00C03EB6" w:rsidRDefault="00C03EB6" w:rsidP="00C03EB6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Dynamic Title</w:t>
      </w:r>
      <w:r w:rsidRPr="00C03EB6"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  <w:t xml:space="preserve"> 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– Update the chart title based on the selected measure.</w:t>
      </w:r>
    </w:p>
    <w:p w14:paraId="1FAFFBEC" w14:textId="77777777" w:rsidR="00C03EB6" w:rsidRPr="00C03EB6" w:rsidRDefault="00C03EB6" w:rsidP="00C03EB6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lastRenderedPageBreak/>
        <w:t xml:space="preserve">Slicers 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– Add filters for Date, City, and other interactive filters for deeper analysis.</w:t>
      </w:r>
    </w:p>
    <w:p w14:paraId="3D604DD9" w14:textId="77777777" w:rsidR="00C03EB6" w:rsidRPr="00C03EB6" w:rsidRDefault="00C03EB6" w:rsidP="00C03EB6">
      <w:pPr>
        <w:numPr>
          <w:ilvl w:val="0"/>
          <w:numId w:val="3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Tooltips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– Show additional details like Average Booking Value or Trip Distance.</w:t>
      </w:r>
    </w:p>
    <w:p w14:paraId="329751C1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Vehicle Type Analysis - Grid View in Power BI</w:t>
      </w:r>
    </w:p>
    <w:p w14:paraId="72281D5F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grid table (matrix or table visual) to analyse key performance indicators like Total Bookings, Total Booking Value, </w:t>
      </w:r>
      <w:proofErr w:type="spellStart"/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Booking Value, Total Trip Distance across different Vehicle Types in Uber trips.</w:t>
      </w:r>
    </w:p>
    <w:p w14:paraId="07FBB190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C55911"/>
          <w:kern w:val="0"/>
          <w:sz w:val="24"/>
          <w:szCs w:val="24"/>
          <w:lang w:eastAsia="en-IN"/>
          <w14:ligatures w14:val="none"/>
        </w:rPr>
        <w:t>Power BI Implementation:</w:t>
      </w:r>
    </w:p>
    <w:p w14:paraId="5DD79217" w14:textId="77777777" w:rsidR="00C03EB6" w:rsidRPr="00C03EB6" w:rsidRDefault="00C03EB6" w:rsidP="00C03E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Use a Table or Matrix Visual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display Vehicle Type with the KPIs.</w:t>
      </w:r>
    </w:p>
    <w:p w14:paraId="320C5FB6" w14:textId="77777777" w:rsidR="00C03EB6" w:rsidRPr="00C03EB6" w:rsidRDefault="00C03EB6" w:rsidP="00C03E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Apply Conditional Formatting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highlight high and low values.</w:t>
      </w:r>
    </w:p>
    <w:p w14:paraId="1FC09D6A" w14:textId="77777777" w:rsidR="00C03EB6" w:rsidRPr="00C03EB6" w:rsidRDefault="00C03EB6" w:rsidP="00C03EB6">
      <w:pPr>
        <w:numPr>
          <w:ilvl w:val="0"/>
          <w:numId w:val="3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Enable Sorting &amp; Filtering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user interaction.</w:t>
      </w:r>
    </w:p>
    <w:p w14:paraId="3B63AC3F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Bookings by Day</w:t>
      </w:r>
    </w:p>
    <w:p w14:paraId="79D3C453" w14:textId="77777777" w:rsidR="00C03EB6" w:rsidRPr="00C03EB6" w:rsidRDefault="00C03EB6" w:rsidP="00C03EB6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Detecting trends and fluctuations in daily trip volumes.</w:t>
      </w:r>
    </w:p>
    <w:p w14:paraId="4C1FA361" w14:textId="77777777" w:rsidR="00C03EB6" w:rsidRPr="00C03EB6" w:rsidRDefault="00C03EB6" w:rsidP="00C03EB6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Identifying peak and off-peak booking days.</w:t>
      </w:r>
    </w:p>
    <w:p w14:paraId="74CBAA8F" w14:textId="77777777" w:rsidR="00C03EB6" w:rsidRPr="00C03EB6" w:rsidRDefault="00C03EB6" w:rsidP="00C03EB6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Understanding the impact of external factors (holidays, events, weather) on ride demand.</w:t>
      </w:r>
    </w:p>
    <w:p w14:paraId="445B267C" w14:textId="77777777" w:rsidR="00C03EB6" w:rsidRPr="00C03EB6" w:rsidRDefault="00C03EB6" w:rsidP="00C03EB6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Supporting strategic planning for resource allocation and pricing adjustments.</w:t>
      </w:r>
    </w:p>
    <w:p w14:paraId="77E04AAB" w14:textId="77777777" w:rsidR="00C03EB6" w:rsidRPr="00C03EB6" w:rsidRDefault="00C03EB6" w:rsidP="00C03E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9D8A57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Location Analysis</w:t>
      </w:r>
    </w:p>
    <w:p w14:paraId="20D10E23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Understanding trip locations is crucial for optimizing ride distribution, demand forecasting, and operational efficiency. This analysis focuses on:</w:t>
      </w:r>
    </w:p>
    <w:p w14:paraId="0F18292A" w14:textId="77777777" w:rsidR="00C03EB6" w:rsidRPr="00C03EB6" w:rsidRDefault="00C03EB6" w:rsidP="00C03EB6">
      <w:pPr>
        <w:numPr>
          <w:ilvl w:val="0"/>
          <w:numId w:val="37"/>
        </w:numPr>
        <w:spacing w:line="240" w:lineRule="auto"/>
        <w:ind w:left="502"/>
        <w:textAlignment w:val="baseline"/>
        <w:rPr>
          <w:rFonts w:ascii="Times New Roman" w:eastAsia="Times New Roman" w:hAnsi="Times New Roman" w:cs="Times New Roman"/>
          <w:color w:val="2E75B5"/>
          <w:kern w:val="0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lang w:eastAsia="en-IN"/>
          <w14:ligatures w14:val="none"/>
        </w:rPr>
        <w:t>Most Frequent Pickup Point</w:t>
      </w:r>
    </w:p>
    <w:p w14:paraId="2CEFD892" w14:textId="77777777" w:rsidR="00C03EB6" w:rsidRPr="00C03EB6" w:rsidRDefault="00C03EB6" w:rsidP="00C03EB6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Identify the most common starting locations for trips.</w:t>
      </w:r>
    </w:p>
    <w:p w14:paraId="0854283E" w14:textId="77777777" w:rsidR="00C03EB6" w:rsidRPr="00C03EB6" w:rsidRDefault="00C03EB6" w:rsidP="00C03EB6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Helps in optimizing driver availability and dynamic pricing strategies.</w:t>
      </w:r>
    </w:p>
    <w:p w14:paraId="1F9885C7" w14:textId="77777777" w:rsidR="00C03EB6" w:rsidRPr="00C03EB6" w:rsidRDefault="00C03EB6" w:rsidP="00C03EB6">
      <w:pPr>
        <w:numPr>
          <w:ilvl w:val="0"/>
          <w:numId w:val="39"/>
        </w:numPr>
        <w:spacing w:line="240" w:lineRule="auto"/>
        <w:ind w:left="502"/>
        <w:textAlignment w:val="baseline"/>
        <w:rPr>
          <w:rFonts w:ascii="Times New Roman" w:eastAsia="Times New Roman" w:hAnsi="Times New Roman" w:cs="Times New Roman"/>
          <w:color w:val="2E75B5"/>
          <w:kern w:val="0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lang w:eastAsia="en-IN"/>
          <w14:ligatures w14:val="none"/>
        </w:rPr>
        <w:t>Most Frequent Drop-off Point</w:t>
      </w:r>
    </w:p>
    <w:p w14:paraId="3950E010" w14:textId="77777777" w:rsidR="00C03EB6" w:rsidRPr="00C03EB6" w:rsidRDefault="00C03EB6" w:rsidP="00C03EB6">
      <w:pPr>
        <w:numPr>
          <w:ilvl w:val="0"/>
          <w:numId w:val="4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the most common drop-off locations.</w:t>
      </w:r>
    </w:p>
    <w:p w14:paraId="6EB08533" w14:textId="77777777" w:rsidR="00C03EB6" w:rsidRPr="00C03EB6" w:rsidRDefault="00C03EB6" w:rsidP="00C03EB6">
      <w:pPr>
        <w:numPr>
          <w:ilvl w:val="0"/>
          <w:numId w:val="4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Requires activating an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inactive relationship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Power BI between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Pickup Location and Drop-off Location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the data model.</w:t>
      </w:r>
    </w:p>
    <w:p w14:paraId="04F2E8FF" w14:textId="77777777" w:rsidR="00C03EB6" w:rsidRPr="00C03EB6" w:rsidRDefault="00C03EB6" w:rsidP="00C03EB6">
      <w:pPr>
        <w:numPr>
          <w:ilvl w:val="0"/>
          <w:numId w:val="41"/>
        </w:numPr>
        <w:spacing w:line="240" w:lineRule="auto"/>
        <w:ind w:left="502"/>
        <w:textAlignment w:val="baseline"/>
        <w:rPr>
          <w:rFonts w:ascii="Times New Roman" w:eastAsia="Times New Roman" w:hAnsi="Times New Roman" w:cs="Times New Roman"/>
          <w:color w:val="2E75B5"/>
          <w:kern w:val="0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lang w:eastAsia="en-IN"/>
          <w14:ligatures w14:val="none"/>
        </w:rPr>
        <w:t>Farthest Trip</w:t>
      </w:r>
    </w:p>
    <w:p w14:paraId="75E12EAA" w14:textId="77777777" w:rsidR="00C03EB6" w:rsidRPr="00C03EB6" w:rsidRDefault="00C03EB6" w:rsidP="00C03EB6">
      <w:pPr>
        <w:numPr>
          <w:ilvl w:val="0"/>
          <w:numId w:val="4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Determine the longest trip based on distance travelled.</w:t>
      </w:r>
    </w:p>
    <w:p w14:paraId="5AC81A28" w14:textId="77777777" w:rsidR="00C03EB6" w:rsidRPr="00C03EB6" w:rsidRDefault="00C03EB6" w:rsidP="00C03EB6">
      <w:pPr>
        <w:numPr>
          <w:ilvl w:val="0"/>
          <w:numId w:val="4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Useful for analysing outlier trips, long-distance demand, and fare optimization.</w:t>
      </w:r>
    </w:p>
    <w:p w14:paraId="49A047AC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Bookings by Location (Top 5)</w:t>
      </w:r>
    </w:p>
    <w:p w14:paraId="24EA74D7" w14:textId="77777777" w:rsidR="00C03EB6" w:rsidRPr="00C03EB6" w:rsidRDefault="00C03EB6" w:rsidP="00C03EB6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Identify the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top 5 locations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the highest trip bookings.</w:t>
      </w:r>
    </w:p>
    <w:p w14:paraId="51913066" w14:textId="77777777" w:rsidR="00C03EB6" w:rsidRPr="00C03EB6" w:rsidRDefault="00C03EB6" w:rsidP="00C03EB6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Helps in demand forecasting and optimizing driver availability in high-traffic areas.</w:t>
      </w:r>
    </w:p>
    <w:p w14:paraId="49FAA028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Most Preferred Vehicle for Location Pickup</w:t>
      </w:r>
    </w:p>
    <w:p w14:paraId="2EDEF5F9" w14:textId="77777777" w:rsidR="00C03EB6" w:rsidRPr="00C03EB6" w:rsidRDefault="00C03EB6" w:rsidP="00C03EB6">
      <w:pPr>
        <w:numPr>
          <w:ilvl w:val="0"/>
          <w:numId w:val="4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Determine the most frequently booked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vehicle type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at each pickup location.</w:t>
      </w:r>
    </w:p>
    <w:p w14:paraId="3A8F2A53" w14:textId="77777777" w:rsidR="00C03EB6" w:rsidRPr="00C03EB6" w:rsidRDefault="00C03EB6" w:rsidP="00C03EB6">
      <w:pPr>
        <w:numPr>
          <w:ilvl w:val="0"/>
          <w:numId w:val="4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Supports strategic vehicle distribution based on customer preferences and location demand.</w:t>
      </w:r>
    </w:p>
    <w:p w14:paraId="215775F7" w14:textId="77777777" w:rsidR="00C03EB6" w:rsidRPr="00C03EB6" w:rsidRDefault="00C03EB6" w:rsidP="00C03E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35546F8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Other Implementation Enhancements for Uber Trip Analysis Dashboard</w:t>
      </w:r>
    </w:p>
    <w:p w14:paraId="69906172" w14:textId="77777777" w:rsidR="00C03EB6" w:rsidRPr="00C03EB6" w:rsidRDefault="00C03EB6" w:rsidP="00C03EB6">
      <w:pPr>
        <w:numPr>
          <w:ilvl w:val="0"/>
          <w:numId w:val="45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Bookmark for Data Details</w:t>
      </w:r>
      <w:r w:rsidRPr="00C03EB6"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  <w:t> </w:t>
      </w:r>
    </w:p>
    <w:p w14:paraId="62F74BF2" w14:textId="77777777" w:rsidR="00C03EB6" w:rsidRPr="00C03EB6" w:rsidRDefault="00C03EB6" w:rsidP="00C03EB6">
      <w:pPr>
        <w:numPr>
          <w:ilvl w:val="0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 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"Data Details"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bookmark to display a pop-up or side panel explaining:</w:t>
      </w:r>
    </w:p>
    <w:p w14:paraId="44297495" w14:textId="77777777" w:rsidR="00C03EB6" w:rsidRPr="00C03EB6" w:rsidRDefault="00C03EB6" w:rsidP="00C03EB6">
      <w:pPr>
        <w:numPr>
          <w:ilvl w:val="1"/>
          <w:numId w:val="4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Meaning of key metrics (Total Bookings, Total Trip Distance, etc.).</w:t>
      </w:r>
    </w:p>
    <w:p w14:paraId="056A40AA" w14:textId="77777777" w:rsidR="00C03EB6" w:rsidRPr="00C03EB6" w:rsidRDefault="00C03EB6" w:rsidP="00C03EB6">
      <w:pPr>
        <w:numPr>
          <w:ilvl w:val="1"/>
          <w:numId w:val="4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Description of tables used in the analysis.</w:t>
      </w:r>
    </w:p>
    <w:p w14:paraId="583F66A4" w14:textId="77777777" w:rsidR="00C03EB6" w:rsidRPr="00C03EB6" w:rsidRDefault="00C03EB6" w:rsidP="00C03EB6">
      <w:pPr>
        <w:numPr>
          <w:ilvl w:val="1"/>
          <w:numId w:val="4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source and refresh frequency.</w:t>
      </w:r>
    </w:p>
    <w:p w14:paraId="135173DA" w14:textId="77777777" w:rsidR="00C03EB6" w:rsidRPr="00C03EB6" w:rsidRDefault="00C03EB6" w:rsidP="00C03EB6">
      <w:pPr>
        <w:numPr>
          <w:ilvl w:val="0"/>
          <w:numId w:val="50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Clear Slicer Button</w:t>
      </w:r>
      <w:r w:rsidRPr="00C03EB6"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  <w:t> </w:t>
      </w:r>
    </w:p>
    <w:p w14:paraId="36D6369B" w14:textId="77777777" w:rsidR="00C03EB6" w:rsidRPr="00C03EB6" w:rsidRDefault="00C03EB6" w:rsidP="00C03EB6">
      <w:pPr>
        <w:numPr>
          <w:ilvl w:val="0"/>
          <w:numId w:val="5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 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"Clear Filters"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button using 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blank button with a Reset Slicers action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reset all selections in one click.</w:t>
      </w:r>
    </w:p>
    <w:p w14:paraId="52F9ABEE" w14:textId="77777777" w:rsidR="00C03EB6" w:rsidRPr="00C03EB6" w:rsidRDefault="00C03EB6" w:rsidP="00C03EB6">
      <w:pPr>
        <w:numPr>
          <w:ilvl w:val="0"/>
          <w:numId w:val="5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Improves user experience for quick dashboard resets.</w:t>
      </w:r>
    </w:p>
    <w:p w14:paraId="4F459836" w14:textId="77777777" w:rsidR="00C03EB6" w:rsidRPr="00C03EB6" w:rsidRDefault="00C03EB6" w:rsidP="00C03EB6">
      <w:pPr>
        <w:numPr>
          <w:ilvl w:val="0"/>
          <w:numId w:val="52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Download Raw Data Button</w:t>
      </w:r>
      <w:r w:rsidRPr="00C03EB6">
        <w:rPr>
          <w:rFonts w:ascii="Times New Roman" w:eastAsia="Times New Roman" w:hAnsi="Times New Roman" w:cs="Times New Roman"/>
          <w:color w:val="2E75B5"/>
          <w:kern w:val="0"/>
          <w:sz w:val="24"/>
          <w:szCs w:val="24"/>
          <w:lang w:eastAsia="en-IN"/>
          <w14:ligatures w14:val="none"/>
        </w:rPr>
        <w:t> </w:t>
      </w:r>
    </w:p>
    <w:p w14:paraId="3BED25C9" w14:textId="77777777" w:rsidR="00C03EB6" w:rsidRPr="00C03EB6" w:rsidRDefault="00C03EB6" w:rsidP="00C03EB6">
      <w:pPr>
        <w:numPr>
          <w:ilvl w:val="0"/>
          <w:numId w:val="5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 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 to export raw data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CSV or Excel format.</w:t>
      </w:r>
    </w:p>
    <w:p w14:paraId="13CF6584" w14:textId="77777777" w:rsidR="00C03EB6" w:rsidRPr="00C03EB6" w:rsidRDefault="00C03EB6" w:rsidP="00C03EB6">
      <w:pPr>
        <w:numPr>
          <w:ilvl w:val="0"/>
          <w:numId w:val="5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Power Automate or built-in Power BI Export functionality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6763619" w14:textId="77777777" w:rsidR="00C03EB6" w:rsidRPr="00C03EB6" w:rsidRDefault="00C03EB6" w:rsidP="00C03EB6">
      <w:pPr>
        <w:numPr>
          <w:ilvl w:val="0"/>
          <w:numId w:val="5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Enables users to analyse raw data outside Power BI if needed.</w:t>
      </w:r>
    </w:p>
    <w:p w14:paraId="500618F3" w14:textId="77777777" w:rsidR="00C03EB6" w:rsidRPr="00C03EB6" w:rsidRDefault="00C03EB6" w:rsidP="00C03E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4F80124" w14:textId="77777777" w:rsidR="00C03EB6" w:rsidRPr="00C03EB6" w:rsidRDefault="00C03EB6" w:rsidP="00C03EB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00"/>
          <w:lang w:eastAsia="en-IN"/>
          <w14:ligatures w14:val="none"/>
        </w:rPr>
        <w:t>DAHBOARD 2: TIME ANALYSIS</w:t>
      </w:r>
    </w:p>
    <w:p w14:paraId="095073E9" w14:textId="77777777" w:rsidR="00C03EB6" w:rsidRPr="00C03EB6" w:rsidRDefault="00C03EB6" w:rsidP="00C03EB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6E7B5D1A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Global Dynamic Measure (Filters All Charts)</w:t>
      </w:r>
    </w:p>
    <w:p w14:paraId="0DAF95C6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measure selector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be created for: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Bookings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Booking Value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✔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 Trip Distance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This dynamic measure will update all visuals based on user selection.</w:t>
      </w:r>
    </w:p>
    <w:p w14:paraId="241192FD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lastRenderedPageBreak/>
        <w:t>Visualizations:</w:t>
      </w:r>
    </w:p>
    <w:p w14:paraId="5140C761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By Pickup Time (10-Minute Intervals) - Area Chart</w:t>
      </w:r>
    </w:p>
    <w:p w14:paraId="3D2DBB6A" w14:textId="77777777" w:rsidR="00C03EB6" w:rsidRPr="00C03EB6" w:rsidRDefault="00C03EB6" w:rsidP="00C03EB6">
      <w:pPr>
        <w:numPr>
          <w:ilvl w:val="0"/>
          <w:numId w:val="5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Groups trip bookings into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10-minute intervals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throughout the day.</w:t>
      </w:r>
    </w:p>
    <w:p w14:paraId="1E7BAFEB" w14:textId="77777777" w:rsidR="00C03EB6" w:rsidRPr="00C03EB6" w:rsidRDefault="00C03EB6" w:rsidP="00C03EB6">
      <w:pPr>
        <w:numPr>
          <w:ilvl w:val="0"/>
          <w:numId w:val="5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Helps in identifying peak and off-peak demand periods.</w:t>
      </w:r>
    </w:p>
    <w:p w14:paraId="0A189F1E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By Day Name - Line Chart</w:t>
      </w:r>
    </w:p>
    <w:p w14:paraId="6D9D0615" w14:textId="77777777" w:rsidR="00C03EB6" w:rsidRPr="00C03EB6" w:rsidRDefault="00C03EB6" w:rsidP="00C03EB6">
      <w:pPr>
        <w:numPr>
          <w:ilvl w:val="0"/>
          <w:numId w:val="5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Shows booking trends across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Monday to Sunday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BFF38B5" w14:textId="77777777" w:rsidR="00C03EB6" w:rsidRPr="00C03EB6" w:rsidRDefault="00C03EB6" w:rsidP="00C03EB6">
      <w:pPr>
        <w:numPr>
          <w:ilvl w:val="0"/>
          <w:numId w:val="5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Useful for analysing weekday vs. weekend demand.</w:t>
      </w:r>
    </w:p>
    <w:p w14:paraId="492F52F1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By Hour and Time - Heatmap (Matrix Grid)</w:t>
      </w:r>
    </w:p>
    <w:p w14:paraId="378DC390" w14:textId="77777777" w:rsidR="00C03EB6" w:rsidRPr="00C03EB6" w:rsidRDefault="00C03EB6" w:rsidP="00C03EB6">
      <w:pPr>
        <w:numPr>
          <w:ilvl w:val="0"/>
          <w:numId w:val="5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Rows: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Hours of the Day (0–23)</w:t>
      </w:r>
    </w:p>
    <w:p w14:paraId="54944740" w14:textId="77777777" w:rsidR="00C03EB6" w:rsidRPr="00C03EB6" w:rsidRDefault="00C03EB6" w:rsidP="00C03EB6">
      <w:pPr>
        <w:numPr>
          <w:ilvl w:val="0"/>
          <w:numId w:val="5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Columns: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Days of the Week (Mon-Sun)</w:t>
      </w:r>
    </w:p>
    <w:p w14:paraId="577E3738" w14:textId="77777777" w:rsidR="00C03EB6" w:rsidRPr="00C03EB6" w:rsidRDefault="00C03EB6" w:rsidP="00C03EB6">
      <w:pPr>
        <w:numPr>
          <w:ilvl w:val="0"/>
          <w:numId w:val="5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Values: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Selected Dynamic Measure (e.g., Total Bookings)</w:t>
      </w:r>
    </w:p>
    <w:p w14:paraId="20193870" w14:textId="77777777" w:rsidR="00C03EB6" w:rsidRPr="00C03EB6" w:rsidRDefault="00C03EB6" w:rsidP="00C03EB6">
      <w:pPr>
        <w:numPr>
          <w:ilvl w:val="0"/>
          <w:numId w:val="5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Highlights peak booking hours across different days.</w:t>
      </w:r>
    </w:p>
    <w:p w14:paraId="0296D30B" w14:textId="77777777" w:rsidR="00C03EB6" w:rsidRPr="00C03EB6" w:rsidRDefault="00C03EB6" w:rsidP="00C03E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03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2B02DE" w14:textId="77777777" w:rsidR="00C03EB6" w:rsidRPr="00C03EB6" w:rsidRDefault="00C03EB6" w:rsidP="00C03EB6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00"/>
          <w:lang w:eastAsia="en-IN"/>
          <w14:ligatures w14:val="none"/>
        </w:rPr>
        <w:t>DAHBOARD 3: DETAILS TAB</w:t>
      </w:r>
    </w:p>
    <w:p w14:paraId="6019EF7E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provide in-depth insights and allow users to explore granular data, 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Grid Tab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be created. This tab will enable drill-through functionality, allowing users to access detailed records based on selections made in other dashboards.</w:t>
      </w:r>
    </w:p>
    <w:p w14:paraId="5E059475" w14:textId="77777777" w:rsidR="00C03EB6" w:rsidRPr="00C03EB6" w:rsidRDefault="00C03EB6" w:rsidP="00C03E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Features of the Grid Tab:</w:t>
      </w:r>
    </w:p>
    <w:p w14:paraId="171D249F" w14:textId="77777777" w:rsidR="00C03EB6" w:rsidRPr="00C03EB6" w:rsidRDefault="00C03EB6" w:rsidP="00C03EB6">
      <w:pPr>
        <w:numPr>
          <w:ilvl w:val="0"/>
          <w:numId w:val="57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Grid Table with Key Fields:</w:t>
      </w:r>
    </w:p>
    <w:p w14:paraId="5412B29D" w14:textId="77777777" w:rsidR="00C03EB6" w:rsidRPr="00C03EB6" w:rsidRDefault="00C03EB6" w:rsidP="00C03EB6">
      <w:pPr>
        <w:numPr>
          <w:ilvl w:val="0"/>
          <w:numId w:val="5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Displays essential trip details</w:t>
      </w:r>
    </w:p>
    <w:p w14:paraId="6C5B1C7B" w14:textId="77777777" w:rsidR="00C03EB6" w:rsidRPr="00C03EB6" w:rsidRDefault="00C03EB6" w:rsidP="00C03EB6">
      <w:pPr>
        <w:numPr>
          <w:ilvl w:val="0"/>
          <w:numId w:val="59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Drill-Through Functionality:</w:t>
      </w:r>
    </w:p>
    <w:p w14:paraId="7E6086A7" w14:textId="77777777" w:rsidR="00C03EB6" w:rsidRPr="00C03EB6" w:rsidRDefault="00C03EB6" w:rsidP="00C03EB6">
      <w:pPr>
        <w:numPr>
          <w:ilvl w:val="0"/>
          <w:numId w:val="6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Users can right-click on a data point from other visuals (e.g., charts, heatmaps) and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drill through to this Grid Tab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81AAB21" w14:textId="77777777" w:rsidR="00C03EB6" w:rsidRPr="00C03EB6" w:rsidRDefault="00C03EB6" w:rsidP="00C03EB6">
      <w:pPr>
        <w:numPr>
          <w:ilvl w:val="0"/>
          <w:numId w:val="6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Displays detailed records related to the selected data point.</w:t>
      </w:r>
    </w:p>
    <w:p w14:paraId="1223F193" w14:textId="77777777" w:rsidR="00C03EB6" w:rsidRPr="00C03EB6" w:rsidRDefault="00C03EB6" w:rsidP="00C03EB6">
      <w:pPr>
        <w:numPr>
          <w:ilvl w:val="0"/>
          <w:numId w:val="6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b/>
          <w:bCs/>
          <w:color w:val="2E75B5"/>
          <w:kern w:val="0"/>
          <w:sz w:val="24"/>
          <w:szCs w:val="24"/>
          <w:lang w:eastAsia="en-IN"/>
          <w14:ligatures w14:val="none"/>
        </w:rPr>
        <w:t>Bookmark for Full Data View:</w:t>
      </w:r>
    </w:p>
    <w:p w14:paraId="07F74D0D" w14:textId="77777777" w:rsidR="00C03EB6" w:rsidRPr="00C03EB6" w:rsidRDefault="00C03EB6" w:rsidP="00C03EB6">
      <w:pPr>
        <w:numPr>
          <w:ilvl w:val="0"/>
          <w:numId w:val="6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Pr="00C03E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"View Full Data"</w:t>
      </w: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bookmark to toggle between filtered drill-through data and the complete dataset.</w:t>
      </w:r>
    </w:p>
    <w:p w14:paraId="3553AB7D" w14:textId="77777777" w:rsidR="00C03EB6" w:rsidRPr="00C03EB6" w:rsidRDefault="00C03EB6" w:rsidP="00C03EB6">
      <w:pPr>
        <w:numPr>
          <w:ilvl w:val="0"/>
          <w:numId w:val="6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3E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Allows users to reset filters and see all records easily.</w:t>
      </w:r>
    </w:p>
    <w:p w14:paraId="6413EBF7" w14:textId="77777777" w:rsidR="006D6E8E" w:rsidRDefault="006D6E8E"/>
    <w:sectPr w:rsidR="006D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294"/>
    <w:multiLevelType w:val="multilevel"/>
    <w:tmpl w:val="D9C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21CE"/>
    <w:multiLevelType w:val="multilevel"/>
    <w:tmpl w:val="1B8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560AB"/>
    <w:multiLevelType w:val="multilevel"/>
    <w:tmpl w:val="7AD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75338"/>
    <w:multiLevelType w:val="multilevel"/>
    <w:tmpl w:val="A06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566A"/>
    <w:multiLevelType w:val="multilevel"/>
    <w:tmpl w:val="EEC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14571"/>
    <w:multiLevelType w:val="multilevel"/>
    <w:tmpl w:val="853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75F27"/>
    <w:multiLevelType w:val="multilevel"/>
    <w:tmpl w:val="5A5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15E9D"/>
    <w:multiLevelType w:val="multilevel"/>
    <w:tmpl w:val="FF4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11E15"/>
    <w:multiLevelType w:val="multilevel"/>
    <w:tmpl w:val="67C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365A4"/>
    <w:multiLevelType w:val="multilevel"/>
    <w:tmpl w:val="0536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7244B"/>
    <w:multiLevelType w:val="multilevel"/>
    <w:tmpl w:val="154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26218"/>
    <w:multiLevelType w:val="multilevel"/>
    <w:tmpl w:val="D81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A386F"/>
    <w:multiLevelType w:val="multilevel"/>
    <w:tmpl w:val="81E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8587C"/>
    <w:multiLevelType w:val="multilevel"/>
    <w:tmpl w:val="8F8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41BEE"/>
    <w:multiLevelType w:val="multilevel"/>
    <w:tmpl w:val="482C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D40ED"/>
    <w:multiLevelType w:val="multilevel"/>
    <w:tmpl w:val="1DDC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1319F"/>
    <w:multiLevelType w:val="multilevel"/>
    <w:tmpl w:val="D01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947F1"/>
    <w:multiLevelType w:val="multilevel"/>
    <w:tmpl w:val="330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036CE"/>
    <w:multiLevelType w:val="multilevel"/>
    <w:tmpl w:val="8D0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62AF9"/>
    <w:multiLevelType w:val="multilevel"/>
    <w:tmpl w:val="B14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41763"/>
    <w:multiLevelType w:val="multilevel"/>
    <w:tmpl w:val="C2D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D6938"/>
    <w:multiLevelType w:val="multilevel"/>
    <w:tmpl w:val="CE4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D32B8"/>
    <w:multiLevelType w:val="multilevel"/>
    <w:tmpl w:val="F7F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46063"/>
    <w:multiLevelType w:val="multilevel"/>
    <w:tmpl w:val="E43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9230F"/>
    <w:multiLevelType w:val="multilevel"/>
    <w:tmpl w:val="66B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D2D61"/>
    <w:multiLevelType w:val="multilevel"/>
    <w:tmpl w:val="16A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D2113"/>
    <w:multiLevelType w:val="multilevel"/>
    <w:tmpl w:val="102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9148F7"/>
    <w:multiLevelType w:val="multilevel"/>
    <w:tmpl w:val="BF4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F462F"/>
    <w:multiLevelType w:val="multilevel"/>
    <w:tmpl w:val="775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57CA9"/>
    <w:multiLevelType w:val="multilevel"/>
    <w:tmpl w:val="8B0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827BE"/>
    <w:multiLevelType w:val="multilevel"/>
    <w:tmpl w:val="BB5C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064F9"/>
    <w:multiLevelType w:val="multilevel"/>
    <w:tmpl w:val="CA3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7D28EA"/>
    <w:multiLevelType w:val="multilevel"/>
    <w:tmpl w:val="BC42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664F0A"/>
    <w:multiLevelType w:val="multilevel"/>
    <w:tmpl w:val="050A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6A36B9"/>
    <w:multiLevelType w:val="multilevel"/>
    <w:tmpl w:val="2A1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267761"/>
    <w:multiLevelType w:val="multilevel"/>
    <w:tmpl w:val="3DE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D6D67"/>
    <w:multiLevelType w:val="multilevel"/>
    <w:tmpl w:val="99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1833A8"/>
    <w:multiLevelType w:val="multilevel"/>
    <w:tmpl w:val="FAF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B71B3E"/>
    <w:multiLevelType w:val="multilevel"/>
    <w:tmpl w:val="7EF0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582A3A"/>
    <w:multiLevelType w:val="multilevel"/>
    <w:tmpl w:val="3B9A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6C08E3"/>
    <w:multiLevelType w:val="multilevel"/>
    <w:tmpl w:val="1EB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5D1116"/>
    <w:multiLevelType w:val="multilevel"/>
    <w:tmpl w:val="572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114D5"/>
    <w:multiLevelType w:val="multilevel"/>
    <w:tmpl w:val="BAA0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B0479"/>
    <w:multiLevelType w:val="multilevel"/>
    <w:tmpl w:val="AE3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C6C38"/>
    <w:multiLevelType w:val="multilevel"/>
    <w:tmpl w:val="F3F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083BE5"/>
    <w:multiLevelType w:val="multilevel"/>
    <w:tmpl w:val="09D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B5FBB"/>
    <w:multiLevelType w:val="multilevel"/>
    <w:tmpl w:val="AC3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297242"/>
    <w:multiLevelType w:val="multilevel"/>
    <w:tmpl w:val="198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946D76"/>
    <w:multiLevelType w:val="multilevel"/>
    <w:tmpl w:val="0E1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25FE6"/>
    <w:multiLevelType w:val="multilevel"/>
    <w:tmpl w:val="7BC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226690"/>
    <w:multiLevelType w:val="multilevel"/>
    <w:tmpl w:val="D460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F72DC3"/>
    <w:multiLevelType w:val="multilevel"/>
    <w:tmpl w:val="929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732DA"/>
    <w:multiLevelType w:val="multilevel"/>
    <w:tmpl w:val="2B4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2F4021"/>
    <w:multiLevelType w:val="multilevel"/>
    <w:tmpl w:val="E17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1F42D6"/>
    <w:multiLevelType w:val="multilevel"/>
    <w:tmpl w:val="95E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AF1E9B"/>
    <w:multiLevelType w:val="multilevel"/>
    <w:tmpl w:val="8F3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176558">
    <w:abstractNumId w:val="32"/>
  </w:num>
  <w:num w:numId="2" w16cid:durableId="920799135">
    <w:abstractNumId w:val="1"/>
  </w:num>
  <w:num w:numId="3" w16cid:durableId="1300307041">
    <w:abstractNumId w:val="47"/>
  </w:num>
  <w:num w:numId="4" w16cid:durableId="1732776979">
    <w:abstractNumId w:val="46"/>
  </w:num>
  <w:num w:numId="5" w16cid:durableId="1199317430">
    <w:abstractNumId w:val="26"/>
  </w:num>
  <w:num w:numId="6" w16cid:durableId="899288835">
    <w:abstractNumId w:val="55"/>
  </w:num>
  <w:num w:numId="7" w16cid:durableId="1239095918">
    <w:abstractNumId w:val="6"/>
  </w:num>
  <w:num w:numId="8" w16cid:durableId="250622113">
    <w:abstractNumId w:val="9"/>
  </w:num>
  <w:num w:numId="9" w16cid:durableId="1460881115">
    <w:abstractNumId w:val="37"/>
  </w:num>
  <w:num w:numId="10" w16cid:durableId="177623369">
    <w:abstractNumId w:val="3"/>
  </w:num>
  <w:num w:numId="11" w16cid:durableId="1362125431">
    <w:abstractNumId w:val="11"/>
  </w:num>
  <w:num w:numId="12" w16cid:durableId="277639626">
    <w:abstractNumId w:val="28"/>
  </w:num>
  <w:num w:numId="13" w16cid:durableId="309673349">
    <w:abstractNumId w:val="20"/>
  </w:num>
  <w:num w:numId="14" w16cid:durableId="748890880">
    <w:abstractNumId w:val="39"/>
  </w:num>
  <w:num w:numId="15" w16cid:durableId="1405949069">
    <w:abstractNumId w:val="35"/>
  </w:num>
  <w:num w:numId="16" w16cid:durableId="111753616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34316306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924146889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88961899">
    <w:abstractNumId w:val="24"/>
  </w:num>
  <w:num w:numId="20" w16cid:durableId="400718256">
    <w:abstractNumId w:val="41"/>
  </w:num>
  <w:num w:numId="21" w16cid:durableId="1739816503">
    <w:abstractNumId w:val="7"/>
  </w:num>
  <w:num w:numId="22" w16cid:durableId="565383459">
    <w:abstractNumId w:val="43"/>
  </w:num>
  <w:num w:numId="23" w16cid:durableId="71784142">
    <w:abstractNumId w:val="10"/>
  </w:num>
  <w:num w:numId="24" w16cid:durableId="1858033924">
    <w:abstractNumId w:val="49"/>
  </w:num>
  <w:num w:numId="25" w16cid:durableId="554705839">
    <w:abstractNumId w:val="27"/>
  </w:num>
  <w:num w:numId="26" w16cid:durableId="1649673037">
    <w:abstractNumId w:val="21"/>
  </w:num>
  <w:num w:numId="27" w16cid:durableId="1534339271">
    <w:abstractNumId w:val="23"/>
  </w:num>
  <w:num w:numId="28" w16cid:durableId="1972206273">
    <w:abstractNumId w:val="16"/>
  </w:num>
  <w:num w:numId="29" w16cid:durableId="476535971">
    <w:abstractNumId w:val="5"/>
  </w:num>
  <w:num w:numId="30" w16cid:durableId="154107606">
    <w:abstractNumId w:val="14"/>
  </w:num>
  <w:num w:numId="31" w16cid:durableId="827594533">
    <w:abstractNumId w:val="22"/>
  </w:num>
  <w:num w:numId="32" w16cid:durableId="688218029">
    <w:abstractNumId w:val="50"/>
  </w:num>
  <w:num w:numId="33" w16cid:durableId="168955391">
    <w:abstractNumId w:val="34"/>
  </w:num>
  <w:num w:numId="34" w16cid:durableId="664164681">
    <w:abstractNumId w:val="13"/>
  </w:num>
  <w:num w:numId="35" w16cid:durableId="1533226399">
    <w:abstractNumId w:val="12"/>
  </w:num>
  <w:num w:numId="36" w16cid:durableId="46759467">
    <w:abstractNumId w:val="52"/>
  </w:num>
  <w:num w:numId="37" w16cid:durableId="609703223">
    <w:abstractNumId w:val="54"/>
  </w:num>
  <w:num w:numId="38" w16cid:durableId="1536118023">
    <w:abstractNumId w:val="40"/>
  </w:num>
  <w:num w:numId="39" w16cid:durableId="2127692920">
    <w:abstractNumId w:val="30"/>
  </w:num>
  <w:num w:numId="40" w16cid:durableId="167256260">
    <w:abstractNumId w:val="19"/>
  </w:num>
  <w:num w:numId="41" w16cid:durableId="1812090556">
    <w:abstractNumId w:val="25"/>
  </w:num>
  <w:num w:numId="42" w16cid:durableId="374085799">
    <w:abstractNumId w:val="33"/>
  </w:num>
  <w:num w:numId="43" w16cid:durableId="1767536747">
    <w:abstractNumId w:val="53"/>
  </w:num>
  <w:num w:numId="44" w16cid:durableId="50471634">
    <w:abstractNumId w:val="51"/>
  </w:num>
  <w:num w:numId="45" w16cid:durableId="109592920">
    <w:abstractNumId w:val="4"/>
  </w:num>
  <w:num w:numId="46" w16cid:durableId="913664899">
    <w:abstractNumId w:val="2"/>
  </w:num>
  <w:num w:numId="47" w16cid:durableId="1240857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378032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8773085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944271057">
    <w:abstractNumId w:val="29"/>
  </w:num>
  <w:num w:numId="51" w16cid:durableId="605114665">
    <w:abstractNumId w:val="15"/>
  </w:num>
  <w:num w:numId="52" w16cid:durableId="936719903">
    <w:abstractNumId w:val="38"/>
  </w:num>
  <w:num w:numId="53" w16cid:durableId="1952278795">
    <w:abstractNumId w:val="45"/>
  </w:num>
  <w:num w:numId="54" w16cid:durableId="1273517681">
    <w:abstractNumId w:val="8"/>
  </w:num>
  <w:num w:numId="55" w16cid:durableId="1220748869">
    <w:abstractNumId w:val="0"/>
  </w:num>
  <w:num w:numId="56" w16cid:durableId="2058165060">
    <w:abstractNumId w:val="36"/>
  </w:num>
  <w:num w:numId="57" w16cid:durableId="1094280266">
    <w:abstractNumId w:val="31"/>
  </w:num>
  <w:num w:numId="58" w16cid:durableId="709035687">
    <w:abstractNumId w:val="17"/>
  </w:num>
  <w:num w:numId="59" w16cid:durableId="2014412170">
    <w:abstractNumId w:val="48"/>
  </w:num>
  <w:num w:numId="60" w16cid:durableId="492792834">
    <w:abstractNumId w:val="42"/>
  </w:num>
  <w:num w:numId="61" w16cid:durableId="1320839856">
    <w:abstractNumId w:val="44"/>
  </w:num>
  <w:num w:numId="62" w16cid:durableId="69817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B6"/>
    <w:rsid w:val="004A0BCC"/>
    <w:rsid w:val="006D6E8E"/>
    <w:rsid w:val="00C03EB6"/>
    <w:rsid w:val="00E3377C"/>
    <w:rsid w:val="00E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4866"/>
  <w15:chartTrackingRefBased/>
  <w15:docId w15:val="{FAD8A416-3C82-4B73-A98D-934E5ACF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Mushkan Sah</dc:creator>
  <cp:keywords/>
  <dc:description/>
  <cp:lastModifiedBy>Mushkan Sah</cp:lastModifiedBy>
  <cp:revision>1</cp:revision>
  <dcterms:created xsi:type="dcterms:W3CDTF">2025-04-05T09:03:00Z</dcterms:created>
  <dcterms:modified xsi:type="dcterms:W3CDTF">2025-04-05T09:04:00Z</dcterms:modified>
</cp:coreProperties>
</file>