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24DAD" w14:textId="643A758F" w:rsidR="00C16253" w:rsidRPr="00C16253" w:rsidRDefault="00C162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7 media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2E0BAC" w14:textId="70375A3F" w:rsidR="00C16253" w:rsidRPr="00C16253" w:rsidRDefault="00C162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digital dan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. Format dan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1625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 digital</w:t>
      </w:r>
      <w:proofErr w:type="gram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portabel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>.</w:t>
      </w:r>
    </w:p>
    <w:p w14:paraId="0869E843" w14:textId="384D592E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625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Daerah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Temanggung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https://dinpusip.temanggungkab.go.id/. Di website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> </w:t>
      </w:r>
      <w:proofErr w:type="spellStart"/>
      <w:proofErr w:type="gramStart"/>
      <w:r w:rsidRPr="00C1625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 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proofErr w:type="gramEnd"/>
      <w:r w:rsidRPr="00C16253">
        <w:rPr>
          <w:rFonts w:ascii="Times New Roman" w:hAnsi="Times New Roman" w:cs="Times New Roman"/>
          <w:sz w:val="24"/>
          <w:szCs w:val="24"/>
        </w:rPr>
        <w:t xml:space="preserve"> OPAC, Electronic Thesis and Dissertations(ETD), Electronic Journal,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>.</w:t>
      </w:r>
    </w:p>
    <w:p w14:paraId="32757ECC" w14:textId="620015B3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  <w:r w:rsidRPr="00C16253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screenshot website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Daerah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Temanggung</w:t>
      </w:r>
      <w:proofErr w:type="spellEnd"/>
    </w:p>
    <w:p w14:paraId="0FAAC297" w14:textId="4934BE0D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625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3559896" w14:textId="50A1DEB5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  <w:r w:rsidRPr="00C162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9B58B" wp14:editId="0DA2AACD">
            <wp:extent cx="5731510" cy="3222625"/>
            <wp:effectExtent l="0" t="0" r="2540" b="0"/>
            <wp:docPr id="5601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7251" name="Picture 5601725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86D" w14:textId="77777777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</w:p>
    <w:p w14:paraId="1521A218" w14:textId="77777777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</w:p>
    <w:p w14:paraId="25303F00" w14:textId="4C5B5A88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625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C16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253">
        <w:rPr>
          <w:rFonts w:ascii="Times New Roman" w:hAnsi="Times New Roman" w:cs="Times New Roman"/>
          <w:sz w:val="24"/>
          <w:szCs w:val="24"/>
        </w:rPr>
        <w:t>temanggung</w:t>
      </w:r>
      <w:proofErr w:type="spellEnd"/>
    </w:p>
    <w:p w14:paraId="71190FEB" w14:textId="1DA84828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  <w:r w:rsidRPr="00C162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E4EF36" wp14:editId="7EEF2DC1">
            <wp:extent cx="5731510" cy="3222625"/>
            <wp:effectExtent l="0" t="0" r="2540" b="0"/>
            <wp:docPr id="2012212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12839" name="Picture 20122128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5E3B" w14:textId="77777777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</w:p>
    <w:p w14:paraId="3694025C" w14:textId="77777777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</w:p>
    <w:p w14:paraId="05BCA3FB" w14:textId="577DE788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  <w:r w:rsidRPr="00C162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8225A" wp14:editId="333321F2">
            <wp:extent cx="5731510" cy="3222625"/>
            <wp:effectExtent l="0" t="0" r="2540" b="0"/>
            <wp:docPr id="1104553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3751" name="Picture 11045537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EC5D" w14:textId="77777777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</w:p>
    <w:p w14:paraId="75984C8E" w14:textId="77777777" w:rsidR="00C16253" w:rsidRPr="00C16253" w:rsidRDefault="00C16253" w:rsidP="00C16253">
      <w:pPr>
        <w:rPr>
          <w:rFonts w:ascii="Times New Roman" w:hAnsi="Times New Roman" w:cs="Times New Roman"/>
          <w:sz w:val="24"/>
          <w:szCs w:val="24"/>
        </w:rPr>
      </w:pPr>
    </w:p>
    <w:sectPr w:rsidR="00C16253" w:rsidRPr="00C16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253"/>
    <w:rsid w:val="00936D4C"/>
    <w:rsid w:val="00C16253"/>
    <w:rsid w:val="00C8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47488"/>
  <w15:chartTrackingRefBased/>
  <w15:docId w15:val="{59B0D632-534B-41C0-B98B-DC490C62A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SAHNAS ULFIYANA</dc:creator>
  <cp:keywords/>
  <dc:description/>
  <cp:lastModifiedBy>SAHNAS ULFIYANA</cp:lastModifiedBy>
  <cp:revision>1</cp:revision>
  <dcterms:created xsi:type="dcterms:W3CDTF">2023-06-04T12:05:00Z</dcterms:created>
  <dcterms:modified xsi:type="dcterms:W3CDTF">2023-06-04T12:31:00Z</dcterms:modified>
</cp:coreProperties>
</file>