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 xml:space="preserve">Interview Assignment – News 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As discussed, below is the interview assignment, you are kindly requested to deliver the source code on Wednesday, Dec 22 (sooner is better). If you need more time, please inform us early.</w:t>
      </w:r>
    </w:p>
    <w:p/>
    <w:p>
      <w:pPr>
        <w:spacing w:line="480" w:lineRule="auto"/>
      </w:pPr>
      <w:r>
        <w:t xml:space="preserve">Platform: </w:t>
      </w:r>
    </w:p>
    <w:p>
      <w:pPr>
        <w:pStyle w:val="9"/>
        <w:numPr>
          <w:ilvl w:val="0"/>
          <w:numId w:val="1"/>
        </w:numPr>
        <w:spacing w:line="480" w:lineRule="auto"/>
      </w:pPr>
      <w:r>
        <w:t>Python (Django)</w:t>
      </w:r>
    </w:p>
    <w:p>
      <w:pPr>
        <w:pStyle w:val="9"/>
        <w:spacing w:line="480" w:lineRule="auto"/>
        <w:ind w:left="0"/>
      </w:pPr>
      <w:r>
        <w:t>Overview:</w:t>
      </w:r>
    </w:p>
    <w:p>
      <w:pPr>
        <w:pStyle w:val="9"/>
        <w:spacing w:line="480" w:lineRule="auto"/>
      </w:pPr>
      <w:r>
        <w:t>A website that displays a list of news to users. Registered users can add articles to their favorite list.</w:t>
      </w:r>
    </w:p>
    <w:p>
      <w:pPr>
        <w:spacing w:line="480" w:lineRule="auto"/>
      </w:pPr>
      <w:r>
        <w:t>Requirements:</w:t>
      </w:r>
    </w:p>
    <w:p>
      <w:pPr>
        <w:numPr>
          <w:ilvl w:val="0"/>
          <w:numId w:val="2"/>
        </w:numPr>
        <w:spacing w:after="0" w:line="48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User registration information should include:</w:t>
      </w:r>
    </w:p>
    <w:p>
      <w:pPr>
        <w:numPr>
          <w:ilvl w:val="1"/>
          <w:numId w:val="2"/>
        </w:numPr>
        <w:spacing w:after="0" w:line="48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  <w:t>Phone number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(Done)</w:t>
      </w:r>
    </w:p>
    <w:p>
      <w:pPr>
        <w:numPr>
          <w:ilvl w:val="1"/>
          <w:numId w:val="2"/>
        </w:numPr>
        <w:spacing w:after="0" w:line="48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  <w:t>Email (to login with)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(Soon, Now the user can register the email but not to log in with)</w:t>
      </w:r>
    </w:p>
    <w:p>
      <w:pPr>
        <w:numPr>
          <w:ilvl w:val="1"/>
          <w:numId w:val="2"/>
        </w:numPr>
        <w:spacing w:after="0" w:line="48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Name 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(Done) </w:t>
      </w:r>
    </w:p>
    <w:p>
      <w:pPr>
        <w:numPr>
          <w:ilvl w:val="1"/>
          <w:numId w:val="2"/>
        </w:numPr>
        <w:spacing w:after="0" w:line="48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  <w:t>Date of birth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(Done)</w:t>
      </w:r>
    </w:p>
    <w:p>
      <w:pPr>
        <w:numPr>
          <w:ilvl w:val="1"/>
          <w:numId w:val="2"/>
        </w:numPr>
        <w:spacing w:after="0" w:line="48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  <w:t>National id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(Done)</w:t>
      </w:r>
      <w:bookmarkStart w:id="0" w:name="_GoBack"/>
      <w:bookmarkEnd w:id="0"/>
    </w:p>
    <w:p>
      <w:pPr>
        <w:numPr>
          <w:ilvl w:val="0"/>
          <w:numId w:val="2"/>
        </w:numPr>
        <w:spacing w:after="0" w:line="48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Home page with a list of articles / news (you can use </w:t>
      </w:r>
      <w:r>
        <w:fldChar w:fldCharType="begin"/>
      </w:r>
      <w:r>
        <w:instrText xml:space="preserve"> HYPERLINK "https://newsapi.org/" </w:instrText>
      </w:r>
      <w:r>
        <w:fldChar w:fldCharType="separate"/>
      </w:r>
      <w:r>
        <w:rPr>
          <w:rStyle w:val="4"/>
          <w:rFonts w:ascii="Calibri" w:hAnsi="Calibri" w:eastAsia="Times New Roman" w:cs="Calibri"/>
        </w:rPr>
        <w:t>https://newsapi.org/</w:t>
      </w:r>
      <w:r>
        <w:rPr>
          <w:rStyle w:val="7"/>
          <w:rFonts w:ascii="Calibri" w:hAnsi="Calibri" w:eastAsia="Times New Roman" w:cs="Calibri"/>
        </w:rPr>
        <w:fldChar w:fldCharType="end"/>
      </w:r>
      <w:r>
        <w:rPr>
          <w:rFonts w:ascii="Calibri" w:hAnsi="Calibri" w:eastAsia="Times New Roman" w:cs="Calibri"/>
          <w:color w:val="000000"/>
        </w:rPr>
        <w:t>)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(Done)</w:t>
      </w:r>
    </w:p>
    <w:p>
      <w:pPr>
        <w:numPr>
          <w:ilvl w:val="0"/>
          <w:numId w:val="2"/>
        </w:numPr>
        <w:spacing w:after="0" w:line="48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Registration</w:t>
      </w:r>
      <w:r>
        <w:t xml:space="preserve"> </w:t>
      </w:r>
      <w:r>
        <w:rPr>
          <w:rFonts w:ascii="Calibri" w:hAnsi="Calibri" w:eastAsia="Times New Roman" w:cs="Calibri"/>
          <w:color w:val="000000"/>
        </w:rPr>
        <w:t>/login pages.</w:t>
      </w:r>
      <w:r>
        <w:rPr>
          <w:rFonts w:hint="default" w:ascii="Calibri" w:hAnsi="Calibri" w:eastAsia="Times New Roman" w:cs="Calibri"/>
          <w:color w:val="000000"/>
          <w:lang w:val="en-US"/>
        </w:rPr>
        <w:t xml:space="preserve"> 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(Done)</w:t>
      </w:r>
    </w:p>
    <w:p>
      <w:pPr>
        <w:numPr>
          <w:ilvl w:val="0"/>
          <w:numId w:val="2"/>
        </w:numPr>
        <w:spacing w:after="0" w:line="48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Details page to display full article.</w:t>
      </w:r>
      <w:r>
        <w:rPr>
          <w:rFonts w:hint="default" w:ascii="Calibri" w:hAnsi="Calibri" w:eastAsia="Times New Roman" w:cs="Calibri"/>
          <w:color w:val="000000"/>
          <w:lang w:val="en-US"/>
        </w:rPr>
        <w:t xml:space="preserve"> (Soon)</w:t>
      </w:r>
    </w:p>
    <w:p>
      <w:pPr>
        <w:numPr>
          <w:ilvl w:val="0"/>
          <w:numId w:val="2"/>
        </w:numPr>
        <w:spacing w:after="0" w:line="480" w:lineRule="auto"/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  <w:t>Save articles in local database.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(Done)</w:t>
      </w:r>
    </w:p>
    <w:p>
      <w:pPr>
        <w:numPr>
          <w:ilvl w:val="0"/>
          <w:numId w:val="2"/>
        </w:numPr>
        <w:spacing w:after="0" w:line="480" w:lineRule="auto"/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14:textFill>
            <w14:solidFill>
              <w14:schemeClr w14:val="tx1"/>
            </w14:solidFill>
          </w14:textFill>
        </w:rPr>
        <w:t>User can add/remove articles to his favorite list.</w:t>
      </w:r>
      <w:r>
        <w:rPr>
          <w:rFonts w:hint="default" w:ascii="Calibri" w:hAnsi="Calibri" w:eastAsia="Times New Roman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Times New Roman" w:cs="Calibri"/>
          <w:color w:val="000000"/>
          <w:lang w:val="en-US"/>
        </w:rPr>
        <w:t>(Soon)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6"/>
            <w:ind w:left="-115"/>
          </w:pPr>
        </w:p>
      </w:tc>
      <w:tc>
        <w:tcPr>
          <w:tcW w:w="3120" w:type="dxa"/>
        </w:tcPr>
        <w:p>
          <w:pPr>
            <w:pStyle w:val="6"/>
            <w:jc w:val="center"/>
          </w:pPr>
        </w:p>
      </w:tc>
      <w:tc>
        <w:tcPr>
          <w:tcW w:w="3120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6"/>
            <w:ind w:left="-115"/>
          </w:pPr>
        </w:p>
      </w:tc>
      <w:tc>
        <w:tcPr>
          <w:tcW w:w="3120" w:type="dxa"/>
        </w:tcPr>
        <w:p>
          <w:pPr>
            <w:pStyle w:val="6"/>
            <w:jc w:val="center"/>
          </w:pPr>
        </w:p>
      </w:tc>
      <w:tc>
        <w:tcPr>
          <w:tcW w:w="3120" w:type="dxa"/>
        </w:tcPr>
        <w:p>
          <w:pPr>
            <w:pStyle w:val="6"/>
            <w:ind w:right="-115"/>
            <w:jc w:val="right"/>
          </w:pP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2D2C8A"/>
    <w:multiLevelType w:val="multilevel"/>
    <w:tmpl w:val="4F2D2C8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B25A41"/>
    <w:multiLevelType w:val="multilevel"/>
    <w:tmpl w:val="7AB25A4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5A141"/>
    <w:rsid w:val="000374E4"/>
    <w:rsid w:val="00096ADF"/>
    <w:rsid w:val="000B44D0"/>
    <w:rsid w:val="000C71ED"/>
    <w:rsid w:val="000D7DF1"/>
    <w:rsid w:val="000F45E1"/>
    <w:rsid w:val="00115169"/>
    <w:rsid w:val="00116F5A"/>
    <w:rsid w:val="00141511"/>
    <w:rsid w:val="00142DA9"/>
    <w:rsid w:val="00180690"/>
    <w:rsid w:val="001A02CE"/>
    <w:rsid w:val="001E17FD"/>
    <w:rsid w:val="001E4EB5"/>
    <w:rsid w:val="00211795"/>
    <w:rsid w:val="0026070F"/>
    <w:rsid w:val="00297D90"/>
    <w:rsid w:val="002C3510"/>
    <w:rsid w:val="002E7551"/>
    <w:rsid w:val="00315D28"/>
    <w:rsid w:val="00320F71"/>
    <w:rsid w:val="00323816"/>
    <w:rsid w:val="00340E15"/>
    <w:rsid w:val="00345528"/>
    <w:rsid w:val="00365D4C"/>
    <w:rsid w:val="003A70EB"/>
    <w:rsid w:val="003A7633"/>
    <w:rsid w:val="003B4B1C"/>
    <w:rsid w:val="003C7BCC"/>
    <w:rsid w:val="003F732F"/>
    <w:rsid w:val="00406652"/>
    <w:rsid w:val="004257D8"/>
    <w:rsid w:val="00441E39"/>
    <w:rsid w:val="0045154A"/>
    <w:rsid w:val="0046577F"/>
    <w:rsid w:val="0047076A"/>
    <w:rsid w:val="00475F4A"/>
    <w:rsid w:val="004B33C6"/>
    <w:rsid w:val="004C1F9A"/>
    <w:rsid w:val="004C3DBC"/>
    <w:rsid w:val="004D7DC3"/>
    <w:rsid w:val="004E403C"/>
    <w:rsid w:val="004E6E17"/>
    <w:rsid w:val="0052275E"/>
    <w:rsid w:val="005367F9"/>
    <w:rsid w:val="00555E73"/>
    <w:rsid w:val="00565D87"/>
    <w:rsid w:val="00571E60"/>
    <w:rsid w:val="00594FD6"/>
    <w:rsid w:val="005C17C1"/>
    <w:rsid w:val="005D3349"/>
    <w:rsid w:val="006202BE"/>
    <w:rsid w:val="00653F79"/>
    <w:rsid w:val="0066348B"/>
    <w:rsid w:val="00684876"/>
    <w:rsid w:val="006851B6"/>
    <w:rsid w:val="006B1FD7"/>
    <w:rsid w:val="006B4B1B"/>
    <w:rsid w:val="006C4465"/>
    <w:rsid w:val="007028F4"/>
    <w:rsid w:val="0072017E"/>
    <w:rsid w:val="007312A1"/>
    <w:rsid w:val="0074644C"/>
    <w:rsid w:val="00776C14"/>
    <w:rsid w:val="00797673"/>
    <w:rsid w:val="007A614D"/>
    <w:rsid w:val="007B4038"/>
    <w:rsid w:val="007C07D6"/>
    <w:rsid w:val="007D54BB"/>
    <w:rsid w:val="007D7E57"/>
    <w:rsid w:val="008041EB"/>
    <w:rsid w:val="0081013C"/>
    <w:rsid w:val="00827538"/>
    <w:rsid w:val="00842895"/>
    <w:rsid w:val="00881D36"/>
    <w:rsid w:val="00920B09"/>
    <w:rsid w:val="009213FA"/>
    <w:rsid w:val="00933762"/>
    <w:rsid w:val="0093732F"/>
    <w:rsid w:val="0097562E"/>
    <w:rsid w:val="009A0F75"/>
    <w:rsid w:val="009B31AB"/>
    <w:rsid w:val="009C3F74"/>
    <w:rsid w:val="009D2965"/>
    <w:rsid w:val="009D4F27"/>
    <w:rsid w:val="009E2398"/>
    <w:rsid w:val="00A126D8"/>
    <w:rsid w:val="00A15A9D"/>
    <w:rsid w:val="00A24F3D"/>
    <w:rsid w:val="00A75DC6"/>
    <w:rsid w:val="00AC3BE4"/>
    <w:rsid w:val="00AC6248"/>
    <w:rsid w:val="00B023FA"/>
    <w:rsid w:val="00B21BF8"/>
    <w:rsid w:val="00B35CB4"/>
    <w:rsid w:val="00B44C77"/>
    <w:rsid w:val="00BA0916"/>
    <w:rsid w:val="00BC416A"/>
    <w:rsid w:val="00BD4C0C"/>
    <w:rsid w:val="00BD7CA4"/>
    <w:rsid w:val="00C06B40"/>
    <w:rsid w:val="00C3456F"/>
    <w:rsid w:val="00C42169"/>
    <w:rsid w:val="00C47232"/>
    <w:rsid w:val="00C52F2B"/>
    <w:rsid w:val="00C6303C"/>
    <w:rsid w:val="00C65E93"/>
    <w:rsid w:val="00C7104B"/>
    <w:rsid w:val="00C80C1B"/>
    <w:rsid w:val="00CD62CB"/>
    <w:rsid w:val="00D05124"/>
    <w:rsid w:val="00D0592F"/>
    <w:rsid w:val="00D35088"/>
    <w:rsid w:val="00D360F4"/>
    <w:rsid w:val="00D52A11"/>
    <w:rsid w:val="00D663F9"/>
    <w:rsid w:val="00D85A6E"/>
    <w:rsid w:val="00D92C56"/>
    <w:rsid w:val="00DA26CE"/>
    <w:rsid w:val="00DA6725"/>
    <w:rsid w:val="00DA6C03"/>
    <w:rsid w:val="00DB005B"/>
    <w:rsid w:val="00DD642C"/>
    <w:rsid w:val="00DE4B1D"/>
    <w:rsid w:val="00DF6F05"/>
    <w:rsid w:val="00E07208"/>
    <w:rsid w:val="00E13C55"/>
    <w:rsid w:val="00E466B8"/>
    <w:rsid w:val="00E46CF6"/>
    <w:rsid w:val="00E46E2E"/>
    <w:rsid w:val="00E530CF"/>
    <w:rsid w:val="00E74017"/>
    <w:rsid w:val="00EA2F60"/>
    <w:rsid w:val="00EB2D65"/>
    <w:rsid w:val="00EC280E"/>
    <w:rsid w:val="00ED0A4F"/>
    <w:rsid w:val="00F12AF0"/>
    <w:rsid w:val="00F224B5"/>
    <w:rsid w:val="00F234DF"/>
    <w:rsid w:val="00F3505B"/>
    <w:rsid w:val="00F406AC"/>
    <w:rsid w:val="00F9547A"/>
    <w:rsid w:val="00FC1E33"/>
    <w:rsid w:val="00FE6063"/>
    <w:rsid w:val="00FF15F3"/>
    <w:rsid w:val="027F6808"/>
    <w:rsid w:val="02E26781"/>
    <w:rsid w:val="03EDA36F"/>
    <w:rsid w:val="08A0C8F8"/>
    <w:rsid w:val="08DF66F3"/>
    <w:rsid w:val="09600685"/>
    <w:rsid w:val="0FC874F7"/>
    <w:rsid w:val="137A0C2C"/>
    <w:rsid w:val="141C254D"/>
    <w:rsid w:val="18823586"/>
    <w:rsid w:val="1E9E9B0D"/>
    <w:rsid w:val="22930B8E"/>
    <w:rsid w:val="22FD8B44"/>
    <w:rsid w:val="28B5AF92"/>
    <w:rsid w:val="293932A6"/>
    <w:rsid w:val="2A618054"/>
    <w:rsid w:val="2A7069CC"/>
    <w:rsid w:val="2B917546"/>
    <w:rsid w:val="2C871378"/>
    <w:rsid w:val="2F7E21D1"/>
    <w:rsid w:val="30E95E43"/>
    <w:rsid w:val="36C10E59"/>
    <w:rsid w:val="3812B578"/>
    <w:rsid w:val="38E9299E"/>
    <w:rsid w:val="3B980B72"/>
    <w:rsid w:val="3C356347"/>
    <w:rsid w:val="3CCE34A3"/>
    <w:rsid w:val="3DB5A95A"/>
    <w:rsid w:val="3E0190B5"/>
    <w:rsid w:val="41FD6732"/>
    <w:rsid w:val="4255EC11"/>
    <w:rsid w:val="445E9B43"/>
    <w:rsid w:val="4475CA67"/>
    <w:rsid w:val="4664A560"/>
    <w:rsid w:val="47728CCF"/>
    <w:rsid w:val="4EBF9017"/>
    <w:rsid w:val="4F943660"/>
    <w:rsid w:val="4FE515E9"/>
    <w:rsid w:val="51EAE3D1"/>
    <w:rsid w:val="51FC2907"/>
    <w:rsid w:val="5447F45C"/>
    <w:rsid w:val="549C2CE9"/>
    <w:rsid w:val="549E2622"/>
    <w:rsid w:val="54F42FAF"/>
    <w:rsid w:val="55B4695B"/>
    <w:rsid w:val="5762530B"/>
    <w:rsid w:val="58AE039A"/>
    <w:rsid w:val="5A6168C1"/>
    <w:rsid w:val="5D6C0C01"/>
    <w:rsid w:val="5E7CBF94"/>
    <w:rsid w:val="60193270"/>
    <w:rsid w:val="62CF9125"/>
    <w:rsid w:val="63268D34"/>
    <w:rsid w:val="63C98DC2"/>
    <w:rsid w:val="6437D83F"/>
    <w:rsid w:val="65E7E367"/>
    <w:rsid w:val="673FCDF8"/>
    <w:rsid w:val="6754040E"/>
    <w:rsid w:val="74F90967"/>
    <w:rsid w:val="75175BC8"/>
    <w:rsid w:val="776D0CE1"/>
    <w:rsid w:val="77C5A141"/>
    <w:rsid w:val="77E68936"/>
    <w:rsid w:val="781B416D"/>
    <w:rsid w:val="7A02F929"/>
    <w:rsid w:val="7C3C0BEE"/>
    <w:rsid w:val="7EC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apple-converted-space"/>
    <w:basedOn w:val="2"/>
    <w:uiPriority w:val="0"/>
  </w:style>
  <w:style w:type="paragraph" w:customStyle="1" w:styleId="11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uiPriority w:val="99"/>
  </w:style>
  <w:style w:type="character" w:customStyle="1" w:styleId="14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640</Characters>
  <Lines>5</Lines>
  <Paragraphs>1</Paragraphs>
  <TotalTime>1</TotalTime>
  <ScaleCrop>false</ScaleCrop>
  <LinksUpToDate>false</LinksUpToDate>
  <CharactersWithSpaces>751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2021-12-15T09:47:00Z</dcterms:created>
  <dc:creator>Abdullah Altheiab</dc:creator>
  <cp:lastModifiedBy>saeed</cp:lastModifiedBy>
  <dcterms:modified xsi:type="dcterms:W3CDTF">2022-01-03T05:12:47Z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85CD30A0876B419192B14176E74885DC</vt:lpwstr>
  </property>
</Properties>
</file>