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554A1" w14:textId="77777777" w:rsidR="00F801A2" w:rsidRDefault="009E621F">
      <w:pPr>
        <w:widowControl/>
        <w:spacing w:after="160" w:line="259" w:lineRule="auto"/>
        <w:jc w:val="center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Iteration 5 Closeout</w:t>
      </w:r>
    </w:p>
    <w:p w14:paraId="748C86DE" w14:textId="77777777" w:rsidR="00F801A2" w:rsidRDefault="009E621F">
      <w:pPr>
        <w:widowControl/>
        <w:spacing w:after="160" w:line="259" w:lineRule="auto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What went right?</w:t>
      </w:r>
    </w:p>
    <w:p w14:paraId="4E1EDF85" w14:textId="77777777" w:rsidR="00F801A2" w:rsidRDefault="009E621F">
      <w:pPr>
        <w:widowControl/>
        <w:spacing w:after="160" w:line="259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We implemented the user alerts feature to send notifications to the user’s phone and/or email.</w:t>
      </w:r>
    </w:p>
    <w:p w14:paraId="1171C850" w14:textId="16513F4F" w:rsidR="00F801A2" w:rsidRDefault="009E621F">
      <w:pPr>
        <w:widowControl/>
        <w:spacing w:after="160" w:line="259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We created error pages and added</w:t>
      </w:r>
      <w:r>
        <w:rPr>
          <w:rFonts w:eastAsia="Calibri"/>
          <w:sz w:val="24"/>
          <w:szCs w:val="24"/>
        </w:rPr>
        <w:t xml:space="preserve"> error checking.</w:t>
      </w:r>
    </w:p>
    <w:p w14:paraId="551E541E" w14:textId="77777777" w:rsidR="00F801A2" w:rsidRDefault="009E621F">
      <w:pPr>
        <w:widowControl/>
        <w:spacing w:after="160" w:line="259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We fixed bugs and defects that we encountered.</w:t>
      </w:r>
    </w:p>
    <w:p w14:paraId="078DDF70" w14:textId="77777777" w:rsidR="00F801A2" w:rsidRDefault="009E621F">
      <w:pPr>
        <w:widowControl/>
        <w:spacing w:after="160" w:line="259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We </w:t>
      </w:r>
      <w:r>
        <w:rPr>
          <w:rFonts w:eastAsia="Calibri"/>
          <w:sz w:val="24"/>
          <w:szCs w:val="24"/>
        </w:rPr>
        <w:t>completed all our major tasks and implemented major features that were planned.</w:t>
      </w:r>
    </w:p>
    <w:p w14:paraId="68C18BAD" w14:textId="77777777" w:rsidR="00F801A2" w:rsidRDefault="009E621F">
      <w:pPr>
        <w:widowControl/>
        <w:spacing w:after="160" w:line="259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We added in mock data for a test user and tested the features to ensure everything was working correctly.</w:t>
      </w:r>
    </w:p>
    <w:p w14:paraId="64184A55" w14:textId="77777777" w:rsidR="00F801A2" w:rsidRDefault="00F801A2">
      <w:pPr>
        <w:widowControl/>
        <w:spacing w:after="160" w:line="259" w:lineRule="auto"/>
        <w:rPr>
          <w:rFonts w:eastAsia="Calibri"/>
          <w:sz w:val="24"/>
          <w:szCs w:val="24"/>
        </w:rPr>
      </w:pPr>
    </w:p>
    <w:p w14:paraId="12E87A98" w14:textId="77777777" w:rsidR="00F801A2" w:rsidRDefault="009E621F">
      <w:pPr>
        <w:widowControl/>
        <w:spacing w:after="160" w:line="259" w:lineRule="auto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What went wrong?</w:t>
      </w:r>
    </w:p>
    <w:p w14:paraId="7BB3D947" w14:textId="77777777" w:rsidR="00F801A2" w:rsidRDefault="009E621F">
      <w:pPr>
        <w:widowControl/>
        <w:spacing w:after="160" w:line="259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Testing was not as extensive as we had planned and m</w:t>
      </w:r>
      <w:r>
        <w:rPr>
          <w:rFonts w:eastAsia="Calibri"/>
          <w:sz w:val="24"/>
          <w:szCs w:val="24"/>
        </w:rPr>
        <w:t>uch was manually tested.</w:t>
      </w:r>
    </w:p>
    <w:p w14:paraId="3DA3849C" w14:textId="77777777" w:rsidR="00F801A2" w:rsidRDefault="00F801A2">
      <w:pPr>
        <w:widowControl/>
        <w:spacing w:after="160" w:line="259" w:lineRule="auto"/>
        <w:rPr>
          <w:rFonts w:eastAsia="Calibri"/>
          <w:sz w:val="24"/>
          <w:szCs w:val="24"/>
        </w:rPr>
      </w:pPr>
    </w:p>
    <w:p w14:paraId="45232C6A" w14:textId="77777777" w:rsidR="00F801A2" w:rsidRDefault="009E621F">
      <w:pPr>
        <w:widowControl/>
        <w:spacing w:after="160" w:line="259" w:lineRule="auto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What risks were missed?</w:t>
      </w:r>
    </w:p>
    <w:p w14:paraId="716BACE1" w14:textId="54535399" w:rsidR="00F801A2" w:rsidRDefault="009E621F">
      <w:pPr>
        <w:widowControl/>
        <w:spacing w:after="160" w:line="259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Some planned features we ended up not actually implementing because we found conflicting goals between two or more features. For example, we wanted to implement a “remember me” feature that kept the user fr</w:t>
      </w:r>
      <w:r>
        <w:rPr>
          <w:rFonts w:eastAsia="Calibri"/>
          <w:sz w:val="24"/>
          <w:szCs w:val="24"/>
        </w:rPr>
        <w:t xml:space="preserve">om needing to login every </w:t>
      </w:r>
      <w:r>
        <w:rPr>
          <w:rFonts w:eastAsia="Calibri"/>
          <w:sz w:val="24"/>
          <w:szCs w:val="24"/>
        </w:rPr>
        <w:t xml:space="preserve">time, but it </w:t>
      </w:r>
      <w:r>
        <w:rPr>
          <w:rFonts w:eastAsia="Calibri"/>
          <w:sz w:val="24"/>
          <w:szCs w:val="24"/>
        </w:rPr>
        <w:t>seemed</w:t>
      </w:r>
      <w:r>
        <w:rPr>
          <w:rFonts w:eastAsia="Calibri"/>
          <w:sz w:val="24"/>
          <w:szCs w:val="24"/>
        </w:rPr>
        <w:t xml:space="preserve"> to go against another feature we wanted to implement of logging the user out after 10 minutes of inactivity.</w:t>
      </w:r>
    </w:p>
    <w:sectPr w:rsidR="00F801A2">
      <w:endnotePr>
        <w:numFmt w:val="decimal"/>
      </w:endnotePr>
      <w:type w:val="continuous"/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1A2"/>
    <w:rsid w:val="009E621F"/>
    <w:rsid w:val="00F8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B68E"/>
  <w15:docId w15:val="{659C21DF-CC92-4F2A-ACAD-EE54E823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mariamhabib</dc:creator>
  <cp:keywords/>
  <dc:description/>
  <cp:lastModifiedBy>mariamhabib</cp:lastModifiedBy>
  <cp:revision>2</cp:revision>
  <dcterms:created xsi:type="dcterms:W3CDTF">2020-05-05T03:22:00Z</dcterms:created>
  <dcterms:modified xsi:type="dcterms:W3CDTF">2020-05-05T03:22:00Z</dcterms:modified>
</cp:coreProperties>
</file>