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F62941" w14:textId="66D6ED6D" w:rsidR="003C021F" w:rsidRDefault="003C021F" w:rsidP="003C021F">
      <w:pPr>
        <w:jc w:val="center"/>
      </w:pPr>
      <w:r w:rsidRPr="003C021F">
        <w:rPr>
          <w:sz w:val="36"/>
          <w:szCs w:val="36"/>
        </w:rPr>
        <w:t>System Development Process</w:t>
      </w:r>
    </w:p>
    <w:p w14:paraId="78998272" w14:textId="77777777" w:rsidR="003C021F" w:rsidRDefault="003C021F" w:rsidP="003C021F"/>
    <w:p w14:paraId="342E3578" w14:textId="7F6FF10F" w:rsidR="003C021F" w:rsidRPr="003C021F" w:rsidRDefault="003C021F" w:rsidP="003C021F">
      <w:r w:rsidRPr="003C021F">
        <w:t>Introduction</w:t>
      </w:r>
    </w:p>
    <w:p w14:paraId="6E05B6D9" w14:textId="6E3C7204" w:rsidR="003C021F" w:rsidRDefault="003C021F" w:rsidP="003C021F">
      <w:r>
        <w:t>The System Development Process outlines the sequential stages involved in creating a functional and efficient system. This structured approach ensures that the system meets user requirements, is robust, and performs reliably. It is particularly crucial in the field of embedded systems, where both hardware and software must integrate seamlessly to achieve the desired functionality. This document will focus on implementing the process using an ARM-based system.</w:t>
      </w:r>
    </w:p>
    <w:p w14:paraId="6C44A50E" w14:textId="77777777" w:rsidR="003C021F" w:rsidRDefault="003C021F" w:rsidP="003C021F"/>
    <w:p w14:paraId="207CFE9A" w14:textId="0CC5AC2F" w:rsidR="003C021F" w:rsidRDefault="003C021F" w:rsidP="003C021F">
      <w:r>
        <w:t>Stages in the System Development Process</w:t>
      </w:r>
    </w:p>
    <w:p w14:paraId="14EA9BE8" w14:textId="4151236D" w:rsidR="003C021F" w:rsidRDefault="003C021F" w:rsidP="003C021F">
      <w:r>
        <w:t>1. Requirements</w:t>
      </w:r>
    </w:p>
    <w:p w14:paraId="076BC975" w14:textId="77777777" w:rsidR="003C021F" w:rsidRDefault="003C021F" w:rsidP="003C021F">
      <w:r>
        <w:t>The first stage involves identifying and documenting the system's functional and non-functional requirements. This step provides a clear understanding of what the system must achieve and the constraints it must operate under.</w:t>
      </w:r>
    </w:p>
    <w:p w14:paraId="4D1C4D7E" w14:textId="1EE83393" w:rsidR="003C021F" w:rsidRDefault="003C021F" w:rsidP="003C021F">
      <w:r>
        <w:t>Functional Requirements</w:t>
      </w:r>
      <w:r>
        <w:t xml:space="preserve"> </w:t>
      </w:r>
      <w:r>
        <w:t>: Define the specific actions or tasks the system must perform. For example, "The system should monitor temperature and activate a cooling fan when the temperature exceeds 30°C."</w:t>
      </w:r>
    </w:p>
    <w:p w14:paraId="51D5B942" w14:textId="6DBD54CE" w:rsidR="003C021F" w:rsidRDefault="003C021F" w:rsidP="003C021F">
      <w:r>
        <w:t>Non-functional Requirements</w:t>
      </w:r>
      <w:r>
        <w:t xml:space="preserve"> </w:t>
      </w:r>
      <w:r>
        <w:t>: Include performance, cost, reliability, and other operational constraints. For instance, "The system should consume less than 10W of power and operate reliably in temperatures ranging from -10°C to 50°C."</w:t>
      </w:r>
    </w:p>
    <w:p w14:paraId="0F30F4B1" w14:textId="77777777" w:rsidR="003C021F" w:rsidRDefault="003C021F" w:rsidP="003C021F"/>
    <w:p w14:paraId="6427EA5D" w14:textId="23781224" w:rsidR="003C021F" w:rsidRDefault="003C021F" w:rsidP="003C021F">
      <w:r>
        <w:t>ARM-Specific Considerations</w:t>
      </w:r>
      <w:r>
        <w:t xml:space="preserve"> </w:t>
      </w:r>
      <w:r>
        <w:t>: ARM microcontrollers (e.g., Cortex-M series) are power-efficient and provide excellent performance for embedded applications. Select an ARM microcontroller with adequate GPIO, ADC, and PWM capabilities based on system requirements.</w:t>
      </w:r>
    </w:p>
    <w:p w14:paraId="6A56D73C" w14:textId="77777777" w:rsidR="003C021F" w:rsidRDefault="003C021F" w:rsidP="003C021F"/>
    <w:p w14:paraId="208C16C1" w14:textId="5DE1BE50" w:rsidR="003C021F" w:rsidRDefault="003C021F" w:rsidP="003C021F">
      <w:r>
        <w:t>2. Design</w:t>
      </w:r>
    </w:p>
    <w:p w14:paraId="3951AA8D" w14:textId="77777777" w:rsidR="003C021F" w:rsidRDefault="003C021F" w:rsidP="003C021F">
      <w:r>
        <w:t>In this stage, the architecture and detailed design of the system are developed. It involves:</w:t>
      </w:r>
    </w:p>
    <w:p w14:paraId="0D08C528" w14:textId="11FE86F2" w:rsidR="003C021F" w:rsidRDefault="003C021F" w:rsidP="003C021F">
      <w:r>
        <w:t>Creating Block Diagrams</w:t>
      </w:r>
      <w:r>
        <w:t xml:space="preserve"> </w:t>
      </w:r>
      <w:r>
        <w:t>: Illustrate the interaction between components (e.g., sensors, ARM microcontroller, actuators).</w:t>
      </w:r>
    </w:p>
    <w:p w14:paraId="24805285" w14:textId="17FE3852" w:rsidR="003C021F" w:rsidRDefault="003C021F" w:rsidP="003C021F">
      <w:r>
        <w:t>Selecting Components</w:t>
      </w:r>
      <w:r>
        <w:t xml:space="preserve"> </w:t>
      </w:r>
      <w:r>
        <w:t>: Choose suitable hardware (e.g., ARM Cortex-M4 microcontroller, sensors, power supply) and software frameworks.</w:t>
      </w:r>
    </w:p>
    <w:p w14:paraId="69EA7AA0" w14:textId="5CF0CF60" w:rsidR="003C021F" w:rsidRDefault="003C021F" w:rsidP="003C021F">
      <w:r>
        <w:t>Defining Algorithms</w:t>
      </w:r>
      <w:r>
        <w:t xml:space="preserve"> </w:t>
      </w:r>
      <w:r>
        <w:t>: Specify the logic or software routines needed for functionality.</w:t>
      </w:r>
    </w:p>
    <w:p w14:paraId="636F42CF" w14:textId="77777777" w:rsidR="003C021F" w:rsidRDefault="003C021F" w:rsidP="003C021F"/>
    <w:p w14:paraId="3E62F49D" w14:textId="6AE2F77A" w:rsidR="003C021F" w:rsidRDefault="003C021F" w:rsidP="003C021F">
      <w:r>
        <w:t>Example</w:t>
      </w:r>
      <w:r>
        <w:t xml:space="preserve"> </w:t>
      </w:r>
      <w:r>
        <w:t>: For an automatic lighting system:</w:t>
      </w:r>
    </w:p>
    <w:p w14:paraId="754EF6B6" w14:textId="16C3FDF6" w:rsidR="003C021F" w:rsidRDefault="003C021F" w:rsidP="003C021F">
      <w:r>
        <w:t>Components</w:t>
      </w:r>
      <w:r>
        <w:t xml:space="preserve"> </w:t>
      </w:r>
      <w:r>
        <w:t>: Light sensors, ARM microcontroller (e.g., STM32F4), and LEDs.</w:t>
      </w:r>
    </w:p>
    <w:p w14:paraId="715B8F7D" w14:textId="07F933F1" w:rsidR="003C021F" w:rsidRDefault="003C021F" w:rsidP="003C021F">
      <w:r>
        <w:lastRenderedPageBreak/>
        <w:t>Block Diagram</w:t>
      </w:r>
      <w:r>
        <w:t xml:space="preserve"> </w:t>
      </w:r>
      <w:r>
        <w:t xml:space="preserve">: Light sensor </w:t>
      </w:r>
      <w:r>
        <w:rPr>
          <w:rFonts w:ascii="Segoe UI Symbol" w:hAnsi="Segoe UI Symbol" w:cs="Segoe UI Symbol"/>
        </w:rPr>
        <w:t>➔</w:t>
      </w:r>
      <w:r>
        <w:t xml:space="preserve"> ARM Microcontroller </w:t>
      </w:r>
      <w:r>
        <w:rPr>
          <w:rFonts w:ascii="Segoe UI Symbol" w:hAnsi="Segoe UI Symbol" w:cs="Segoe UI Symbol"/>
        </w:rPr>
        <w:t>➔</w:t>
      </w:r>
      <w:r>
        <w:t xml:space="preserve"> LED Control Circuit.</w:t>
      </w:r>
    </w:p>
    <w:p w14:paraId="609C937D" w14:textId="77777777" w:rsidR="003C021F" w:rsidRDefault="003C021F" w:rsidP="003C021F"/>
    <w:p w14:paraId="71D2FD98" w14:textId="111841BE" w:rsidR="003C021F" w:rsidRDefault="003C021F" w:rsidP="003C021F">
      <w:r>
        <w:t>3. Development</w:t>
      </w:r>
    </w:p>
    <w:p w14:paraId="4657B298" w14:textId="77777777" w:rsidR="003C021F" w:rsidRDefault="003C021F" w:rsidP="003C021F">
      <w:r>
        <w:t>This step involves implementing the design by:</w:t>
      </w:r>
    </w:p>
    <w:p w14:paraId="2D6B4D28" w14:textId="7F69103B" w:rsidR="003C021F" w:rsidRDefault="003C021F" w:rsidP="003C021F">
      <w:r>
        <w:t>Hardware Development</w:t>
      </w:r>
      <w:r>
        <w:t xml:space="preserve"> </w:t>
      </w:r>
      <w:r>
        <w:t>: Assembling circuits, integrating sensors, and connecting components.</w:t>
      </w:r>
    </w:p>
    <w:p w14:paraId="087BCC81" w14:textId="255248B5" w:rsidR="003C021F" w:rsidRDefault="003C021F" w:rsidP="003C021F">
      <w:r>
        <w:t>Software Development</w:t>
      </w:r>
      <w:r>
        <w:t xml:space="preserve"> </w:t>
      </w:r>
      <w:r>
        <w:t>: Writing and debugging code to control the system’s operation. Use development environments like Keil uVision or STM32CubeIDE.</w:t>
      </w:r>
    </w:p>
    <w:p w14:paraId="10612398" w14:textId="73A21B87" w:rsidR="003C021F" w:rsidRDefault="003C021F" w:rsidP="003C021F">
      <w:r>
        <w:t>Integration</w:t>
      </w:r>
      <w:r>
        <w:t xml:space="preserve"> </w:t>
      </w:r>
      <w:r>
        <w:t>: Ensuring the hardware and software work together.</w:t>
      </w:r>
    </w:p>
    <w:p w14:paraId="799F3091" w14:textId="77777777" w:rsidR="003C021F" w:rsidRDefault="003C021F" w:rsidP="003C021F"/>
    <w:p w14:paraId="6B172D46" w14:textId="1A233767" w:rsidR="003C021F" w:rsidRDefault="003C021F" w:rsidP="003C021F">
      <w:r>
        <w:t>ARM-Specific Implementation</w:t>
      </w:r>
      <w:r>
        <w:t xml:space="preserve"> </w:t>
      </w:r>
      <w:r>
        <w:t>:</w:t>
      </w:r>
    </w:p>
    <w:p w14:paraId="7330C758" w14:textId="77777777" w:rsidR="003C021F" w:rsidRDefault="003C021F" w:rsidP="003C021F">
      <w:r>
        <w:t>- Write code in C or C++ using an ARM-specific IDE (e.g., Keil or STM32CubeIDE).</w:t>
      </w:r>
    </w:p>
    <w:p w14:paraId="315C70FB" w14:textId="77777777" w:rsidR="003C021F" w:rsidRDefault="003C021F" w:rsidP="003C021F">
      <w:r>
        <w:t>- Utilize ARM's CMSIS (Cortex Microcontroller Software Interface Standard) libraries for efficient development.</w:t>
      </w:r>
    </w:p>
    <w:p w14:paraId="42672A52" w14:textId="77777777" w:rsidR="003C021F" w:rsidRDefault="003C021F" w:rsidP="003C021F"/>
    <w:p w14:paraId="0ACF5D2A" w14:textId="4807FB4B" w:rsidR="003C021F" w:rsidRDefault="003C021F" w:rsidP="003C021F">
      <w:r>
        <w:t>Example</w:t>
      </w:r>
      <w:r>
        <w:t xml:space="preserve"> </w:t>
      </w:r>
      <w:r>
        <w:t>: For the lighting system:</w:t>
      </w:r>
    </w:p>
    <w:p w14:paraId="5035D1C6" w14:textId="77777777" w:rsidR="003C021F" w:rsidRDefault="003C021F" w:rsidP="003C021F">
      <w:r>
        <w:t>- Write code to read light sensor data using ADC and control LED brightness using PWM timers available on the ARM microcontroller.</w:t>
      </w:r>
    </w:p>
    <w:p w14:paraId="3BBD77A4" w14:textId="77777777" w:rsidR="003C021F" w:rsidRDefault="003C021F" w:rsidP="003C021F">
      <w:r>
        <w:t>- Assemble the sensor and LED circuit on a breadboard or PCB.</w:t>
      </w:r>
    </w:p>
    <w:p w14:paraId="6EA398D4" w14:textId="77777777" w:rsidR="003C021F" w:rsidRDefault="003C021F" w:rsidP="003C021F"/>
    <w:p w14:paraId="152AFD72" w14:textId="115735B6" w:rsidR="003C021F" w:rsidRDefault="003C021F" w:rsidP="003C021F">
      <w:r>
        <w:t>4. Testing</w:t>
      </w:r>
    </w:p>
    <w:p w14:paraId="2D49BEC7" w14:textId="77777777" w:rsidR="003C021F" w:rsidRDefault="003C021F" w:rsidP="003C021F">
      <w:r>
        <w:t>The testing phase ensures the system meets the requirements and operates reliably. Types of testing include:</w:t>
      </w:r>
    </w:p>
    <w:p w14:paraId="0128B343" w14:textId="7B7BC57B" w:rsidR="003C021F" w:rsidRDefault="003C021F" w:rsidP="003C021F">
      <w:r>
        <w:t>Unit Testing</w:t>
      </w:r>
      <w:r>
        <w:t xml:space="preserve"> </w:t>
      </w:r>
      <w:r>
        <w:t>: Verifying individual components or modules (e.g., ensuring the sensor reads data accurately).</w:t>
      </w:r>
    </w:p>
    <w:p w14:paraId="1171B216" w14:textId="1AD743B9" w:rsidR="003C021F" w:rsidRDefault="003C021F" w:rsidP="003C021F">
      <w:r>
        <w:t>Integration Testing</w:t>
      </w:r>
      <w:r>
        <w:t xml:space="preserve"> </w:t>
      </w:r>
      <w:r>
        <w:t>: Checking that the hardware and software interact correctly.</w:t>
      </w:r>
    </w:p>
    <w:p w14:paraId="51C9B7EE" w14:textId="44C9B047" w:rsidR="003C021F" w:rsidRDefault="003C021F" w:rsidP="003C021F">
      <w:r>
        <w:t>System Testing</w:t>
      </w:r>
      <w:r>
        <w:t xml:space="preserve"> </w:t>
      </w:r>
      <w:r>
        <w:t>: Evaluating the system as a whole to ensure it meets user requirements.</w:t>
      </w:r>
    </w:p>
    <w:p w14:paraId="42A204CF" w14:textId="77777777" w:rsidR="003C021F" w:rsidRDefault="003C021F" w:rsidP="003C021F"/>
    <w:p w14:paraId="5C9F452D" w14:textId="52D5328E" w:rsidR="003C021F" w:rsidRDefault="003C021F" w:rsidP="003C021F">
      <w:r>
        <w:t>ARM-Specific Testing</w:t>
      </w:r>
      <w:r>
        <w:t xml:space="preserve"> </w:t>
      </w:r>
      <w:r>
        <w:t>:</w:t>
      </w:r>
    </w:p>
    <w:p w14:paraId="652DB03A" w14:textId="77777777" w:rsidR="003C021F" w:rsidRDefault="003C021F" w:rsidP="003C021F">
      <w:r>
        <w:t>- Use debugging tools such as JTAG or SWD interfaces for real-time debugging.</w:t>
      </w:r>
    </w:p>
    <w:p w14:paraId="24CE9BF4" w14:textId="77777777" w:rsidR="003C021F" w:rsidRDefault="003C021F" w:rsidP="003C021F">
      <w:r>
        <w:t>- Verify the microcontroller’s ADC readings and PWM output under different conditions.</w:t>
      </w:r>
    </w:p>
    <w:p w14:paraId="2541B549" w14:textId="77777777" w:rsidR="003C021F" w:rsidRDefault="003C021F" w:rsidP="003C021F"/>
    <w:p w14:paraId="64D47C99" w14:textId="1C429093" w:rsidR="003C021F" w:rsidRDefault="003C021F" w:rsidP="003C021F">
      <w:r>
        <w:t>Example</w:t>
      </w:r>
      <w:r>
        <w:t xml:space="preserve"> </w:t>
      </w:r>
      <w:r>
        <w:t>: Test the automatic lighting system in various lighting conditions to confirm it adjusts brightness appropriately.</w:t>
      </w:r>
    </w:p>
    <w:p w14:paraId="46BCD392" w14:textId="77777777" w:rsidR="003C021F" w:rsidRDefault="003C021F" w:rsidP="003C021F"/>
    <w:p w14:paraId="550D67A6" w14:textId="0DBDEB2D" w:rsidR="003C021F" w:rsidRDefault="003C021F" w:rsidP="003C021F">
      <w:r>
        <w:t>5. Deployment</w:t>
      </w:r>
    </w:p>
    <w:p w14:paraId="7E4E1C73" w14:textId="77777777" w:rsidR="003C021F" w:rsidRDefault="003C021F" w:rsidP="003C021F">
      <w:r>
        <w:t>Deployment is the final step, where the system is delivered to the end user or installed in the target environment. This phase may include:</w:t>
      </w:r>
    </w:p>
    <w:p w14:paraId="15A65D1E" w14:textId="3E4C7C0D" w:rsidR="003C021F" w:rsidRDefault="003C021F" w:rsidP="003C021F">
      <w:r>
        <w:t>Installation</w:t>
      </w:r>
      <w:r>
        <w:t xml:space="preserve"> </w:t>
      </w:r>
      <w:r>
        <w:t>: Setting up the system for use.</w:t>
      </w:r>
    </w:p>
    <w:p w14:paraId="2A4F0CC2" w14:textId="112EE3C9" w:rsidR="003C021F" w:rsidRDefault="003C021F" w:rsidP="003C021F">
      <w:r>
        <w:t>Configuration</w:t>
      </w:r>
      <w:r>
        <w:t xml:space="preserve"> </w:t>
      </w:r>
      <w:r>
        <w:t>: Customizing the system as per user needs.</w:t>
      </w:r>
    </w:p>
    <w:p w14:paraId="35A9458B" w14:textId="28794905" w:rsidR="003C021F" w:rsidRDefault="003C021F" w:rsidP="003C021F">
      <w:r>
        <w:t>Training</w:t>
      </w:r>
      <w:r>
        <w:t xml:space="preserve"> </w:t>
      </w:r>
      <w:r>
        <w:t>: Educating users on how to operate the system.</w:t>
      </w:r>
    </w:p>
    <w:p w14:paraId="39DDC1E2" w14:textId="1917C6F9" w:rsidR="003C021F" w:rsidRDefault="003C021F" w:rsidP="003C021F">
      <w:r>
        <w:t>Documentation</w:t>
      </w:r>
      <w:r>
        <w:t xml:space="preserve"> </w:t>
      </w:r>
      <w:r>
        <w:t>: Providing manuals and maintenance guides.</w:t>
      </w:r>
    </w:p>
    <w:p w14:paraId="0B63D385" w14:textId="77777777" w:rsidR="003C021F" w:rsidRDefault="003C021F" w:rsidP="003C021F"/>
    <w:p w14:paraId="0FB655AF" w14:textId="08DC0D82" w:rsidR="003C021F" w:rsidRDefault="003C021F" w:rsidP="003C021F">
      <w:r>
        <w:t>Example</w:t>
      </w:r>
      <w:r>
        <w:t xml:space="preserve"> </w:t>
      </w:r>
      <w:r>
        <w:t>: Install the lighting system in a home, configure its sensitivity, and provide the user with a guide for troubleshooting.</w:t>
      </w:r>
    </w:p>
    <w:p w14:paraId="1D75B875" w14:textId="751E5417" w:rsidR="003C021F" w:rsidRDefault="003C021F" w:rsidP="003C021F"/>
    <w:p w14:paraId="48322271" w14:textId="77777777" w:rsidR="003C021F" w:rsidRDefault="003C021F" w:rsidP="003C021F"/>
    <w:p w14:paraId="46601CE5" w14:textId="232B2A4B" w:rsidR="003C021F" w:rsidRDefault="003C021F" w:rsidP="003C021F">
      <w:r>
        <w:t>Case Study: Automatic Fan Speed Controller Using ARM</w:t>
      </w:r>
    </w:p>
    <w:p w14:paraId="704160D8" w14:textId="77777777" w:rsidR="003C021F" w:rsidRDefault="003C021F" w:rsidP="003C021F"/>
    <w:p w14:paraId="172D2EA4" w14:textId="75A2A167" w:rsidR="003C021F" w:rsidRDefault="003C021F" w:rsidP="003C021F">
      <w:r>
        <w:t>System Overview</w:t>
      </w:r>
    </w:p>
    <w:p w14:paraId="3B62F9E8" w14:textId="77777777" w:rsidR="003C021F" w:rsidRDefault="003C021F" w:rsidP="003C021F">
      <w:r>
        <w:t>Design a system that adjusts a fan's speed based on room temperature using an ARM microcontroller.</w:t>
      </w:r>
    </w:p>
    <w:p w14:paraId="5F1A1930" w14:textId="77777777" w:rsidR="003C021F" w:rsidRDefault="003C021F" w:rsidP="003C021F"/>
    <w:p w14:paraId="07453376" w14:textId="38D1C761" w:rsidR="003C021F" w:rsidRDefault="003C021F" w:rsidP="003C021F">
      <w:r>
        <w:t>Stages:</w:t>
      </w:r>
    </w:p>
    <w:p w14:paraId="04D3F45C" w14:textId="13CCAE66" w:rsidR="003C021F" w:rsidRDefault="003C021F" w:rsidP="003C021F">
      <w:r>
        <w:t>1. Requirements</w:t>
      </w:r>
      <w:r>
        <w:t xml:space="preserve"> </w:t>
      </w:r>
      <w:r>
        <w:t>:</w:t>
      </w:r>
    </w:p>
    <w:p w14:paraId="525233A1" w14:textId="77777777" w:rsidR="003C021F" w:rsidRDefault="003C021F" w:rsidP="003C021F">
      <w:r>
        <w:t xml:space="preserve">   - Functional: Adjust fan speed when the temperature changes.</w:t>
      </w:r>
    </w:p>
    <w:p w14:paraId="369388E5" w14:textId="77777777" w:rsidR="003C021F" w:rsidRDefault="003C021F" w:rsidP="003C021F">
      <w:r>
        <w:t xml:space="preserve">   - Non-functional: Ensure the system operates with low power consumption and minimal noise.</w:t>
      </w:r>
    </w:p>
    <w:p w14:paraId="54F79820" w14:textId="25418091" w:rsidR="003C021F" w:rsidRDefault="003C021F" w:rsidP="003C021F">
      <w:r>
        <w:t>2. Design</w:t>
      </w:r>
      <w:r>
        <w:t xml:space="preserve"> </w:t>
      </w:r>
      <w:r>
        <w:t>:</w:t>
      </w:r>
    </w:p>
    <w:p w14:paraId="3993E2C9" w14:textId="77777777" w:rsidR="003C021F" w:rsidRDefault="003C021F" w:rsidP="003C021F">
      <w:r>
        <w:t xml:space="preserve">   - Components: Temperature sensor, ARM Cortex-M microcontroller (e.g., STM32F103), fan motor, and driver circuit.</w:t>
      </w:r>
    </w:p>
    <w:p w14:paraId="797006B8" w14:textId="77777777" w:rsidR="003C021F" w:rsidRDefault="003C021F" w:rsidP="003C021F">
      <w:r>
        <w:t xml:space="preserve">   - Block Diagram: Temperature Sensor </w:t>
      </w:r>
      <w:r>
        <w:rPr>
          <w:rFonts w:ascii="Segoe UI Symbol" w:hAnsi="Segoe UI Symbol" w:cs="Segoe UI Symbol"/>
        </w:rPr>
        <w:t>➔</w:t>
      </w:r>
      <w:r>
        <w:t xml:space="preserve"> ARM Microcontroller </w:t>
      </w:r>
      <w:r>
        <w:rPr>
          <w:rFonts w:ascii="Segoe UI Symbol" w:hAnsi="Segoe UI Symbol" w:cs="Segoe UI Symbol"/>
        </w:rPr>
        <w:t>➔</w:t>
      </w:r>
      <w:r>
        <w:t xml:space="preserve"> PWM Fan Control.</w:t>
      </w:r>
    </w:p>
    <w:p w14:paraId="59BEA88B" w14:textId="52A9926D" w:rsidR="003C021F" w:rsidRDefault="003C021F" w:rsidP="003C021F">
      <w:r>
        <w:t>3. Development</w:t>
      </w:r>
      <w:r>
        <w:t xml:space="preserve"> </w:t>
      </w:r>
      <w:r>
        <w:t>:</w:t>
      </w:r>
    </w:p>
    <w:p w14:paraId="0254C553" w14:textId="77777777" w:rsidR="003C021F" w:rsidRDefault="003C021F" w:rsidP="003C021F">
      <w:r>
        <w:t xml:space="preserve">   - Write code to read temperature data using ADC and generate PWM signals for motor control.</w:t>
      </w:r>
    </w:p>
    <w:p w14:paraId="0922B90D" w14:textId="77777777" w:rsidR="003C021F" w:rsidRDefault="003C021F" w:rsidP="003C021F">
      <w:r>
        <w:t xml:space="preserve">   - Assemble the sensor and motor control circuit.</w:t>
      </w:r>
    </w:p>
    <w:p w14:paraId="1421EE89" w14:textId="77777777" w:rsidR="003C021F" w:rsidRDefault="003C021F" w:rsidP="003C021F">
      <w:r>
        <w:t xml:space="preserve">   - Use ARM’s CMSIS libraries for efficient peripheral configuration.</w:t>
      </w:r>
    </w:p>
    <w:p w14:paraId="74C8BAD3" w14:textId="342B783A" w:rsidR="003C021F" w:rsidRDefault="003C021F" w:rsidP="003C021F">
      <w:r>
        <w:t>4. Testing</w:t>
      </w:r>
      <w:r>
        <w:t xml:space="preserve"> </w:t>
      </w:r>
      <w:r>
        <w:t>:</w:t>
      </w:r>
    </w:p>
    <w:p w14:paraId="53B42308" w14:textId="77777777" w:rsidR="003C021F" w:rsidRDefault="003C021F" w:rsidP="003C021F">
      <w:r>
        <w:lastRenderedPageBreak/>
        <w:t xml:space="preserve">   - Verify accurate temperature readings and appropriate fan speed adjustments.</w:t>
      </w:r>
    </w:p>
    <w:p w14:paraId="40B0BB34" w14:textId="77777777" w:rsidR="003C021F" w:rsidRDefault="003C021F" w:rsidP="003C021F">
      <w:r>
        <w:t xml:space="preserve">   - Test under different environmental conditions.</w:t>
      </w:r>
    </w:p>
    <w:p w14:paraId="570A96CD" w14:textId="6450A923" w:rsidR="003C021F" w:rsidRDefault="003C021F" w:rsidP="003C021F">
      <w:r>
        <w:t>5. Deployment</w:t>
      </w:r>
      <w:r>
        <w:t xml:space="preserve"> </w:t>
      </w:r>
      <w:r>
        <w:t>:</w:t>
      </w:r>
    </w:p>
    <w:p w14:paraId="5B260E91" w14:textId="16DF8241" w:rsidR="003C021F" w:rsidRDefault="003C021F" w:rsidP="003C021F">
      <w:r>
        <w:t xml:space="preserve">   - Install the system in a room, configure settings, and provide a user guide.</w:t>
      </w:r>
    </w:p>
    <w:p w14:paraId="5E09A57E" w14:textId="77777777" w:rsidR="003C021F" w:rsidRDefault="003C021F" w:rsidP="003C021F"/>
    <w:p w14:paraId="331EC44A" w14:textId="015CCF47" w:rsidR="003C021F" w:rsidRDefault="003C021F" w:rsidP="003C021F">
      <w:r>
        <w:t>Conclusion</w:t>
      </w:r>
    </w:p>
    <w:p w14:paraId="003B42BF" w14:textId="24C53C53" w:rsidR="003C021F" w:rsidRDefault="003C021F" w:rsidP="003C021F">
      <w:r>
        <w:t>The System Development Process is vital for ensuring the successful creation of reliable, efficient, and user-friendly systems. By leveraging ARM microcontrollers, developers can create high-performance embedded systems with low power consumption and robust capabilities. By following a structured approach, developers can address potential issues early, meet user expectations, and deliver high-quality systems.</w:t>
      </w:r>
    </w:p>
    <w:p w14:paraId="7C7C3E79" w14:textId="77777777" w:rsidR="003C021F" w:rsidRDefault="003C021F" w:rsidP="003C021F"/>
    <w:p w14:paraId="4575A4CA" w14:textId="2D138C05" w:rsidR="003C021F" w:rsidRDefault="003C021F" w:rsidP="003C021F">
      <w:r>
        <w:t>Supporting Materials</w:t>
      </w:r>
    </w:p>
    <w:p w14:paraId="4D3FB2C6" w14:textId="77777777" w:rsidR="003C021F" w:rsidRDefault="003C021F" w:rsidP="003C021F">
      <w:r>
        <w:t>- Block diagrams for design stages.</w:t>
      </w:r>
    </w:p>
    <w:p w14:paraId="1FBA2428" w14:textId="77777777" w:rsidR="003C021F" w:rsidRDefault="003C021F" w:rsidP="003C021F">
      <w:r>
        <w:t>- Flowcharts for development processes.</w:t>
      </w:r>
    </w:p>
    <w:p w14:paraId="4309DE49" w14:textId="77777777" w:rsidR="003C021F" w:rsidRDefault="003C021F" w:rsidP="003C021F">
      <w:r>
        <w:t>- References to textbooks or online resources for additional information.</w:t>
      </w:r>
    </w:p>
    <w:p w14:paraId="3956481D" w14:textId="77777777" w:rsidR="003B7B50" w:rsidRDefault="003B7B50"/>
    <w:sectPr w:rsidR="003B7B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21F"/>
    <w:rsid w:val="003B7B50"/>
    <w:rsid w:val="003C021F"/>
    <w:rsid w:val="00EC4B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201AD"/>
  <w15:chartTrackingRefBased/>
  <w15:docId w15:val="{2E1E21C4-3008-43E4-A99B-53A74A0E4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867</Words>
  <Characters>4945</Characters>
  <Application>Microsoft Office Word</Application>
  <DocSecurity>0</DocSecurity>
  <Lines>41</Lines>
  <Paragraphs>11</Paragraphs>
  <ScaleCrop>false</ScaleCrop>
  <Company/>
  <LinksUpToDate>false</LinksUpToDate>
  <CharactersWithSpaces>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Sahodev Roy</dc:creator>
  <cp:keywords/>
  <dc:description/>
  <cp:lastModifiedBy>Sahodev Roy</cp:lastModifiedBy>
  <cp:revision>1</cp:revision>
  <dcterms:created xsi:type="dcterms:W3CDTF">2024-12-14T19:19:00Z</dcterms:created>
  <dcterms:modified xsi:type="dcterms:W3CDTF">2024-12-14T19:28:00Z</dcterms:modified>
</cp:coreProperties>
</file>