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B34B0" w14:textId="77777777" w:rsidR="00CE56AB" w:rsidRPr="00CE56AB" w:rsidRDefault="00CE56AB" w:rsidP="00CE56AB">
      <w:pPr>
        <w:rPr>
          <w:b/>
          <w:bCs/>
          <w:sz w:val="32"/>
          <w:szCs w:val="32"/>
          <w:lang w:val="en-US"/>
        </w:rPr>
      </w:pPr>
      <w:r w:rsidRPr="00CE56AB">
        <w:rPr>
          <w:b/>
          <w:bCs/>
          <w:sz w:val="32"/>
          <w:szCs w:val="32"/>
          <w:lang w:val="en-US"/>
        </w:rPr>
        <w:t>Exercise 10: Online Bookstore - Configuring Content Negotiation</w:t>
      </w:r>
    </w:p>
    <w:p w14:paraId="41C68D5E" w14:textId="77777777" w:rsidR="00CE56AB" w:rsidRDefault="00CE56AB" w:rsidP="00CE56AB"/>
    <w:p w14:paraId="792A374C" w14:textId="53F84CEF" w:rsidR="00CE56AB" w:rsidRPr="00CE56AB" w:rsidRDefault="00CE56AB" w:rsidP="00CE56AB">
      <w:pPr>
        <w:rPr>
          <w:b/>
          <w:bCs/>
        </w:rPr>
      </w:pPr>
      <w:r w:rsidRPr="00CE56AB">
        <w:rPr>
          <w:b/>
          <w:bCs/>
        </w:rPr>
        <w:t>BookController</w:t>
      </w:r>
    </w:p>
    <w:p w14:paraId="63984AE1" w14:textId="77777777" w:rsidR="00CE56AB" w:rsidRDefault="00CE56AB" w:rsidP="00CE56AB"/>
    <w:p w14:paraId="647D85B5" w14:textId="77777777" w:rsidR="00CE56AB" w:rsidRDefault="00CE56AB" w:rsidP="00CE56AB">
      <w:r>
        <w:t>package com.bookstore.api.controllers;</w:t>
      </w:r>
    </w:p>
    <w:p w14:paraId="3E7F6724" w14:textId="77777777" w:rsidR="00CE56AB" w:rsidRDefault="00CE56AB" w:rsidP="00CE56AB"/>
    <w:p w14:paraId="38A4A99E" w14:textId="77777777" w:rsidR="00CE56AB" w:rsidRDefault="00CE56AB" w:rsidP="00CE56AB">
      <w:r>
        <w:t>import com.bookstore.api.dtos.BookDTO;</w:t>
      </w:r>
    </w:p>
    <w:p w14:paraId="200BEE90" w14:textId="77777777" w:rsidR="00CE56AB" w:rsidRDefault="00CE56AB" w:rsidP="00CE56AB">
      <w:r>
        <w:t>import com.bookstore.api.entities.Book;</w:t>
      </w:r>
    </w:p>
    <w:p w14:paraId="04CBCDD4" w14:textId="77777777" w:rsidR="00CE56AB" w:rsidRDefault="00CE56AB" w:rsidP="00CE56AB">
      <w:r>
        <w:t>import com.bookstore.api.mappers.BookMapper;</w:t>
      </w:r>
    </w:p>
    <w:p w14:paraId="19A3E462" w14:textId="77777777" w:rsidR="00CE56AB" w:rsidRDefault="00CE56AB" w:rsidP="00CE56AB">
      <w:r>
        <w:t>import com.bookstore.api.services.BookService;</w:t>
      </w:r>
    </w:p>
    <w:p w14:paraId="3F7D3714" w14:textId="77777777" w:rsidR="00CE56AB" w:rsidRDefault="00CE56AB" w:rsidP="00CE56AB"/>
    <w:p w14:paraId="41B6CBF0" w14:textId="77777777" w:rsidR="00CE56AB" w:rsidRDefault="00CE56AB" w:rsidP="00CE56AB">
      <w:r>
        <w:t>import org.springframework.beans.factory.annotation.Autowired;</w:t>
      </w:r>
    </w:p>
    <w:p w14:paraId="1CBA8F94" w14:textId="77777777" w:rsidR="00CE56AB" w:rsidRDefault="00CE56AB" w:rsidP="00CE56AB">
      <w:r>
        <w:t>import org.springframework.http.HttpHeaders;</w:t>
      </w:r>
    </w:p>
    <w:p w14:paraId="3C22EEFE" w14:textId="77777777" w:rsidR="00CE56AB" w:rsidRDefault="00CE56AB" w:rsidP="00CE56AB">
      <w:r>
        <w:t>import org.springframework.http.HttpStatus;</w:t>
      </w:r>
    </w:p>
    <w:p w14:paraId="23375207" w14:textId="77777777" w:rsidR="00CE56AB" w:rsidRDefault="00CE56AB" w:rsidP="00CE56AB">
      <w:r>
        <w:t>import org.springframework.http.ResponseEntity;</w:t>
      </w:r>
    </w:p>
    <w:p w14:paraId="1C52A286" w14:textId="77777777" w:rsidR="00CE56AB" w:rsidRDefault="00CE56AB" w:rsidP="00CE56AB">
      <w:r>
        <w:t>import org.springframework.web.bind.annotation.*;</w:t>
      </w:r>
    </w:p>
    <w:p w14:paraId="2931A933" w14:textId="77777777" w:rsidR="00CE56AB" w:rsidRDefault="00CE56AB" w:rsidP="00CE56AB"/>
    <w:p w14:paraId="7134DE0B" w14:textId="77777777" w:rsidR="00CE56AB" w:rsidRDefault="00CE56AB" w:rsidP="00CE56AB">
      <w:r>
        <w:t>import javax.validation.Valid;</w:t>
      </w:r>
    </w:p>
    <w:p w14:paraId="14374801" w14:textId="77777777" w:rsidR="00CE56AB" w:rsidRDefault="00CE56AB" w:rsidP="00CE56AB"/>
    <w:p w14:paraId="27D21985" w14:textId="77777777" w:rsidR="00CE56AB" w:rsidRDefault="00CE56AB" w:rsidP="00CE56AB">
      <w:r>
        <w:t>@RestController</w:t>
      </w:r>
    </w:p>
    <w:p w14:paraId="4229BDE9" w14:textId="77777777" w:rsidR="00CE56AB" w:rsidRDefault="00CE56AB" w:rsidP="00CE56AB">
      <w:r>
        <w:t>@RequestMapping("/books")</w:t>
      </w:r>
    </w:p>
    <w:p w14:paraId="56676F22" w14:textId="77777777" w:rsidR="00CE56AB" w:rsidRDefault="00CE56AB" w:rsidP="00CE56AB">
      <w:r>
        <w:t>public class BookController {</w:t>
      </w:r>
    </w:p>
    <w:p w14:paraId="591F3CDF" w14:textId="77777777" w:rsidR="00CE56AB" w:rsidRDefault="00CE56AB" w:rsidP="00CE56AB"/>
    <w:p w14:paraId="1E6F28D5" w14:textId="77777777" w:rsidR="00CE56AB" w:rsidRDefault="00CE56AB" w:rsidP="00CE56AB">
      <w:r>
        <w:t xml:space="preserve">    private final BookService bookService;</w:t>
      </w:r>
    </w:p>
    <w:p w14:paraId="297E237C" w14:textId="77777777" w:rsidR="00CE56AB" w:rsidRDefault="00CE56AB" w:rsidP="00CE56AB">
      <w:r>
        <w:t xml:space="preserve">    private final BookMapper bookMapper;</w:t>
      </w:r>
    </w:p>
    <w:p w14:paraId="6724170C" w14:textId="77777777" w:rsidR="00CE56AB" w:rsidRDefault="00CE56AB" w:rsidP="00CE56AB"/>
    <w:p w14:paraId="6E9520BE" w14:textId="77777777" w:rsidR="00CE56AB" w:rsidRDefault="00CE56AB" w:rsidP="00CE56AB">
      <w:r>
        <w:t xml:space="preserve">    @Autowired</w:t>
      </w:r>
    </w:p>
    <w:p w14:paraId="6A15FCC0" w14:textId="77777777" w:rsidR="00CE56AB" w:rsidRDefault="00CE56AB" w:rsidP="00CE56AB">
      <w:r>
        <w:t xml:space="preserve">    public BookController(BookService bookService, BookMapper bookMapper) {</w:t>
      </w:r>
    </w:p>
    <w:p w14:paraId="688E48F5" w14:textId="77777777" w:rsidR="00CE56AB" w:rsidRDefault="00CE56AB" w:rsidP="00CE56AB">
      <w:r>
        <w:t xml:space="preserve">        this.bookService = bookService;</w:t>
      </w:r>
    </w:p>
    <w:p w14:paraId="3591DED5" w14:textId="77777777" w:rsidR="00CE56AB" w:rsidRDefault="00CE56AB" w:rsidP="00CE56AB">
      <w:r>
        <w:t xml:space="preserve">        this.bookMapper = bookMapper;</w:t>
      </w:r>
    </w:p>
    <w:p w14:paraId="381E6693" w14:textId="77777777" w:rsidR="00CE56AB" w:rsidRDefault="00CE56AB" w:rsidP="00CE56AB">
      <w:r>
        <w:t xml:space="preserve">    }</w:t>
      </w:r>
    </w:p>
    <w:p w14:paraId="0151DD0A" w14:textId="77777777" w:rsidR="00CE56AB" w:rsidRDefault="00CE56AB" w:rsidP="00CE56AB"/>
    <w:p w14:paraId="3C996E9F" w14:textId="77777777" w:rsidR="00CE56AB" w:rsidRDefault="00CE56AB" w:rsidP="00CE56AB">
      <w:r>
        <w:t xml:space="preserve">    @PostMapping</w:t>
      </w:r>
    </w:p>
    <w:p w14:paraId="6535A71F" w14:textId="77777777" w:rsidR="00CE56AB" w:rsidRDefault="00CE56AB" w:rsidP="00CE56AB">
      <w:r>
        <w:t xml:space="preserve">    public ResponseEntity&lt;BookDTO&gt; createBook(@RequestBody @Valid BookDTO bookDTO, @RequestHeader("Accept") String acceptHeader) {</w:t>
      </w:r>
    </w:p>
    <w:p w14:paraId="56594200" w14:textId="77777777" w:rsidR="00CE56AB" w:rsidRDefault="00CE56AB" w:rsidP="00CE56AB">
      <w:r>
        <w:t xml:space="preserve">        Book book = bookMapper.bookDTOToBook(bookDTO);</w:t>
      </w:r>
    </w:p>
    <w:p w14:paraId="3945EFDD" w14:textId="77777777" w:rsidR="00CE56AB" w:rsidRDefault="00CE56AB" w:rsidP="00CE56AB">
      <w:r>
        <w:t xml:space="preserve">        book = bookService.createBook(book);</w:t>
      </w:r>
    </w:p>
    <w:p w14:paraId="4B0FC069" w14:textId="77777777" w:rsidR="00CE56AB" w:rsidRDefault="00CE56AB" w:rsidP="00CE56AB">
      <w:r>
        <w:t xml:space="preserve">        if (acceptHeader.equals("application/json")) {</w:t>
      </w:r>
    </w:p>
    <w:p w14:paraId="36554ECB" w14:textId="77777777" w:rsidR="00CE56AB" w:rsidRDefault="00CE56AB" w:rsidP="00CE56AB">
      <w:r>
        <w:t xml:space="preserve">            return new ResponseEntity&lt;&gt;(bookMapper.bookToBookDTO(book), HttpStatus.CREATED);</w:t>
      </w:r>
    </w:p>
    <w:p w14:paraId="01BC82A3" w14:textId="77777777" w:rsidR="00CE56AB" w:rsidRDefault="00CE56AB" w:rsidP="00CE56AB">
      <w:r>
        <w:t xml:space="preserve">        } else if (acceptHeader.equals("application/xml")) {</w:t>
      </w:r>
    </w:p>
    <w:p w14:paraId="37EC663B" w14:textId="77777777" w:rsidR="00CE56AB" w:rsidRDefault="00CE56AB" w:rsidP="00CE56AB">
      <w:r>
        <w:t xml:space="preserve">            return new ResponseEntity&lt;&gt;(bookMapper.bookToBookXML(book), HttpStatus.CREATED);</w:t>
      </w:r>
    </w:p>
    <w:p w14:paraId="031AB610" w14:textId="77777777" w:rsidR="00CE56AB" w:rsidRDefault="00CE56AB" w:rsidP="00CE56AB">
      <w:r>
        <w:t xml:space="preserve">        } else {</w:t>
      </w:r>
    </w:p>
    <w:p w14:paraId="32C73903" w14:textId="77777777" w:rsidR="00CE56AB" w:rsidRDefault="00CE56AB" w:rsidP="00CE56AB">
      <w:r>
        <w:t xml:space="preserve">            return new ResponseEntity&lt;&gt;(HttpStatus.NOT_ACCEPTABLE);</w:t>
      </w:r>
    </w:p>
    <w:p w14:paraId="1FE30096" w14:textId="77777777" w:rsidR="00CE56AB" w:rsidRDefault="00CE56AB" w:rsidP="00CE56AB">
      <w:r>
        <w:t xml:space="preserve">        }</w:t>
      </w:r>
    </w:p>
    <w:p w14:paraId="629A3276" w14:textId="77777777" w:rsidR="00CE56AB" w:rsidRDefault="00CE56AB" w:rsidP="00CE56AB">
      <w:r>
        <w:t xml:space="preserve">    }</w:t>
      </w:r>
    </w:p>
    <w:p w14:paraId="508ECD01" w14:textId="77777777" w:rsidR="00CE56AB" w:rsidRDefault="00CE56AB" w:rsidP="00CE56AB"/>
    <w:p w14:paraId="115B8E09" w14:textId="77777777" w:rsidR="00CE56AB" w:rsidRDefault="00CE56AB" w:rsidP="00CE56AB">
      <w:r>
        <w:t xml:space="preserve">    @GetMapping</w:t>
      </w:r>
    </w:p>
    <w:p w14:paraId="0064AD9D" w14:textId="77777777" w:rsidR="00CE56AB" w:rsidRDefault="00CE56AB" w:rsidP="00CE56AB">
      <w:r>
        <w:t xml:space="preserve">    public ResponseEntity&lt;?&gt; getAllBooks(@RequestHeader("Accept") String acceptHeader) {</w:t>
      </w:r>
    </w:p>
    <w:p w14:paraId="3165184F" w14:textId="77777777" w:rsidR="00CE56AB" w:rsidRDefault="00CE56AB" w:rsidP="00CE56AB">
      <w:r>
        <w:t xml:space="preserve">        List&lt;Book&gt; books = bookService.getAllBooks();</w:t>
      </w:r>
    </w:p>
    <w:p w14:paraId="0E6251FD" w14:textId="77777777" w:rsidR="00CE56AB" w:rsidRDefault="00CE56AB" w:rsidP="00CE56AB">
      <w:r>
        <w:t xml:space="preserve">        if (acceptHeader.equals("application/json")) {</w:t>
      </w:r>
    </w:p>
    <w:p w14:paraId="6CF01D1E" w14:textId="77777777" w:rsidR="00CE56AB" w:rsidRDefault="00CE56AB" w:rsidP="00CE56AB">
      <w:r>
        <w:t xml:space="preserve">            return new ResponseEntity&lt;&gt;(books.stream().map(bookMapper::bookToBookDTO).toList(), HttpStatus.OK);</w:t>
      </w:r>
    </w:p>
    <w:p w14:paraId="5299E94E" w14:textId="77777777" w:rsidR="00CE56AB" w:rsidRDefault="00CE56AB" w:rsidP="00CE56AB">
      <w:r>
        <w:t xml:space="preserve">        } else if (acceptHeader.equals("application/xml")) {</w:t>
      </w:r>
    </w:p>
    <w:p w14:paraId="75983444" w14:textId="77777777" w:rsidR="00CE56AB" w:rsidRDefault="00CE56AB" w:rsidP="00CE56AB">
      <w:r>
        <w:t xml:space="preserve">            return new ResponseEntity&lt;&gt;(books.stream().map(bookMapper::bookToBookXML).toList(), HttpStatus.OK);</w:t>
      </w:r>
    </w:p>
    <w:p w14:paraId="6B1A1A39" w14:textId="77777777" w:rsidR="00CE56AB" w:rsidRDefault="00CE56AB" w:rsidP="00CE56AB">
      <w:r>
        <w:t xml:space="preserve">        } else {</w:t>
      </w:r>
    </w:p>
    <w:p w14:paraId="636CF0EB" w14:textId="77777777" w:rsidR="00CE56AB" w:rsidRDefault="00CE56AB" w:rsidP="00CE56AB">
      <w:r>
        <w:t xml:space="preserve">            return new ResponseEntity&lt;&gt;(HttpStatus.NOT_ACCEPTABLE);</w:t>
      </w:r>
    </w:p>
    <w:p w14:paraId="65635D15" w14:textId="77777777" w:rsidR="00CE56AB" w:rsidRDefault="00CE56AB" w:rsidP="00CE56AB">
      <w:r>
        <w:t xml:space="preserve">        }</w:t>
      </w:r>
    </w:p>
    <w:p w14:paraId="2FF6D62E" w14:textId="77777777" w:rsidR="00CE56AB" w:rsidRDefault="00CE56AB" w:rsidP="00CE56AB">
      <w:r>
        <w:t xml:space="preserve">    }</w:t>
      </w:r>
    </w:p>
    <w:p w14:paraId="2B837D9A" w14:textId="77777777" w:rsidR="00CE56AB" w:rsidRDefault="00CE56AB" w:rsidP="00CE56AB"/>
    <w:p w14:paraId="6E763D15" w14:textId="77777777" w:rsidR="00CE56AB" w:rsidRDefault="00CE56AB" w:rsidP="00CE56AB">
      <w:r>
        <w:t xml:space="preserve">    // ...</w:t>
      </w:r>
    </w:p>
    <w:p w14:paraId="49123B0D" w14:textId="77777777" w:rsidR="00CE56AB" w:rsidRDefault="00CE56AB" w:rsidP="00CE56AB">
      <w:r>
        <w:t>}</w:t>
      </w:r>
    </w:p>
    <w:p w14:paraId="5B703544" w14:textId="77777777" w:rsidR="00CE56AB" w:rsidRDefault="00CE56AB" w:rsidP="00CE56AB"/>
    <w:p w14:paraId="7AB85FD8" w14:textId="77777777" w:rsidR="00CE56AB" w:rsidRDefault="00CE56AB" w:rsidP="00CE56AB"/>
    <w:p w14:paraId="0E41E220" w14:textId="3C464CC1" w:rsidR="00CE56AB" w:rsidRDefault="00CE56AB" w:rsidP="00CE56AB">
      <w:r>
        <w:t>In the above code, i have configured Spring Boot to support content negotiation.</w:t>
      </w:r>
    </w:p>
    <w:p w14:paraId="108C9475" w14:textId="77777777" w:rsidR="00CE56AB" w:rsidRDefault="00CE56AB" w:rsidP="00CE56AB"/>
    <w:p w14:paraId="7C281422" w14:textId="0763BFF3" w:rsidR="00CE56AB" w:rsidRDefault="00CE56AB" w:rsidP="00CE56AB">
      <w:r>
        <w:t>- I have implemented logic to produce and consume different media types (JSON, XML) based on the Accept header.</w:t>
      </w:r>
    </w:p>
    <w:p w14:paraId="28994F12" w14:textId="6967044D" w:rsidR="00CE56AB" w:rsidRDefault="00CE56AB" w:rsidP="00CE56AB">
      <w:r>
        <w:t>- I have used the @RequestHeader annotation to inject the Accept header value into the controller methods.</w:t>
      </w:r>
    </w:p>
    <w:p w14:paraId="1C7B1C9D" w14:textId="4B84343D" w:rsidR="00CE56AB" w:rsidRDefault="00CE56AB" w:rsidP="00CE56AB">
      <w:r>
        <w:t>- I have used if-else statements to determine the media type and return the appropriate response.</w:t>
      </w:r>
    </w:p>
    <w:p w14:paraId="3A0579EB" w14:textId="77777777" w:rsidR="00CE56AB" w:rsidRDefault="00CE56AB" w:rsidP="00CE56AB"/>
    <w:p w14:paraId="4EE6D675" w14:textId="434FE665" w:rsidR="00CE56AB" w:rsidRDefault="00CE56AB" w:rsidP="00CE56AB">
      <w:r>
        <w:t>Note that I have assumed that the BookMapper class has methods to convert between Book and BookDTO (for JSON) and BookXML (for XML).</w:t>
      </w:r>
    </w:p>
    <w:sectPr w:rsidR="00CE5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5A1841"/>
    <w:multiLevelType w:val="multilevel"/>
    <w:tmpl w:val="3330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36364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AB"/>
    <w:rsid w:val="001F7808"/>
    <w:rsid w:val="00707595"/>
    <w:rsid w:val="007D1AEC"/>
    <w:rsid w:val="00A624C2"/>
    <w:rsid w:val="00B54890"/>
    <w:rsid w:val="00CE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909E"/>
  <w15:chartTrackingRefBased/>
  <w15:docId w15:val="{23D5979F-58C2-4CBB-BA25-9268570A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1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3</cp:revision>
  <dcterms:created xsi:type="dcterms:W3CDTF">2024-08-20T16:18:00Z</dcterms:created>
  <dcterms:modified xsi:type="dcterms:W3CDTF">2024-08-20T16:38:00Z</dcterms:modified>
</cp:coreProperties>
</file>