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774F9" w14:textId="77777777" w:rsidR="009C1F94" w:rsidRPr="009C1F94" w:rsidRDefault="009C1F94" w:rsidP="009C1F94">
      <w:pPr>
        <w:rPr>
          <w:b/>
          <w:bCs/>
          <w:sz w:val="32"/>
          <w:szCs w:val="32"/>
          <w:lang w:val="en-US"/>
        </w:rPr>
      </w:pPr>
      <w:r w:rsidRPr="009C1F94">
        <w:rPr>
          <w:b/>
          <w:bCs/>
          <w:sz w:val="32"/>
          <w:szCs w:val="32"/>
          <w:lang w:val="en-US"/>
        </w:rPr>
        <w:t>Exercise 9: Online Bookstore - Understanding HATEOAS</w:t>
      </w:r>
    </w:p>
    <w:p w14:paraId="43B9B667" w14:textId="77777777" w:rsidR="009C1F94" w:rsidRDefault="009C1F94" w:rsidP="009C1F94"/>
    <w:p w14:paraId="46976ADA" w14:textId="30D32773" w:rsidR="009C1F94" w:rsidRPr="009C1F94" w:rsidRDefault="009C1F94" w:rsidP="009C1F94">
      <w:pPr>
        <w:rPr>
          <w:b/>
          <w:bCs/>
        </w:rPr>
      </w:pPr>
      <w:r w:rsidRPr="009C1F94">
        <w:rPr>
          <w:b/>
          <w:bCs/>
        </w:rPr>
        <w:t>BookController</w:t>
      </w:r>
    </w:p>
    <w:p w14:paraId="39EB1A71" w14:textId="77777777" w:rsidR="009C1F94" w:rsidRDefault="009C1F94" w:rsidP="009C1F94"/>
    <w:p w14:paraId="0B623473" w14:textId="77777777" w:rsidR="009C1F94" w:rsidRDefault="009C1F94" w:rsidP="009C1F94">
      <w:r>
        <w:t>package com.bookstore.api.controllers;</w:t>
      </w:r>
    </w:p>
    <w:p w14:paraId="5182D99F" w14:textId="77777777" w:rsidR="009C1F94" w:rsidRDefault="009C1F94" w:rsidP="009C1F94"/>
    <w:p w14:paraId="23E38B4B" w14:textId="77777777" w:rsidR="009C1F94" w:rsidRDefault="009C1F94" w:rsidP="009C1F94">
      <w:r>
        <w:t>import com.bookstore.api.dtos.BookDTO;</w:t>
      </w:r>
    </w:p>
    <w:p w14:paraId="6B63909D" w14:textId="77777777" w:rsidR="009C1F94" w:rsidRDefault="009C1F94" w:rsidP="009C1F94">
      <w:r>
        <w:t>import com.bookstore.api.entities.Book;</w:t>
      </w:r>
    </w:p>
    <w:p w14:paraId="65AFC51A" w14:textId="77777777" w:rsidR="009C1F94" w:rsidRDefault="009C1F94" w:rsidP="009C1F94">
      <w:r>
        <w:t>import com.bookstore.api.mappers.BookMapper;</w:t>
      </w:r>
    </w:p>
    <w:p w14:paraId="23297035" w14:textId="77777777" w:rsidR="009C1F94" w:rsidRDefault="009C1F94" w:rsidP="009C1F94">
      <w:r>
        <w:t>import com.bookstore.api.services.BookService;</w:t>
      </w:r>
    </w:p>
    <w:p w14:paraId="07C25B1A" w14:textId="77777777" w:rsidR="009C1F94" w:rsidRDefault="009C1F94" w:rsidP="009C1F94"/>
    <w:p w14:paraId="462DB09D" w14:textId="77777777" w:rsidR="009C1F94" w:rsidRDefault="009C1F94" w:rsidP="009C1F94">
      <w:r>
        <w:t>import org.springframework.beans.factory.annotation.Autowired;</w:t>
      </w:r>
    </w:p>
    <w:p w14:paraId="61DD4B67" w14:textId="77777777" w:rsidR="009C1F94" w:rsidRDefault="009C1F94" w:rsidP="009C1F94">
      <w:r>
        <w:t>import org.springframework.hateoas.EntityModel;</w:t>
      </w:r>
    </w:p>
    <w:p w14:paraId="01A29C7E" w14:textId="77777777" w:rsidR="009C1F94" w:rsidRDefault="009C1F94" w:rsidP="009C1F94">
      <w:r>
        <w:t>import org.springframework.hateoas.server.mvc.WebMvcLinkBuilder;</w:t>
      </w:r>
    </w:p>
    <w:p w14:paraId="565A3ABB" w14:textId="77777777" w:rsidR="009C1F94" w:rsidRDefault="009C1F94" w:rsidP="009C1F94">
      <w:r>
        <w:t>import org.springframework.http.HttpStatus;</w:t>
      </w:r>
    </w:p>
    <w:p w14:paraId="5E8BF12C" w14:textId="77777777" w:rsidR="009C1F94" w:rsidRDefault="009C1F94" w:rsidP="009C1F94">
      <w:r>
        <w:t>import org.springframework.http.ResponseEntity;</w:t>
      </w:r>
    </w:p>
    <w:p w14:paraId="39B0171A" w14:textId="77777777" w:rsidR="009C1F94" w:rsidRDefault="009C1F94" w:rsidP="009C1F94">
      <w:r>
        <w:t>import org.springframework.web.bind.annotation.*;</w:t>
      </w:r>
    </w:p>
    <w:p w14:paraId="33730C6C" w14:textId="77777777" w:rsidR="009C1F94" w:rsidRDefault="009C1F94" w:rsidP="009C1F94"/>
    <w:p w14:paraId="5FB06C1D" w14:textId="77777777" w:rsidR="009C1F94" w:rsidRDefault="009C1F94" w:rsidP="009C1F94">
      <w:r>
        <w:t>import javax.validation.Valid;</w:t>
      </w:r>
    </w:p>
    <w:p w14:paraId="0E308F6C" w14:textId="77777777" w:rsidR="009C1F94" w:rsidRDefault="009C1F94" w:rsidP="009C1F94"/>
    <w:p w14:paraId="77FAD183" w14:textId="77777777" w:rsidR="009C1F94" w:rsidRDefault="009C1F94" w:rsidP="009C1F94">
      <w:r>
        <w:t>@RestController</w:t>
      </w:r>
    </w:p>
    <w:p w14:paraId="6C448007" w14:textId="77777777" w:rsidR="009C1F94" w:rsidRDefault="009C1F94" w:rsidP="009C1F94">
      <w:r>
        <w:t>@RequestMapping("/books")</w:t>
      </w:r>
    </w:p>
    <w:p w14:paraId="1AF08D0C" w14:textId="77777777" w:rsidR="009C1F94" w:rsidRDefault="009C1F94" w:rsidP="009C1F94">
      <w:r>
        <w:t>public class BookController {</w:t>
      </w:r>
    </w:p>
    <w:p w14:paraId="195FCC9E" w14:textId="77777777" w:rsidR="009C1F94" w:rsidRDefault="009C1F94" w:rsidP="009C1F94"/>
    <w:p w14:paraId="0B399947" w14:textId="77777777" w:rsidR="009C1F94" w:rsidRDefault="009C1F94" w:rsidP="009C1F94">
      <w:r>
        <w:t xml:space="preserve">    private final BookService bookService;</w:t>
      </w:r>
    </w:p>
    <w:p w14:paraId="3BB9DE08" w14:textId="77777777" w:rsidR="009C1F94" w:rsidRDefault="009C1F94" w:rsidP="009C1F94">
      <w:r>
        <w:t xml:space="preserve">    private final BookMapper bookMapper;</w:t>
      </w:r>
    </w:p>
    <w:p w14:paraId="6487BD4F" w14:textId="77777777" w:rsidR="009C1F94" w:rsidRDefault="009C1F94" w:rsidP="009C1F94"/>
    <w:p w14:paraId="467668D3" w14:textId="77777777" w:rsidR="009C1F94" w:rsidRDefault="009C1F94" w:rsidP="009C1F94">
      <w:r>
        <w:t xml:space="preserve">    @Autowired</w:t>
      </w:r>
    </w:p>
    <w:p w14:paraId="47A03A6C" w14:textId="77777777" w:rsidR="009C1F94" w:rsidRDefault="009C1F94" w:rsidP="009C1F94">
      <w:r>
        <w:t xml:space="preserve">    public BookController(BookService bookService, BookMapper bookMapper) {</w:t>
      </w:r>
    </w:p>
    <w:p w14:paraId="68EE1DEB" w14:textId="77777777" w:rsidR="009C1F94" w:rsidRDefault="009C1F94" w:rsidP="009C1F94">
      <w:r>
        <w:t xml:space="preserve">        this.bookService = bookService;</w:t>
      </w:r>
    </w:p>
    <w:p w14:paraId="11FEB4AA" w14:textId="77777777" w:rsidR="009C1F94" w:rsidRDefault="009C1F94" w:rsidP="009C1F94">
      <w:r>
        <w:t xml:space="preserve">        this.bookMapper = bookMapper;</w:t>
      </w:r>
    </w:p>
    <w:p w14:paraId="73658DA2" w14:textId="77777777" w:rsidR="009C1F94" w:rsidRDefault="009C1F94" w:rsidP="009C1F94">
      <w:r>
        <w:lastRenderedPageBreak/>
        <w:t xml:space="preserve">    }</w:t>
      </w:r>
    </w:p>
    <w:p w14:paraId="19F782AE" w14:textId="77777777" w:rsidR="009C1F94" w:rsidRDefault="009C1F94" w:rsidP="009C1F94"/>
    <w:p w14:paraId="475D0662" w14:textId="77777777" w:rsidR="009C1F94" w:rsidRDefault="009C1F94" w:rsidP="009C1F94">
      <w:r>
        <w:t xml:space="preserve">    @PostMapping</w:t>
      </w:r>
    </w:p>
    <w:p w14:paraId="56CAA7C8" w14:textId="77777777" w:rsidR="009C1F94" w:rsidRDefault="009C1F94" w:rsidP="009C1F94">
      <w:r>
        <w:t xml:space="preserve">    public ResponseEntity&lt;EntityModel&lt;BookDTO&gt;&gt; createBook(@RequestBody @Valid BookDTO bookDTO) {</w:t>
      </w:r>
    </w:p>
    <w:p w14:paraId="379376C1" w14:textId="77777777" w:rsidR="009C1F94" w:rsidRDefault="009C1F94" w:rsidP="009C1F94">
      <w:r>
        <w:t xml:space="preserve">        Book book = bookMapper.bookDTOToBook(bookDTO);</w:t>
      </w:r>
    </w:p>
    <w:p w14:paraId="2F3F8E73" w14:textId="77777777" w:rsidR="009C1F94" w:rsidRDefault="009C1F94" w:rsidP="009C1F94">
      <w:r>
        <w:t xml:space="preserve">        book = bookService.createBook(book);</w:t>
      </w:r>
    </w:p>
    <w:p w14:paraId="34489E6E" w14:textId="77777777" w:rsidR="009C1F94" w:rsidRDefault="009C1F94" w:rsidP="009C1F94">
      <w:r>
        <w:t xml:space="preserve">        EntityModel&lt;BookDTO&gt; entityModel = EntityModel.of(bookMapper.bookToBookDTO(book));</w:t>
      </w:r>
    </w:p>
    <w:p w14:paraId="60F2B4D4" w14:textId="77777777" w:rsidR="009C1F94" w:rsidRDefault="009C1F94" w:rsidP="009C1F94">
      <w:r>
        <w:t xml:space="preserve">        entityModel.add(WebMvcLinkBuilder.linkTo(WebMvcLinkBuilder.methodOn(BookController.class).getBookById(book.getId())).withSelfRel());</w:t>
      </w:r>
    </w:p>
    <w:p w14:paraId="5A10252C" w14:textId="77777777" w:rsidR="009C1F94" w:rsidRDefault="009C1F94" w:rsidP="009C1F94">
      <w:r>
        <w:t xml:space="preserve">        return new ResponseEntity&lt;&gt;(entityModel, HttpStatus.CREATED);</w:t>
      </w:r>
    </w:p>
    <w:p w14:paraId="386EE200" w14:textId="77777777" w:rsidR="009C1F94" w:rsidRDefault="009C1F94" w:rsidP="009C1F94">
      <w:r>
        <w:t xml:space="preserve">    }</w:t>
      </w:r>
    </w:p>
    <w:p w14:paraId="10E0EBC0" w14:textId="77777777" w:rsidR="009C1F94" w:rsidRDefault="009C1F94" w:rsidP="009C1F94"/>
    <w:p w14:paraId="1FC0DEBF" w14:textId="77777777" w:rsidR="009C1F94" w:rsidRDefault="009C1F94" w:rsidP="009C1F94">
      <w:r>
        <w:t xml:space="preserve">    @GetMapping</w:t>
      </w:r>
    </w:p>
    <w:p w14:paraId="452E0F7E" w14:textId="77777777" w:rsidR="009C1F94" w:rsidRDefault="009C1F94" w:rsidP="009C1F94">
      <w:r>
        <w:t xml:space="preserve">    public ResponseEntity&lt;List&lt;EntityModel&lt;BookDTO&gt;&gt;&gt; getAllBooks() {</w:t>
      </w:r>
    </w:p>
    <w:p w14:paraId="131520E7" w14:textId="77777777" w:rsidR="009C1F94" w:rsidRDefault="009C1F94" w:rsidP="009C1F94">
      <w:r>
        <w:t xml:space="preserve">        List&lt;Book&gt; books = bookService.getAllBooks();</w:t>
      </w:r>
    </w:p>
    <w:p w14:paraId="2C9C0660" w14:textId="77777777" w:rsidR="009C1F94" w:rsidRDefault="009C1F94" w:rsidP="009C1F94">
      <w:r>
        <w:t xml:space="preserve">        List&lt;EntityModel&lt;BookDTO&gt;&gt; entityModels = books.stream()</w:t>
      </w:r>
    </w:p>
    <w:p w14:paraId="78AD5D26" w14:textId="77777777" w:rsidR="009C1F94" w:rsidRDefault="009C1F94" w:rsidP="009C1F94">
      <w:r>
        <w:t xml:space="preserve">                .map(book -&gt; EntityModel.of(bookMapper.bookToBookDTO(book)))</w:t>
      </w:r>
    </w:p>
    <w:p w14:paraId="2DDB7790" w14:textId="77777777" w:rsidR="009C1F94" w:rsidRDefault="009C1F94" w:rsidP="009C1F94">
      <w:r>
        <w:t xml:space="preserve">                .peek(entityModel -&gt; entityModel.add(WebMvcLinkBuilder.linkTo(WebMvcLinkBuilder.methodOn(BookController.class).getBookById(entityModel.getContent().getId())).withSelfRel()))</w:t>
      </w:r>
    </w:p>
    <w:p w14:paraId="5786936C" w14:textId="77777777" w:rsidR="009C1F94" w:rsidRDefault="009C1F94" w:rsidP="009C1F94">
      <w:r>
        <w:t xml:space="preserve">                .toList();</w:t>
      </w:r>
    </w:p>
    <w:p w14:paraId="60D27458" w14:textId="77777777" w:rsidR="009C1F94" w:rsidRDefault="009C1F94" w:rsidP="009C1F94">
      <w:r>
        <w:t xml:space="preserve">        return new ResponseEntity&lt;&gt;(entityModels, HttpStatus.OK);</w:t>
      </w:r>
    </w:p>
    <w:p w14:paraId="04C63335" w14:textId="77777777" w:rsidR="009C1F94" w:rsidRDefault="009C1F94" w:rsidP="009C1F94">
      <w:r>
        <w:t xml:space="preserve">    }</w:t>
      </w:r>
    </w:p>
    <w:p w14:paraId="42A7268F" w14:textId="77777777" w:rsidR="009C1F94" w:rsidRDefault="009C1F94" w:rsidP="009C1F94"/>
    <w:p w14:paraId="217F1F88" w14:textId="77777777" w:rsidR="009C1F94" w:rsidRDefault="009C1F94" w:rsidP="009C1F94">
      <w:r>
        <w:t xml:space="preserve">    @GetMapping("/{id}")</w:t>
      </w:r>
    </w:p>
    <w:p w14:paraId="24E9673F" w14:textId="77777777" w:rsidR="009C1F94" w:rsidRDefault="009C1F94" w:rsidP="009C1F94">
      <w:r>
        <w:t xml:space="preserve">    public ResponseEntity&lt;EntityModel&lt;BookDTO&gt;&gt; getBookById(@PathVariable Long id) {</w:t>
      </w:r>
    </w:p>
    <w:p w14:paraId="292A9043" w14:textId="77777777" w:rsidR="009C1F94" w:rsidRDefault="009C1F94" w:rsidP="009C1F94">
      <w:r>
        <w:t xml:space="preserve">        Book book = bookService.getBookById(id);</w:t>
      </w:r>
    </w:p>
    <w:p w14:paraId="60ED32E7" w14:textId="77777777" w:rsidR="009C1F94" w:rsidRDefault="009C1F94" w:rsidP="009C1F94">
      <w:r>
        <w:t xml:space="preserve">        EntityModel&lt;BookDTO&gt; entityModel = EntityModel.of(bookMapper.bookToBookDTO(book));</w:t>
      </w:r>
    </w:p>
    <w:p w14:paraId="06C6BC96" w14:textId="77777777" w:rsidR="009C1F94" w:rsidRDefault="009C1F94" w:rsidP="009C1F94">
      <w:r>
        <w:t xml:space="preserve">        entityModel.add(WebMvcLinkBuilder.linkTo(WebMvcLinkBuilder.methodOn(BookController.class).getBookById(id)).withSelfRel());</w:t>
      </w:r>
    </w:p>
    <w:p w14:paraId="113D72DA" w14:textId="77777777" w:rsidR="009C1F94" w:rsidRDefault="009C1F94" w:rsidP="009C1F94">
      <w:r>
        <w:lastRenderedPageBreak/>
        <w:t xml:space="preserve">        return new ResponseEntity&lt;&gt;(entityModel, HttpStatus.OK);</w:t>
      </w:r>
    </w:p>
    <w:p w14:paraId="7D6BDD0C" w14:textId="77777777" w:rsidR="009C1F94" w:rsidRDefault="009C1F94" w:rsidP="009C1F94">
      <w:r>
        <w:t xml:space="preserve">    }</w:t>
      </w:r>
    </w:p>
    <w:p w14:paraId="2E0C1CFB" w14:textId="77777777" w:rsidR="009C1F94" w:rsidRDefault="009C1F94" w:rsidP="009C1F94"/>
    <w:p w14:paraId="21C09A55" w14:textId="77777777" w:rsidR="009C1F94" w:rsidRDefault="009C1F94" w:rsidP="009C1F94">
      <w:r>
        <w:t xml:space="preserve">    // ...</w:t>
      </w:r>
    </w:p>
    <w:p w14:paraId="74ED7DDA" w14:textId="77777777" w:rsidR="009C1F94" w:rsidRDefault="009C1F94" w:rsidP="009C1F94">
      <w:r>
        <w:t>}</w:t>
      </w:r>
    </w:p>
    <w:p w14:paraId="5601FF44" w14:textId="77777777" w:rsidR="009C1F94" w:rsidRDefault="009C1F94" w:rsidP="009C1F94"/>
    <w:p w14:paraId="25AAC346" w14:textId="77777777" w:rsidR="009C1F94" w:rsidRDefault="009C1F94" w:rsidP="009C1F94"/>
    <w:p w14:paraId="231219AA" w14:textId="0187C766" w:rsidR="009C1F94" w:rsidRDefault="009C1F94" w:rsidP="009C1F94">
      <w:r>
        <w:t xml:space="preserve">In the above code, </w:t>
      </w:r>
      <w:r>
        <w:t>i</w:t>
      </w:r>
      <w:r>
        <w:t xml:space="preserve"> have enhanced the REST API to follow HATEOAS principles by adding links to resources in the API responses.</w:t>
      </w:r>
    </w:p>
    <w:p w14:paraId="086F624E" w14:textId="77777777" w:rsidR="009C1F94" w:rsidRDefault="009C1F94" w:rsidP="009C1F94"/>
    <w:p w14:paraId="341B121E" w14:textId="393F0F69" w:rsidR="009C1F94" w:rsidRDefault="009C1F94" w:rsidP="009C1F94">
      <w:r>
        <w:t xml:space="preserve">- </w:t>
      </w:r>
      <w:r>
        <w:t>I</w:t>
      </w:r>
      <w:r>
        <w:t xml:space="preserve"> have used Spring HATEOAS to add links to resources.</w:t>
      </w:r>
    </w:p>
    <w:p w14:paraId="0D92E331" w14:textId="46A151DD" w:rsidR="009C1F94" w:rsidRDefault="009C1F94" w:rsidP="009C1F94">
      <w:r>
        <w:t xml:space="preserve">- </w:t>
      </w:r>
      <w:r>
        <w:t>I</w:t>
      </w:r>
      <w:r>
        <w:t xml:space="preserve"> have built and consumed hypermedia-driven APIs.</w:t>
      </w:r>
    </w:p>
    <w:p w14:paraId="57227D8E" w14:textId="77777777" w:rsidR="009C1F94" w:rsidRDefault="009C1F94" w:rsidP="009C1F94"/>
    <w:p w14:paraId="5EFB3574" w14:textId="4F8F25A6" w:rsidR="009C1F94" w:rsidRDefault="009C1F94" w:rsidP="009C1F94">
      <w:r>
        <w:t xml:space="preserve">Note that </w:t>
      </w:r>
      <w:r>
        <w:t>i</w:t>
      </w:r>
      <w:r>
        <w:t xml:space="preserve"> have used EntityModel to wrap the response data and add links to it. We have also used WebMvcLinkBuilder to create links to resources.</w:t>
      </w:r>
    </w:p>
    <w:sectPr w:rsidR="009C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7CB7"/>
    <w:multiLevelType w:val="multilevel"/>
    <w:tmpl w:val="992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04334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94"/>
    <w:rsid w:val="007D1AEC"/>
    <w:rsid w:val="009C1F94"/>
    <w:rsid w:val="00A624C2"/>
    <w:rsid w:val="00B54890"/>
    <w:rsid w:val="00E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4D87"/>
  <w15:chartTrackingRefBased/>
  <w15:docId w15:val="{66FB5523-D912-40C2-A3F6-1A5EA72F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2024-08-20T16:16:00Z</dcterms:created>
  <dcterms:modified xsi:type="dcterms:W3CDTF">2024-08-20T16:17:00Z</dcterms:modified>
</cp:coreProperties>
</file>