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F4227" w14:textId="6FF01089" w:rsidR="000E64AD" w:rsidRDefault="00000000">
      <w:pPr>
        <w:pStyle w:val="FirstParagraph"/>
      </w:pPr>
      <w:r>
        <w:rPr>
          <w:b/>
          <w:bCs/>
        </w:rPr>
        <w:t>ASIT SAHOO</w:t>
      </w:r>
      <w:r>
        <w:br/>
        <w:t xml:space="preserve">📞 +91 9040293063 | 📧 </w:t>
      </w:r>
      <w:hyperlink r:id="rId5">
        <w:r w:rsidR="000E64AD">
          <w:rPr>
            <w:rStyle w:val="Hyperlink"/>
          </w:rPr>
          <w:t>sahooasit@hotmail.com</w:t>
        </w:r>
      </w:hyperlink>
      <w:r>
        <w:br/>
        <w:t xml:space="preserve">Pune, India | </w:t>
      </w:r>
      <w:hyperlink r:id="rId6">
        <w:r w:rsidR="000E64AD">
          <w:rPr>
            <w:rStyle w:val="Hyperlink"/>
          </w:rPr>
          <w:t>LinkedIn</w:t>
        </w:r>
      </w:hyperlink>
      <w:r>
        <w:t xml:space="preserve"> | </w:t>
      </w:r>
      <w:hyperlink r:id="rId7">
        <w:r w:rsidR="000E64AD">
          <w:rPr>
            <w:rStyle w:val="Hyperlink"/>
          </w:rPr>
          <w:t>GitHub</w:t>
        </w:r>
      </w:hyperlink>
      <w:r w:rsidR="00E57833">
        <w:t xml:space="preserve">| </w:t>
      </w:r>
      <w:hyperlink r:id="rId8">
        <w:r w:rsidR="00E57833">
          <w:rPr>
            <w:rStyle w:val="Hyperlink"/>
          </w:rPr>
          <w:t>Portfolio</w:t>
        </w:r>
      </w:hyperlink>
    </w:p>
    <w:p w14:paraId="69898844" w14:textId="77777777" w:rsidR="000E64AD" w:rsidRDefault="009913C8">
      <w:r>
        <w:rPr>
          <w:noProof/>
        </w:rPr>
        <w:pict w14:anchorId="16BAA30D">
          <v:rect id="_x0000_i1031" alt="" style="width:451.3pt;height:.05pt;mso-width-percent:0;mso-height-percent:0;mso-width-percent:0;mso-height-percent:0" o:hralign="center" o:hrstd="t" o:hr="t"/>
        </w:pict>
      </w:r>
    </w:p>
    <w:p w14:paraId="5C3D7816" w14:textId="77777777" w:rsidR="000E64AD" w:rsidRDefault="00000000">
      <w:pPr>
        <w:pStyle w:val="Heading3"/>
      </w:pPr>
      <w:bookmarkStart w:id="0" w:name="professional-summary"/>
      <w:r>
        <w:rPr>
          <w:b/>
          <w:bCs/>
        </w:rPr>
        <w:t>Professional Summary</w:t>
      </w:r>
    </w:p>
    <w:p w14:paraId="39477FC0" w14:textId="77777777" w:rsidR="003F2ED9" w:rsidRPr="003F2ED9" w:rsidRDefault="003F2ED9" w:rsidP="003F2ED9">
      <w:pPr>
        <w:pStyle w:val="NormalWeb"/>
        <w:jc w:val="both"/>
        <w:rPr>
          <w:rFonts w:asciiTheme="minorHAnsi" w:eastAsiaTheme="minorHAnsi" w:hAnsiTheme="minorHAnsi" w:cstheme="minorBidi"/>
          <w:lang w:val="en-US" w:eastAsia="en-US"/>
        </w:rPr>
      </w:pPr>
      <w:r w:rsidRPr="003F2ED9">
        <w:rPr>
          <w:rFonts w:asciiTheme="minorHAnsi" w:eastAsiaTheme="minorHAnsi" w:hAnsiTheme="minorHAnsi" w:cstheme="minorBidi"/>
          <w:lang w:val="en-US" w:eastAsia="en-US"/>
        </w:rPr>
        <w:t>Senior Principal Software Engineer with 9+ years of experience in building scalable backend systems, AI-powered engineering platforms, and automation frameworks. Expertise in Java (Spring Boot), Python, and distributed systems, with hands-on experience in designing event-driven architectures using RabbitMQ and PostgreSQL.</w:t>
      </w:r>
    </w:p>
    <w:p w14:paraId="06FCC49E" w14:textId="77777777" w:rsidR="003F2ED9" w:rsidRPr="003F2ED9" w:rsidRDefault="003F2ED9" w:rsidP="003F2ED9">
      <w:pPr>
        <w:pStyle w:val="NormalWeb"/>
        <w:jc w:val="both"/>
        <w:rPr>
          <w:rFonts w:asciiTheme="minorHAnsi" w:eastAsiaTheme="minorHAnsi" w:hAnsiTheme="minorHAnsi" w:cstheme="minorBidi"/>
          <w:lang w:val="en-US" w:eastAsia="en-US"/>
        </w:rPr>
      </w:pPr>
      <w:r w:rsidRPr="003F2ED9">
        <w:rPr>
          <w:rFonts w:asciiTheme="minorHAnsi" w:eastAsiaTheme="minorHAnsi" w:hAnsiTheme="minorHAnsi" w:cstheme="minorBidi"/>
          <w:lang w:val="en-US" w:eastAsia="en-US"/>
        </w:rPr>
        <w:t>Proficient in developing GenAI-driven solutions leveraging LangChain, LangGraph, RAG pipelines, LLM fine-tuning, and Langfuse observability to build autonomous and intelligent engineering systems. Strong background in API development, microservices architecture, and MCP-based integrations for scalable platform design.</w:t>
      </w:r>
    </w:p>
    <w:p w14:paraId="3D34C699" w14:textId="6B537DDF" w:rsidR="000E64AD" w:rsidRPr="003F2ED9" w:rsidRDefault="003F2ED9" w:rsidP="003F2ED9">
      <w:pPr>
        <w:pStyle w:val="NormalWeb"/>
        <w:jc w:val="both"/>
        <w:rPr>
          <w:rFonts w:asciiTheme="minorHAnsi" w:eastAsiaTheme="minorHAnsi" w:hAnsiTheme="minorHAnsi" w:cstheme="minorBidi"/>
          <w:lang w:val="en-US" w:eastAsia="en-US"/>
        </w:rPr>
      </w:pPr>
      <w:r w:rsidRPr="003F2ED9">
        <w:rPr>
          <w:rFonts w:asciiTheme="minorHAnsi" w:eastAsiaTheme="minorHAnsi" w:hAnsiTheme="minorHAnsi" w:cstheme="minorBidi"/>
          <w:lang w:val="en-US" w:eastAsia="en-US"/>
        </w:rPr>
        <w:t>Brings deep expertise in automation architecture using PyTest, Selenium, and CI/CD pipelines (Jenkins, Docker), enabling high-quality, reliable software delivery. Adept at leading engineering teams, driving 0→1 initiatives, and building AI-first platforms that significantly improve developer productivity and operational efficiency.</w:t>
      </w:r>
    </w:p>
    <w:p w14:paraId="2CB3B6EC" w14:textId="77777777" w:rsidR="000E64AD" w:rsidRDefault="009913C8">
      <w:r>
        <w:rPr>
          <w:noProof/>
        </w:rPr>
        <w:pict w14:anchorId="05B8072A">
          <v:rect id="_x0000_i1030" alt="" style="width:451.3pt;height:.05pt;mso-width-percent:0;mso-height-percent:0;mso-width-percent:0;mso-height-percent:0" o:hralign="center" o:hrstd="t" o:hr="t"/>
        </w:pict>
      </w:r>
    </w:p>
    <w:p w14:paraId="057D3F53" w14:textId="77777777" w:rsidR="000E64AD" w:rsidRDefault="00000000">
      <w:pPr>
        <w:pStyle w:val="Heading3"/>
      </w:pPr>
      <w:bookmarkStart w:id="1" w:name="skills"/>
      <w:bookmarkEnd w:id="0"/>
      <w:r>
        <w:rPr>
          <w:b/>
          <w:bCs/>
        </w:rPr>
        <w:t>Skills</w:t>
      </w:r>
    </w:p>
    <w:p w14:paraId="734EF6B9" w14:textId="1C8024DD" w:rsidR="00F4476B" w:rsidRPr="00FE54C6" w:rsidRDefault="00F4476B" w:rsidP="00A56B40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FE54C6">
        <w:rPr>
          <w:rFonts w:asciiTheme="minorHAnsi" w:eastAsiaTheme="minorHAnsi" w:hAnsiTheme="minorHAnsi" w:cstheme="minorBidi"/>
          <w:b/>
          <w:bCs/>
          <w:lang w:val="en-US" w:eastAsia="en-US"/>
        </w:rPr>
        <w:t>Programming</w:t>
      </w:r>
      <w:r w:rsidR="00A56B40">
        <w:rPr>
          <w:rFonts w:asciiTheme="minorHAnsi" w:eastAsiaTheme="minorHAnsi" w:hAnsiTheme="minorHAnsi" w:cstheme="minorBidi"/>
          <w:b/>
          <w:bCs/>
          <w:lang w:val="en-US" w:eastAsia="en-US"/>
        </w:rPr>
        <w:t xml:space="preserve"> </w:t>
      </w:r>
      <w:r w:rsidRPr="00FE54C6">
        <w:rPr>
          <w:rFonts w:asciiTheme="minorHAnsi" w:eastAsiaTheme="minorHAnsi" w:hAnsiTheme="minorHAnsi" w:cstheme="minorBidi"/>
          <w:b/>
          <w:bCs/>
          <w:lang w:val="en-US" w:eastAsia="en-US"/>
        </w:rPr>
        <w:t>&amp; Scripting Languages:</w:t>
      </w:r>
      <w:r w:rsidRPr="00FE54C6">
        <w:rPr>
          <w:rFonts w:asciiTheme="minorHAnsi" w:eastAsiaTheme="minorHAnsi" w:hAnsiTheme="minorHAnsi" w:cstheme="minorBidi"/>
          <w:lang w:val="en-US" w:eastAsia="en-US"/>
        </w:rPr>
        <w:br/>
        <w:t>Python, Java, C#, SQL,</w:t>
      </w:r>
      <w:r w:rsidR="00A66256" w:rsidRPr="00FE54C6">
        <w:rPr>
          <w:rFonts w:asciiTheme="minorHAnsi" w:eastAsiaTheme="minorHAnsi" w:hAnsiTheme="minorHAnsi" w:cstheme="minorBidi"/>
          <w:lang w:val="en-US" w:eastAsia="en-US"/>
        </w:rPr>
        <w:t xml:space="preserve"> Java Script,</w:t>
      </w:r>
      <w:r w:rsidRPr="00FE54C6">
        <w:rPr>
          <w:rFonts w:asciiTheme="minorHAnsi" w:eastAsiaTheme="minorHAnsi" w:hAnsiTheme="minorHAnsi" w:cstheme="minorBidi"/>
          <w:lang w:val="en-US" w:eastAsia="en-US"/>
        </w:rPr>
        <w:t xml:space="preserve"> Shell Scripting, Windows Batch Scripting</w:t>
      </w:r>
      <w:r w:rsidR="002C2C5C" w:rsidRPr="00FE54C6">
        <w:rPr>
          <w:rFonts w:asciiTheme="minorHAnsi" w:eastAsiaTheme="minorHAnsi" w:hAnsiTheme="minorHAnsi" w:cstheme="minorBidi"/>
          <w:lang w:val="en-US" w:eastAsia="en-US"/>
        </w:rPr>
        <w:t>, HTML,CSS</w:t>
      </w:r>
    </w:p>
    <w:p w14:paraId="375C0607" w14:textId="77777777" w:rsidR="00F4476B" w:rsidRPr="00FE54C6" w:rsidRDefault="00F4476B" w:rsidP="00A56B40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FE54C6">
        <w:rPr>
          <w:rFonts w:asciiTheme="minorHAnsi" w:eastAsiaTheme="minorHAnsi" w:hAnsiTheme="minorHAnsi" w:cstheme="minorBidi"/>
          <w:b/>
          <w:bCs/>
          <w:lang w:val="en-US" w:eastAsia="en-US"/>
        </w:rPr>
        <w:t>Automation &amp; Testing Frameworks:</w:t>
      </w:r>
      <w:r w:rsidRPr="00FE54C6">
        <w:rPr>
          <w:rFonts w:asciiTheme="minorHAnsi" w:eastAsiaTheme="minorHAnsi" w:hAnsiTheme="minorHAnsi" w:cstheme="minorBidi"/>
          <w:lang w:val="en-US" w:eastAsia="en-US"/>
        </w:rPr>
        <w:br/>
        <w:t>Selenium WebDriver, Playwright, Robot Framework, PyTest, TestNG, Cucumber/SpecFlow (BDD), NUnit, TestStack.White, UI/API Automation, Functional Testing, Test Planning &amp; Strategy</w:t>
      </w:r>
    </w:p>
    <w:p w14:paraId="606006E5" w14:textId="77777777" w:rsidR="00F4476B" w:rsidRPr="00FE54C6" w:rsidRDefault="00F4476B" w:rsidP="00A56B40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FE54C6">
        <w:rPr>
          <w:rFonts w:asciiTheme="minorHAnsi" w:eastAsiaTheme="minorHAnsi" w:hAnsiTheme="minorHAnsi" w:cstheme="minorBidi"/>
          <w:b/>
          <w:bCs/>
          <w:lang w:val="en-US" w:eastAsia="en-US"/>
        </w:rPr>
        <w:t>DevOps &amp; Version Control:</w:t>
      </w:r>
      <w:r w:rsidRPr="00FE54C6">
        <w:rPr>
          <w:rFonts w:asciiTheme="minorHAnsi" w:eastAsiaTheme="minorHAnsi" w:hAnsiTheme="minorHAnsi" w:cstheme="minorBidi"/>
          <w:lang w:val="en-US" w:eastAsia="en-US"/>
        </w:rPr>
        <w:br/>
        <w:t>Git, Jenkins, Azure DevOps, CI/CD Integration, Linux &amp; Windows Environments</w:t>
      </w:r>
    </w:p>
    <w:p w14:paraId="5EF55C8D" w14:textId="100F734B" w:rsidR="00F4476B" w:rsidRPr="00FE54C6" w:rsidRDefault="00F4476B" w:rsidP="00A56B40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FE54C6">
        <w:rPr>
          <w:rFonts w:asciiTheme="minorHAnsi" w:eastAsiaTheme="minorHAnsi" w:hAnsiTheme="minorHAnsi" w:cstheme="minorBidi"/>
          <w:b/>
          <w:bCs/>
          <w:lang w:val="en-US" w:eastAsia="en-US"/>
        </w:rPr>
        <w:t>AI, ML &amp; Modern Tech Stack:</w:t>
      </w:r>
      <w:r w:rsidRPr="00FE54C6">
        <w:rPr>
          <w:rFonts w:asciiTheme="minorHAnsi" w:eastAsiaTheme="minorHAnsi" w:hAnsiTheme="minorHAnsi" w:cstheme="minorBidi"/>
          <w:lang w:val="en-US" w:eastAsia="en-US"/>
        </w:rPr>
        <w:br/>
      </w:r>
      <w:r w:rsidR="004D3F61" w:rsidRPr="00FE54C6">
        <w:rPr>
          <w:rFonts w:asciiTheme="minorHAnsi" w:eastAsiaTheme="minorHAnsi" w:hAnsiTheme="minorHAnsi" w:cstheme="minorBidi"/>
          <w:lang w:val="en-US" w:eastAsia="en-US"/>
        </w:rPr>
        <w:t>Prompt Engineering</w:t>
      </w:r>
      <w:r w:rsidRPr="00FE54C6">
        <w:rPr>
          <w:rFonts w:asciiTheme="minorHAnsi" w:eastAsiaTheme="minorHAnsi" w:hAnsiTheme="minorHAnsi" w:cstheme="minorBidi"/>
          <w:lang w:val="en-US" w:eastAsia="en-US"/>
        </w:rPr>
        <w:t xml:space="preserve">, </w:t>
      </w:r>
      <w:r w:rsidR="004D3F61" w:rsidRPr="00FE54C6">
        <w:rPr>
          <w:rFonts w:asciiTheme="minorHAnsi" w:eastAsiaTheme="minorHAnsi" w:hAnsiTheme="minorHAnsi" w:cstheme="minorBidi"/>
          <w:lang w:val="en-US" w:eastAsia="en-US"/>
        </w:rPr>
        <w:t xml:space="preserve">RAG, </w:t>
      </w:r>
      <w:r w:rsidRPr="00FE54C6">
        <w:rPr>
          <w:rFonts w:asciiTheme="minorHAnsi" w:eastAsiaTheme="minorHAnsi" w:hAnsiTheme="minorHAnsi" w:cstheme="minorBidi"/>
          <w:lang w:val="en-US" w:eastAsia="en-US"/>
        </w:rPr>
        <w:t>Agentic Framework, LangChain, LangGraph, Lang</w:t>
      </w:r>
      <w:r w:rsidR="004D5120" w:rsidRPr="00FE54C6">
        <w:rPr>
          <w:rFonts w:asciiTheme="minorHAnsi" w:eastAsiaTheme="minorHAnsi" w:hAnsiTheme="minorHAnsi" w:cstheme="minorBidi"/>
          <w:lang w:val="en-US" w:eastAsia="en-US"/>
        </w:rPr>
        <w:t>f</w:t>
      </w:r>
      <w:r w:rsidRPr="00FE54C6">
        <w:rPr>
          <w:rFonts w:asciiTheme="minorHAnsi" w:eastAsiaTheme="minorHAnsi" w:hAnsiTheme="minorHAnsi" w:cstheme="minorBidi"/>
          <w:lang w:val="en-US" w:eastAsia="en-US"/>
        </w:rPr>
        <w:t>use, Hugging</w:t>
      </w:r>
      <w:r w:rsidR="004D5120" w:rsidRPr="00FE54C6">
        <w:rPr>
          <w:rFonts w:asciiTheme="minorHAnsi" w:eastAsiaTheme="minorHAnsi" w:hAnsiTheme="minorHAnsi" w:cstheme="minorBidi"/>
          <w:lang w:val="en-US" w:eastAsia="en-US"/>
        </w:rPr>
        <w:t xml:space="preserve"> f</w:t>
      </w:r>
      <w:r w:rsidRPr="00FE54C6">
        <w:rPr>
          <w:rFonts w:asciiTheme="minorHAnsi" w:eastAsiaTheme="minorHAnsi" w:hAnsiTheme="minorHAnsi" w:cstheme="minorBidi"/>
          <w:lang w:val="en-US" w:eastAsia="en-US"/>
        </w:rPr>
        <w:t>ace</w:t>
      </w:r>
      <w:r w:rsidR="004D5120" w:rsidRPr="00FE54C6">
        <w:rPr>
          <w:rFonts w:asciiTheme="minorHAnsi" w:eastAsiaTheme="minorHAnsi" w:hAnsiTheme="minorHAnsi" w:cstheme="minorBidi"/>
          <w:lang w:val="en-US" w:eastAsia="en-US"/>
        </w:rPr>
        <w:t xml:space="preserve"> models</w:t>
      </w:r>
      <w:r w:rsidRPr="00FE54C6">
        <w:rPr>
          <w:rFonts w:asciiTheme="minorHAnsi" w:eastAsiaTheme="minorHAnsi" w:hAnsiTheme="minorHAnsi" w:cstheme="minorBidi"/>
          <w:lang w:val="en-US" w:eastAsia="en-US"/>
        </w:rPr>
        <w:t>, LLM-based Automation</w:t>
      </w:r>
      <w:r w:rsidR="004D3F61" w:rsidRPr="00FE54C6">
        <w:rPr>
          <w:rFonts w:asciiTheme="minorHAnsi" w:eastAsiaTheme="minorHAnsi" w:hAnsiTheme="minorHAnsi" w:cstheme="minorBidi"/>
          <w:lang w:val="en-US" w:eastAsia="en-US"/>
        </w:rPr>
        <w:t>, Transformers,</w:t>
      </w:r>
      <w:r w:rsidR="00D145C4" w:rsidRPr="00FE54C6">
        <w:rPr>
          <w:rFonts w:asciiTheme="minorHAnsi" w:eastAsiaTheme="minorHAnsi" w:hAnsiTheme="minorHAnsi" w:cstheme="minorBidi"/>
          <w:lang w:val="en-US" w:eastAsia="en-US"/>
        </w:rPr>
        <w:t xml:space="preserve"> MCP Server,</w:t>
      </w:r>
      <w:r w:rsidR="004D3F61" w:rsidRPr="00FE54C6">
        <w:rPr>
          <w:rFonts w:asciiTheme="minorHAnsi" w:eastAsiaTheme="minorHAnsi" w:hAnsiTheme="minorHAnsi" w:cstheme="minorBidi"/>
          <w:lang w:val="en-US" w:eastAsia="en-US"/>
        </w:rPr>
        <w:t xml:space="preserve"> Vibe Coding</w:t>
      </w:r>
      <w:r w:rsidR="00981365">
        <w:rPr>
          <w:rFonts w:asciiTheme="minorHAnsi" w:eastAsiaTheme="minorHAnsi" w:hAnsiTheme="minorHAnsi" w:cstheme="minorBidi"/>
          <w:lang w:val="en-US" w:eastAsia="en-US"/>
        </w:rPr>
        <w:t>, AutoGen, CrewAI, Evals</w:t>
      </w:r>
      <w:r w:rsidR="00E226CD">
        <w:rPr>
          <w:rFonts w:asciiTheme="minorHAnsi" w:eastAsiaTheme="minorHAnsi" w:hAnsiTheme="minorHAnsi" w:cstheme="minorBidi"/>
          <w:lang w:val="en-US" w:eastAsia="en-US"/>
        </w:rPr>
        <w:t>, LLM Models</w:t>
      </w:r>
    </w:p>
    <w:p w14:paraId="05EC7381" w14:textId="7FDA9958" w:rsidR="00F4476B" w:rsidRPr="00FE54C6" w:rsidRDefault="00F4476B" w:rsidP="00A56B40">
      <w:pPr>
        <w:pStyle w:val="NormalWeb"/>
        <w:rPr>
          <w:rFonts w:asciiTheme="minorHAnsi" w:eastAsiaTheme="minorHAnsi" w:hAnsiTheme="minorHAnsi" w:cstheme="minorBidi"/>
          <w:lang w:val="en-US" w:eastAsia="en-US"/>
        </w:rPr>
      </w:pPr>
      <w:r w:rsidRPr="00FE54C6">
        <w:rPr>
          <w:rFonts w:asciiTheme="minorHAnsi" w:eastAsiaTheme="minorHAnsi" w:hAnsiTheme="minorHAnsi" w:cstheme="minorBidi"/>
          <w:b/>
          <w:bCs/>
          <w:lang w:val="en-US" w:eastAsia="en-US"/>
        </w:rPr>
        <w:lastRenderedPageBreak/>
        <w:t>Software Design &amp; Architecture:</w:t>
      </w:r>
      <w:r w:rsidRPr="00FE54C6">
        <w:rPr>
          <w:rFonts w:asciiTheme="minorHAnsi" w:eastAsiaTheme="minorHAnsi" w:hAnsiTheme="minorHAnsi" w:cstheme="minorBidi"/>
          <w:lang w:val="en-US" w:eastAsia="en-US"/>
        </w:rPr>
        <w:br/>
        <w:t>SOLID Principles, Design Patterns, Object-Oriented Programming (OOP), Code Optimization &amp; Best Practices</w:t>
      </w:r>
    </w:p>
    <w:p w14:paraId="5B17CD04" w14:textId="61A72C35" w:rsidR="00F4476B" w:rsidRDefault="00F4476B" w:rsidP="00A56B40">
      <w:pPr>
        <w:pStyle w:val="NormalWeb"/>
      </w:pPr>
      <w:r w:rsidRPr="00FE54C6">
        <w:rPr>
          <w:rFonts w:asciiTheme="minorHAnsi" w:eastAsiaTheme="minorHAnsi" w:hAnsiTheme="minorHAnsi" w:cstheme="minorBidi"/>
          <w:b/>
          <w:bCs/>
          <w:lang w:val="en-US" w:eastAsia="en-US"/>
        </w:rPr>
        <w:t>Additional Skills:</w:t>
      </w:r>
      <w:r>
        <w:br/>
      </w:r>
      <w:r w:rsidRPr="00FE54C6">
        <w:rPr>
          <w:rFonts w:asciiTheme="minorHAnsi" w:eastAsiaTheme="minorHAnsi" w:hAnsiTheme="minorHAnsi" w:cstheme="minorBidi"/>
          <w:lang w:val="en-US" w:eastAsia="en-US"/>
        </w:rPr>
        <w:t>Cloud Awareness (Azure), API Testing &amp; Automation, Database Testing, Agile/Scrum Methodologies, Test Documentation &amp; Reporting</w:t>
      </w:r>
      <w:r w:rsidR="00782AB8" w:rsidRPr="00FE54C6">
        <w:rPr>
          <w:rFonts w:asciiTheme="minorHAnsi" w:eastAsiaTheme="minorHAnsi" w:hAnsiTheme="minorHAnsi" w:cstheme="minorBidi"/>
          <w:lang w:val="en-US" w:eastAsia="en-US"/>
        </w:rPr>
        <w:t xml:space="preserve">, </w:t>
      </w:r>
      <w:r w:rsidR="00821149" w:rsidRPr="00FE54C6">
        <w:rPr>
          <w:rFonts w:asciiTheme="minorHAnsi" w:eastAsiaTheme="minorHAnsi" w:hAnsiTheme="minorHAnsi" w:cstheme="minorBidi"/>
          <w:lang w:val="en-US" w:eastAsia="en-US"/>
        </w:rPr>
        <w:t xml:space="preserve">QA </w:t>
      </w:r>
      <w:r w:rsidR="00782AB8" w:rsidRPr="00FE54C6">
        <w:rPr>
          <w:rFonts w:asciiTheme="minorHAnsi" w:eastAsiaTheme="minorHAnsi" w:hAnsiTheme="minorHAnsi" w:cstheme="minorBidi"/>
          <w:lang w:val="en-US" w:eastAsia="en-US"/>
        </w:rPr>
        <w:t>Architect</w:t>
      </w:r>
    </w:p>
    <w:p w14:paraId="79706DEC" w14:textId="29C657FB" w:rsidR="00F4476B" w:rsidRPr="00D145C4" w:rsidRDefault="009913C8" w:rsidP="00D145C4">
      <w:r>
        <w:rPr>
          <w:noProof/>
        </w:rPr>
        <w:pict w14:anchorId="2404ACE7">
          <v:rect id="_x0000_i1029" alt="" style="width:451.3pt;height:.05pt;mso-width-percent:0;mso-height-percent:0;mso-width-percent:0;mso-height-percent:0" o:hralign="center" o:hrstd="t" o:hr="t"/>
        </w:pict>
      </w:r>
      <w:bookmarkStart w:id="2" w:name="professional-experience"/>
      <w:bookmarkEnd w:id="1"/>
    </w:p>
    <w:p w14:paraId="751AB33F" w14:textId="506979BF" w:rsidR="000E64AD" w:rsidRDefault="00000000">
      <w:pPr>
        <w:pStyle w:val="Heading3"/>
      </w:pPr>
      <w:r>
        <w:rPr>
          <w:b/>
          <w:bCs/>
        </w:rPr>
        <w:t>Professional Experience</w:t>
      </w:r>
    </w:p>
    <w:p w14:paraId="1C5B7432" w14:textId="45AAC367" w:rsidR="000E64AD" w:rsidRDefault="00000000">
      <w:pPr>
        <w:pStyle w:val="FirstParagraph"/>
      </w:pPr>
      <w:r>
        <w:rPr>
          <w:b/>
          <w:bCs/>
        </w:rPr>
        <w:t xml:space="preserve">Senior </w:t>
      </w:r>
      <w:r w:rsidR="00F23325">
        <w:rPr>
          <w:b/>
          <w:bCs/>
        </w:rPr>
        <w:t>Principal</w:t>
      </w:r>
      <w:r>
        <w:rPr>
          <w:b/>
          <w:bCs/>
        </w:rPr>
        <w:t xml:space="preserve"> S</w:t>
      </w:r>
      <w:r w:rsidR="006E510F">
        <w:rPr>
          <w:b/>
          <w:bCs/>
        </w:rPr>
        <w:t>oftware Engineer 1</w:t>
      </w:r>
      <w:r>
        <w:br/>
      </w:r>
      <w:r>
        <w:rPr>
          <w:i/>
          <w:iCs/>
        </w:rPr>
        <w:t>PubMatic | Pune | Nov 2021 - Present</w:t>
      </w:r>
    </w:p>
    <w:p w14:paraId="4EAB236C" w14:textId="32F79499" w:rsidR="000901E6" w:rsidRPr="000901E6" w:rsidRDefault="000901E6" w:rsidP="000901E6">
      <w:pPr>
        <w:pStyle w:val="Compact"/>
        <w:numPr>
          <w:ilvl w:val="0"/>
          <w:numId w:val="3"/>
        </w:numPr>
      </w:pPr>
      <w:r w:rsidRPr="000901E6">
        <w:t xml:space="preserve">Designed and developed high-scale backend services using Java (Spring Boot) for ad bidding, request processing, and campaign execution in a distributed system. </w:t>
      </w:r>
    </w:p>
    <w:p w14:paraId="167ACACA" w14:textId="42580EBC" w:rsidR="000901E6" w:rsidRPr="000901E6" w:rsidRDefault="000901E6" w:rsidP="000901E6">
      <w:pPr>
        <w:pStyle w:val="Compact"/>
        <w:numPr>
          <w:ilvl w:val="0"/>
          <w:numId w:val="3"/>
        </w:numPr>
      </w:pPr>
      <w:r w:rsidRPr="000901E6">
        <w:t xml:space="preserve">Built event-driven microservices using </w:t>
      </w:r>
      <w:r w:rsidRPr="000901E6">
        <w:rPr>
          <w:b/>
          <w:bCs/>
        </w:rPr>
        <w:t>RabbitMQ and PostgreSQL</w:t>
      </w:r>
      <w:r w:rsidRPr="000901E6">
        <w:t xml:space="preserve">, enabling asynchronous processing, fault tolerance, and horizontal scalability. </w:t>
      </w:r>
    </w:p>
    <w:p w14:paraId="7FC27814" w14:textId="48C904B1" w:rsidR="000901E6" w:rsidRPr="000901E6" w:rsidRDefault="000901E6" w:rsidP="000901E6">
      <w:pPr>
        <w:pStyle w:val="Compact"/>
        <w:numPr>
          <w:ilvl w:val="0"/>
          <w:numId w:val="3"/>
        </w:numPr>
      </w:pPr>
      <w:r w:rsidRPr="000901E6">
        <w:t xml:space="preserve">Developed and exposed internal services via </w:t>
      </w:r>
      <w:r w:rsidRPr="000901E6">
        <w:rPr>
          <w:b/>
          <w:bCs/>
        </w:rPr>
        <w:t>MCP Server</w:t>
      </w:r>
      <w:r w:rsidRPr="000901E6">
        <w:t xml:space="preserve"> architecture, enabling standardized, secure API integrations across systems. </w:t>
      </w:r>
    </w:p>
    <w:p w14:paraId="62858928" w14:textId="7CDFD2D1" w:rsidR="000901E6" w:rsidRPr="000901E6" w:rsidRDefault="000901E6" w:rsidP="000901E6">
      <w:pPr>
        <w:pStyle w:val="Compact"/>
        <w:numPr>
          <w:ilvl w:val="0"/>
          <w:numId w:val="3"/>
        </w:numPr>
      </w:pPr>
      <w:r w:rsidRPr="000901E6">
        <w:t xml:space="preserve">Designed and optimized </w:t>
      </w:r>
      <w:r w:rsidRPr="000901E6">
        <w:rPr>
          <w:b/>
          <w:bCs/>
        </w:rPr>
        <w:t>RESTful APIs</w:t>
      </w:r>
      <w:r w:rsidRPr="000901E6">
        <w:t xml:space="preserve"> (JSON-based communication) with focus on performance, scalability, and low-latency processing. </w:t>
      </w:r>
    </w:p>
    <w:p w14:paraId="37EBA0F8" w14:textId="2A3C5AF9" w:rsidR="000901E6" w:rsidRPr="000901E6" w:rsidRDefault="000901E6" w:rsidP="000901E6">
      <w:pPr>
        <w:pStyle w:val="Compact"/>
        <w:numPr>
          <w:ilvl w:val="0"/>
          <w:numId w:val="3"/>
        </w:numPr>
      </w:pPr>
      <w:r w:rsidRPr="000901E6">
        <w:t xml:space="preserve">Architected and developed an AI-powered Slack chatbot platform using </w:t>
      </w:r>
      <w:r w:rsidRPr="000901E6">
        <w:rPr>
          <w:b/>
          <w:bCs/>
        </w:rPr>
        <w:t>Python, LangChain, LangGraph, Langfuse, HuggingFace Transformers, and RAG pipelines</w:t>
      </w:r>
      <w:r w:rsidRPr="000901E6">
        <w:t xml:space="preserve">, reducing ~25–30% of operational workload. </w:t>
      </w:r>
    </w:p>
    <w:p w14:paraId="658B10F9" w14:textId="19510CF4" w:rsidR="000901E6" w:rsidRPr="000901E6" w:rsidRDefault="000901E6" w:rsidP="000901E6">
      <w:pPr>
        <w:pStyle w:val="Compact"/>
        <w:numPr>
          <w:ilvl w:val="0"/>
          <w:numId w:val="3"/>
        </w:numPr>
      </w:pPr>
      <w:r w:rsidRPr="000901E6">
        <w:t xml:space="preserve">Built an Autonomous Release Management System using </w:t>
      </w:r>
      <w:r w:rsidRPr="000901E6">
        <w:rPr>
          <w:b/>
          <w:bCs/>
        </w:rPr>
        <w:t>LangChain, LangGraph, RAG pipelines, and LLM orchestration,</w:t>
      </w:r>
      <w:r w:rsidRPr="000901E6">
        <w:t xml:space="preserve"> automating end-to-end release lifecycle (planning, validation, deployment, monitoring). </w:t>
      </w:r>
    </w:p>
    <w:p w14:paraId="23171A38" w14:textId="3AD7FF5E" w:rsidR="000901E6" w:rsidRPr="000901E6" w:rsidRDefault="000901E6" w:rsidP="000901E6">
      <w:pPr>
        <w:pStyle w:val="Compact"/>
        <w:numPr>
          <w:ilvl w:val="0"/>
          <w:numId w:val="3"/>
        </w:numPr>
      </w:pPr>
      <w:r w:rsidRPr="000901E6">
        <w:t xml:space="preserve">Developed a GenAI Test Case Generation platform using </w:t>
      </w:r>
      <w:r w:rsidRPr="000901E6">
        <w:rPr>
          <w:b/>
          <w:bCs/>
        </w:rPr>
        <w:t>Python, Streamlit, and integrations with Jira and Confluence APIs,</w:t>
      </w:r>
      <w:r w:rsidRPr="000901E6">
        <w:t xml:space="preserve"> enabling dynamic test creation from requirements. </w:t>
      </w:r>
    </w:p>
    <w:p w14:paraId="48559030" w14:textId="0A81F40D" w:rsidR="000901E6" w:rsidRPr="000901E6" w:rsidRDefault="000901E6" w:rsidP="000901E6">
      <w:pPr>
        <w:pStyle w:val="Compact"/>
        <w:numPr>
          <w:ilvl w:val="0"/>
          <w:numId w:val="3"/>
        </w:numPr>
      </w:pPr>
      <w:r w:rsidRPr="000901E6">
        <w:t xml:space="preserve">Engineered a </w:t>
      </w:r>
      <w:r w:rsidRPr="000901E6">
        <w:rPr>
          <w:b/>
          <w:bCs/>
        </w:rPr>
        <w:t xml:space="preserve">DeepEval </w:t>
      </w:r>
      <w:r w:rsidRPr="000901E6">
        <w:t xml:space="preserve">framework for LLM evaluation, validating agentic workflows, prompt quality, and model performance with integrated observability. </w:t>
      </w:r>
    </w:p>
    <w:p w14:paraId="158963F9" w14:textId="5C302C89" w:rsidR="000901E6" w:rsidRPr="000901E6" w:rsidRDefault="000901E6" w:rsidP="000901E6">
      <w:pPr>
        <w:pStyle w:val="Compact"/>
        <w:numPr>
          <w:ilvl w:val="0"/>
          <w:numId w:val="3"/>
        </w:numPr>
      </w:pPr>
      <w:r w:rsidRPr="000901E6">
        <w:t xml:space="preserve">Designed scalable UI and API automation frameworks using </w:t>
      </w:r>
      <w:r w:rsidRPr="000901E6">
        <w:rPr>
          <w:b/>
          <w:bCs/>
        </w:rPr>
        <w:t>PyTest, WebdriverIO, Selenium, and Python</w:t>
      </w:r>
      <w:r w:rsidRPr="000901E6">
        <w:t xml:space="preserve">, ensuring reliability across distributed backend systems. </w:t>
      </w:r>
    </w:p>
    <w:p w14:paraId="52CCF576" w14:textId="21391C5F" w:rsidR="000901E6" w:rsidRPr="000901E6" w:rsidRDefault="000901E6" w:rsidP="000901E6">
      <w:pPr>
        <w:pStyle w:val="Compact"/>
        <w:numPr>
          <w:ilvl w:val="0"/>
          <w:numId w:val="3"/>
        </w:numPr>
      </w:pPr>
      <w:r w:rsidRPr="000901E6">
        <w:t xml:space="preserve">Built API automation suites using </w:t>
      </w:r>
      <w:r w:rsidRPr="000901E6">
        <w:rPr>
          <w:b/>
          <w:bCs/>
        </w:rPr>
        <w:t>PyTest</w:t>
      </w:r>
      <w:r w:rsidRPr="000901E6">
        <w:t xml:space="preserve"> and Requests library, validating backend services and microservice integrations. </w:t>
      </w:r>
    </w:p>
    <w:p w14:paraId="1BF19DF0" w14:textId="59B11679" w:rsidR="000901E6" w:rsidRPr="000901E6" w:rsidRDefault="000901E6" w:rsidP="000901E6">
      <w:pPr>
        <w:pStyle w:val="Compact"/>
        <w:numPr>
          <w:ilvl w:val="0"/>
          <w:numId w:val="3"/>
        </w:numPr>
      </w:pPr>
      <w:r w:rsidRPr="000901E6">
        <w:t xml:space="preserve">Reduced execution time of </w:t>
      </w:r>
      <w:r w:rsidRPr="000901E6">
        <w:rPr>
          <w:b/>
          <w:bCs/>
        </w:rPr>
        <w:t>2000+ test cases from 6 hours to ~1 hour</w:t>
      </w:r>
      <w:r w:rsidRPr="000901E6">
        <w:t xml:space="preserve"> using parallel execution, framework optimization, and CI integration. </w:t>
      </w:r>
    </w:p>
    <w:p w14:paraId="1F44D383" w14:textId="5A2C0FC7" w:rsidR="000901E6" w:rsidRPr="000901E6" w:rsidRDefault="000901E6" w:rsidP="000901E6">
      <w:pPr>
        <w:pStyle w:val="Compact"/>
        <w:numPr>
          <w:ilvl w:val="0"/>
          <w:numId w:val="3"/>
        </w:numPr>
      </w:pPr>
      <w:r w:rsidRPr="000901E6">
        <w:t xml:space="preserve">Integrated automation and services into CI/CD pipelines </w:t>
      </w:r>
      <w:r w:rsidRPr="000901E6">
        <w:rPr>
          <w:b/>
          <w:bCs/>
        </w:rPr>
        <w:t>using Jenkins, Git, Docker, and Groovy</w:t>
      </w:r>
      <w:r w:rsidRPr="000901E6">
        <w:t xml:space="preserve">, enabling shift-left testing and continuous validation. </w:t>
      </w:r>
    </w:p>
    <w:p w14:paraId="2E72FB78" w14:textId="3897801E" w:rsidR="000901E6" w:rsidRPr="000901E6" w:rsidRDefault="000901E6" w:rsidP="000901E6">
      <w:pPr>
        <w:pStyle w:val="Compact"/>
        <w:numPr>
          <w:ilvl w:val="0"/>
          <w:numId w:val="3"/>
        </w:numPr>
      </w:pPr>
      <w:r w:rsidRPr="000901E6">
        <w:lastRenderedPageBreak/>
        <w:t xml:space="preserve">Defined and tracked quality engineering metrics (test coverage, defect density, performance benchmarks) using data-driven dashboards. </w:t>
      </w:r>
    </w:p>
    <w:p w14:paraId="0C25EAE3" w14:textId="10712AF7" w:rsidR="000901E6" w:rsidRPr="000901E6" w:rsidRDefault="000901E6" w:rsidP="000901E6">
      <w:pPr>
        <w:pStyle w:val="Compact"/>
        <w:numPr>
          <w:ilvl w:val="0"/>
          <w:numId w:val="3"/>
        </w:numPr>
      </w:pPr>
      <w:r w:rsidRPr="000901E6">
        <w:t xml:space="preserve">Automated code review workflows using </w:t>
      </w:r>
      <w:r w:rsidRPr="000901E6">
        <w:rPr>
          <w:b/>
          <w:bCs/>
        </w:rPr>
        <w:t>Bito AI integrated with Git</w:t>
      </w:r>
      <w:r w:rsidRPr="000901E6">
        <w:t xml:space="preserve">, improving pull request quality and developer productivity. </w:t>
      </w:r>
    </w:p>
    <w:p w14:paraId="25B0B419" w14:textId="2DC3FEE1" w:rsidR="000901E6" w:rsidRPr="000901E6" w:rsidRDefault="000901E6" w:rsidP="000901E6">
      <w:pPr>
        <w:pStyle w:val="Compact"/>
        <w:numPr>
          <w:ilvl w:val="0"/>
          <w:numId w:val="3"/>
        </w:numPr>
      </w:pPr>
      <w:r w:rsidRPr="000901E6">
        <w:t xml:space="preserve">Built observability and monitoring solutions using </w:t>
      </w:r>
      <w:r w:rsidRPr="000901E6">
        <w:rPr>
          <w:b/>
          <w:bCs/>
        </w:rPr>
        <w:t>Grafana</w:t>
      </w:r>
      <w:r w:rsidRPr="000901E6">
        <w:t xml:space="preserve">, enabling insights into system performance and AI workflows. </w:t>
      </w:r>
    </w:p>
    <w:p w14:paraId="06F9EE50" w14:textId="3C4F36FC" w:rsidR="000901E6" w:rsidRPr="000901E6" w:rsidRDefault="000901E6" w:rsidP="000901E6">
      <w:pPr>
        <w:pStyle w:val="Compact"/>
        <w:numPr>
          <w:ilvl w:val="0"/>
          <w:numId w:val="3"/>
        </w:numPr>
      </w:pPr>
      <w:r w:rsidRPr="000901E6">
        <w:t xml:space="preserve">Led and mentored SDET and SDE teams (3–5 engineers), driving adoption of scalable architecture, AI-first development, and engineering best practices. </w:t>
      </w:r>
    </w:p>
    <w:p w14:paraId="3D3834A0" w14:textId="417BD616" w:rsidR="000901E6" w:rsidRPr="000901E6" w:rsidRDefault="000901E6" w:rsidP="000901E6">
      <w:pPr>
        <w:pStyle w:val="Compact"/>
        <w:numPr>
          <w:ilvl w:val="0"/>
          <w:numId w:val="3"/>
        </w:numPr>
      </w:pPr>
      <w:r w:rsidRPr="000901E6">
        <w:t xml:space="preserve">Owned and delivered multiple 0→1 initiatives in GenAI platforms, automation systems, and engineering productivity tools. </w:t>
      </w:r>
    </w:p>
    <w:p w14:paraId="37473945" w14:textId="6EC1327A" w:rsidR="00F73B0C" w:rsidRPr="000901E6" w:rsidRDefault="000901E6" w:rsidP="000901E6">
      <w:pPr>
        <w:pStyle w:val="Compact"/>
        <w:numPr>
          <w:ilvl w:val="0"/>
          <w:numId w:val="3"/>
        </w:numPr>
      </w:pPr>
      <w:r w:rsidRPr="000901E6">
        <w:t xml:space="preserve">Contributed to </w:t>
      </w:r>
      <w:r w:rsidRPr="000901E6">
        <w:rPr>
          <w:b/>
          <w:bCs/>
        </w:rPr>
        <w:t>Prebid.js (JavaScript, open-source</w:t>
      </w:r>
      <w:r w:rsidRPr="000901E6">
        <w:t>), implementing features for programmatic advertising and header bidding ecosystem.</w:t>
      </w:r>
    </w:p>
    <w:p w14:paraId="67C25B2F" w14:textId="77777777" w:rsidR="00F73B0C" w:rsidRDefault="00F73B0C">
      <w:pPr>
        <w:pStyle w:val="FirstParagraph"/>
        <w:rPr>
          <w:b/>
          <w:bCs/>
        </w:rPr>
      </w:pPr>
    </w:p>
    <w:p w14:paraId="0F7BE1B0" w14:textId="426CECB9" w:rsidR="000E64AD" w:rsidRDefault="00000000">
      <w:pPr>
        <w:pStyle w:val="FirstParagraph"/>
      </w:pPr>
      <w:r>
        <w:rPr>
          <w:b/>
          <w:bCs/>
        </w:rPr>
        <w:t>Senior SDET</w:t>
      </w:r>
      <w:r>
        <w:br/>
      </w:r>
      <w:r>
        <w:rPr>
          <w:i/>
          <w:iCs/>
        </w:rPr>
        <w:t>Pegasystems | Hyderabad | Jan 2019 - Oct 2021</w:t>
      </w:r>
    </w:p>
    <w:p w14:paraId="1E8DE40C" w14:textId="77777777" w:rsidR="000E64AD" w:rsidRDefault="00000000">
      <w:pPr>
        <w:pStyle w:val="Compact"/>
        <w:numPr>
          <w:ilvl w:val="0"/>
          <w:numId w:val="3"/>
        </w:numPr>
      </w:pPr>
      <w:r>
        <w:t>Involved in developing automation frameworks for multiple projects and adding new test scripts for new features through Selenium on Hybrid framework using Specflow, POM design pattern and NUNIT.</w:t>
      </w:r>
    </w:p>
    <w:p w14:paraId="4472624C" w14:textId="77777777" w:rsidR="000E64AD" w:rsidRDefault="00000000">
      <w:pPr>
        <w:pStyle w:val="Compact"/>
        <w:numPr>
          <w:ilvl w:val="0"/>
          <w:numId w:val="3"/>
        </w:numPr>
      </w:pPr>
      <w:r>
        <w:t>Responsibilities include preparing test plans, mentoring QA team members, grooming user stories, writing test scenarios, preparing test environment, creating/maintaining/ enhancing automation scripts, test execution, defect tracking, generating QA reports &amp; metrics and documentation review.</w:t>
      </w:r>
    </w:p>
    <w:p w14:paraId="7331D174" w14:textId="77777777" w:rsidR="000E64AD" w:rsidRDefault="00000000">
      <w:pPr>
        <w:pStyle w:val="Compact"/>
        <w:numPr>
          <w:ilvl w:val="0"/>
          <w:numId w:val="3"/>
        </w:numPr>
      </w:pPr>
      <w:r>
        <w:t>Identify feasible, testable events and develop the automation test scripts.</w:t>
      </w:r>
    </w:p>
    <w:p w14:paraId="593D32CB" w14:textId="77777777" w:rsidR="000E64AD" w:rsidRDefault="00000000">
      <w:pPr>
        <w:pStyle w:val="Compact"/>
        <w:numPr>
          <w:ilvl w:val="0"/>
          <w:numId w:val="3"/>
        </w:numPr>
      </w:pPr>
      <w:r>
        <w:t>Defined and tracked quality assurance metrics, including test results, defect counts and performance discrepancies.</w:t>
      </w:r>
    </w:p>
    <w:p w14:paraId="1BD28611" w14:textId="77777777" w:rsidR="000E64AD" w:rsidRDefault="00000000">
      <w:pPr>
        <w:pStyle w:val="Compact"/>
        <w:numPr>
          <w:ilvl w:val="0"/>
          <w:numId w:val="3"/>
        </w:numPr>
      </w:pPr>
      <w:r>
        <w:t>Reduced overall testing hours by 30% by writing and optimizing automation test scripts.</w:t>
      </w:r>
    </w:p>
    <w:p w14:paraId="766DF85D" w14:textId="77777777" w:rsidR="000E64AD" w:rsidRDefault="00000000">
      <w:pPr>
        <w:pStyle w:val="Compact"/>
        <w:numPr>
          <w:ilvl w:val="0"/>
          <w:numId w:val="3"/>
        </w:numPr>
      </w:pPr>
      <w:r>
        <w:t>Work with development teams to support multiple testing efforts simultaneously.</w:t>
      </w:r>
    </w:p>
    <w:p w14:paraId="73DDFED8" w14:textId="77777777" w:rsidR="000E64AD" w:rsidRDefault="00000000">
      <w:pPr>
        <w:pStyle w:val="Compact"/>
        <w:numPr>
          <w:ilvl w:val="0"/>
          <w:numId w:val="3"/>
        </w:numPr>
      </w:pPr>
      <w:r>
        <w:t>Developed applications using WPF and WinForms to ease the data generation.</w:t>
      </w:r>
    </w:p>
    <w:p w14:paraId="26869670" w14:textId="77777777" w:rsidR="000E64AD" w:rsidRDefault="00000000">
      <w:pPr>
        <w:pStyle w:val="Compact"/>
        <w:numPr>
          <w:ilvl w:val="0"/>
          <w:numId w:val="3"/>
        </w:numPr>
      </w:pPr>
      <w:r>
        <w:t>Assurance of product quality through following best practices, code inspections, peer reviews, unit testing and other forms of engineering excellence.</w:t>
      </w:r>
    </w:p>
    <w:p w14:paraId="144604CE" w14:textId="77777777" w:rsidR="000E64AD" w:rsidRDefault="00000000">
      <w:pPr>
        <w:pStyle w:val="Compact"/>
        <w:numPr>
          <w:ilvl w:val="0"/>
          <w:numId w:val="3"/>
        </w:numPr>
      </w:pPr>
      <w:r>
        <w:t>Developed test plan and test cases; Performed test execution, defect reporting &amp; reverification.</w:t>
      </w:r>
    </w:p>
    <w:p w14:paraId="5D331C90" w14:textId="77777777" w:rsidR="000E64AD" w:rsidRDefault="00000000">
      <w:pPr>
        <w:pStyle w:val="Compact"/>
        <w:numPr>
          <w:ilvl w:val="0"/>
          <w:numId w:val="3"/>
        </w:numPr>
      </w:pPr>
      <w:r>
        <w:t>Maintained traceability matrix, Shared Test summary reports on weekly basis.</w:t>
      </w:r>
    </w:p>
    <w:p w14:paraId="0CDBB654" w14:textId="77777777" w:rsidR="000E64AD" w:rsidRDefault="00000000">
      <w:pPr>
        <w:pStyle w:val="Compact"/>
        <w:numPr>
          <w:ilvl w:val="0"/>
          <w:numId w:val="3"/>
        </w:numPr>
      </w:pPr>
      <w:r>
        <w:t>Implemented CI/CD pipeline using Jenkins.</w:t>
      </w:r>
    </w:p>
    <w:p w14:paraId="63EE6B36" w14:textId="77777777" w:rsidR="000E64AD" w:rsidRDefault="00000000">
      <w:pPr>
        <w:pStyle w:val="Compact"/>
        <w:numPr>
          <w:ilvl w:val="0"/>
          <w:numId w:val="3"/>
        </w:numPr>
      </w:pPr>
      <w:r>
        <w:t>Actively involved with Knowledge Sharing, Walkthrough Sessions, and test script reviews.</w:t>
      </w:r>
    </w:p>
    <w:p w14:paraId="4C93E762" w14:textId="77777777" w:rsidR="000E64AD" w:rsidRDefault="00000000">
      <w:pPr>
        <w:pStyle w:val="FirstParagraph"/>
      </w:pPr>
      <w:r>
        <w:rPr>
          <w:b/>
          <w:bCs/>
        </w:rPr>
        <w:lastRenderedPageBreak/>
        <w:t>Systems Engineer</w:t>
      </w:r>
      <w:r>
        <w:br/>
      </w:r>
      <w:r>
        <w:rPr>
          <w:i/>
          <w:iCs/>
        </w:rPr>
        <w:t>Tata Consultancy Services | Hyderabad | Jul 2016 - Jan 2019</w:t>
      </w:r>
    </w:p>
    <w:p w14:paraId="6120829A" w14:textId="77777777" w:rsidR="000E64AD" w:rsidRDefault="00000000">
      <w:pPr>
        <w:pStyle w:val="Compact"/>
        <w:numPr>
          <w:ilvl w:val="0"/>
          <w:numId w:val="4"/>
        </w:numPr>
      </w:pPr>
      <w:r>
        <w:t>Involved in enhancing of test automation framework and developed automated tests using Selenium, Java hybrid framework.</w:t>
      </w:r>
    </w:p>
    <w:p w14:paraId="373F2C48" w14:textId="77777777" w:rsidR="000E64AD" w:rsidRDefault="00000000">
      <w:pPr>
        <w:pStyle w:val="Compact"/>
        <w:numPr>
          <w:ilvl w:val="0"/>
          <w:numId w:val="4"/>
        </w:numPr>
      </w:pPr>
      <w:r>
        <w:t>Wrote, reviewed, and optimized test cases to maximize success of manual software testing with consistent, thorough approaches.</w:t>
      </w:r>
    </w:p>
    <w:p w14:paraId="0D9293EF" w14:textId="77777777" w:rsidR="000E64AD" w:rsidRDefault="00000000">
      <w:pPr>
        <w:pStyle w:val="Compact"/>
        <w:numPr>
          <w:ilvl w:val="0"/>
          <w:numId w:val="4"/>
        </w:numPr>
      </w:pPr>
      <w:r>
        <w:t>Automated test cases using Selenium with Hybrid framework and POM design pattern.</w:t>
      </w:r>
    </w:p>
    <w:p w14:paraId="4B420021" w14:textId="77777777" w:rsidR="000E64AD" w:rsidRDefault="00000000">
      <w:pPr>
        <w:pStyle w:val="Compact"/>
        <w:numPr>
          <w:ilvl w:val="0"/>
          <w:numId w:val="4"/>
        </w:numPr>
      </w:pPr>
      <w:r>
        <w:t>Automated API test cases using Rest Assured.</w:t>
      </w:r>
    </w:p>
    <w:p w14:paraId="3E0BD6B1" w14:textId="77777777" w:rsidR="000E64AD" w:rsidRDefault="00000000">
      <w:pPr>
        <w:pStyle w:val="Compact"/>
        <w:numPr>
          <w:ilvl w:val="0"/>
          <w:numId w:val="4"/>
        </w:numPr>
      </w:pPr>
      <w:r>
        <w:t>Responsible for developing test plan, test procedures and test data.</w:t>
      </w:r>
    </w:p>
    <w:p w14:paraId="673822EF" w14:textId="77777777" w:rsidR="000E64AD" w:rsidRDefault="00000000">
      <w:pPr>
        <w:pStyle w:val="Compact"/>
        <w:numPr>
          <w:ilvl w:val="0"/>
          <w:numId w:val="4"/>
        </w:numPr>
      </w:pPr>
      <w:r>
        <w:t>Identification of Reusable Components in the framework.</w:t>
      </w:r>
    </w:p>
    <w:p w14:paraId="6FA11478" w14:textId="77777777" w:rsidR="000E64AD" w:rsidRDefault="00000000">
      <w:pPr>
        <w:pStyle w:val="Compact"/>
        <w:numPr>
          <w:ilvl w:val="0"/>
          <w:numId w:val="4"/>
        </w:numPr>
      </w:pPr>
      <w:r>
        <w:t>Responsible for generating test Report, reporting test results and bugs.</w:t>
      </w:r>
    </w:p>
    <w:p w14:paraId="119B4425" w14:textId="77777777" w:rsidR="000E64AD" w:rsidRDefault="00000000">
      <w:pPr>
        <w:pStyle w:val="Compact"/>
        <w:numPr>
          <w:ilvl w:val="0"/>
          <w:numId w:val="4"/>
        </w:numPr>
      </w:pPr>
      <w:r>
        <w:t>Handled regression test execution for both Manual and automation which involved executing manual test cases, automation regression suite, defect logging and reporting.</w:t>
      </w:r>
    </w:p>
    <w:p w14:paraId="0C91FF5C" w14:textId="77777777" w:rsidR="000E64AD" w:rsidRDefault="00000000">
      <w:pPr>
        <w:pStyle w:val="Compact"/>
        <w:numPr>
          <w:ilvl w:val="0"/>
          <w:numId w:val="4"/>
        </w:numPr>
      </w:pPr>
      <w:r>
        <w:t>Collaborated with dev team and Onsite counter parts to stay current on product features and intended functionality.</w:t>
      </w:r>
    </w:p>
    <w:p w14:paraId="57FE1D93" w14:textId="77777777" w:rsidR="000E64AD" w:rsidRDefault="009913C8">
      <w:r>
        <w:rPr>
          <w:noProof/>
        </w:rPr>
        <w:pict w14:anchorId="58C3725F">
          <v:rect id="_x0000_i1028" alt="" style="width:451.3pt;height:.05pt;mso-width-percent:0;mso-height-percent:0;mso-width-percent:0;mso-height-percent:0" o:hralign="center" o:hrstd="t" o:hr="t"/>
        </w:pict>
      </w:r>
    </w:p>
    <w:p w14:paraId="4AC1703C" w14:textId="77777777" w:rsidR="000E64AD" w:rsidRDefault="00000000">
      <w:pPr>
        <w:pStyle w:val="Heading3"/>
      </w:pPr>
      <w:bookmarkStart w:id="3" w:name="education"/>
      <w:bookmarkEnd w:id="2"/>
      <w:r>
        <w:rPr>
          <w:b/>
          <w:bCs/>
        </w:rPr>
        <w:t>Education</w:t>
      </w:r>
    </w:p>
    <w:p w14:paraId="79FB93D9" w14:textId="77777777" w:rsidR="000E64AD" w:rsidRDefault="00000000">
      <w:pPr>
        <w:pStyle w:val="FirstParagraph"/>
      </w:pPr>
      <w:r>
        <w:rPr>
          <w:b/>
          <w:bCs/>
        </w:rPr>
        <w:t>B.Tech, Electronics and Communication Engineering</w:t>
      </w:r>
      <w:r>
        <w:br/>
        <w:t>ITER, SOA University, Bhubaneswar, Odisha | CGPA: 9.3 | Jan 2016</w:t>
      </w:r>
    </w:p>
    <w:p w14:paraId="4363D4CF" w14:textId="77777777" w:rsidR="000E64AD" w:rsidRDefault="00000000">
      <w:pPr>
        <w:pStyle w:val="BodyText"/>
      </w:pPr>
      <w:r>
        <w:rPr>
          <w:b/>
          <w:bCs/>
        </w:rPr>
        <w:t>Senior Secondary (Class XII)</w:t>
      </w:r>
      <w:r>
        <w:br/>
        <w:t>Mother’s Public School, Bhubaneswar | GPA: 85% | Jan 2012</w:t>
      </w:r>
    </w:p>
    <w:p w14:paraId="67E7CF1B" w14:textId="77777777" w:rsidR="000E64AD" w:rsidRDefault="00000000">
      <w:pPr>
        <w:pStyle w:val="BodyText"/>
      </w:pPr>
      <w:r>
        <w:rPr>
          <w:b/>
          <w:bCs/>
        </w:rPr>
        <w:t>Secondary (Class X)</w:t>
      </w:r>
      <w:r>
        <w:br/>
        <w:t>Maharishi Vidya Mandir, Nayagarh | GPA: 9.4 | Jan 2010</w:t>
      </w:r>
    </w:p>
    <w:p w14:paraId="43012AB5" w14:textId="77777777" w:rsidR="000E64AD" w:rsidRDefault="009913C8">
      <w:r>
        <w:rPr>
          <w:noProof/>
        </w:rPr>
        <w:pict w14:anchorId="15F2C218">
          <v:rect id="_x0000_i1027" alt="" style="width:451.3pt;height:.05pt;mso-width-percent:0;mso-height-percent:0;mso-width-percent:0;mso-height-percent:0" o:hralign="center" o:hrstd="t" o:hr="t"/>
        </w:pict>
      </w:r>
    </w:p>
    <w:p w14:paraId="1ED02AD0" w14:textId="77777777" w:rsidR="000E64AD" w:rsidRDefault="00000000">
      <w:pPr>
        <w:pStyle w:val="Heading3"/>
      </w:pPr>
      <w:bookmarkStart w:id="4" w:name="awards-and-recognitions"/>
      <w:bookmarkEnd w:id="3"/>
      <w:r>
        <w:rPr>
          <w:b/>
          <w:bCs/>
        </w:rPr>
        <w:t>Awards and Recognitions</w:t>
      </w:r>
    </w:p>
    <w:p w14:paraId="330724DC" w14:textId="77777777" w:rsidR="000E64AD" w:rsidRDefault="00000000">
      <w:pPr>
        <w:pStyle w:val="Compact"/>
        <w:numPr>
          <w:ilvl w:val="0"/>
          <w:numId w:val="5"/>
        </w:numPr>
      </w:pPr>
      <w:r>
        <w:t>3x Team Player Award – PubMatic</w:t>
      </w:r>
    </w:p>
    <w:p w14:paraId="341DE7B6" w14:textId="77777777" w:rsidR="000E64AD" w:rsidRDefault="00000000">
      <w:pPr>
        <w:pStyle w:val="Compact"/>
        <w:numPr>
          <w:ilvl w:val="0"/>
          <w:numId w:val="5"/>
        </w:numPr>
      </w:pPr>
      <w:r>
        <w:t>2x Biased Towards Action Award – PubMatic</w:t>
      </w:r>
    </w:p>
    <w:p w14:paraId="7A4EF825" w14:textId="77777777" w:rsidR="000E64AD" w:rsidRDefault="00000000">
      <w:pPr>
        <w:pStyle w:val="Compact"/>
        <w:numPr>
          <w:ilvl w:val="0"/>
          <w:numId w:val="5"/>
        </w:numPr>
      </w:pPr>
      <w:r>
        <w:t>Innovation Award – PubMatic</w:t>
      </w:r>
    </w:p>
    <w:p w14:paraId="4292AB23" w14:textId="77777777" w:rsidR="000E64AD" w:rsidRDefault="00000000">
      <w:pPr>
        <w:pStyle w:val="Compact"/>
        <w:numPr>
          <w:ilvl w:val="0"/>
          <w:numId w:val="5"/>
        </w:numPr>
      </w:pPr>
      <w:r>
        <w:t>Pega Excellence Award – Pegasystems</w:t>
      </w:r>
    </w:p>
    <w:p w14:paraId="0FBC35C2" w14:textId="77777777" w:rsidR="000E64AD" w:rsidRDefault="00000000">
      <w:pPr>
        <w:pStyle w:val="Compact"/>
        <w:numPr>
          <w:ilvl w:val="0"/>
          <w:numId w:val="5"/>
        </w:numPr>
      </w:pPr>
      <w:r>
        <w:t>Wow Award – Pegasystems</w:t>
      </w:r>
    </w:p>
    <w:p w14:paraId="4267175D" w14:textId="77777777" w:rsidR="000E64AD" w:rsidRDefault="00000000">
      <w:pPr>
        <w:pStyle w:val="Compact"/>
        <w:numPr>
          <w:ilvl w:val="0"/>
          <w:numId w:val="5"/>
        </w:numPr>
      </w:pPr>
      <w:r>
        <w:t>Excellent Performance and Commitment Award – TCS-JPMC</w:t>
      </w:r>
    </w:p>
    <w:p w14:paraId="07F813FE" w14:textId="77777777" w:rsidR="000E64AD" w:rsidRDefault="00000000">
      <w:pPr>
        <w:pStyle w:val="Compact"/>
        <w:numPr>
          <w:ilvl w:val="0"/>
          <w:numId w:val="5"/>
        </w:numPr>
      </w:pPr>
      <w:r>
        <w:t>Best Team Award – TCS</w:t>
      </w:r>
    </w:p>
    <w:p w14:paraId="5323BC82" w14:textId="77777777" w:rsidR="000E64AD" w:rsidRDefault="00000000">
      <w:pPr>
        <w:pStyle w:val="Compact"/>
        <w:numPr>
          <w:ilvl w:val="0"/>
          <w:numId w:val="5"/>
        </w:numPr>
      </w:pPr>
      <w:r>
        <w:t>Zeta 2016 Winner, TCS</w:t>
      </w:r>
    </w:p>
    <w:p w14:paraId="1D039AC6" w14:textId="77777777" w:rsidR="000E64AD" w:rsidRDefault="00000000">
      <w:pPr>
        <w:pStyle w:val="Compact"/>
        <w:numPr>
          <w:ilvl w:val="0"/>
          <w:numId w:val="5"/>
        </w:numPr>
      </w:pPr>
      <w:r>
        <w:t>ILP Ideathon 2016 Winner – TCS</w:t>
      </w:r>
    </w:p>
    <w:p w14:paraId="2E5565B6" w14:textId="77777777" w:rsidR="000E64AD" w:rsidRDefault="00000000">
      <w:pPr>
        <w:pStyle w:val="Compact"/>
        <w:numPr>
          <w:ilvl w:val="0"/>
          <w:numId w:val="5"/>
        </w:numPr>
      </w:pPr>
      <w:r>
        <w:lastRenderedPageBreak/>
        <w:t>ILP Kudos Award – TCS</w:t>
      </w:r>
    </w:p>
    <w:p w14:paraId="1D2BD169" w14:textId="77777777" w:rsidR="000E64AD" w:rsidRDefault="009913C8">
      <w:r>
        <w:rPr>
          <w:noProof/>
        </w:rPr>
        <w:pict w14:anchorId="70B758B5">
          <v:rect id="_x0000_i1026" alt="" style="width:451.3pt;height:.05pt;mso-width-percent:0;mso-height-percent:0;mso-width-percent:0;mso-height-percent:0" o:hralign="center" o:hrstd="t" o:hr="t"/>
        </w:pict>
      </w:r>
    </w:p>
    <w:p w14:paraId="350D57E7" w14:textId="77777777" w:rsidR="000E64AD" w:rsidRDefault="00000000">
      <w:pPr>
        <w:pStyle w:val="Heading3"/>
      </w:pPr>
      <w:bookmarkStart w:id="5" w:name="accomplishments"/>
      <w:bookmarkEnd w:id="4"/>
      <w:r>
        <w:rPr>
          <w:b/>
          <w:bCs/>
        </w:rPr>
        <w:t>Accomplishments</w:t>
      </w:r>
    </w:p>
    <w:p w14:paraId="5BF1F994" w14:textId="16EFE2A0" w:rsidR="000E64AD" w:rsidRDefault="00000000">
      <w:pPr>
        <w:pStyle w:val="Compact"/>
        <w:numPr>
          <w:ilvl w:val="0"/>
          <w:numId w:val="6"/>
        </w:numPr>
      </w:pPr>
      <w:r>
        <w:t>2024</w:t>
      </w:r>
      <w:r w:rsidR="00994426">
        <w:t xml:space="preserve"> &amp; 2025</w:t>
      </w:r>
      <w:r>
        <w:t xml:space="preserve"> Hackathon Special Accolade Winner in PubMatic</w:t>
      </w:r>
    </w:p>
    <w:p w14:paraId="6D009999" w14:textId="77777777" w:rsidR="000E64AD" w:rsidRDefault="009913C8">
      <w:r>
        <w:rPr>
          <w:noProof/>
        </w:rPr>
        <w:pict w14:anchorId="0F699793">
          <v:rect id="_x0000_i1025" alt="" style="width:451.3pt;height:.05pt;mso-width-percent:0;mso-height-percent:0;mso-width-percent:0;mso-height-percent:0" o:hralign="center" o:hrstd="t" o:hr="t"/>
        </w:pict>
      </w:r>
    </w:p>
    <w:p w14:paraId="4B1185EE" w14:textId="77777777" w:rsidR="000E64AD" w:rsidRDefault="00000000">
      <w:pPr>
        <w:pStyle w:val="Heading3"/>
      </w:pPr>
      <w:bookmarkStart w:id="6" w:name="languages"/>
      <w:bookmarkEnd w:id="5"/>
      <w:r>
        <w:rPr>
          <w:b/>
          <w:bCs/>
        </w:rPr>
        <w:t>Languages</w:t>
      </w:r>
    </w:p>
    <w:p w14:paraId="7A4BE555" w14:textId="77777777" w:rsidR="000E64AD" w:rsidRDefault="00000000">
      <w:pPr>
        <w:pStyle w:val="Compact"/>
        <w:numPr>
          <w:ilvl w:val="0"/>
          <w:numId w:val="7"/>
        </w:numPr>
      </w:pPr>
      <w:r>
        <w:t>English: Fluent (C2)</w:t>
      </w:r>
    </w:p>
    <w:p w14:paraId="4CA9E0F8" w14:textId="77777777" w:rsidR="000E64AD" w:rsidRDefault="00000000">
      <w:pPr>
        <w:pStyle w:val="Compact"/>
        <w:numPr>
          <w:ilvl w:val="0"/>
          <w:numId w:val="7"/>
        </w:numPr>
      </w:pPr>
      <w:r>
        <w:t>Hindi: Proficient (C2)</w:t>
      </w:r>
    </w:p>
    <w:p w14:paraId="2C2863EF" w14:textId="77777777" w:rsidR="000E64AD" w:rsidRDefault="00000000">
      <w:pPr>
        <w:pStyle w:val="Compact"/>
        <w:numPr>
          <w:ilvl w:val="0"/>
          <w:numId w:val="7"/>
        </w:numPr>
      </w:pPr>
      <w:r>
        <w:t>Odia: Proficient (C2)</w:t>
      </w:r>
    </w:p>
    <w:bookmarkEnd w:id="6"/>
    <w:p w14:paraId="248E9980" w14:textId="54F182B2" w:rsidR="000E64AD" w:rsidRDefault="000E64AD">
      <w:pPr>
        <w:pStyle w:val="FirstParagraph"/>
      </w:pPr>
    </w:p>
    <w:sectPr w:rsidR="000E64A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ACCC3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A8C23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90213951">
    <w:abstractNumId w:val="0"/>
  </w:num>
  <w:num w:numId="2" w16cid:durableId="1277104274">
    <w:abstractNumId w:val="1"/>
  </w:num>
  <w:num w:numId="3" w16cid:durableId="843059600">
    <w:abstractNumId w:val="1"/>
  </w:num>
  <w:num w:numId="4" w16cid:durableId="962809352">
    <w:abstractNumId w:val="1"/>
  </w:num>
  <w:num w:numId="5" w16cid:durableId="1282686709">
    <w:abstractNumId w:val="1"/>
  </w:num>
  <w:num w:numId="6" w16cid:durableId="1447775922">
    <w:abstractNumId w:val="1"/>
  </w:num>
  <w:num w:numId="7" w16cid:durableId="248854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64AD"/>
    <w:rsid w:val="000901E6"/>
    <w:rsid w:val="000D09EC"/>
    <w:rsid w:val="000E64AD"/>
    <w:rsid w:val="0012262B"/>
    <w:rsid w:val="001D041F"/>
    <w:rsid w:val="001E4A17"/>
    <w:rsid w:val="002316F1"/>
    <w:rsid w:val="00244FD8"/>
    <w:rsid w:val="00292075"/>
    <w:rsid w:val="002C2C5C"/>
    <w:rsid w:val="00394A29"/>
    <w:rsid w:val="003F2ED9"/>
    <w:rsid w:val="004D3F61"/>
    <w:rsid w:val="004D5120"/>
    <w:rsid w:val="004E175A"/>
    <w:rsid w:val="00596C97"/>
    <w:rsid w:val="005C18E4"/>
    <w:rsid w:val="005F501A"/>
    <w:rsid w:val="006455BB"/>
    <w:rsid w:val="00677AC2"/>
    <w:rsid w:val="006946C5"/>
    <w:rsid w:val="006E510F"/>
    <w:rsid w:val="007152CF"/>
    <w:rsid w:val="00782AB8"/>
    <w:rsid w:val="0079726A"/>
    <w:rsid w:val="007A1156"/>
    <w:rsid w:val="00821149"/>
    <w:rsid w:val="00965445"/>
    <w:rsid w:val="00981365"/>
    <w:rsid w:val="00984BEC"/>
    <w:rsid w:val="009913C8"/>
    <w:rsid w:val="00994426"/>
    <w:rsid w:val="00A47387"/>
    <w:rsid w:val="00A56B40"/>
    <w:rsid w:val="00A66256"/>
    <w:rsid w:val="00B57818"/>
    <w:rsid w:val="00C10CBB"/>
    <w:rsid w:val="00C4061E"/>
    <w:rsid w:val="00C66FEB"/>
    <w:rsid w:val="00C82EDD"/>
    <w:rsid w:val="00D145C4"/>
    <w:rsid w:val="00D243CD"/>
    <w:rsid w:val="00DB1452"/>
    <w:rsid w:val="00E226CD"/>
    <w:rsid w:val="00E57833"/>
    <w:rsid w:val="00EB20DF"/>
    <w:rsid w:val="00EB39C6"/>
    <w:rsid w:val="00F23325"/>
    <w:rsid w:val="00F4476B"/>
    <w:rsid w:val="00F73B0C"/>
    <w:rsid w:val="00FA2C7A"/>
    <w:rsid w:val="00FE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075C8"/>
  <w15:docId w15:val="{84C20816-8C62-5047-A0EC-29E1B013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E57833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455BB"/>
    <w:rPr>
      <w:b/>
      <w:bCs/>
    </w:rPr>
  </w:style>
  <w:style w:type="paragraph" w:styleId="NormalWeb">
    <w:name w:val="Normal (Web)"/>
    <w:basedOn w:val="Normal"/>
    <w:uiPriority w:val="99"/>
    <w:unhideWhenUsed/>
    <w:rsid w:val="00F4476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-asit-sahoo.github.io/asit-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m-asit-saho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hooasit" TargetMode="External"/><Relationship Id="rId5" Type="http://schemas.openxmlformats.org/officeDocument/2006/relationships/hyperlink" Target="mailto:sahooasit@hot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1050</Words>
  <Characters>7137</Characters>
  <Application>Microsoft Office Word</Application>
  <DocSecurity>0</DocSecurity>
  <Lines>155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Asit Sahoo</dc:creator>
  <cp:keywords/>
  <cp:lastModifiedBy>Asit Sahoo</cp:lastModifiedBy>
  <cp:revision>3</cp:revision>
  <cp:lastPrinted>2026-03-30T06:19:00Z</cp:lastPrinted>
  <dcterms:created xsi:type="dcterms:W3CDTF">2026-03-30T06:19:00Z</dcterms:created>
  <dcterms:modified xsi:type="dcterms:W3CDTF">2026-03-30T06:19:00Z</dcterms:modified>
</cp:coreProperties>
</file>