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  <w:color w:val="000000"/>
        </w:rPr>
      </w:pPr>
      <w:bookmarkStart w:colFirst="0" w:colLast="0" w:name="_kbtb26rf6f8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#DSA as a First Timer - First 30 days [ 22/03/2026 ]</w:t>
      </w:r>
    </w:p>
    <w:p w:rsidR="00000000" w:rsidDel="00000000" w:rsidP="00000000" w:rsidRDefault="00000000" w:rsidRPr="00000000" w14:paraId="00000002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Last Updated: 22/03/2026</w:t>
      </w:r>
    </w:p>
    <w:p w:rsidR="00000000" w:rsidDel="00000000" w:rsidP="00000000" w:rsidRDefault="00000000" w:rsidRPr="00000000" w14:paraId="00000003">
      <w:pPr>
        <w:rPr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📚 Primary Resource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Language C++:</w:t>
        <w:br w:type="textWrapping"/>
        <w:t xml:space="preserve">One Shot Video: </w:t>
      </w:r>
      <w:hyperlink r:id="rId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C++ Basics in One Shot - Strivers A2Z DSA Course - L1</w:t>
        </w:r>
      </w:hyperlink>
      <w:r w:rsidDel="00000000" w:rsidR="00000000" w:rsidRPr="00000000">
        <w:rPr>
          <w:sz w:val="24"/>
          <w:szCs w:val="24"/>
          <w:rtl w:val="0"/>
        </w:rPr>
        <w:t xml:space="preserve"> (1.5 hrs)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Practice C++ Basics: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https://www.hackerrank.com/domains/cpp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Language Python: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Shot Video: </w:t>
      </w:r>
      <w:hyperlink r:id="rId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Python for Beginners - Learn Coding with Python in 1 Hour</w:t>
        </w:r>
      </w:hyperlink>
      <w:r w:rsidDel="00000000" w:rsidR="00000000" w:rsidRPr="00000000">
        <w:rPr>
          <w:sz w:val="24"/>
          <w:szCs w:val="24"/>
          <w:rtl w:val="0"/>
        </w:rPr>
        <w:t xml:space="preserve">(1hr)</w:t>
        <w:br w:type="textWrapping"/>
        <w:t xml:space="preserve">Practice Python Basics: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https://www.hackerrank.com/domains/python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Language Java:</w:t>
        <w:br w:type="textWrapping"/>
        <w:t xml:space="preserve">One Shot Video: </w:t>
      </w:r>
      <w:hyperlink r:id="rId1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Java Tutorial for Beginners | Learn Java in 2 Hours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t xml:space="preserve">Practice Java Basics: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https://www.hackerrank.com/domains/java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 Select your preferred language (if you cannot decide go for C++)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above modules contain ~~ 2 hours of video + &lt; 10 hours of practice content and if you spend 30 mins daily you will be able to cover it in less than 30 days.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practice module contains MCQs + Basic Language based codes to get hands-on experience over syntax/ basics functionality like conditional statements/ loops/ functions/ basics of arrays/ strings/ etc.</w:t>
        <w:br w:type="textWrapping"/>
        <w:br w:type="textWrapping"/>
        <w:t xml:space="preserve">Follow this and you'll be confident to move to the next section where the real hustle begins.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hackerrank.com/domains/java?filters%5Bdifficulty%5D%5B%5D=easy&amp;filters%5Bsubdomains%5D%5B%5D=java-introduction&amp;filters%5Bsubdomains%5D%5B%5D=java-strings&amp;filters%5Bsubdomains%5D%5B%5D=java-data-structure" TargetMode="External"/><Relationship Id="rId10" Type="http://schemas.openxmlformats.org/officeDocument/2006/relationships/hyperlink" Target="https://youtu.be/UmnCZ7-9yDY?si=3hzXe3WFn73fuE5a" TargetMode="External"/><Relationship Id="rId9" Type="http://schemas.openxmlformats.org/officeDocument/2006/relationships/hyperlink" Target="https://www.hackerrank.com/domains/python?filters%5Bdifficulty%5D%5B%5D=easy&amp;filters%5Bsubdomains%5D%5B%5D=py-introduction&amp;filters%5Bsubdomains%5D%5B%5D=py-basic-data-types&amp;filters%5Bsubdomains%5D%5B%5D=py-strings&amp;filters%5Bsubdomains%5D%5B%5D=py-collections&amp;filters%5Bsubdomains%5D%5B%5D=py-sets&amp;filters%5Bskills%5D%5B%5D=Python%20%28Basic%29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EAR7De6Goz4?si=0_Hyv4Omv36xx7K9" TargetMode="External"/><Relationship Id="rId7" Type="http://schemas.openxmlformats.org/officeDocument/2006/relationships/hyperlink" Target="https://www.hackerrank.com/domains/cpp?filters%5Bsubdomains%5D%5B%5D=cpp-introduction&amp;filters%5Bsubdomains%5D%5B%5D=cpp-strings&amp;filters%5Bsubdomains%5D%5B%5D=stl&amp;filters%5Bdifficulty%5D%5B%5D=easy" TargetMode="External"/><Relationship Id="rId8" Type="http://schemas.openxmlformats.org/officeDocument/2006/relationships/hyperlink" Target="https://youtu.be/kqtD5dpn9C8?si=xP-9to6zPzoNpe5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