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3A" w:rsidRDefault="009664A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094D3A" w:rsidRDefault="00094D3A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094D3A" w:rsidRDefault="00094D3A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094D3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D3A" w:rsidRDefault="009664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94D3A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D3A" w:rsidRDefault="009664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MRUTYUNJAYA SAHOO</w:t>
            </w:r>
          </w:p>
          <w:p w:rsidR="009664AD" w:rsidRDefault="0090181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 w:history="1">
              <w:r w:rsidR="00D90B26" w:rsidRPr="00AF49C7">
                <w:rPr>
                  <w:rStyle w:val="Hyperlink"/>
                  <w:rFonts w:ascii="Montserrat" w:eastAsia="Montserrat" w:hAnsi="Montserrat" w:cs="Montserrat"/>
                </w:rPr>
                <w:t>Sahoomrutyunjaya19@gmail.com</w:t>
              </w:r>
            </w:hyperlink>
          </w:p>
          <w:p w:rsidR="00D90B26" w:rsidRDefault="00D90B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individual</w:t>
            </w:r>
          </w:p>
        </w:tc>
      </w:tr>
      <w:tr w:rsidR="00094D3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D3A" w:rsidRDefault="009664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094D3A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D3A" w:rsidRDefault="00094D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94D3A" w:rsidRDefault="009664AD" w:rsidP="00046E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</w:t>
            </w:r>
            <w:r w:rsidR="00046E58">
              <w:t xml:space="preserve"> </w:t>
            </w:r>
            <w:r w:rsidR="00046E58" w:rsidRPr="00046E58">
              <w:rPr>
                <w:rFonts w:ascii="Montserrat" w:eastAsia="Montserrat" w:hAnsi="Montserrat" w:cs="Montserrat"/>
                <w:color w:val="073763"/>
              </w:rPr>
              <w:t>https://github.com/sahoomrutyunjaya12345/AirBnbBookingAnalysis.git</w:t>
            </w:r>
            <w:r w:rsidR="00046E58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:rsidR="000B00C5" w:rsidRDefault="000B00C5" w:rsidP="00046E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Drive link:-  </w:t>
            </w:r>
            <w:r w:rsidRPr="000B00C5">
              <w:rPr>
                <w:rFonts w:ascii="Montserrat" w:eastAsia="Montserrat" w:hAnsi="Montserrat" w:cs="Montserrat"/>
                <w:color w:val="073763"/>
              </w:rPr>
              <w:t>https://drive.google.com/drive/folders/1j1NacNNpe7czdv6E1DFrqxs2Da8tMFKI</w:t>
            </w:r>
          </w:p>
        </w:tc>
      </w:tr>
      <w:tr w:rsidR="00094D3A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D3A" w:rsidRDefault="009664AD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94D3A" w:rsidRPr="00D90B26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B26" w:rsidRPr="00D90B26" w:rsidRDefault="009664AD" w:rsidP="00D90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 </w:t>
            </w:r>
            <w:r w:rsidR="00D90B26" w:rsidRPr="00D90B26">
              <w:rPr>
                <w:rFonts w:ascii="Times New Roman" w:hAnsi="Times New Roman" w:cs="Times New Roman"/>
                <w:sz w:val="24"/>
                <w:szCs w:val="24"/>
              </w:rPr>
              <w:t xml:space="preserve">Airbnb is an open online platform where people list their own housing for rent. Since 2008, it has grown in popularity and </w:t>
            </w:r>
            <w:proofErr w:type="gramStart"/>
            <w:r w:rsidR="00D90B26" w:rsidRPr="00D90B26">
              <w:rPr>
                <w:rFonts w:ascii="Times New Roman" w:hAnsi="Times New Roman" w:cs="Times New Roman"/>
                <w:sz w:val="24"/>
                <w:szCs w:val="24"/>
              </w:rPr>
              <w:t>specially</w:t>
            </w:r>
            <w:proofErr w:type="gramEnd"/>
            <w:r w:rsidR="00D90B26" w:rsidRPr="00D90B26">
              <w:rPr>
                <w:rFonts w:ascii="Times New Roman" w:hAnsi="Times New Roman" w:cs="Times New Roman"/>
                <w:sz w:val="24"/>
                <w:szCs w:val="24"/>
              </w:rPr>
              <w:t xml:space="preserve"> for those community which frequently use to travel. It is becoming a strong competitor to the hotel industry. It has millions of listing, which generate lots of data. I’m analyzing these data for making business decision, for looking best room type etc.</w:t>
            </w:r>
          </w:p>
          <w:p w:rsidR="00D90B26" w:rsidRPr="00D90B26" w:rsidRDefault="00D90B26" w:rsidP="00D90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sz w:val="24"/>
                <w:szCs w:val="24"/>
              </w:rPr>
              <w:t>I will explore and visualize the dataset from Airbnb in New York using basic exploratory data analysis techniques. I  will find out the distribution of every Airbnb listing based on their location, including their price range, room type, listing name, and other related factors.</w:t>
            </w:r>
          </w:p>
          <w:p w:rsidR="00D90B26" w:rsidRPr="00D90B26" w:rsidRDefault="00D90B26" w:rsidP="00D90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B26" w:rsidRPr="00D90B26" w:rsidRDefault="00D90B26" w:rsidP="00D90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sz w:val="24"/>
                <w:szCs w:val="24"/>
              </w:rPr>
              <w:t>My object is to explore the data and extract useful information from the data and find out different relations between the columns.</w:t>
            </w:r>
          </w:p>
          <w:p w:rsidR="00D90B26" w:rsidRPr="00D90B26" w:rsidRDefault="00D90B26" w:rsidP="009664AD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4AD" w:rsidRPr="00D90B26" w:rsidRDefault="009664AD" w:rsidP="009664AD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sz w:val="24"/>
                <w:szCs w:val="24"/>
              </w:rPr>
              <w:t>Here we have done this analysis: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we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saw different host has different reviews in their respective location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how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different room type has </w:t>
            </w:r>
            <w:proofErr w:type="spell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diffrent</w:t>
            </w:r>
            <w:proofErr w:type="spell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price respectively by the help of this bar </w:t>
            </w:r>
            <w:proofErr w:type="spell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plot,which</w:t>
            </w:r>
            <w:proofErr w:type="spell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gives us a clear view of how price affect the room type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what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is the price of different houses by the help of bar plot, which gives us a view that we can choose which house according to price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host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has different types of room and hosted </w:t>
            </w:r>
            <w:proofErr w:type="spell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atleast</w:t>
            </w:r>
            <w:proofErr w:type="spell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some nights and this data has been properly understood by this bar plot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how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many rooms available has the host also understand </w:t>
            </w:r>
            <w:proofErr w:type="spell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thier</w:t>
            </w:r>
            <w:proofErr w:type="spell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reviews by this line plot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Which room has average prices that gives us how to book a classic room or any type of room in accordance with prices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proofErr w:type="gramStart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which</w:t>
            </w:r>
            <w:proofErr w:type="gramEnd"/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 gives us clear understanding about how prices and reviews which shows data of 75%,min,max from this data</w:t>
            </w:r>
          </w:p>
          <w:p w:rsidR="009664AD" w:rsidRPr="00D90B26" w:rsidRDefault="009664AD" w:rsidP="009664A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Heatmap is the best way to explain about all the airbnb data.</w:t>
            </w:r>
          </w:p>
          <w:p w:rsidR="009664AD" w:rsidRPr="00D90B26" w:rsidRDefault="009664AD" w:rsidP="009664AD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D90B26">
              <w:rPr>
                <w:rFonts w:ascii="Times New Roman" w:hAnsi="Times New Roman" w:cs="Times New Roman"/>
                <w:sz w:val="24"/>
                <w:szCs w:val="24"/>
              </w:rPr>
              <w:t>So this is all my analysis about this Airbnb data.</w:t>
            </w:r>
          </w:p>
          <w:p w:rsidR="009664AD" w:rsidRPr="00D90B26" w:rsidRDefault="009664AD" w:rsidP="009664AD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D3A" w:rsidRPr="00D90B26" w:rsidRDefault="00094D3A">
            <w:pPr>
              <w:pStyle w:val="normal0"/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</w:rPr>
            </w:pPr>
          </w:p>
        </w:tc>
      </w:tr>
    </w:tbl>
    <w:p w:rsidR="00094D3A" w:rsidRPr="00D90B26" w:rsidRDefault="00094D3A">
      <w:pPr>
        <w:pStyle w:val="normal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sectPr w:rsidR="00094D3A" w:rsidRPr="00D90B26" w:rsidSect="00094D3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41764"/>
    <w:multiLevelType w:val="hybridMultilevel"/>
    <w:tmpl w:val="07F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D3A"/>
    <w:rsid w:val="00046E58"/>
    <w:rsid w:val="00094D3A"/>
    <w:rsid w:val="000B00C5"/>
    <w:rsid w:val="003845E4"/>
    <w:rsid w:val="00901819"/>
    <w:rsid w:val="009664AD"/>
    <w:rsid w:val="00D9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E4"/>
  </w:style>
  <w:style w:type="paragraph" w:styleId="Heading1">
    <w:name w:val="heading 1"/>
    <w:basedOn w:val="normal0"/>
    <w:next w:val="normal0"/>
    <w:rsid w:val="00094D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94D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94D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94D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94D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94D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4D3A"/>
  </w:style>
  <w:style w:type="paragraph" w:styleId="Title">
    <w:name w:val="Title"/>
    <w:basedOn w:val="normal0"/>
    <w:next w:val="normal0"/>
    <w:rsid w:val="00094D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94D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94D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0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oomrutyunjaya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Mrutyunjaya Sahoo</dc:creator>
  <cp:lastModifiedBy>Mrutyunjaya Sahoo</cp:lastModifiedBy>
  <cp:revision>4</cp:revision>
  <dcterms:created xsi:type="dcterms:W3CDTF">2022-12-03T13:41:00Z</dcterms:created>
  <dcterms:modified xsi:type="dcterms:W3CDTF">2022-12-03T13:58:00Z</dcterms:modified>
</cp:coreProperties>
</file>