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383C" w14:textId="77777777" w:rsidR="008A41AA" w:rsidRDefault="008A41AA">
      <w:r>
        <w:t xml:space="preserve">Q.1. What are keywords in python? Using the keyword library, print all the python keywords. </w:t>
      </w:r>
    </w:p>
    <w:p w14:paraId="36458CEB" w14:textId="3602C245" w:rsidR="008A41AA" w:rsidRDefault="00385D30">
      <w:pPr>
        <w:rPr>
          <w:color w:val="FFC000" w:themeColor="accent4"/>
        </w:rPr>
      </w:pPr>
      <w:r w:rsidRPr="00385D30">
        <w:rPr>
          <w:color w:val="FFC000" w:themeColor="accent4"/>
        </w:rPr>
        <w:t>Keywords in Python are reserved words that cannot be used as ordinary identifiers. They are used to define the syntax and structure of the Python language.</w:t>
      </w:r>
    </w:p>
    <w:p w14:paraId="2F9EC780" w14:textId="77777777" w:rsidR="00385D30" w:rsidRPr="00385D30" w:rsidRDefault="00385D30" w:rsidP="00385D3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385D30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import</w:t>
      </w:r>
      <w:r w:rsidRPr="00385D3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proofErr w:type="gramStart"/>
      <w:r w:rsidRPr="00385D30">
        <w:rPr>
          <w:rFonts w:ascii="Consolas" w:eastAsia="Times New Roman" w:hAnsi="Consolas" w:cs="Times New Roman"/>
          <w:color w:val="4EC9B0"/>
          <w:kern w:val="0"/>
          <w:sz w:val="38"/>
          <w:szCs w:val="38"/>
          <w14:ligatures w14:val="none"/>
        </w:rPr>
        <w:t>keyword</w:t>
      </w:r>
      <w:proofErr w:type="gramEnd"/>
    </w:p>
    <w:p w14:paraId="79584E64" w14:textId="77777777" w:rsidR="00385D30" w:rsidRPr="00385D30" w:rsidRDefault="00385D30" w:rsidP="00385D3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385D3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print</w:t>
      </w:r>
      <w:r w:rsidRPr="00385D3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</w:t>
      </w:r>
      <w:proofErr w:type="spellStart"/>
      <w:r w:rsidRPr="00385D30">
        <w:rPr>
          <w:rFonts w:ascii="Consolas" w:eastAsia="Times New Roman" w:hAnsi="Consolas" w:cs="Times New Roman"/>
          <w:color w:val="4EC9B0"/>
          <w:kern w:val="0"/>
          <w:sz w:val="38"/>
          <w:szCs w:val="38"/>
          <w14:ligatures w14:val="none"/>
        </w:rPr>
        <w:t>keyword</w:t>
      </w:r>
      <w:r w:rsidRPr="00385D3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.</w:t>
      </w:r>
      <w:r w:rsidRPr="00385D30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kwlist</w:t>
      </w:r>
      <w:proofErr w:type="spellEnd"/>
      <w:r w:rsidRPr="00385D3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</w:t>
      </w:r>
    </w:p>
    <w:p w14:paraId="440447A7" w14:textId="77777777" w:rsidR="00385D30" w:rsidRDefault="00385D30">
      <w:pPr>
        <w:rPr>
          <w:color w:val="FFC000" w:themeColor="accent4"/>
        </w:rPr>
      </w:pPr>
    </w:p>
    <w:p w14:paraId="1F31742D" w14:textId="77777777" w:rsidR="00385D30" w:rsidRPr="00385D30" w:rsidRDefault="00385D30">
      <w:pPr>
        <w:rPr>
          <w:color w:val="FFC000" w:themeColor="accent4"/>
        </w:rPr>
      </w:pPr>
    </w:p>
    <w:p w14:paraId="3DEB73AA" w14:textId="77777777" w:rsidR="008A41AA" w:rsidRDefault="008A41AA">
      <w:r>
        <w:t xml:space="preserve">Q.2. What are the rules to create variables in python? </w:t>
      </w:r>
    </w:p>
    <w:p w14:paraId="4B2881F1" w14:textId="77777777" w:rsidR="00385D30" w:rsidRPr="00385D30" w:rsidRDefault="00385D30" w:rsidP="00385D30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385D30">
        <w:rPr>
          <w:color w:val="FFC000" w:themeColor="accent4"/>
        </w:rPr>
        <w:t>A variable name must start with a letter or the underscore character.</w:t>
      </w:r>
    </w:p>
    <w:p w14:paraId="6C0DDA3B" w14:textId="77777777" w:rsidR="00385D30" w:rsidRPr="00385D30" w:rsidRDefault="00385D30" w:rsidP="00385D30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385D30">
        <w:rPr>
          <w:color w:val="FFC000" w:themeColor="accent4"/>
        </w:rPr>
        <w:t>A variable name cannot start with a number.</w:t>
      </w:r>
    </w:p>
    <w:p w14:paraId="6A7A07E9" w14:textId="77777777" w:rsidR="00385D30" w:rsidRPr="00385D30" w:rsidRDefault="00385D30" w:rsidP="00385D30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385D30">
        <w:rPr>
          <w:color w:val="FFC000" w:themeColor="accent4"/>
        </w:rPr>
        <w:t>A variable name can only contain alpha-numeric characters and underscores (A-z, 0-9, and _ )</w:t>
      </w:r>
    </w:p>
    <w:p w14:paraId="4476EA66" w14:textId="575E6DC5" w:rsidR="00385D30" w:rsidRPr="00385D30" w:rsidRDefault="00385D30" w:rsidP="00427E03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385D30">
        <w:rPr>
          <w:color w:val="FFC000" w:themeColor="accent4"/>
        </w:rPr>
        <w:t>Variable names are case-</w:t>
      </w:r>
      <w:proofErr w:type="gramStart"/>
      <w:r w:rsidRPr="00385D30">
        <w:rPr>
          <w:color w:val="FFC000" w:themeColor="accent4"/>
        </w:rPr>
        <w:t>sensitive</w:t>
      </w:r>
      <w:proofErr w:type="gramEnd"/>
    </w:p>
    <w:p w14:paraId="4B8B1CD4" w14:textId="77777777" w:rsidR="008A41AA" w:rsidRDefault="008A41AA"/>
    <w:p w14:paraId="017CC814" w14:textId="77777777" w:rsidR="008A41AA" w:rsidRDefault="008A41AA">
      <w:r>
        <w:t xml:space="preserve">Q.3. What are the standards and conventions followed for the nomenclature of variables in python to improve code readability and maintainability? </w:t>
      </w:r>
    </w:p>
    <w:p w14:paraId="5D2A8B70" w14:textId="77777777" w:rsidR="00193D36" w:rsidRPr="00193D36" w:rsidRDefault="00193D36" w:rsidP="00193D36">
      <w:pPr>
        <w:pStyle w:val="ListParagraph"/>
        <w:numPr>
          <w:ilvl w:val="0"/>
          <w:numId w:val="2"/>
        </w:numPr>
        <w:rPr>
          <w:color w:val="FFC000" w:themeColor="accent4"/>
        </w:rPr>
      </w:pPr>
      <w:r w:rsidRPr="00193D36">
        <w:rPr>
          <w:color w:val="FFC000" w:themeColor="accent4"/>
        </w:rPr>
        <w:t xml:space="preserve">Instance variable names should follow the lowercase convention. </w:t>
      </w:r>
    </w:p>
    <w:p w14:paraId="443434A2" w14:textId="77777777" w:rsidR="00193D36" w:rsidRPr="00193D36" w:rsidRDefault="00193D36" w:rsidP="00193D36">
      <w:pPr>
        <w:pStyle w:val="ListParagraph"/>
        <w:numPr>
          <w:ilvl w:val="0"/>
          <w:numId w:val="2"/>
        </w:numPr>
        <w:rPr>
          <w:color w:val="FFC000" w:themeColor="accent4"/>
        </w:rPr>
      </w:pPr>
      <w:r w:rsidRPr="00193D36">
        <w:rPr>
          <w:color w:val="FFC000" w:themeColor="accent4"/>
        </w:rPr>
        <w:t xml:space="preserve">Have the underscore as a separator while naming a multi-word instance variable. </w:t>
      </w:r>
    </w:p>
    <w:p w14:paraId="21D408BD" w14:textId="77777777" w:rsidR="00193D36" w:rsidRPr="00193D36" w:rsidRDefault="00193D36" w:rsidP="00193D36">
      <w:pPr>
        <w:pStyle w:val="ListParagraph"/>
        <w:numPr>
          <w:ilvl w:val="0"/>
          <w:numId w:val="2"/>
        </w:numPr>
        <w:rPr>
          <w:color w:val="FFC000" w:themeColor="accent4"/>
        </w:rPr>
      </w:pPr>
      <w:r w:rsidRPr="00193D36">
        <w:rPr>
          <w:color w:val="FFC000" w:themeColor="accent4"/>
        </w:rPr>
        <w:t xml:space="preserve">Begin a non-public instance variable name with a single underscore. </w:t>
      </w:r>
    </w:p>
    <w:p w14:paraId="48EF656B" w14:textId="5E6004FD" w:rsidR="008A41AA" w:rsidRPr="00193D36" w:rsidRDefault="00193D36" w:rsidP="00193D36">
      <w:pPr>
        <w:pStyle w:val="ListParagraph"/>
        <w:numPr>
          <w:ilvl w:val="0"/>
          <w:numId w:val="2"/>
        </w:numPr>
        <w:rPr>
          <w:color w:val="FFC000" w:themeColor="accent4"/>
        </w:rPr>
      </w:pPr>
      <w:r w:rsidRPr="00193D36">
        <w:rPr>
          <w:color w:val="FFC000" w:themeColor="accent4"/>
        </w:rPr>
        <w:t>Use two consecutive underscores at the beginning of an instance variable.</w:t>
      </w:r>
    </w:p>
    <w:p w14:paraId="1A7311FF" w14:textId="77777777" w:rsidR="008A41AA" w:rsidRDefault="008A41AA"/>
    <w:p w14:paraId="7647D621" w14:textId="77777777" w:rsidR="008A41AA" w:rsidRDefault="008A41AA">
      <w:r>
        <w:t xml:space="preserve">Q.4. What will happen if a keyword is used as a variable name? </w:t>
      </w:r>
    </w:p>
    <w:p w14:paraId="2B43610D" w14:textId="325F1554" w:rsidR="008A41AA" w:rsidRPr="00193D36" w:rsidRDefault="00193D36">
      <w:pPr>
        <w:rPr>
          <w:color w:val="FFC000" w:themeColor="accent4"/>
        </w:rPr>
      </w:pPr>
      <w:r w:rsidRPr="00193D36">
        <w:rPr>
          <w:color w:val="FFC000" w:themeColor="accent4"/>
        </w:rPr>
        <w:t xml:space="preserve">We will get </w:t>
      </w:r>
      <w:proofErr w:type="spellStart"/>
      <w:r w:rsidRPr="00193D36">
        <w:rPr>
          <w:color w:val="FFC000" w:themeColor="accent4"/>
        </w:rPr>
        <w:t>SyntaxError</w:t>
      </w:r>
      <w:proofErr w:type="spellEnd"/>
      <w:r w:rsidRPr="00193D36">
        <w:rPr>
          <w:color w:val="FFC000" w:themeColor="accent4"/>
        </w:rPr>
        <w:t xml:space="preserve"> error.</w:t>
      </w:r>
    </w:p>
    <w:p w14:paraId="33DC32B0" w14:textId="77777777" w:rsidR="008A41AA" w:rsidRDefault="008A41AA"/>
    <w:p w14:paraId="617CBD29" w14:textId="77777777" w:rsidR="008A41AA" w:rsidRDefault="008A41AA">
      <w:r>
        <w:t xml:space="preserve">Q.5. For what purpose def keyword is used? </w:t>
      </w:r>
    </w:p>
    <w:p w14:paraId="3FB306FA" w14:textId="72DA662D" w:rsidR="008A41AA" w:rsidRDefault="00E306BD">
      <w:r w:rsidRPr="00385D30">
        <w:rPr>
          <w:color w:val="FFC000" w:themeColor="accent4"/>
        </w:rPr>
        <w:t>They are used to define the syntax and structure of the Python language.</w:t>
      </w:r>
    </w:p>
    <w:p w14:paraId="1BAA1DD2" w14:textId="77777777" w:rsidR="008A41AA" w:rsidRDefault="008A41AA">
      <w:r>
        <w:t xml:space="preserve">Q.6. What is the operation of this special character ‘\’? </w:t>
      </w:r>
    </w:p>
    <w:p w14:paraId="037A6E2E" w14:textId="6899E45B" w:rsidR="008A41AA" w:rsidRDefault="008E5A0A">
      <w:r w:rsidRPr="008E5A0A">
        <w:rPr>
          <w:color w:val="FFC000" w:themeColor="accent4"/>
        </w:rPr>
        <w:t xml:space="preserve">‘\’ is called </w:t>
      </w:r>
      <w:r w:rsidRPr="008E5A0A">
        <w:rPr>
          <w:color w:val="FFC000" w:themeColor="accent4"/>
        </w:rPr>
        <w:t>"escape" character</w:t>
      </w:r>
      <w:r w:rsidRPr="008E5A0A">
        <w:rPr>
          <w:color w:val="FFC000" w:themeColor="accent4"/>
        </w:rPr>
        <w:t>.</w:t>
      </w:r>
    </w:p>
    <w:p w14:paraId="0CC79A34" w14:textId="77777777" w:rsidR="008A41AA" w:rsidRDefault="008A41AA">
      <w:r>
        <w:t>Q.7. Give an example of the following conditions: (</w:t>
      </w:r>
      <w:proofErr w:type="spellStart"/>
      <w:r>
        <w:t>i</w:t>
      </w:r>
      <w:proofErr w:type="spellEnd"/>
      <w:r>
        <w:t xml:space="preserve">) Homogeneous list (ii) Heterogeneous set (iii) Homogeneous </w:t>
      </w:r>
      <w:proofErr w:type="gramStart"/>
      <w:r>
        <w:t>tuple</w:t>
      </w:r>
      <w:proofErr w:type="gramEnd"/>
      <w:r>
        <w:t xml:space="preserve"> </w:t>
      </w:r>
    </w:p>
    <w:p w14:paraId="564487FA" w14:textId="77777777" w:rsidR="00D51E35" w:rsidRPr="00D51E35" w:rsidRDefault="00D51E35" w:rsidP="00D51E35">
      <w:pPr>
        <w:rPr>
          <w:color w:val="FFC000" w:themeColor="accent4"/>
        </w:rPr>
      </w:pPr>
      <w:proofErr w:type="spellStart"/>
      <w:r w:rsidRPr="00D51E35">
        <w:rPr>
          <w:color w:val="FFC000" w:themeColor="accent4"/>
        </w:rPr>
        <w:t>mixed_list</w:t>
      </w:r>
      <w:proofErr w:type="spellEnd"/>
      <w:r w:rsidRPr="00D51E35">
        <w:rPr>
          <w:color w:val="FFC000" w:themeColor="accent4"/>
        </w:rPr>
        <w:t xml:space="preserve"> = [1, 5, 6, 7]</w:t>
      </w:r>
    </w:p>
    <w:p w14:paraId="1E2152E5" w14:textId="77777777" w:rsidR="00D51E35" w:rsidRPr="00D51E35" w:rsidRDefault="00D51E35" w:rsidP="00D51E35">
      <w:pPr>
        <w:rPr>
          <w:color w:val="FFC000" w:themeColor="accent4"/>
        </w:rPr>
      </w:pPr>
      <w:proofErr w:type="spellStart"/>
      <w:r w:rsidRPr="00D51E35">
        <w:rPr>
          <w:color w:val="FFC000" w:themeColor="accent4"/>
        </w:rPr>
        <w:t>het_set</w:t>
      </w:r>
      <w:proofErr w:type="spellEnd"/>
      <w:r w:rsidRPr="00D51E35">
        <w:rPr>
          <w:color w:val="FFC000" w:themeColor="accent4"/>
        </w:rPr>
        <w:t xml:space="preserve"> = {1, 2, 3.5, "Tom"}</w:t>
      </w:r>
    </w:p>
    <w:p w14:paraId="49796300" w14:textId="7F75E332" w:rsidR="008A41AA" w:rsidRPr="00D51E35" w:rsidRDefault="00D51E35" w:rsidP="00D51E35">
      <w:pPr>
        <w:rPr>
          <w:color w:val="FFC000" w:themeColor="accent4"/>
        </w:rPr>
      </w:pPr>
      <w:proofErr w:type="spellStart"/>
      <w:r w:rsidRPr="00D51E35">
        <w:rPr>
          <w:color w:val="FFC000" w:themeColor="accent4"/>
        </w:rPr>
        <w:t>my_tuple</w:t>
      </w:r>
      <w:proofErr w:type="spellEnd"/>
      <w:r w:rsidRPr="00D51E35">
        <w:rPr>
          <w:color w:val="FFC000" w:themeColor="accent4"/>
        </w:rPr>
        <w:t xml:space="preserve"> = (1, 2, 3)</w:t>
      </w:r>
    </w:p>
    <w:p w14:paraId="00B04E16" w14:textId="77777777" w:rsidR="008A41AA" w:rsidRDefault="008A41AA"/>
    <w:p w14:paraId="34F417F8" w14:textId="77777777" w:rsidR="008A41AA" w:rsidRDefault="008A41AA">
      <w:r>
        <w:t xml:space="preserve">Q.8. Explain the mutable and immutable data types with proper explanation &amp; examples. </w:t>
      </w:r>
    </w:p>
    <w:p w14:paraId="544C74F5" w14:textId="77777777" w:rsidR="00FF54C7" w:rsidRPr="00FF54C7" w:rsidRDefault="00FF54C7" w:rsidP="00FF54C7">
      <w:pPr>
        <w:rPr>
          <w:color w:val="FFC000" w:themeColor="accent4"/>
        </w:rPr>
      </w:pPr>
      <w:r w:rsidRPr="00FF54C7">
        <w:rPr>
          <w:color w:val="FFC000" w:themeColor="accent4"/>
        </w:rPr>
        <w:t>immutable data type can’t be changed after it is created.</w:t>
      </w:r>
    </w:p>
    <w:p w14:paraId="142FACC1" w14:textId="77777777" w:rsidR="00FF54C7" w:rsidRPr="00FF54C7" w:rsidRDefault="00FF54C7" w:rsidP="00FF54C7">
      <w:pPr>
        <w:rPr>
          <w:color w:val="FFC000" w:themeColor="accent4"/>
        </w:rPr>
      </w:pPr>
      <w:r w:rsidRPr="00FF54C7">
        <w:rPr>
          <w:color w:val="FFC000" w:themeColor="accent4"/>
        </w:rPr>
        <w:t>example : Strings and tuples</w:t>
      </w:r>
    </w:p>
    <w:p w14:paraId="0403221D" w14:textId="77777777" w:rsidR="00FF54C7" w:rsidRPr="00FF54C7" w:rsidRDefault="00FF54C7" w:rsidP="00FF54C7">
      <w:pPr>
        <w:rPr>
          <w:color w:val="FFC000" w:themeColor="accent4"/>
        </w:rPr>
      </w:pPr>
    </w:p>
    <w:p w14:paraId="07405648" w14:textId="77777777" w:rsidR="00FF54C7" w:rsidRPr="00FF54C7" w:rsidRDefault="00FF54C7" w:rsidP="00FF54C7">
      <w:pPr>
        <w:rPr>
          <w:color w:val="FFC000" w:themeColor="accent4"/>
        </w:rPr>
      </w:pPr>
      <w:r w:rsidRPr="00FF54C7">
        <w:rPr>
          <w:color w:val="FFC000" w:themeColor="accent4"/>
        </w:rPr>
        <w:t>mutable data type can be changed after it is created.</w:t>
      </w:r>
    </w:p>
    <w:p w14:paraId="56AA63E2" w14:textId="4A3AADEB" w:rsidR="008A41AA" w:rsidRPr="00FF54C7" w:rsidRDefault="00FF54C7" w:rsidP="00FF54C7">
      <w:pPr>
        <w:rPr>
          <w:color w:val="FFC000" w:themeColor="accent4"/>
        </w:rPr>
      </w:pPr>
      <w:r w:rsidRPr="00FF54C7">
        <w:rPr>
          <w:color w:val="FFC000" w:themeColor="accent4"/>
        </w:rPr>
        <w:t>example : lists, dictionaries, and sets</w:t>
      </w:r>
    </w:p>
    <w:p w14:paraId="213BB234" w14:textId="77777777" w:rsidR="008A41AA" w:rsidRDefault="008A41AA"/>
    <w:p w14:paraId="71822629" w14:textId="77777777" w:rsidR="008A41AA" w:rsidRDefault="008A41AA"/>
    <w:p w14:paraId="572B5E8D" w14:textId="77777777" w:rsidR="008A41AA" w:rsidRDefault="008A41AA"/>
    <w:p w14:paraId="1D74A270" w14:textId="77777777" w:rsidR="008A41AA" w:rsidRDefault="008A41AA"/>
    <w:p w14:paraId="05EF968D" w14:textId="0F57F4F1" w:rsidR="008A41AA" w:rsidRDefault="008A41AA">
      <w:r>
        <w:t xml:space="preserve">Q.9. Write a code to create the given structure using only for loop. </w:t>
      </w:r>
    </w:p>
    <w:p w14:paraId="6B710B71" w14:textId="5604C074" w:rsidR="008A41AA" w:rsidRDefault="008A41AA" w:rsidP="008A41AA">
      <w:pPr>
        <w:pStyle w:val="NoSpacing"/>
      </w:pPr>
      <w:r>
        <w:t xml:space="preserve">        </w:t>
      </w:r>
      <w:r>
        <w:t xml:space="preserve">* </w:t>
      </w:r>
    </w:p>
    <w:p w14:paraId="671B415D" w14:textId="1CDD74E0" w:rsidR="008A41AA" w:rsidRDefault="008A41AA" w:rsidP="008A41AA">
      <w:pPr>
        <w:pStyle w:val="NoSpacing"/>
      </w:pPr>
      <w:r>
        <w:t xml:space="preserve">      </w:t>
      </w:r>
      <w:r>
        <w:t xml:space="preserve">*** </w:t>
      </w:r>
    </w:p>
    <w:p w14:paraId="71C29F61" w14:textId="217824BB" w:rsidR="008A41AA" w:rsidRDefault="008A41AA" w:rsidP="008A41AA">
      <w:pPr>
        <w:pStyle w:val="NoSpacing"/>
      </w:pPr>
      <w:r>
        <w:t xml:space="preserve">    </w:t>
      </w:r>
      <w:r>
        <w:t xml:space="preserve">***** </w:t>
      </w:r>
    </w:p>
    <w:p w14:paraId="2D4475C3" w14:textId="2669A49A" w:rsidR="008A41AA" w:rsidRDefault="008A41AA" w:rsidP="008A41AA">
      <w:pPr>
        <w:pStyle w:val="NoSpacing"/>
      </w:pPr>
      <w:r>
        <w:t xml:space="preserve">  </w:t>
      </w:r>
      <w:r>
        <w:t xml:space="preserve">******* </w:t>
      </w:r>
    </w:p>
    <w:p w14:paraId="795D7835" w14:textId="52695090" w:rsidR="008A41AA" w:rsidRDefault="008A41AA" w:rsidP="008A41AA">
      <w:pPr>
        <w:pStyle w:val="NoSpacing"/>
      </w:pPr>
      <w:r>
        <w:t xml:space="preserve">********* </w:t>
      </w:r>
    </w:p>
    <w:p w14:paraId="36DD0915" w14:textId="77777777" w:rsidR="0021655D" w:rsidRDefault="0021655D" w:rsidP="008A41AA">
      <w:pPr>
        <w:pStyle w:val="NoSpacing"/>
      </w:pPr>
    </w:p>
    <w:p w14:paraId="489AD10B" w14:textId="77777777" w:rsidR="0021655D" w:rsidRDefault="0021655D" w:rsidP="008A41AA">
      <w:pPr>
        <w:pStyle w:val="NoSpacing"/>
      </w:pPr>
    </w:p>
    <w:p w14:paraId="1A8E4E58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n = 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</w:t>
      </w:r>
    </w:p>
    <w:p w14:paraId="60603D1D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</w:p>
    <w:p w14:paraId="671575BF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for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in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range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(n,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,-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):</w:t>
      </w:r>
    </w:p>
    <w:p w14:paraId="3D531606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</w:t>
      </w: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for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j </w:t>
      </w: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in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range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(n-</w:t>
      </w: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):</w:t>
      </w:r>
    </w:p>
    <w:p w14:paraId="3780C4C3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   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print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</w:t>
      </w:r>
      <w:r w:rsidRPr="0021655D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' '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, </w:t>
      </w:r>
      <w:r w:rsidRPr="0021655D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end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</w:t>
      </w:r>
      <w:r w:rsidRPr="0021655D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''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</w:t>
      </w:r>
    </w:p>
    <w:p w14:paraId="62094BD9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</w:t>
      </w:r>
    </w:p>
    <w:p w14:paraId="19AFA9F6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</w:t>
      </w: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for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j </w:t>
      </w: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in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range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*i-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):</w:t>
      </w:r>
    </w:p>
    <w:p w14:paraId="03180BF3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   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print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</w:t>
      </w:r>
      <w:r w:rsidRPr="0021655D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'*'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,</w:t>
      </w:r>
      <w:r w:rsidRPr="0021655D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end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</w:t>
      </w:r>
      <w:r w:rsidRPr="0021655D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''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</w:t>
      </w:r>
    </w:p>
    <w:p w14:paraId="4C8F2AFD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print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()</w:t>
      </w:r>
    </w:p>
    <w:p w14:paraId="018527B1" w14:textId="77777777" w:rsidR="008A41AA" w:rsidRDefault="008A41AA"/>
    <w:p w14:paraId="1B719A94" w14:textId="77777777" w:rsidR="0021655D" w:rsidRDefault="0021655D"/>
    <w:p w14:paraId="405BD23A" w14:textId="77777777" w:rsidR="008A41AA" w:rsidRDefault="008A41AA">
      <w:r>
        <w:lastRenderedPageBreak/>
        <w:t xml:space="preserve">Q.10. Write a code to create the given structure using while loop. </w:t>
      </w:r>
    </w:p>
    <w:p w14:paraId="235BEEEF" w14:textId="77777777" w:rsidR="008A41AA" w:rsidRDefault="008A41AA" w:rsidP="008A41AA">
      <w:pPr>
        <w:pStyle w:val="NoSpacing"/>
      </w:pPr>
      <w:r>
        <w:t xml:space="preserve">||||||||| </w:t>
      </w:r>
    </w:p>
    <w:p w14:paraId="63EF053D" w14:textId="03257F62" w:rsidR="008A41AA" w:rsidRDefault="008A41AA" w:rsidP="008A41AA">
      <w:pPr>
        <w:pStyle w:val="NoSpacing"/>
      </w:pPr>
      <w:r>
        <w:t xml:space="preserve">  </w:t>
      </w:r>
      <w:r>
        <w:t xml:space="preserve">||||||| </w:t>
      </w:r>
    </w:p>
    <w:p w14:paraId="5E22A448" w14:textId="34689786" w:rsidR="008A41AA" w:rsidRDefault="008A41AA" w:rsidP="008A41AA">
      <w:pPr>
        <w:pStyle w:val="NoSpacing"/>
      </w:pPr>
      <w:r>
        <w:t xml:space="preserve">    </w:t>
      </w:r>
      <w:r>
        <w:t xml:space="preserve">||||| </w:t>
      </w:r>
    </w:p>
    <w:p w14:paraId="51163735" w14:textId="02929D16" w:rsidR="008A41AA" w:rsidRDefault="008A41AA" w:rsidP="008A41AA">
      <w:pPr>
        <w:pStyle w:val="NoSpacing"/>
      </w:pPr>
      <w:r>
        <w:t xml:space="preserve">      </w:t>
      </w:r>
      <w:r>
        <w:t xml:space="preserve">||| </w:t>
      </w:r>
    </w:p>
    <w:p w14:paraId="57EC0C07" w14:textId="05DCC24B" w:rsidR="00C70E78" w:rsidRDefault="008A41AA" w:rsidP="008A41AA">
      <w:pPr>
        <w:pStyle w:val="NoSpacing"/>
      </w:pPr>
      <w:r>
        <w:t xml:space="preserve">        </w:t>
      </w:r>
      <w:r>
        <w:t>|</w:t>
      </w:r>
    </w:p>
    <w:p w14:paraId="3436B66B" w14:textId="77777777" w:rsidR="0021655D" w:rsidRDefault="0021655D" w:rsidP="008A41AA">
      <w:pPr>
        <w:pStyle w:val="NoSpacing"/>
      </w:pPr>
    </w:p>
    <w:p w14:paraId="79D8B1DF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= n = 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</w:t>
      </w:r>
    </w:p>
    <w:p w14:paraId="092CAFFA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while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</w:t>
      </w: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&gt;=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:</w:t>
      </w:r>
    </w:p>
    <w:p w14:paraId="1267B5F5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</w:t>
      </w:r>
      <w:r w:rsidRPr="0021655D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print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(</w:t>
      </w:r>
      <w:r w:rsidRPr="0021655D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 "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*(n-</w:t>
      </w: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) + </w:t>
      </w:r>
      <w:r w:rsidRPr="0021655D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"|"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 * (</w:t>
      </w: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*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-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))</w:t>
      </w:r>
    </w:p>
    <w:p w14:paraId="2FBC2AF5" w14:textId="77777777" w:rsidR="0021655D" w:rsidRPr="0021655D" w:rsidRDefault="0021655D" w:rsidP="0021655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</w:pPr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 xml:space="preserve">    </w:t>
      </w:r>
      <w:proofErr w:type="spellStart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i</w:t>
      </w:r>
      <w:proofErr w:type="spellEnd"/>
      <w:r w:rsidRPr="0021655D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-=</w:t>
      </w:r>
      <w:r w:rsidRPr="0021655D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</w:p>
    <w:p w14:paraId="690414A0" w14:textId="77777777" w:rsidR="0021655D" w:rsidRDefault="0021655D" w:rsidP="008A41AA">
      <w:pPr>
        <w:pStyle w:val="NoSpacing"/>
      </w:pPr>
    </w:p>
    <w:sectPr w:rsidR="0021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A64"/>
    <w:multiLevelType w:val="hybridMultilevel"/>
    <w:tmpl w:val="7B2CE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B8D"/>
    <w:multiLevelType w:val="hybridMultilevel"/>
    <w:tmpl w:val="EAC89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73619">
    <w:abstractNumId w:val="0"/>
  </w:num>
  <w:num w:numId="2" w16cid:durableId="171573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71"/>
    <w:rsid w:val="00193D36"/>
    <w:rsid w:val="001B28F6"/>
    <w:rsid w:val="0021655D"/>
    <w:rsid w:val="00385D30"/>
    <w:rsid w:val="00451AD8"/>
    <w:rsid w:val="008A41AA"/>
    <w:rsid w:val="008E5A0A"/>
    <w:rsid w:val="0097326A"/>
    <w:rsid w:val="009B4AD6"/>
    <w:rsid w:val="00D51E35"/>
    <w:rsid w:val="00E306BD"/>
    <w:rsid w:val="00F5722A"/>
    <w:rsid w:val="00FC4171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4AA6"/>
  <w15:chartTrackingRefBased/>
  <w15:docId w15:val="{BB856DFB-A89E-4058-9001-A6CD9AC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1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Sahoo</dc:creator>
  <cp:keywords/>
  <dc:description/>
  <cp:lastModifiedBy>Sabyasachi Sahoo</cp:lastModifiedBy>
  <cp:revision>19</cp:revision>
  <dcterms:created xsi:type="dcterms:W3CDTF">2023-06-30T17:10:00Z</dcterms:created>
  <dcterms:modified xsi:type="dcterms:W3CDTF">2023-07-01T12:13:00Z</dcterms:modified>
</cp:coreProperties>
</file>