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D389D" w14:textId="77777777" w:rsidR="0055124A" w:rsidRPr="0055124A" w:rsidRDefault="0055124A" w:rsidP="0055124A">
      <w:pPr>
        <w:rPr>
          <w:b/>
          <w:bCs/>
        </w:rPr>
      </w:pPr>
      <w:r w:rsidRPr="0055124A">
        <w:rPr>
          <w:b/>
          <w:bCs/>
        </w:rPr>
        <w:t>Housing Price Prediction using Linear Regression</w:t>
      </w:r>
    </w:p>
    <w:p w14:paraId="73B19DBF" w14:textId="77777777" w:rsidR="0055124A" w:rsidRPr="0055124A" w:rsidRDefault="0055124A" w:rsidP="0055124A">
      <w:pPr>
        <w:rPr>
          <w:b/>
          <w:bCs/>
        </w:rPr>
      </w:pPr>
      <w:r w:rsidRPr="0055124A">
        <w:rPr>
          <w:b/>
          <w:bCs/>
        </w:rPr>
        <w:t>1. Introduction</w:t>
      </w:r>
    </w:p>
    <w:p w14:paraId="7FFDA9DC" w14:textId="29A37B45" w:rsidR="0055124A" w:rsidRPr="0055124A" w:rsidRDefault="0055124A" w:rsidP="0055124A">
      <w:r w:rsidRPr="0055124A">
        <w:t>The goal of this assignment was to explore a housing dataset and build a linear regression model to predict property prices. The dataset contains different features related to properties such as building area, residential area, building age, land use type</w:t>
      </w:r>
      <w:r>
        <w:t>,etc</w:t>
      </w:r>
      <w:r w:rsidRPr="0055124A">
        <w:t>. By analyzing these features, we try to understand how they influence the sale price of properties.</w:t>
      </w:r>
    </w:p>
    <w:p w14:paraId="27CB6EA7" w14:textId="2B714715" w:rsidR="0055124A" w:rsidRDefault="006E0208" w:rsidP="0055124A">
      <w:r w:rsidRPr="006E0208">
        <w:t>In this project, the regression model was implemented from scratch using Python libraries such as Pandas, NumPy, and Matplotlib.</w:t>
      </w:r>
    </w:p>
    <w:p w14:paraId="2D348B3E" w14:textId="77777777" w:rsidR="006E0208" w:rsidRPr="0055124A" w:rsidRDefault="006E0208" w:rsidP="0055124A"/>
    <w:p w14:paraId="4260B1DE" w14:textId="77777777" w:rsidR="0055124A" w:rsidRPr="0055124A" w:rsidRDefault="0055124A" w:rsidP="0055124A">
      <w:pPr>
        <w:rPr>
          <w:b/>
          <w:bCs/>
        </w:rPr>
      </w:pPr>
      <w:r w:rsidRPr="0055124A">
        <w:rPr>
          <w:b/>
          <w:bCs/>
        </w:rPr>
        <w:t>2. Dataset Exploration</w:t>
      </w:r>
    </w:p>
    <w:p w14:paraId="12946A24" w14:textId="77777777" w:rsidR="0055124A" w:rsidRPr="0055124A" w:rsidRDefault="0055124A" w:rsidP="0055124A">
      <w:r w:rsidRPr="0055124A">
        <w:t>The dataset was first loaded using the pandas library. To understand the structure of the data, some basic functions were used:</w:t>
      </w:r>
    </w:p>
    <w:p w14:paraId="62B8AE68" w14:textId="77777777" w:rsidR="0055124A" w:rsidRPr="0055124A" w:rsidRDefault="0055124A" w:rsidP="0055124A">
      <w:pPr>
        <w:numPr>
          <w:ilvl w:val="0"/>
          <w:numId w:val="1"/>
        </w:numPr>
      </w:pPr>
      <w:r w:rsidRPr="0055124A">
        <w:t>head() to display the first few rows of the dataset</w:t>
      </w:r>
    </w:p>
    <w:p w14:paraId="6207C8FC" w14:textId="77777777" w:rsidR="0055124A" w:rsidRPr="0055124A" w:rsidRDefault="0055124A" w:rsidP="0055124A">
      <w:pPr>
        <w:numPr>
          <w:ilvl w:val="0"/>
          <w:numId w:val="1"/>
        </w:numPr>
      </w:pPr>
      <w:r w:rsidRPr="0055124A">
        <w:t>info() to examine the data types and number of entries</w:t>
      </w:r>
    </w:p>
    <w:p w14:paraId="5FB65964" w14:textId="77777777" w:rsidR="0055124A" w:rsidRPr="0055124A" w:rsidRDefault="0055124A" w:rsidP="0055124A">
      <w:pPr>
        <w:numPr>
          <w:ilvl w:val="0"/>
          <w:numId w:val="1"/>
        </w:numPr>
      </w:pPr>
      <w:r w:rsidRPr="0055124A">
        <w:t>describe() to obtain statistical summaries of numerical features</w:t>
      </w:r>
    </w:p>
    <w:p w14:paraId="7190361B" w14:textId="77777777" w:rsidR="0055124A" w:rsidRPr="0055124A" w:rsidRDefault="0055124A" w:rsidP="0055124A">
      <w:r w:rsidRPr="0055124A">
        <w:t>These functions helped in understanding the number of features available in the dataset and the general distribution of the data.</w:t>
      </w:r>
    </w:p>
    <w:p w14:paraId="44788F69" w14:textId="3BEE3304" w:rsidR="0055124A" w:rsidRPr="0055124A" w:rsidRDefault="0055124A" w:rsidP="0055124A"/>
    <w:p w14:paraId="602294AC" w14:textId="77777777" w:rsidR="0055124A" w:rsidRPr="0055124A" w:rsidRDefault="0055124A" w:rsidP="0055124A">
      <w:pPr>
        <w:rPr>
          <w:b/>
          <w:bCs/>
        </w:rPr>
      </w:pPr>
      <w:r w:rsidRPr="0055124A">
        <w:rPr>
          <w:b/>
          <w:bCs/>
        </w:rPr>
        <w:t>3. Checking Missing Values and Duplicates</w:t>
      </w:r>
    </w:p>
    <w:p w14:paraId="29AE690C" w14:textId="77777777" w:rsidR="0055124A" w:rsidRPr="0055124A" w:rsidRDefault="0055124A" w:rsidP="0055124A">
      <w:r w:rsidRPr="0055124A">
        <w:t>Before building the model, the dataset was checked for missing values and duplicate rows.</w:t>
      </w:r>
    </w:p>
    <w:p w14:paraId="2300ADAE" w14:textId="77777777" w:rsidR="0055124A" w:rsidRPr="0055124A" w:rsidRDefault="0055124A" w:rsidP="0055124A">
      <w:r w:rsidRPr="0055124A">
        <w:t>Missing values in each column were identified using:</w:t>
      </w:r>
    </w:p>
    <w:p w14:paraId="6C13A827" w14:textId="77777777" w:rsidR="0055124A" w:rsidRPr="0055124A" w:rsidRDefault="0055124A" w:rsidP="0055124A">
      <w:r w:rsidRPr="0055124A">
        <w:t>df.isnull().sum()</w:t>
      </w:r>
    </w:p>
    <w:p w14:paraId="4926C5FF" w14:textId="77777777" w:rsidR="0055124A" w:rsidRPr="0055124A" w:rsidRDefault="0055124A" w:rsidP="0055124A">
      <w:r w:rsidRPr="0055124A">
        <w:t>Duplicate rows were detected using:</w:t>
      </w:r>
    </w:p>
    <w:p w14:paraId="6F869BC7" w14:textId="77777777" w:rsidR="0055124A" w:rsidRPr="0055124A" w:rsidRDefault="0055124A" w:rsidP="0055124A">
      <w:r w:rsidRPr="0055124A">
        <w:t>df.duplicated().sum()</w:t>
      </w:r>
    </w:p>
    <w:p w14:paraId="1A1320D3" w14:textId="77777777" w:rsidR="0055124A" w:rsidRPr="0055124A" w:rsidRDefault="0055124A" w:rsidP="0055124A">
      <w:r w:rsidRPr="0055124A">
        <w:t>Identifying these issues is important because missing or duplicate data can affect the performance of the machine learning model.</w:t>
      </w:r>
    </w:p>
    <w:p w14:paraId="6ADEF81F" w14:textId="53CE9B45" w:rsidR="0055124A" w:rsidRPr="0055124A" w:rsidRDefault="0055124A" w:rsidP="0055124A"/>
    <w:p w14:paraId="06E1A351" w14:textId="77777777" w:rsidR="0055124A" w:rsidRPr="0055124A" w:rsidRDefault="0055124A" w:rsidP="0055124A">
      <w:pPr>
        <w:rPr>
          <w:b/>
          <w:bCs/>
        </w:rPr>
      </w:pPr>
      <w:r w:rsidRPr="0055124A">
        <w:rPr>
          <w:b/>
          <w:bCs/>
        </w:rPr>
        <w:t>4. Data Preprocessing</w:t>
      </w:r>
    </w:p>
    <w:p w14:paraId="19431D31" w14:textId="51B8E906" w:rsidR="0055124A" w:rsidRPr="0055124A" w:rsidRDefault="0055124A" w:rsidP="0055124A">
      <w:r w:rsidRPr="0055124A">
        <w:t>To ensure that the original dataset remained unchanged, a copy of the dataset was created using</w:t>
      </w:r>
    </w:p>
    <w:p w14:paraId="3EC38E35" w14:textId="3827866D" w:rsidR="0055124A" w:rsidRPr="0055124A" w:rsidRDefault="0055124A" w:rsidP="0055124A">
      <w:r w:rsidRPr="0055124A">
        <w:t>df2 = df.copy()</w:t>
      </w:r>
      <w:r>
        <w:t xml:space="preserve"> and all</w:t>
      </w:r>
      <w:r w:rsidRPr="0055124A">
        <w:t xml:space="preserve"> preprocessing operations were performed on this copied dataset.</w:t>
      </w:r>
    </w:p>
    <w:p w14:paraId="218DE27A" w14:textId="77777777" w:rsidR="0055124A" w:rsidRPr="0055124A" w:rsidRDefault="0055124A" w:rsidP="0055124A">
      <w:r w:rsidRPr="0055124A">
        <w:t>The following preprocessing steps were performed:</w:t>
      </w:r>
    </w:p>
    <w:p w14:paraId="5B363890" w14:textId="77777777" w:rsidR="0055124A" w:rsidRPr="0055124A" w:rsidRDefault="0055124A" w:rsidP="0055124A">
      <w:pPr>
        <w:numPr>
          <w:ilvl w:val="0"/>
          <w:numId w:val="2"/>
        </w:numPr>
      </w:pPr>
      <w:r w:rsidRPr="0055124A">
        <w:t>Duplicate rows were removed.</w:t>
      </w:r>
    </w:p>
    <w:p w14:paraId="4A24C8C6" w14:textId="77777777" w:rsidR="0055124A" w:rsidRPr="0055124A" w:rsidRDefault="0055124A" w:rsidP="0055124A">
      <w:pPr>
        <w:numPr>
          <w:ilvl w:val="0"/>
          <w:numId w:val="2"/>
        </w:numPr>
      </w:pPr>
      <w:r w:rsidRPr="0055124A">
        <w:t>Missing values were replaced with the mean of their respective columns.</w:t>
      </w:r>
    </w:p>
    <w:p w14:paraId="00373351" w14:textId="77777777" w:rsidR="0055124A" w:rsidRPr="0055124A" w:rsidRDefault="0055124A" w:rsidP="0055124A">
      <w:r w:rsidRPr="0055124A">
        <w:lastRenderedPageBreak/>
        <w:t>After preprocessing, the cleaned dataset was used for further analysis and model training.</w:t>
      </w:r>
    </w:p>
    <w:p w14:paraId="60B866AB" w14:textId="77777777" w:rsidR="0055124A" w:rsidRPr="0055124A" w:rsidRDefault="0055124A" w:rsidP="0055124A">
      <w:r w:rsidRPr="0055124A">
        <w:pict w14:anchorId="622B807F">
          <v:rect id="_x0000_i1094" style="width:0;height:1.5pt" o:hralign="center" o:hrstd="t" o:hr="t" fillcolor="#a0a0a0" stroked="f"/>
        </w:pict>
      </w:r>
    </w:p>
    <w:p w14:paraId="1D478976" w14:textId="77777777" w:rsidR="0055124A" w:rsidRPr="0055124A" w:rsidRDefault="0055124A" w:rsidP="0055124A">
      <w:pPr>
        <w:rPr>
          <w:b/>
          <w:bCs/>
        </w:rPr>
      </w:pPr>
      <w:r w:rsidRPr="0055124A">
        <w:rPr>
          <w:b/>
          <w:bCs/>
        </w:rPr>
        <w:t>5. Correlation Analysis</w:t>
      </w:r>
    </w:p>
    <w:p w14:paraId="57D05A50" w14:textId="583A9E79" w:rsidR="0055124A" w:rsidRPr="0055124A" w:rsidRDefault="0055124A" w:rsidP="0055124A">
      <w:r w:rsidRPr="0055124A">
        <w:t>A correlation matrix was calculated to examine the relationships between different features and the target variable (sale_price). This helps identify which variables may have stronger relationships with the price.</w:t>
      </w:r>
      <w:r>
        <w:br/>
      </w:r>
      <w:r w:rsidRPr="0055124A">
        <w:t>CORRELATION WITH SALE PRICE</w:t>
      </w:r>
    </w:p>
    <w:p w14:paraId="6F258142" w14:textId="77777777" w:rsidR="0055124A" w:rsidRPr="0055124A" w:rsidRDefault="0055124A" w:rsidP="0055124A">
      <w:pPr>
        <w:spacing w:line="240" w:lineRule="auto"/>
      </w:pPr>
      <w:r w:rsidRPr="0055124A">
        <w:t>sale_price      1.000000</w:t>
      </w:r>
    </w:p>
    <w:p w14:paraId="0CDCA4C9" w14:textId="77777777" w:rsidR="0055124A" w:rsidRPr="0055124A" w:rsidRDefault="0055124A" w:rsidP="0055124A">
      <w:pPr>
        <w:spacing w:line="240" w:lineRule="auto"/>
      </w:pPr>
      <w:r w:rsidRPr="0055124A">
        <w:t>building_age    0.132110</w:t>
      </w:r>
    </w:p>
    <w:p w14:paraId="07AA6467" w14:textId="77777777" w:rsidR="0055124A" w:rsidRPr="0055124A" w:rsidRDefault="0055124A" w:rsidP="0055124A">
      <w:pPr>
        <w:spacing w:line="240" w:lineRule="auto"/>
      </w:pPr>
      <w:r w:rsidRPr="0055124A">
        <w:t>landuse         0.119960</w:t>
      </w:r>
    </w:p>
    <w:p w14:paraId="2EDA6B6E" w14:textId="77777777" w:rsidR="0055124A" w:rsidRPr="0055124A" w:rsidRDefault="0055124A" w:rsidP="0055124A">
      <w:pPr>
        <w:spacing w:line="240" w:lineRule="auto"/>
      </w:pPr>
      <w:r w:rsidRPr="0055124A">
        <w:t>latitude        0.009635</w:t>
      </w:r>
    </w:p>
    <w:p w14:paraId="0C5834A7" w14:textId="77777777" w:rsidR="0055124A" w:rsidRPr="0055124A" w:rsidRDefault="0055124A" w:rsidP="0055124A">
      <w:pPr>
        <w:spacing w:line="240" w:lineRule="auto"/>
      </w:pPr>
      <w:r w:rsidRPr="0055124A">
        <w:t>numfloors      -0.017482</w:t>
      </w:r>
    </w:p>
    <w:p w14:paraId="2EE8AE68" w14:textId="77777777" w:rsidR="0055124A" w:rsidRPr="0055124A" w:rsidRDefault="0055124A" w:rsidP="0055124A">
      <w:pPr>
        <w:spacing w:line="240" w:lineRule="auto"/>
      </w:pPr>
      <w:r w:rsidRPr="0055124A">
        <w:t>comarea        -0.022298</w:t>
      </w:r>
    </w:p>
    <w:p w14:paraId="2F77870D" w14:textId="77777777" w:rsidR="0055124A" w:rsidRPr="0055124A" w:rsidRDefault="0055124A" w:rsidP="0055124A">
      <w:pPr>
        <w:spacing w:line="240" w:lineRule="auto"/>
      </w:pPr>
      <w:r w:rsidRPr="0055124A">
        <w:t>lotarea        -0.040852</w:t>
      </w:r>
    </w:p>
    <w:p w14:paraId="1784CB34" w14:textId="77777777" w:rsidR="0055124A" w:rsidRPr="0055124A" w:rsidRDefault="0055124A" w:rsidP="0055124A">
      <w:pPr>
        <w:spacing w:line="240" w:lineRule="auto"/>
      </w:pPr>
      <w:r w:rsidRPr="0055124A">
        <w:t>lot            -0.048628</w:t>
      </w:r>
    </w:p>
    <w:p w14:paraId="5C743652" w14:textId="77777777" w:rsidR="0055124A" w:rsidRPr="0055124A" w:rsidRDefault="0055124A" w:rsidP="0055124A">
      <w:pPr>
        <w:spacing w:line="240" w:lineRule="auto"/>
      </w:pPr>
      <w:r w:rsidRPr="0055124A">
        <w:t>bldgarea       -0.074661</w:t>
      </w:r>
    </w:p>
    <w:p w14:paraId="7154DCF9" w14:textId="77777777" w:rsidR="0055124A" w:rsidRPr="0055124A" w:rsidRDefault="0055124A" w:rsidP="0055124A">
      <w:pPr>
        <w:spacing w:line="240" w:lineRule="auto"/>
      </w:pPr>
      <w:r w:rsidRPr="0055124A">
        <w:t>resarea        -0.087375</w:t>
      </w:r>
    </w:p>
    <w:p w14:paraId="5FAE3FF4" w14:textId="77777777" w:rsidR="0055124A" w:rsidRPr="0055124A" w:rsidRDefault="0055124A" w:rsidP="0055124A">
      <w:pPr>
        <w:spacing w:line="240" w:lineRule="auto"/>
      </w:pPr>
      <w:r w:rsidRPr="0055124A">
        <w:t>zip_code       -0.088606</w:t>
      </w:r>
    </w:p>
    <w:p w14:paraId="3AD86B74" w14:textId="77777777" w:rsidR="0055124A" w:rsidRPr="0055124A" w:rsidRDefault="0055124A" w:rsidP="0055124A">
      <w:pPr>
        <w:spacing w:line="240" w:lineRule="auto"/>
      </w:pPr>
      <w:r w:rsidRPr="0055124A">
        <w:t>unitstotal     -0.114162</w:t>
      </w:r>
    </w:p>
    <w:p w14:paraId="1B9F05A1" w14:textId="77777777" w:rsidR="0055124A" w:rsidRPr="0055124A" w:rsidRDefault="0055124A" w:rsidP="0055124A">
      <w:pPr>
        <w:spacing w:line="240" w:lineRule="auto"/>
      </w:pPr>
      <w:r w:rsidRPr="0055124A">
        <w:t>unitsres       -0.115728</w:t>
      </w:r>
    </w:p>
    <w:p w14:paraId="3EA7A5B7" w14:textId="77777777" w:rsidR="0055124A" w:rsidRPr="0055124A" w:rsidRDefault="0055124A" w:rsidP="0055124A">
      <w:pPr>
        <w:spacing w:line="240" w:lineRule="auto"/>
      </w:pPr>
      <w:r w:rsidRPr="0055124A">
        <w:t>longitude      -0.116753</w:t>
      </w:r>
    </w:p>
    <w:p w14:paraId="408D281C" w14:textId="77777777" w:rsidR="0055124A" w:rsidRPr="0055124A" w:rsidRDefault="0055124A" w:rsidP="0055124A">
      <w:pPr>
        <w:spacing w:line="240" w:lineRule="auto"/>
      </w:pPr>
      <w:r w:rsidRPr="0055124A">
        <w:t>yearbuilt      -0.132110</w:t>
      </w:r>
    </w:p>
    <w:p w14:paraId="024890B8" w14:textId="77777777" w:rsidR="0055124A" w:rsidRPr="0055124A" w:rsidRDefault="0055124A" w:rsidP="0055124A">
      <w:pPr>
        <w:spacing w:line="240" w:lineRule="auto"/>
      </w:pPr>
      <w:r w:rsidRPr="0055124A">
        <w:t>borough_x      -0.196035</w:t>
      </w:r>
    </w:p>
    <w:p w14:paraId="10BD4603" w14:textId="77777777" w:rsidR="00EE29F0" w:rsidRDefault="0055124A" w:rsidP="00EE29F0">
      <w:pPr>
        <w:spacing w:line="240" w:lineRule="auto"/>
      </w:pPr>
      <w:r w:rsidRPr="0055124A">
        <w:t>block          -0.202393</w:t>
      </w:r>
    </w:p>
    <w:p w14:paraId="6155D857" w14:textId="77777777" w:rsidR="00EE29F0" w:rsidRDefault="00EE29F0" w:rsidP="00EE29F0">
      <w:r w:rsidRPr="0055124A">
        <w:t>The correlation values were printed and analysed to guide feature selection for the regression model.</w:t>
      </w:r>
    </w:p>
    <w:p w14:paraId="5952C277" w14:textId="5D74E9FF" w:rsidR="0055124A" w:rsidRDefault="0055124A" w:rsidP="0055124A"/>
    <w:p w14:paraId="5D932E93" w14:textId="77777777" w:rsidR="00EE29F0" w:rsidRPr="0055124A" w:rsidRDefault="00EE29F0" w:rsidP="0055124A"/>
    <w:p w14:paraId="56FB42D8" w14:textId="77777777" w:rsidR="0055124A" w:rsidRPr="0055124A" w:rsidRDefault="0055124A" w:rsidP="0055124A">
      <w:pPr>
        <w:rPr>
          <w:b/>
          <w:bCs/>
        </w:rPr>
      </w:pPr>
      <w:r w:rsidRPr="0055124A">
        <w:rPr>
          <w:b/>
          <w:bCs/>
        </w:rPr>
        <w:t>6. Data Visualization</w:t>
      </w:r>
    </w:p>
    <w:p w14:paraId="00404831" w14:textId="77777777" w:rsidR="0055124A" w:rsidRPr="0055124A" w:rsidRDefault="0055124A" w:rsidP="0055124A">
      <w:r w:rsidRPr="0055124A">
        <w:t>Several plots were created to better understand the dataset and observe patterns in the data.</w:t>
      </w:r>
    </w:p>
    <w:p w14:paraId="3D1E2C9C" w14:textId="77777777" w:rsidR="0055124A" w:rsidRPr="0055124A" w:rsidRDefault="0055124A" w:rsidP="0055124A">
      <w:r w:rsidRPr="0055124A">
        <w:t>First, a histogram of sale prices was plotted. This helped visualize how property prices are distributed in the dataset. The plot showed that most properties fall within a lower price range, while only a few properties have very high prices.</w:t>
      </w:r>
    </w:p>
    <w:p w14:paraId="49A227FA" w14:textId="77777777" w:rsidR="0055124A" w:rsidRPr="0055124A" w:rsidRDefault="0055124A" w:rsidP="0055124A">
      <w:r w:rsidRPr="0055124A">
        <w:t>Next, scatter plots were generated to examine relationships between selected features and sale price.</w:t>
      </w:r>
    </w:p>
    <w:p w14:paraId="6CE478BC" w14:textId="77777777" w:rsidR="0055124A" w:rsidRPr="0055124A" w:rsidRDefault="0055124A" w:rsidP="0055124A">
      <w:r w:rsidRPr="0055124A">
        <w:lastRenderedPageBreak/>
        <w:t xml:space="preserve">The scatter plot of </w:t>
      </w:r>
      <w:r w:rsidRPr="0055124A">
        <w:rPr>
          <w:b/>
          <w:bCs/>
        </w:rPr>
        <w:t>building area vs sale price</w:t>
      </w:r>
      <w:r w:rsidRPr="0055124A">
        <w:t xml:space="preserve"> helps visualize how property size may influence price. Larger buildings often tend to have higher prices, although the relationship is not perfectly linear.</w:t>
      </w:r>
    </w:p>
    <w:p w14:paraId="47E247E7" w14:textId="52E17B3D" w:rsidR="0055124A" w:rsidRPr="0055124A" w:rsidRDefault="0055124A" w:rsidP="0055124A">
      <w:r w:rsidRPr="0055124A">
        <w:t xml:space="preserve">Another scatter plot was created for </w:t>
      </w:r>
      <w:r w:rsidRPr="0055124A">
        <w:rPr>
          <w:b/>
          <w:bCs/>
        </w:rPr>
        <w:t>building age vs sale price</w:t>
      </w:r>
      <w:r w:rsidRPr="0055124A">
        <w:t>. This plot helps observe whether older buildings affect property prices. The plot suggests that building age alone does not strongly determine property price.</w:t>
      </w:r>
    </w:p>
    <w:p w14:paraId="4EED55DD" w14:textId="2AEEE423" w:rsidR="0055124A" w:rsidRPr="0055124A" w:rsidRDefault="0055124A" w:rsidP="0055124A"/>
    <w:p w14:paraId="0203DD2D" w14:textId="77777777" w:rsidR="0055124A" w:rsidRPr="0055124A" w:rsidRDefault="0055124A" w:rsidP="0055124A">
      <w:pPr>
        <w:rPr>
          <w:b/>
          <w:bCs/>
        </w:rPr>
      </w:pPr>
      <w:r w:rsidRPr="0055124A">
        <w:rPr>
          <w:b/>
          <w:bCs/>
        </w:rPr>
        <w:t>7. Feature Selection</w:t>
      </w:r>
    </w:p>
    <w:p w14:paraId="6948AB50" w14:textId="2A8A50AE" w:rsidR="0055124A" w:rsidRPr="0055124A" w:rsidRDefault="00A875DF" w:rsidP="0055124A">
      <w:r>
        <w:br/>
        <w:t xml:space="preserve">As per magnitude </w:t>
      </w:r>
      <w:r w:rsidRPr="0055124A">
        <w:t xml:space="preserve">building_age  </w:t>
      </w:r>
      <w:r>
        <w:t>,</w:t>
      </w:r>
      <w:r w:rsidRPr="0055124A">
        <w:t xml:space="preserve">landuse  </w:t>
      </w:r>
      <w:r>
        <w:t>,</w:t>
      </w:r>
      <w:r w:rsidRPr="0055124A">
        <w:t xml:space="preserve"> borough_x </w:t>
      </w:r>
      <w:r>
        <w:t>,</w:t>
      </w:r>
      <w:r w:rsidRPr="0055124A">
        <w:t>block</w:t>
      </w:r>
      <w:r>
        <w:t xml:space="preserve"> were the ones with higher correlation values as compared to other features. But features like </w:t>
      </w:r>
      <w:r w:rsidRPr="0055124A">
        <w:t xml:space="preserve">borough_x </w:t>
      </w:r>
      <w:r>
        <w:t>,</w:t>
      </w:r>
      <w:r w:rsidRPr="0055124A">
        <w:t>block</w:t>
      </w:r>
      <w:r>
        <w:t xml:space="preserve"> are identifiers which specifies location and not a numerical value</w:t>
      </w:r>
      <w:r w:rsidRPr="0055124A">
        <w:t xml:space="preserve"> </w:t>
      </w:r>
      <w:r>
        <w:t>.</w:t>
      </w:r>
      <w:r w:rsidRPr="00A875DF">
        <w:t xml:space="preserve"> </w:t>
      </w:r>
      <w:r>
        <w:t xml:space="preserve">So keeping in mind the domain reasoning and correlation </w:t>
      </w:r>
      <w:r w:rsidR="0055124A" w:rsidRPr="0055124A">
        <w:t>analysis and understanding of the dataset, the following four features were selected for the regression model:</w:t>
      </w:r>
    </w:p>
    <w:p w14:paraId="23E0FD19" w14:textId="77777777" w:rsidR="0055124A" w:rsidRPr="0055124A" w:rsidRDefault="0055124A" w:rsidP="0055124A">
      <w:pPr>
        <w:numPr>
          <w:ilvl w:val="0"/>
          <w:numId w:val="3"/>
        </w:numPr>
      </w:pPr>
      <w:r w:rsidRPr="0055124A">
        <w:t>building_age</w:t>
      </w:r>
    </w:p>
    <w:p w14:paraId="095A7B2E" w14:textId="77777777" w:rsidR="0055124A" w:rsidRPr="0055124A" w:rsidRDefault="0055124A" w:rsidP="0055124A">
      <w:pPr>
        <w:numPr>
          <w:ilvl w:val="0"/>
          <w:numId w:val="3"/>
        </w:numPr>
      </w:pPr>
      <w:r w:rsidRPr="0055124A">
        <w:t>landuse</w:t>
      </w:r>
    </w:p>
    <w:p w14:paraId="6F34580B" w14:textId="77777777" w:rsidR="0055124A" w:rsidRPr="0055124A" w:rsidRDefault="0055124A" w:rsidP="0055124A">
      <w:pPr>
        <w:numPr>
          <w:ilvl w:val="0"/>
          <w:numId w:val="3"/>
        </w:numPr>
      </w:pPr>
      <w:r w:rsidRPr="0055124A">
        <w:t>bldgarea</w:t>
      </w:r>
    </w:p>
    <w:p w14:paraId="46229103" w14:textId="77777777" w:rsidR="0055124A" w:rsidRPr="0055124A" w:rsidRDefault="0055124A" w:rsidP="0055124A">
      <w:pPr>
        <w:numPr>
          <w:ilvl w:val="0"/>
          <w:numId w:val="3"/>
        </w:numPr>
      </w:pPr>
      <w:r w:rsidRPr="0055124A">
        <w:t>resarea</w:t>
      </w:r>
    </w:p>
    <w:p w14:paraId="3721F309" w14:textId="77777777" w:rsidR="0055124A" w:rsidRPr="0055124A" w:rsidRDefault="0055124A" w:rsidP="0055124A">
      <w:r w:rsidRPr="0055124A">
        <w:t>These variables represent structural characteristics of the property and are likely to influence housing prices. Features such as building area and residential area describe the size of the property, while building age provides information about the condition of the building.</w:t>
      </w:r>
    </w:p>
    <w:p w14:paraId="2C757D08" w14:textId="1745F64F" w:rsidR="0055124A" w:rsidRPr="0055124A" w:rsidRDefault="0055124A" w:rsidP="0055124A"/>
    <w:p w14:paraId="324A70CD" w14:textId="77777777" w:rsidR="0055124A" w:rsidRPr="0055124A" w:rsidRDefault="0055124A" w:rsidP="0055124A">
      <w:pPr>
        <w:rPr>
          <w:b/>
          <w:bCs/>
        </w:rPr>
      </w:pPr>
      <w:r w:rsidRPr="0055124A">
        <w:rPr>
          <w:b/>
          <w:bCs/>
        </w:rPr>
        <w:t>8. Linear Regression Model</w:t>
      </w:r>
    </w:p>
    <w:p w14:paraId="6CD63A97" w14:textId="77777777" w:rsidR="0055124A" w:rsidRPr="0055124A" w:rsidRDefault="0055124A" w:rsidP="0055124A">
      <w:r w:rsidRPr="0055124A">
        <w:t>A linear regression model was implemented from scratch using NumPy.</w:t>
      </w:r>
    </w:p>
    <w:p w14:paraId="7192B60D" w14:textId="77777777" w:rsidR="0055124A" w:rsidRPr="0055124A" w:rsidRDefault="0055124A" w:rsidP="0055124A">
      <w:r w:rsidRPr="0055124A">
        <w:t>The general equation of linear regression is:</w:t>
      </w:r>
    </w:p>
    <w:p w14:paraId="245F1306" w14:textId="77777777" w:rsidR="0055124A" w:rsidRPr="0055124A" w:rsidRDefault="0055124A" w:rsidP="0055124A">
      <w:r w:rsidRPr="0055124A">
        <w:t>y = θ₀ + θ₁x₁ + θ₂x₂ + θ₃x₃ + θ₄x₄</w:t>
      </w:r>
    </w:p>
    <w:p w14:paraId="6E69A239" w14:textId="77777777" w:rsidR="0055124A" w:rsidRPr="0055124A" w:rsidRDefault="0055124A" w:rsidP="0055124A">
      <w:r w:rsidRPr="0055124A">
        <w:t>where:</w:t>
      </w:r>
    </w:p>
    <w:p w14:paraId="658144C3" w14:textId="77777777" w:rsidR="0055124A" w:rsidRPr="0055124A" w:rsidRDefault="0055124A" w:rsidP="0055124A">
      <w:pPr>
        <w:numPr>
          <w:ilvl w:val="0"/>
          <w:numId w:val="4"/>
        </w:numPr>
      </w:pPr>
      <w:r w:rsidRPr="0055124A">
        <w:t>y is the predicted sale price</w:t>
      </w:r>
    </w:p>
    <w:p w14:paraId="2B37E7F3" w14:textId="77777777" w:rsidR="0055124A" w:rsidRPr="0055124A" w:rsidRDefault="0055124A" w:rsidP="0055124A">
      <w:pPr>
        <w:numPr>
          <w:ilvl w:val="0"/>
          <w:numId w:val="4"/>
        </w:numPr>
      </w:pPr>
      <w:r w:rsidRPr="0055124A">
        <w:t>θ represents model parameters</w:t>
      </w:r>
    </w:p>
    <w:p w14:paraId="1ACA1977" w14:textId="77777777" w:rsidR="0055124A" w:rsidRPr="0055124A" w:rsidRDefault="0055124A" w:rsidP="0055124A">
      <w:pPr>
        <w:numPr>
          <w:ilvl w:val="0"/>
          <w:numId w:val="4"/>
        </w:numPr>
      </w:pPr>
      <w:r w:rsidRPr="0055124A">
        <w:t>x represents input features</w:t>
      </w:r>
    </w:p>
    <w:p w14:paraId="563FA8F2" w14:textId="7D2022AD" w:rsidR="0055124A" w:rsidRPr="0055124A" w:rsidRDefault="0055124A" w:rsidP="0055124A">
      <w:r w:rsidRPr="0055124A">
        <w:t>A column of ones was added to the feature matrix to represent intercept in the regression equation.</w:t>
      </w:r>
    </w:p>
    <w:p w14:paraId="63412706" w14:textId="1525AA81" w:rsidR="0055124A" w:rsidRPr="0055124A" w:rsidRDefault="0055124A" w:rsidP="0055124A"/>
    <w:p w14:paraId="55830C96" w14:textId="77777777" w:rsidR="0055124A" w:rsidRPr="0055124A" w:rsidRDefault="0055124A" w:rsidP="0055124A">
      <w:pPr>
        <w:rPr>
          <w:b/>
          <w:bCs/>
        </w:rPr>
      </w:pPr>
      <w:r w:rsidRPr="0055124A">
        <w:rPr>
          <w:b/>
          <w:bCs/>
        </w:rPr>
        <w:t>9. Cost Function</w:t>
      </w:r>
    </w:p>
    <w:p w14:paraId="1F86B68D" w14:textId="77777777" w:rsidR="0055124A" w:rsidRPr="0055124A" w:rsidRDefault="0055124A" w:rsidP="0055124A">
      <w:r w:rsidRPr="0055124A">
        <w:t>To measure the accuracy of the model, the Mean Squared Error (MSE) cost function was used.</w:t>
      </w:r>
    </w:p>
    <w:p w14:paraId="0E1613D2" w14:textId="77777777" w:rsidR="0055124A" w:rsidRPr="0055124A" w:rsidRDefault="0055124A" w:rsidP="0055124A">
      <w:r w:rsidRPr="0055124A">
        <w:t>The cost function calculates the average squared difference between predicted values and actual values. A lower cost value indicates better model performance.</w:t>
      </w:r>
    </w:p>
    <w:p w14:paraId="0003158B" w14:textId="54DF49F9" w:rsidR="0055124A" w:rsidRPr="0055124A" w:rsidRDefault="0055124A" w:rsidP="0055124A"/>
    <w:p w14:paraId="115E1618" w14:textId="77777777" w:rsidR="0055124A" w:rsidRPr="0055124A" w:rsidRDefault="0055124A" w:rsidP="0055124A">
      <w:pPr>
        <w:rPr>
          <w:b/>
          <w:bCs/>
        </w:rPr>
      </w:pPr>
      <w:r w:rsidRPr="0055124A">
        <w:rPr>
          <w:b/>
          <w:bCs/>
        </w:rPr>
        <w:t>10. Gradient Descent Optimization</w:t>
      </w:r>
    </w:p>
    <w:p w14:paraId="61824AB8" w14:textId="77777777" w:rsidR="0055124A" w:rsidRPr="0055124A" w:rsidRDefault="0055124A" w:rsidP="0055124A">
      <w:r w:rsidRPr="0055124A">
        <w:t>The model parameters were optimized using the gradient descent algorithm. Gradient descent works by repeatedly updating the model parameters in order to minimize the cost function.</w:t>
      </w:r>
    </w:p>
    <w:p w14:paraId="5E795EC1" w14:textId="77777777" w:rsidR="0055124A" w:rsidRPr="0055124A" w:rsidRDefault="0055124A" w:rsidP="0055124A">
      <w:r w:rsidRPr="0055124A">
        <w:t>A small learning rate was used so that the updates remain stable during training and do not cause numerical overflow.</w:t>
      </w:r>
    </w:p>
    <w:p w14:paraId="7134F577" w14:textId="77777777" w:rsidR="0055124A" w:rsidRPr="0055124A" w:rsidRDefault="0055124A" w:rsidP="0055124A">
      <w:r w:rsidRPr="0055124A">
        <w:t>The model was trained for 1000 iterations.</w:t>
      </w:r>
    </w:p>
    <w:p w14:paraId="17B9D0E4" w14:textId="610AD08E" w:rsidR="0055124A" w:rsidRPr="0055124A" w:rsidRDefault="0055124A" w:rsidP="0055124A"/>
    <w:p w14:paraId="4E8F7BA4" w14:textId="77777777" w:rsidR="0055124A" w:rsidRPr="0055124A" w:rsidRDefault="0055124A" w:rsidP="0055124A">
      <w:pPr>
        <w:rPr>
          <w:b/>
          <w:bCs/>
        </w:rPr>
      </w:pPr>
      <w:r w:rsidRPr="0055124A">
        <w:rPr>
          <w:b/>
          <w:bCs/>
        </w:rPr>
        <w:t>11. Model Evaluation</w:t>
      </w:r>
    </w:p>
    <w:p w14:paraId="718720FC" w14:textId="77777777" w:rsidR="0055124A" w:rsidRPr="0055124A" w:rsidRDefault="0055124A" w:rsidP="0055124A">
      <w:r w:rsidRPr="0055124A">
        <w:t xml:space="preserve">After training the model, predictions were generated for the dataset. A scatter plot comparing </w:t>
      </w:r>
      <w:r w:rsidRPr="0055124A">
        <w:rPr>
          <w:b/>
          <w:bCs/>
        </w:rPr>
        <w:t>actual prices and predicted prices</w:t>
      </w:r>
      <w:r w:rsidRPr="0055124A">
        <w:t xml:space="preserve"> was created to evaluate the performance of the model.</w:t>
      </w:r>
    </w:p>
    <w:p w14:paraId="49103CAC" w14:textId="77777777" w:rsidR="006E0208" w:rsidRDefault="006E0208" w:rsidP="0055124A">
      <w:r w:rsidRPr="006E0208">
        <w:t xml:space="preserve">The scatter plot </w:t>
      </w:r>
      <w:r>
        <w:t xml:space="preserve">showed </w:t>
      </w:r>
      <w:r w:rsidRPr="006E0208">
        <w:t>that the predictions are somewhat scattered and do not form a clear diagonal pattern. This indicates that the model does not perfectly capture all the factors affecting housing prices. One possible reason is that most features in the dataset have relatively low correlation with the target variable.</w:t>
      </w:r>
    </w:p>
    <w:p w14:paraId="5511599D" w14:textId="77777777" w:rsidR="006E0208" w:rsidRDefault="006E0208" w:rsidP="0055124A"/>
    <w:p w14:paraId="798B4A73" w14:textId="0EF4814E" w:rsidR="0055124A" w:rsidRPr="0055124A" w:rsidRDefault="0055124A" w:rsidP="0055124A">
      <w:pPr>
        <w:rPr>
          <w:b/>
          <w:bCs/>
        </w:rPr>
      </w:pPr>
      <w:r w:rsidRPr="0055124A">
        <w:rPr>
          <w:b/>
          <w:bCs/>
        </w:rPr>
        <w:t>12. Conclusion</w:t>
      </w:r>
    </w:p>
    <w:p w14:paraId="6FB4198E" w14:textId="551B2DAF" w:rsidR="0055124A" w:rsidRPr="0055124A" w:rsidRDefault="0055124A" w:rsidP="0055124A">
      <w:r w:rsidRPr="0055124A">
        <w:t xml:space="preserve">In this assignment, a housing dataset was explored and a linear regression model was implemented from scratch. The dataset was cleaned, </w:t>
      </w:r>
      <w:r w:rsidR="00EE29F0" w:rsidRPr="0055124A">
        <w:t>analysed</w:t>
      </w:r>
      <w:r w:rsidRPr="0055124A">
        <w:t>, and visualized before selecting relevant features for the model.</w:t>
      </w:r>
    </w:p>
    <w:p w14:paraId="4021238F" w14:textId="20550D2D" w:rsidR="00263282" w:rsidRDefault="0055124A">
      <w:r w:rsidRPr="0055124A">
        <w:t>Although the selected features show only moderate relationships with the sale price, the model demonstrates the basic process of building a regression model using gradient descent.</w:t>
      </w:r>
    </w:p>
    <w:sectPr w:rsidR="00263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C50"/>
    <w:multiLevelType w:val="multilevel"/>
    <w:tmpl w:val="B78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926DB"/>
    <w:multiLevelType w:val="multilevel"/>
    <w:tmpl w:val="C86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A6862"/>
    <w:multiLevelType w:val="multilevel"/>
    <w:tmpl w:val="7E24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6066A"/>
    <w:multiLevelType w:val="multilevel"/>
    <w:tmpl w:val="679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068421">
    <w:abstractNumId w:val="1"/>
  </w:num>
  <w:num w:numId="2" w16cid:durableId="722604492">
    <w:abstractNumId w:val="0"/>
  </w:num>
  <w:num w:numId="3" w16cid:durableId="1044595754">
    <w:abstractNumId w:val="3"/>
  </w:num>
  <w:num w:numId="4" w16cid:durableId="14424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82"/>
    <w:rsid w:val="001A443F"/>
    <w:rsid w:val="00263282"/>
    <w:rsid w:val="0055124A"/>
    <w:rsid w:val="006E0208"/>
    <w:rsid w:val="00852569"/>
    <w:rsid w:val="00A875DF"/>
    <w:rsid w:val="00B87878"/>
    <w:rsid w:val="00BF64B2"/>
    <w:rsid w:val="00D249F4"/>
    <w:rsid w:val="00D46279"/>
    <w:rsid w:val="00EE2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DC8D"/>
  <w15:chartTrackingRefBased/>
  <w15:docId w15:val="{16F391DF-85B1-4913-843F-0CFBA6DF0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282"/>
    <w:rPr>
      <w:rFonts w:eastAsiaTheme="majorEastAsia" w:cstheme="majorBidi"/>
      <w:color w:val="272727" w:themeColor="text1" w:themeTint="D8"/>
    </w:rPr>
  </w:style>
  <w:style w:type="paragraph" w:styleId="Title">
    <w:name w:val="Title"/>
    <w:basedOn w:val="Normal"/>
    <w:next w:val="Normal"/>
    <w:link w:val="TitleChar"/>
    <w:uiPriority w:val="10"/>
    <w:qFormat/>
    <w:rsid w:val="00263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282"/>
    <w:pPr>
      <w:spacing w:before="160"/>
      <w:jc w:val="center"/>
    </w:pPr>
    <w:rPr>
      <w:i/>
      <w:iCs/>
      <w:color w:val="404040" w:themeColor="text1" w:themeTint="BF"/>
    </w:rPr>
  </w:style>
  <w:style w:type="character" w:customStyle="1" w:styleId="QuoteChar">
    <w:name w:val="Quote Char"/>
    <w:basedOn w:val="DefaultParagraphFont"/>
    <w:link w:val="Quote"/>
    <w:uiPriority w:val="29"/>
    <w:rsid w:val="00263282"/>
    <w:rPr>
      <w:i/>
      <w:iCs/>
      <w:color w:val="404040" w:themeColor="text1" w:themeTint="BF"/>
    </w:rPr>
  </w:style>
  <w:style w:type="paragraph" w:styleId="ListParagraph">
    <w:name w:val="List Paragraph"/>
    <w:basedOn w:val="Normal"/>
    <w:uiPriority w:val="34"/>
    <w:qFormat/>
    <w:rsid w:val="00263282"/>
    <w:pPr>
      <w:ind w:left="720"/>
      <w:contextualSpacing/>
    </w:pPr>
  </w:style>
  <w:style w:type="character" w:styleId="IntenseEmphasis">
    <w:name w:val="Intense Emphasis"/>
    <w:basedOn w:val="DefaultParagraphFont"/>
    <w:uiPriority w:val="21"/>
    <w:qFormat/>
    <w:rsid w:val="00263282"/>
    <w:rPr>
      <w:i/>
      <w:iCs/>
      <w:color w:val="2F5496" w:themeColor="accent1" w:themeShade="BF"/>
    </w:rPr>
  </w:style>
  <w:style w:type="paragraph" w:styleId="IntenseQuote">
    <w:name w:val="Intense Quote"/>
    <w:basedOn w:val="Normal"/>
    <w:next w:val="Normal"/>
    <w:link w:val="IntenseQuoteChar"/>
    <w:uiPriority w:val="30"/>
    <w:qFormat/>
    <w:rsid w:val="00263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282"/>
    <w:rPr>
      <w:i/>
      <w:iCs/>
      <w:color w:val="2F5496" w:themeColor="accent1" w:themeShade="BF"/>
    </w:rPr>
  </w:style>
  <w:style w:type="character" w:styleId="IntenseReference">
    <w:name w:val="Intense Reference"/>
    <w:basedOn w:val="DefaultParagraphFont"/>
    <w:uiPriority w:val="32"/>
    <w:qFormat/>
    <w:rsid w:val="0026328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512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124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KUMAR SAHOO</dc:creator>
  <cp:keywords/>
  <dc:description/>
  <cp:lastModifiedBy>PRATYUSH KUMAR SAHOO</cp:lastModifiedBy>
  <cp:revision>4</cp:revision>
  <dcterms:created xsi:type="dcterms:W3CDTF">2026-03-14T09:02:00Z</dcterms:created>
  <dcterms:modified xsi:type="dcterms:W3CDTF">2026-03-14T10:31:00Z</dcterms:modified>
</cp:coreProperties>
</file>