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565EF" w14:textId="1353A626" w:rsidR="004952C3" w:rsidRDefault="00F2708A" w:rsidP="00F2708A">
      <w:pPr>
        <w:jc w:val="center"/>
        <w:rPr>
          <w:sz w:val="28"/>
          <w:szCs w:val="28"/>
          <w:u w:val="single"/>
        </w:rPr>
      </w:pPr>
      <w:r w:rsidRPr="00F2708A">
        <w:rPr>
          <w:sz w:val="28"/>
          <w:szCs w:val="28"/>
          <w:u w:val="single"/>
        </w:rPr>
        <w:t>Méthodologie pour concevoir un algorithme</w:t>
      </w:r>
    </w:p>
    <w:p w14:paraId="0B19CBB6" w14:textId="77A8B8AA" w:rsidR="00F2708A" w:rsidRDefault="00F2708A" w:rsidP="00F2708A">
      <w:pPr>
        <w:jc w:val="center"/>
        <w:rPr>
          <w:sz w:val="28"/>
          <w:szCs w:val="28"/>
          <w:u w:val="single"/>
        </w:rPr>
      </w:pPr>
    </w:p>
    <w:p w14:paraId="7817D691" w14:textId="71D7186A" w:rsidR="00F2708A" w:rsidRDefault="00F2708A" w:rsidP="00F2708A">
      <w:pPr>
        <w:rPr>
          <w:sz w:val="24"/>
          <w:szCs w:val="24"/>
        </w:rPr>
      </w:pPr>
      <w:r>
        <w:rPr>
          <w:sz w:val="24"/>
          <w:szCs w:val="24"/>
        </w:rPr>
        <w:t>1+2+3+4</w:t>
      </w:r>
    </w:p>
    <w:p w14:paraId="63D08FC5" w14:textId="47881EEF" w:rsidR="00126B6D" w:rsidRPr="00F2708A" w:rsidRDefault="00126B6D" w:rsidP="00F2708A">
      <w:pPr>
        <w:rPr>
          <w:sz w:val="24"/>
          <w:szCs w:val="24"/>
        </w:rPr>
      </w:pPr>
      <w:r w:rsidRPr="00126B6D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= reçoit (affectation)</w:t>
      </w:r>
    </w:p>
    <w:p w14:paraId="58AA5BA4" w14:textId="51745CC5" w:rsidR="00F2708A" w:rsidRPr="00F2708A" w:rsidRDefault="00F2708A" w:rsidP="00F2708A">
      <w:pPr>
        <w:rPr>
          <w:i/>
          <w:iCs/>
          <w:sz w:val="24"/>
          <w:szCs w:val="24"/>
          <w:u w:val="single"/>
        </w:rPr>
      </w:pPr>
      <w:r w:rsidRPr="00F2708A">
        <w:rPr>
          <w:i/>
          <w:iCs/>
          <w:sz w:val="24"/>
          <w:szCs w:val="24"/>
          <w:u w:val="single"/>
        </w:rPr>
        <w:t>Etapes :</w:t>
      </w:r>
    </w:p>
    <w:p w14:paraId="4D99CAE5" w14:textId="77777777" w:rsidR="00F2708A" w:rsidRDefault="00F2708A" w:rsidP="00F2708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Analyser le problème</w:t>
      </w:r>
    </w:p>
    <w:p w14:paraId="065B4C1E" w14:textId="35BBF93F" w:rsidR="00F2708A" w:rsidRDefault="00F2708A" w:rsidP="00F2708A">
      <w:pPr>
        <w:rPr>
          <w:sz w:val="24"/>
          <w:szCs w:val="24"/>
        </w:rPr>
      </w:pPr>
      <w:r w:rsidRPr="00F2708A">
        <w:rPr>
          <w:sz w:val="24"/>
          <w:szCs w:val="24"/>
        </w:rPr>
        <w:t xml:space="preserve"> </w:t>
      </w:r>
      <w:r>
        <w:rPr>
          <w:sz w:val="24"/>
          <w:szCs w:val="24"/>
        </w:rPr>
        <w:t>Variable, on part de 0 et on ajoute chaque donnée</w:t>
      </w:r>
    </w:p>
    <w:p w14:paraId="0755B337" w14:textId="7DC909D6" w:rsidR="00F2708A" w:rsidRDefault="00F2708A" w:rsidP="00F2708A">
      <w:pPr>
        <w:rPr>
          <w:sz w:val="24"/>
          <w:szCs w:val="24"/>
        </w:rPr>
      </w:pPr>
    </w:p>
    <w:p w14:paraId="248B542D" w14:textId="56B6C5D5" w:rsidR="00F2708A" w:rsidRDefault="00F2708A" w:rsidP="00F2708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Déterminer les éléments qui varient</w:t>
      </w:r>
    </w:p>
    <w:p w14:paraId="3CD05099" w14:textId="5AC626E2" w:rsidR="00F2708A" w:rsidRDefault="00F2708A" w:rsidP="00F2708A">
      <w:pPr>
        <w:rPr>
          <w:sz w:val="24"/>
          <w:szCs w:val="24"/>
        </w:rPr>
      </w:pPr>
      <w:r>
        <w:rPr>
          <w:sz w:val="24"/>
          <w:szCs w:val="24"/>
        </w:rPr>
        <w:t>Variation des données</w:t>
      </w:r>
      <w:r w:rsidR="005F20C9">
        <w:rPr>
          <w:sz w:val="24"/>
          <w:szCs w:val="24"/>
        </w:rPr>
        <w:t xml:space="preserve"> </w:t>
      </w:r>
      <w:r>
        <w:rPr>
          <w:sz w:val="24"/>
          <w:szCs w:val="24"/>
        </w:rPr>
        <w:t>(1,2,3,4…) donc création de variable.</w:t>
      </w:r>
    </w:p>
    <w:p w14:paraId="6A9E53AF" w14:textId="77777777" w:rsidR="00F2708A" w:rsidRDefault="00F2708A" w:rsidP="00F2708A">
      <w:pPr>
        <w:rPr>
          <w:sz w:val="24"/>
          <w:szCs w:val="24"/>
        </w:rPr>
      </w:pPr>
      <w:r>
        <w:rPr>
          <w:sz w:val="24"/>
          <w:szCs w:val="24"/>
        </w:rPr>
        <w:t xml:space="preserve">Remplacement de donnée par une variable : </w:t>
      </w:r>
    </w:p>
    <w:p w14:paraId="6B370FA1" w14:textId="55459117" w:rsidR="00F2708A" w:rsidRPr="005F20C9" w:rsidRDefault="005F20C9" w:rsidP="005F20C9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 w:rsidRPr="005F20C9">
        <w:rPr>
          <w:b/>
          <w:bCs/>
          <w:sz w:val="24"/>
          <w:szCs w:val="24"/>
        </w:rPr>
        <w:t>Exemple</w:t>
      </w:r>
      <w:r w:rsidR="00F2708A" w:rsidRPr="005F20C9">
        <w:rPr>
          <w:b/>
          <w:bCs/>
          <w:sz w:val="24"/>
          <w:szCs w:val="24"/>
        </w:rPr>
        <w:t> : « i »</w:t>
      </w:r>
    </w:p>
    <w:p w14:paraId="513FE66C" w14:textId="2C25F092" w:rsidR="00F2708A" w:rsidRPr="00F2708A" w:rsidRDefault="005F20C9" w:rsidP="00F2708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-</w:t>
      </w:r>
      <w:r w:rsidR="00F2708A" w:rsidRPr="00F2708A">
        <w:rPr>
          <w:sz w:val="24"/>
          <w:szCs w:val="24"/>
          <w:lang w:val="en-GB"/>
        </w:rPr>
        <w:t xml:space="preserve">somme </w:t>
      </w:r>
      <w:r w:rsidR="00F2708A" w:rsidRPr="00F2708A">
        <w:rPr>
          <w:sz w:val="24"/>
          <w:szCs w:val="24"/>
          <w:lang w:val="en-GB"/>
        </w:rPr>
        <w:sym w:font="Wingdings" w:char="F0DF"/>
      </w:r>
      <w:r w:rsidR="00F2708A" w:rsidRPr="00F2708A">
        <w:rPr>
          <w:sz w:val="24"/>
          <w:szCs w:val="24"/>
          <w:lang w:val="en-GB"/>
        </w:rPr>
        <w:t xml:space="preserve"> 0 / </w:t>
      </w:r>
      <w:r w:rsidR="00F2708A">
        <w:rPr>
          <w:sz w:val="24"/>
          <w:szCs w:val="24"/>
          <w:lang w:val="en-GB"/>
        </w:rPr>
        <w:t xml:space="preserve">I </w:t>
      </w:r>
      <w:r w:rsidR="00F2708A" w:rsidRPr="00F2708A">
        <w:rPr>
          <w:sz w:val="24"/>
          <w:szCs w:val="24"/>
          <w:lang w:val="en-GB"/>
        </w:rPr>
        <w:sym w:font="Wingdings" w:char="F0DF"/>
      </w:r>
      <w:r w:rsidR="00F2708A">
        <w:rPr>
          <w:sz w:val="24"/>
          <w:szCs w:val="24"/>
          <w:lang w:val="en-GB"/>
        </w:rPr>
        <w:t xml:space="preserve"> </w:t>
      </w:r>
      <w:r w:rsidR="00F2708A" w:rsidRPr="00F2708A">
        <w:rPr>
          <w:sz w:val="24"/>
          <w:szCs w:val="24"/>
          <w:lang w:val="en-GB"/>
        </w:rPr>
        <w:t>0</w:t>
      </w:r>
    </w:p>
    <w:p w14:paraId="39674177" w14:textId="4246AAE6" w:rsidR="00F2708A" w:rsidRPr="00F2708A" w:rsidRDefault="005F20C9" w:rsidP="00F2708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-</w:t>
      </w:r>
      <w:r w:rsidR="00F2708A" w:rsidRPr="00F2708A">
        <w:rPr>
          <w:sz w:val="24"/>
          <w:szCs w:val="24"/>
          <w:lang w:val="en-GB"/>
        </w:rPr>
        <w:t xml:space="preserve">somme </w:t>
      </w:r>
      <w:r w:rsidR="00F2708A" w:rsidRPr="00F2708A">
        <w:rPr>
          <w:sz w:val="24"/>
          <w:szCs w:val="24"/>
          <w:lang w:val="en-GB"/>
        </w:rPr>
        <w:sym w:font="Wingdings" w:char="F0DF"/>
      </w:r>
      <w:r w:rsidR="00F2708A" w:rsidRPr="00F2708A">
        <w:rPr>
          <w:sz w:val="24"/>
          <w:szCs w:val="24"/>
          <w:lang w:val="en-GB"/>
        </w:rPr>
        <w:t xml:space="preserve"> 0+1 / </w:t>
      </w:r>
      <w:r w:rsidR="00F2708A">
        <w:rPr>
          <w:sz w:val="24"/>
          <w:szCs w:val="24"/>
          <w:lang w:val="en-GB"/>
        </w:rPr>
        <w:t xml:space="preserve">I </w:t>
      </w:r>
      <w:r w:rsidR="00F2708A" w:rsidRPr="00F2708A">
        <w:rPr>
          <w:sz w:val="24"/>
          <w:szCs w:val="24"/>
          <w:lang w:val="en-GB"/>
        </w:rPr>
        <w:sym w:font="Wingdings" w:char="F0DF"/>
      </w:r>
      <w:r w:rsidR="00F2708A">
        <w:rPr>
          <w:sz w:val="24"/>
          <w:szCs w:val="24"/>
          <w:lang w:val="en-GB"/>
        </w:rPr>
        <w:t xml:space="preserve"> </w:t>
      </w:r>
      <w:r w:rsidR="00F2708A" w:rsidRPr="00F2708A">
        <w:rPr>
          <w:sz w:val="24"/>
          <w:szCs w:val="24"/>
          <w:lang w:val="en-GB"/>
        </w:rPr>
        <w:t>i</w:t>
      </w:r>
      <w:r w:rsidR="00F2708A">
        <w:rPr>
          <w:sz w:val="24"/>
          <w:szCs w:val="24"/>
          <w:lang w:val="en-GB"/>
        </w:rPr>
        <w:t>+1</w:t>
      </w:r>
    </w:p>
    <w:p w14:paraId="51355214" w14:textId="6C5734E2" w:rsidR="00F2708A" w:rsidRDefault="005F20C9" w:rsidP="00F2708A">
      <w:pPr>
        <w:rPr>
          <w:sz w:val="24"/>
          <w:szCs w:val="24"/>
        </w:rPr>
      </w:pPr>
      <w:r w:rsidRPr="005F20C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-</w:t>
      </w:r>
      <w:r w:rsidR="00F2708A">
        <w:rPr>
          <w:sz w:val="24"/>
          <w:szCs w:val="24"/>
        </w:rPr>
        <w:t xml:space="preserve">somme </w:t>
      </w:r>
      <w:r w:rsidR="00F2708A" w:rsidRPr="00F2708A">
        <w:rPr>
          <w:sz w:val="24"/>
          <w:szCs w:val="24"/>
        </w:rPr>
        <w:sym w:font="Wingdings" w:char="F0DF"/>
      </w:r>
      <w:r w:rsidR="00F2708A">
        <w:rPr>
          <w:sz w:val="24"/>
          <w:szCs w:val="24"/>
        </w:rPr>
        <w:t xml:space="preserve"> 1+2…</w:t>
      </w:r>
    </w:p>
    <w:p w14:paraId="0798241D" w14:textId="72AE15E5" w:rsidR="00F2708A" w:rsidRDefault="00F2708A" w:rsidP="00F2708A">
      <w:pPr>
        <w:rPr>
          <w:sz w:val="24"/>
          <w:szCs w:val="24"/>
        </w:rPr>
      </w:pPr>
    </w:p>
    <w:p w14:paraId="1B8AD639" w14:textId="4A514A25" w:rsidR="00F2708A" w:rsidRDefault="00F2708A" w:rsidP="00F2708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Déterminer les actions itératives et les actions initiales</w:t>
      </w:r>
    </w:p>
    <w:p w14:paraId="2B9658E4" w14:textId="2667DED4" w:rsidR="00F2708A" w:rsidRDefault="00F2708A" w:rsidP="00F2708A">
      <w:pPr>
        <w:rPr>
          <w:sz w:val="24"/>
          <w:szCs w:val="24"/>
        </w:rPr>
      </w:pPr>
      <w:r>
        <w:rPr>
          <w:sz w:val="24"/>
          <w:szCs w:val="24"/>
        </w:rPr>
        <w:t xml:space="preserve">Somme </w:t>
      </w:r>
      <w:r w:rsidRPr="00F2708A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0</w:t>
      </w:r>
    </w:p>
    <w:p w14:paraId="283CC217" w14:textId="0E1605F4" w:rsidR="00F2708A" w:rsidRDefault="00F2708A" w:rsidP="00F2708A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Pr="00F2708A">
        <w:rPr>
          <w:sz w:val="24"/>
          <w:szCs w:val="24"/>
        </w:rPr>
        <w:sym w:font="Wingdings" w:char="F0DF"/>
      </w:r>
      <w:r>
        <w:rPr>
          <w:sz w:val="24"/>
          <w:szCs w:val="24"/>
        </w:rPr>
        <w:t>1</w:t>
      </w:r>
    </w:p>
    <w:p w14:paraId="7DEF2838" w14:textId="09B68125" w:rsidR="00F2708A" w:rsidRDefault="00F2708A" w:rsidP="00F2708A">
      <w:pPr>
        <w:rPr>
          <w:sz w:val="24"/>
          <w:szCs w:val="24"/>
        </w:rPr>
      </w:pPr>
      <w:r>
        <w:rPr>
          <w:sz w:val="24"/>
          <w:szCs w:val="24"/>
        </w:rPr>
        <w:t>Tant que : (i&lt;=4)</w:t>
      </w:r>
    </w:p>
    <w:p w14:paraId="398523DC" w14:textId="468AED80" w:rsidR="00F2708A" w:rsidRDefault="005F20C9" w:rsidP="00F2708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2708A">
        <w:rPr>
          <w:sz w:val="24"/>
          <w:szCs w:val="24"/>
        </w:rPr>
        <w:t xml:space="preserve">somme </w:t>
      </w:r>
      <w:r w:rsidR="00F2708A" w:rsidRPr="00F2708A">
        <w:rPr>
          <w:sz w:val="24"/>
          <w:szCs w:val="24"/>
        </w:rPr>
        <w:sym w:font="Wingdings" w:char="F0DF"/>
      </w:r>
      <w:r>
        <w:rPr>
          <w:sz w:val="24"/>
          <w:szCs w:val="24"/>
        </w:rPr>
        <w:t>somme+1</w:t>
      </w:r>
    </w:p>
    <w:p w14:paraId="26E5C136" w14:textId="4F7C7EEA" w:rsidR="005F20C9" w:rsidRPr="00F2708A" w:rsidRDefault="005F20C9" w:rsidP="00F2708A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5F20C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i+1</w:t>
      </w:r>
    </w:p>
    <w:p w14:paraId="2F1C8712" w14:textId="67B0EE65" w:rsidR="00F2708A" w:rsidRDefault="00F2708A" w:rsidP="00F2708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Déterminer la condition de fin</w:t>
      </w:r>
    </w:p>
    <w:p w14:paraId="49F9301D" w14:textId="77777777" w:rsidR="00F2708A" w:rsidRPr="00F2708A" w:rsidRDefault="00F2708A" w:rsidP="00F2708A">
      <w:pPr>
        <w:rPr>
          <w:sz w:val="24"/>
          <w:szCs w:val="24"/>
        </w:rPr>
      </w:pPr>
    </w:p>
    <w:sectPr w:rsidR="00F2708A" w:rsidRPr="00F27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0538"/>
    <w:multiLevelType w:val="hybridMultilevel"/>
    <w:tmpl w:val="7090CB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72DC6"/>
    <w:multiLevelType w:val="hybridMultilevel"/>
    <w:tmpl w:val="84C05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139BF"/>
    <w:multiLevelType w:val="hybridMultilevel"/>
    <w:tmpl w:val="0FCEBE0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8A"/>
    <w:rsid w:val="00126B6D"/>
    <w:rsid w:val="004952C3"/>
    <w:rsid w:val="005F20C9"/>
    <w:rsid w:val="00F2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B8C0"/>
  <w15:chartTrackingRefBased/>
  <w15:docId w15:val="{7807DA0B-48F8-4976-9DC7-5C20C641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7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 Bounouara</dc:creator>
  <cp:keywords/>
  <dc:description/>
  <cp:lastModifiedBy>Sahra Bounouara</cp:lastModifiedBy>
  <cp:revision>1</cp:revision>
  <dcterms:created xsi:type="dcterms:W3CDTF">2020-10-27T08:16:00Z</dcterms:created>
  <dcterms:modified xsi:type="dcterms:W3CDTF">2020-10-27T08:46:00Z</dcterms:modified>
</cp:coreProperties>
</file>