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" w:after="50"/>
      </w:pPr>
    </w:p>
    <w:p>
      <w:pPr>
        <w:spacing w:before="50" w:after="50"/>
      </w:pP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AutoOps AI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4-Day Implementation Plan</w:t>
      </w:r>
    </w:p>
    <w:p>
      <w:pPr>
        <w:pBdr>
          <w:bottom w:val="single" w:color="00B4D8" w:sz="4" w:space="1"/>
        </w:pBdr>
        <w:spacing w:before="80" w:after="80"/>
      </w:pP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Days 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36"/>
                <w:szCs w:val="36"/>
              </w:rPr>
              <w:t xml:space="preserve">4–6 hrs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36"/>
                <w:szCs w:val="36"/>
              </w:rPr>
              <w:t xml:space="preserve">Solo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Developer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9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36"/>
                <w:szCs w:val="36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Skill Level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C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8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 Foundation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LangGraph Agents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 + WebSocket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Integration + Demo</w:t>
            </w:r>
          </w:p>
        </w:tc>
      </w:tr>
    </w:tbl>
    <w:p>
      <w:pPr>
        <w:spacing w:before="50" w:after="50"/>
      </w:pPr>
    </w:p>
    <w:p>
      <w:pPr>
        <w:spacing w:before="50" w:after="5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4-Day Overview</w:t>
      </w:r>
    </w:p>
    <w:p>
      <w:pPr>
        <w:pBdr>
          <w:bottom w:val="single" w:color="2E75B6" w:sz="4" w:space="1"/>
        </w:pBdr>
        <w:spacing w:before="80" w:after="80"/>
      </w:pP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200"/>
        <w:gridCol w:w="3060"/>
        <w:gridCol w:w="1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Goal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End-of-Day Check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Backend
Foundation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setup + FastAPI + all 10 tools + SQLite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Repo, venv, FastAPI running, 10 tool functions, SQLite schema, .env configured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curl /health returns OK; all tools return mock data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C3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LangGraph
Agents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3 agents + LangGraph state graph + ChromaDB memory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planner_agent.py, executor_agent.py, reviewer_agent.py, graph.py, ChromaDB working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POST /workflow with payment input returns full agent JSON 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8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Frontend +
WebSocket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dashboard + live log streaming via WebSocket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Dashboard.jsx, AgentLogs streaming, StatusBar, ResultPanel, MemoryPanel, WS hook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Full workflow runs end-to-end; logs stream live in browser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Polish +
Demo Prep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3 demo workflows tested, UI polished, mock data realistic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demos working flawlessly, realistic mock data, smooth UI, dry-run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3 clean demos run in under 15 seconds each with no errors</w:t>
            </w:r>
          </w:p>
        </w:tc>
      </w:tr>
    </w:tbl>
    <w:p>
      <w:pPr>
        <w:spacing w:before="50" w:after="50"/>
      </w:pPr>
    </w:p>
    <w:p>
      <w:pPr>
        <w:spacing w:before="50" w:after="5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Day 1: Backend Foundation</w:t>
      </w:r>
    </w:p>
    <w:p>
      <w:pPr>
        <w:pBdr>
          <w:bottom w:val="single" w:color="1560A0" w:sz="4" w:space="1"/>
        </w:pBdr>
        <w:spacing w:before="80" w:after="80"/>
      </w:pP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A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DAY 1 — Backend Foundation</w:t>
            </w: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Project setup · FastAPI · SQLite · 10 Tools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 1–2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Project Setup + FastAPI Skeleton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3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Output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 repo, venv, folder structure per architecture doc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autoops-ai/ folder + git init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Install all dependencies from requirements.txt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venv/  requirements.txt installed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 main.py with FastAPI app, CORS, health endpoint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app/main.py → GET /health → {status: ok}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 .env with OPENAI_API_KEY, DATABASE_URL, CHROMA_PERSIST_DIR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.env + .env.example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 Pydantic schemas: WorkflowRequest, WorkflowResponse, StepResult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app/models/schemas.py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 TIP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B85C00"/>
                <w:sz w:val="20"/>
                <w:szCs w:val="20"/>
              </w:rPr>
              <w:t xml:space="preserve">Use uvicorn app.main:app --reload from day 1. Never develop without auto-reload — saves hours.</w:t>
            </w:r>
          </w:p>
        </w:tc>
      </w:tr>
    </w:tbl>
    <w:p>
      <w:pPr>
        <w:spacing w:before="50" w:after="50"/>
      </w:pP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 2–4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SQLite + All 10 Tool Functions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3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Output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 SQLite schema: orders, transactions, tickets tables with seed data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app/db/schema.sql + seed.py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 database_tool.py: fetch_transaction(), fetch_order() — return realistic JSON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app/tools/database_tool.py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 payment_tool.py: process_refund() — return refund confirmation with 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app/tools/payment_tool.py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 ticket_tool.py: create_ticket() — return ticket ID OPS-XXXX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app/tools/ticket_tool.py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 notification_tool.py: notify_team() — log to console + return confirmation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app/tools/notification_tool.py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 document_tool.py: generate_invoice_pdf(), generate_incident_report() using ReportLab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app/tools/document_tool.py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 remaining 4 tools: scheduler, file_processor, api_caller, memory_tool stubs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app/tools/ — all 10 files done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 TIP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B85C00"/>
                <w:sz w:val="20"/>
                <w:szCs w:val="20"/>
              </w:rPr>
              <w:t xml:space="preserve">Make ALL mock data realistic: use real-looking IDs (TXN-4421), real amounts (₹2500), real timestamps. Judges see this data.</w:t>
            </w:r>
          </w:p>
        </w:tc>
      </w:tr>
    </w:tbl>
    <w:p>
      <w:pPr>
        <w:spacing w:before="50" w:after="50"/>
      </w:pP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 4–5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Tool Registry + FastAPI Routes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3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Output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 tool_registry.py: dict mapping tool names to functions for Executor Agent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app/tools/tool_registry.py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 POST /workflow route skeleton — accepts WorkflowRequest, returns 200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app/api/routes.py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 all 10 tools individually with quick Python test calls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tests/test_tools.py — all pass</w:t>
            </w:r>
          </w:p>
        </w:tc>
      </w:tr>
    </w:tbl>
    <w:p>
      <w:pPr>
        <w:spacing w:before="50" w:after="50"/>
      </w:pP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End-of-Day 1 Checklist — do not move to Day 2 until all pass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4A"/>
                <w:sz w:val="21"/>
                <w:szCs w:val="21"/>
              </w:rPr>
              <w:t xml:space="preserve">☐  GET /health returns {status: ok}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4A"/>
                <w:sz w:val="21"/>
                <w:szCs w:val="21"/>
              </w:rPr>
              <w:t xml:space="preserve">☐  All 10 tool functions exist and return realistic mock data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4A"/>
                <w:sz w:val="21"/>
                <w:szCs w:val="21"/>
              </w:rPr>
              <w:t xml:space="preserve">☐  SQLite database initialized with seed data (3+ orders, 3+ transactions)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4A"/>
                <w:sz w:val="21"/>
                <w:szCs w:val="21"/>
              </w:rPr>
              <w:t xml:space="preserve">☐  POST /workflow route exists and returns 200 (empty response is fine)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4A"/>
                <w:sz w:val="21"/>
                <w:szCs w:val="21"/>
              </w:rPr>
              <w:t xml:space="preserve">☐  .env configured with valid OPENAI_API_KEY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1C1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Common Mistakes to Avoid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B1C1C"/>
                <w:sz w:val="20"/>
                <w:szCs w:val="20"/>
              </w:rPr>
              <w:t xml:space="preserve">✗  Don't spend time on real API integrations — mock everything on Day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B1C1C"/>
                <w:sz w:val="20"/>
                <w:szCs w:val="20"/>
              </w:rPr>
              <w:t xml:space="preserve">✗  Don't skip seed data — you need realistic DB records for demo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B1C1C"/>
                <w:sz w:val="20"/>
                <w:szCs w:val="20"/>
              </w:rPr>
              <w:t xml:space="preserve">✗  Don't mix async and sync functions carelessly — FastAPI is async; keep tools sync or properly awaited</w:t>
            </w:r>
          </w:p>
        </w:tc>
      </w:tr>
    </w:tbl>
    <w:p>
      <w:pPr>
        <w:spacing w:before="50" w:after="5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Day 2: LangGraph Agents</w:t>
      </w:r>
    </w:p>
    <w:p>
      <w:pPr>
        <w:pBdr>
          <w:bottom w:val="single" w:color="145C38" w:sz="4" w:space="1"/>
        </w:pBdr>
        <w:spacing w:before="80" w:after="80"/>
      </w:pP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C3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DAY 2 — LangGraph Agents</w:t>
            </w: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Planner · Executor · Reviewer · Memory · ChromaDB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 1–1.5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ChromaDB Memory Setup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3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Output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Initialize ChromaDB client with persist_directory from .env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app/memory/vector_store.py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 search_memory(query) — semantic search, returns top 3 matches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app/memory/vector_store.py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 store_memory(problem, solution) — embeds and persists to ChromaDB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app/memory/vector_store.py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Test: store 1 entry, search for it, confirm retrieval works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Quick test in Python REPL — passes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 TIP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B85C00"/>
                <w:sz w:val="20"/>
                <w:szCs w:val="20"/>
              </w:rPr>
              <w:t xml:space="preserve">Use OpenAI text-embedding-3-small for embeddings — cheapest, fast, good quality for this use case.</w:t>
            </w:r>
          </w:p>
        </w:tc>
      </w:tr>
    </w:tbl>
    <w:p>
      <w:pPr>
        <w:spacing w:before="50" w:after="50"/>
      </w:pP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 1.5–3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Planner + Executor + Reviewer Agents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3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Output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 planner_agent.py: prompt GPT-4o with user input, return JSON plan {steps: [{tool, params}]}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app/agents/planner_agent.py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 executor_agent.py: iterate plan steps, call tool_registry[tool](params), collect results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app/agents/executor_agent.py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 reviewer_agent.py: check each step result, return {passed: bool, failed_steps: [], retry: bool}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app/agents/reviewer_agent.py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 memory_agent.py: call store_memory() with problem + solution summary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app/agents/memory_agent.py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 TIP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B85C00"/>
                <w:sz w:val="20"/>
                <w:szCs w:val="20"/>
              </w:rPr>
              <w:t xml:space="preserve">Planner prompt is the most critical part. Be very explicit: 'Return ONLY valid JSON. No explanation. Schema: {steps: [{tool_name, params}]}'</w:t>
            </w:r>
          </w:p>
        </w:tc>
      </w:tr>
    </w:tbl>
    <w:p>
      <w:pPr>
        <w:spacing w:before="50" w:after="50"/>
      </w:pP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 3–5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LangGraph State Graph + Retry Logic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3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Output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Define WorkflowState TypedDict: input, plan, results, review, memory_stored, retry_count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app/agents/graph.py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 LangGraph graph: add nodes (planner, executor, reviewer, memory), add edges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app/agents/graph.py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 conditional edge: reviewer → executor (retry) if failed AND retry_count &lt; 3, else → memory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app/agents/graph.py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Wire graph into POST /workflow route — call graph.invoke(state), return full result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app/api/routes.py updated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 end-to-end: POST with 'payment failed ORD-7821' — confirm full JSON response returned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Postman / curl test passes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 TIP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B85C00"/>
                <w:sz w:val="20"/>
                <w:szCs w:val="20"/>
              </w:rPr>
              <w:t xml:space="preserve">Keep the graph simple: START → planner → executor → reviewer → (retry loop or) → memory → END. Add complexity only if time allows.</w:t>
            </w:r>
          </w:p>
        </w:tc>
      </w:tr>
    </w:tbl>
    <w:p>
      <w:pPr>
        <w:spacing w:before="50" w:after="50"/>
      </w:pP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End-of-Day 2 Checklist — do not move to Day 3 until all pass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4A"/>
                <w:sz w:val="21"/>
                <w:szCs w:val="21"/>
              </w:rPr>
              <w:t xml:space="preserve">☐  POST /workflow with payment input returns full structured JSON response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4A"/>
                <w:sz w:val="21"/>
                <w:szCs w:val="21"/>
              </w:rPr>
              <w:t xml:space="preserve">☐  Planner generates a valid step-by-step plan (not empty, not hallucinated tools)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4A"/>
                <w:sz w:val="21"/>
                <w:szCs w:val="21"/>
              </w:rPr>
              <w:t xml:space="preserve">☐  Executor runs all plan steps and returns results per step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4A"/>
                <w:sz w:val="21"/>
                <w:szCs w:val="21"/>
              </w:rPr>
              <w:t xml:space="preserve">☐  Reviewer correctly identifies pass/fail per step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4A"/>
                <w:sz w:val="21"/>
                <w:szCs w:val="21"/>
              </w:rPr>
              <w:t xml:space="preserve">☐  ChromaDB stores the solution and retrieval works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4A"/>
                <w:sz w:val="21"/>
                <w:szCs w:val="21"/>
              </w:rPr>
              <w:t xml:space="preserve">☐  Retry logic fires on failure and stops at max 3 attempts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1C1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Common Mistakes to Avoid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B1C1C"/>
                <w:sz w:val="20"/>
                <w:szCs w:val="20"/>
              </w:rPr>
              <w:t xml:space="preserve">✗  Don't let the Planner generate free-form text — enforce JSON output strictly with system prompt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B1C1C"/>
                <w:sz w:val="20"/>
                <w:szCs w:val="20"/>
              </w:rPr>
              <w:t xml:space="preserve">✗  Don't use async LangGraph nodes unless you're certain about async handling — sync is safer here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B1C1C"/>
                <w:sz w:val="20"/>
                <w:szCs w:val="20"/>
              </w:rPr>
              <w:t xml:space="preserve">✗  Don't skip testing the retry loop — it must cap at 3 or your demo could hang</w:t>
            </w:r>
          </w:p>
        </w:tc>
      </w:tr>
    </w:tbl>
    <w:p>
      <w:pPr>
        <w:spacing w:before="50" w:after="5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Day 3: Frontend + WebSocket Live Logs</w:t>
      </w:r>
    </w:p>
    <w:p>
      <w:pPr>
        <w:pBdr>
          <w:bottom w:val="single" w:color="A04800" w:sz="4" w:space="1"/>
        </w:pBdr>
        <w:spacing w:before="80" w:after="80"/>
      </w:pP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80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DAY 3 — Frontend + WebSocket Live Logs</w:t>
            </w: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React Dashboard · Streaming Logs · All UI Components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 1–1.5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FastAPI WebSocket Endpoint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3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Output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 websocket.py: WS endpoint /ws/{workflow_id} — accepts connection, holds open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app/api/websocket.py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 LogBroadcaster class: send_log(workflow_id, message) pushes to active WS connection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app/api/websocket.py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Inject LogBroadcaster into agents — each tool call emits: agent name + tool + result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All agent files updated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Test: connect wscat to /ws/test123, trigger workflow, confirm logs stream in terminal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WS streams logs correctly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 TIP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B85C00"/>
                <w:sz w:val="20"/>
                <w:szCs w:val="20"/>
              </w:rPr>
              <w:t xml:space="preserve">Log format matters for the demo: '[14:32:04]  EXECUTOR  →  fetch_transaction() ✓' — timestamps + agent name + tool + checkmark.</w:t>
            </w:r>
          </w:p>
        </w:tc>
      </w:tr>
    </w:tbl>
    <w:p>
      <w:pPr>
        <w:spacing w:before="50" w:after="50"/>
      </w:pP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 1.5–3.5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React Dashboard — All Components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3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Output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npx create-react-app frontend — install Tailwind CSS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frontend/ initialized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 WorkflowInput.jsx: dropdown selector (3 workflows) + custom text input + Submit button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src/components/WorkflowInput.jsx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 StatusBar.jsx: 5-step progress indicator — Thinking / Planning / Executing / Reviewing / Done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src/components/StatusBar.jsx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 AgentLogs.jsx: scrolling dark terminal panel, useWebSocket hook, auto-scroll to bottom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src/components/AgentLogs.jsx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 ResultPanel.jsx: shows ticket ID / PDF download / resolution message based on workflow type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src/components/ResultPanel.jsx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 MemoryPanel.jsx: lists past solutions stored in ChromaDB — fetch GET /memory on load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src/components/MemoryPanel.jsx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 Dashboard.jsx: layout — left sidebar (input + memory) + main (status + logs + result)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src/pages/Dashboard.jsx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 TIP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B85C00"/>
                <w:sz w:val="20"/>
                <w:szCs w:val="20"/>
              </w:rPr>
              <w:t xml:space="preserve">AgentLogs is your #1 demo asset. Make it look like a terminal: dark background (#0D1117), green/blue/amber colored text per agent, monospace font, line-by-line streaming.</w:t>
            </w:r>
          </w:p>
        </w:tc>
      </w:tr>
    </w:tbl>
    <w:p>
      <w:pPr>
        <w:spacing w:before="50" w:after="50"/>
      </w:pP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 3.5–5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Connect Frontend to Backend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3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Output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 api.js service: POST /workflow, GET /memory — point to localhost:8000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src/services/api.js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 useWebSocket.js hook: connect to ws://localhost:8000/ws/{id}, collect messages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src/hooks/useWebSocket.js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Wire Submit button: call POST /workflow → get workflow_id → open WS → stream logs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Dashboard.jsx fully wired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 GET /memory FastAPI endpoint — query ChromaDB, return past 5 solutions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app/api/routes.py updated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Run full end-to-end: submit payment workflow from browser, watch logs stream live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Full E2E working in browser</w:t>
            </w:r>
          </w:p>
        </w:tc>
      </w:tr>
    </w:tbl>
    <w:p>
      <w:pPr>
        <w:spacing w:before="50" w:after="50"/>
      </w:pP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End-of-Day 3 Checklist — do not move to Day 4 until all pass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4A"/>
                <w:sz w:val="21"/>
                <w:szCs w:val="21"/>
              </w:rPr>
              <w:t xml:space="preserve">☐  Full workflow runs end-to-end from browser Submit to result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4A"/>
                <w:sz w:val="21"/>
                <w:szCs w:val="21"/>
              </w:rPr>
              <w:t xml:space="preserve">☐  Agent logs stream live in AgentLogs panel via WebSocket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4A"/>
                <w:sz w:val="21"/>
                <w:szCs w:val="21"/>
              </w:rPr>
              <w:t xml:space="preserve">☐  StatusBar progresses correctly through all 5 stages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4A"/>
                <w:sz w:val="21"/>
                <w:szCs w:val="21"/>
              </w:rPr>
              <w:t xml:space="preserve">☐  ResultPanel shows correct output (ticket ID / PDF link / resolution)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4A"/>
                <w:sz w:val="21"/>
                <w:szCs w:val="21"/>
              </w:rPr>
              <w:t xml:space="preserve">☐  MemoryPanel shows at least 1 stored solution after first workflow run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4A"/>
                <w:sz w:val="21"/>
                <w:szCs w:val="21"/>
              </w:rPr>
              <w:t xml:space="preserve">☐  No CORS errors, no WebSocket disconnections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1C1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Common Mistakes to Avoid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B1C1C"/>
                <w:sz w:val="20"/>
                <w:szCs w:val="20"/>
              </w:rPr>
              <w:t xml:space="preserve">✗  Don't forget to add CORS middleware in FastAPI for localhost:3000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B1C1C"/>
                <w:sz w:val="20"/>
                <w:szCs w:val="20"/>
              </w:rPr>
              <w:t xml:space="preserve">✗  Don't use polling instead of WebSocket — it won't look impressive in the demo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B1C1C"/>
                <w:sz w:val="20"/>
                <w:szCs w:val="20"/>
              </w:rPr>
              <w:t xml:space="preserve">✗  AgentLogs must auto-scroll — judges notice if they have to scroll manually</w:t>
            </w:r>
          </w:p>
        </w:tc>
      </w:tr>
    </w:tbl>
    <w:p>
      <w:pPr>
        <w:spacing w:before="50" w:after="5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Day 4: Integration, Polish &amp; Demo Prep</w:t>
      </w:r>
    </w:p>
    <w:p>
      <w:pPr>
        <w:pBdr>
          <w:bottom w:val="single" w:color="5B2D8E" w:sz="4" w:space="1"/>
        </w:pBdr>
        <w:spacing w:before="80" w:after="80"/>
      </w:pP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DAY 4 — Integration, Polish &amp; Demo Prep</w:t>
            </w: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3 Demos · Realistic Data · Dry Runs · Zero Bugs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 1–2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All 3 Demo Workflows — End-to-End Testing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3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Output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 Demo 1 (Payment): input → planner → 4 tools → reviewer → memory → result displayed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Demo 1 passes cleanly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 Demo 2 (Invoice): input → planner → 4 tools including PDF generation → email sim → result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Demo 2 passes cleanly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 Demo 3 (Server Alert): auto-trigger → planner → 5 tools → service restart sim → incident PDF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Demo 3 passes cleanly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Fix any broken tool calls, wrong plan steps, or UI display bugs found during testing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All 3 demos: zero errors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 TIP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B85C00"/>
                <w:sz w:val="20"/>
                <w:szCs w:val="20"/>
              </w:rPr>
              <w:t xml:space="preserve">Time each demo. Target: 10–15 seconds per workflow. If it takes longer, reduce GPT-4o calls or cache the plan.</w:t>
            </w:r>
          </w:p>
        </w:tc>
      </w:tr>
    </w:tbl>
    <w:p>
      <w:pPr>
        <w:spacing w:before="50" w:after="50"/>
      </w:pP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 2–3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Realistic Mock Data Pass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3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Output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Update all tool outputs: use real-looking IDs, INR amounts, Indian names, timestamps (IST)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All mock data looks enterprise-grade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Seed SQLite with 5+ orders, 5+ transactions — so judges can ask 'show me another order'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seed.py updated + re-run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Ensure PDF invoice has real layout: logo placeholder, line items, total, date, invoice number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INV-XXXX.pdf looks professional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Ensure incident report PDF has: incident ID, timeline, root cause, resolution steps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INC-XXX.pdf looks professional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 TIP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B85C00"/>
                <w:sz w:val="20"/>
                <w:szCs w:val="20"/>
              </w:rPr>
              <w:t xml:space="preserve">Judges will look at the PDF. Open it yourself — if it looks like a test file, redo it. It should look like a real company document.</w:t>
            </w:r>
          </w:p>
        </w:tc>
      </w:tr>
    </w:tbl>
    <w:p>
      <w:pPr>
        <w:spacing w:before="50" w:after="50"/>
      </w:pP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 3–4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UI Polish Pass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3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Output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 loading spinner while workflow is running — disable Submit button during execution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Prevents double-submit accidents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 workflow selector labels with icons: 💳 Payment  📄 Invoice  🚨 Server Alert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WorkflowInput.jsx updated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Color-code AgentLogs by agent: PLANNER=blue, EXECUTOR=green, REVIEWER=amber, MEMORY=purple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Logs visually distinct per agent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 'Clear' button to reset logs + result panel between demos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Clean reset between judge demos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Make MemoryPanel show: problem snippet + solution summary + timestamp for each stored entry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Memory looks impressive live</w:t>
            </w:r>
          </w:p>
        </w:tc>
      </w:tr>
    </w:tbl>
    <w:p>
      <w:pPr>
        <w:spacing w:before="50" w:after="50"/>
      </w:pP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 4–5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Dry Runs + Final Checks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3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Output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Run 3 complete dry runs: Demo 1 → Demo 2 → Demo 3 without touching code between runs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Muscle memory for demo 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Prepare 1-sentence answers for likely judge questions (see notes below)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Mental prep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Verify: both servers start cleanly (uvicorn + npm start) with no errors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Clean startup confirmed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Set browser: Dashboard full screen, AgentLogs panel maximized, no other tabs visible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Demo environment locked in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 TIP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B85C00"/>
                <w:sz w:val="20"/>
                <w:szCs w:val="20"/>
              </w:rPr>
              <w:t xml:space="preserve">Keep both terminal windows visible during demo — backend logs + frontend side by side. Shows confidence.</w:t>
            </w:r>
          </w:p>
        </w:tc>
      </w:tr>
    </w:tbl>
    <w:p>
      <w:pPr>
        <w:spacing w:before="50" w:after="50"/>
      </w:pP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End-of-Day 4 Checklist — do not move to Day 5 until all pass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4A"/>
                <w:sz w:val="21"/>
                <w:szCs w:val="21"/>
              </w:rPr>
              <w:t xml:space="preserve">☐  All 3 demos run in under 15 seconds with zero errors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4A"/>
                <w:sz w:val="21"/>
                <w:szCs w:val="21"/>
              </w:rPr>
              <w:t xml:space="preserve">☐  PDF files open and look professional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4A"/>
                <w:sz w:val="21"/>
                <w:szCs w:val="21"/>
              </w:rPr>
              <w:t xml:space="preserve">☐  UI resets cleanly between demos (no stale logs)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4A"/>
                <w:sz w:val="21"/>
                <w:szCs w:val="21"/>
              </w:rPr>
              <w:t xml:space="preserve">☐  Both servers start with single command — no missing env vars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4A"/>
                <w:sz w:val="21"/>
                <w:szCs w:val="21"/>
              </w:rPr>
              <w:t xml:space="preserve">☐  MemoryPanel shows growing list of solutions across 3 demos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4A"/>
                <w:sz w:val="21"/>
                <w:szCs w:val="21"/>
              </w:rPr>
              <w:t xml:space="preserve">☐  You can run Demo 1 → 2 → 3 smoothly without any fumbling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1C1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Common Mistakes to Avoid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B1C1C"/>
                <w:sz w:val="20"/>
                <w:szCs w:val="20"/>
              </w:rPr>
              <w:t xml:space="preserve">✗  Don't add new features on Day 4 — polish only. New code = new bugs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B1C1C"/>
                <w:sz w:val="20"/>
                <w:szCs w:val="20"/>
              </w:rPr>
              <w:t xml:space="preserve">✗  Don't demo on a slow internet connection — download models/embeddings beforehand if needed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B1C1C"/>
                <w:sz w:val="20"/>
                <w:szCs w:val="20"/>
              </w:rPr>
              <w:t xml:space="preserve">✗  Don't forget to test what happens if you click Submit twice — handle it gracefully</w:t>
            </w:r>
          </w:p>
        </w:tc>
      </w:tr>
    </w:tbl>
    <w:p>
      <w:pPr>
        <w:spacing w:before="50" w:after="5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Judge Questions — Prepared Answers</w:t>
      </w:r>
    </w:p>
    <w:p>
      <w:pPr>
        <w:pBdr>
          <w:bottom w:val="single" w:color="2E75B6" w:sz="4" w:space="1"/>
        </w:pBdr>
        <w:spacing w:before="80" w:after="80"/>
      </w:pPr>
    </w:p>
    <w:p>
      <w:pPr>
        <w:spacing w:before="50" w:after="5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Prepare these answers in advance. If a judge asks anything off this list, the answer is usually: 'Great question — in production we would connect to real APIs; for the demo everything is realistically mocked to show the autonomous workflow.'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Judge Question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Is this using real APIs?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Tools are mocked to show the autonomous workflow clearly. In production, each tool connects to a real payment gateway / CRM / delivery API via the External API tool.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 makes this autonomous?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system receives one input and independently plans, executes, reviews, and learns — zero human steps in between. The retry logic and self-learning memory are the key autonomy features.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Why LangGraph over CrewAI?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LangGraph gives us explicit state management and conditional retry routing — critical for a production ops system. CrewAI is simpler but doesn't give this level of control flow.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How does the memory actually work?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 embed problem descriptions using OpenAI text-embedding-3-small, store them in ChromaDB. When a new problem arrives, the Planner does semantic search — if confidence &gt; 80%, it reuses the past workflow plan.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 happens if a tool fails?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Reviewer Agent detects the failure, marks the step, and sends it back to the Executor for retry. After 3 failures, the workflow is escalated to a Human Review queue shown in the UI.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Can this scale to real enterprise use?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— the architecture is stateless (FastAPI), the agent graph is modular (swap any node), and the tool registry makes adding new tools as simple as adding a function and registering it.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What's the most impressive feature?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self-learning memory. After the first payment dispute is resolved, the system permanently stores that solution. The second payment dispute is resolved faster because the Planner already knows the workflow.</w:t>
            </w:r>
          </w:p>
        </w:tc>
      </w:tr>
    </w:tbl>
    <w:p>
      <w:pPr>
        <w:spacing w:before="50" w:after="50"/>
      </w:pPr>
    </w:p>
    <w:p>
      <w:pPr>
        <w:spacing w:before="50" w:after="5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Quick Reference — Commands &amp; File Map</w:t>
      </w:r>
    </w:p>
    <w:p>
      <w:pPr>
        <w:pBdr>
          <w:bottom w:val="single" w:color="2E75B6" w:sz="4" w:space="1"/>
        </w:pBdr>
        <w:spacing w:before="80" w:after="80"/>
      </w:pPr>
    </w:p>
    <w:p>
      <w:pPr>
        <w:spacing w:before="50" w:after="50"/>
      </w:pP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Start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Backend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backend &amp;&amp; source venv/bin/activate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python app/db/seed.py          # run once to seed SQLite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uvicorn app.main:app --reload  # starts on :8000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Frontend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FB950"/>
                <w:sz w:val="18"/>
                <w:szCs w:val="18"/>
              </w:rPr>
              <w:t xml:space="preserve">cd frontend &amp;&amp; npm start       # starts on :3000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Test workflow via curl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curl -X POST http://localhost:8000/workflow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-d '{"input": "payment failed ORD-7821"}'</w:t>
            </w:r>
          </w:p>
        </w:tc>
      </w:tr>
    </w:tbl>
    <w:p>
      <w:pPr>
        <w:spacing w:before="50" w:after="50"/>
      </w:pP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Critical File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app/agents/graph.py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LangGraph state machine — heart of the whole system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app/agents/planner_agent.py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GPT-4o prompt that generates the JSON workflow plan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app/tools/tool_registry.py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Dict mapping tool names → functions — used by Executor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app/api/websocket.py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WebSocket endpoint + LogBroadcaster — powers live log streaming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app/memory/vector_store.py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ChromaDB interface — search_memory + store_memory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frontend/src/components/AgentLogs.jsx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demo's visual centerpiece — live terminal log stream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frontend/src/hooks/useWebSocket.js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WS connection hook — feeds messages to AgentLogs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app/db/seed.py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Seeds realistic SQLite data — run before every demo</w:t>
            </w:r>
          </w:p>
        </w:tc>
      </w:tr>
    </w:tbl>
    <w:p>
      <w:pPr>
        <w:spacing w:before="50" w:after="50"/>
      </w:pP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AutoOps AI</w:t>
    </w:r>
    <w:r>
      <w:rPr>
        <w:rFonts w:ascii="Arial" w:cs="Arial" w:eastAsia="Arial" w:hAnsi="Arial"/>
        <w:color w:val="555555"/>
        <w:sz w:val="18"/>
        <w:szCs w:val="18"/>
      </w:rPr>
      <w:t xml:space="preserve">  |  4-Day Implementation Plan  |  Solo · Advanced · 4–6 hrs/day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2026-03-20T12:59:27.240Z</dcterms:created>
  <dcterms:modified xsi:type="dcterms:W3CDTF">2026-03-20T12:59:27.241Z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