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48F4F" w14:textId="77777777" w:rsidR="000E062E" w:rsidRPr="000E062E" w:rsidRDefault="000E062E" w:rsidP="000E062E">
      <w:pPr>
        <w:jc w:val="center"/>
        <w:rPr>
          <w:b/>
          <w:bCs/>
          <w:sz w:val="32"/>
          <w:szCs w:val="32"/>
          <w:lang w:val="en-IN"/>
        </w:rPr>
      </w:pPr>
      <w:r w:rsidRPr="000E062E">
        <w:rPr>
          <w:b/>
          <w:bCs/>
          <w:sz w:val="32"/>
          <w:szCs w:val="32"/>
          <w:lang w:val="en-IN"/>
        </w:rPr>
        <w:t>Features to Implement in This Project</w:t>
      </w:r>
    </w:p>
    <w:p w14:paraId="77AA9D8A" w14:textId="77777777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1. Waste Detection &amp; Classification</w:t>
      </w:r>
    </w:p>
    <w:p w14:paraId="676AC126" w14:textId="77777777" w:rsidR="000E062E" w:rsidRPr="000E062E" w:rsidRDefault="000E062E" w:rsidP="000E062E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Detect and classify waste from </w:t>
      </w:r>
      <w:r w:rsidRPr="000E062E">
        <w:rPr>
          <w:b/>
          <w:bCs/>
          <w:sz w:val="24"/>
          <w:szCs w:val="24"/>
          <w:lang w:val="en-IN"/>
        </w:rPr>
        <w:t>images</w:t>
      </w:r>
      <w:r w:rsidRPr="000E062E">
        <w:rPr>
          <w:sz w:val="24"/>
          <w:szCs w:val="24"/>
          <w:lang w:val="en-IN"/>
        </w:rPr>
        <w:t xml:space="preserve"> (plastic, paper, glass, metal, organic, cardboard, trash).</w:t>
      </w:r>
    </w:p>
    <w:p w14:paraId="0580BF20" w14:textId="77777777" w:rsidR="000E062E" w:rsidRPr="000E062E" w:rsidRDefault="000E062E" w:rsidP="000E062E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Support </w:t>
      </w:r>
      <w:r w:rsidRPr="000E062E">
        <w:rPr>
          <w:b/>
          <w:bCs/>
          <w:sz w:val="24"/>
          <w:szCs w:val="24"/>
          <w:lang w:val="en-IN"/>
        </w:rPr>
        <w:t>video input</w:t>
      </w:r>
      <w:r w:rsidRPr="000E062E">
        <w:rPr>
          <w:sz w:val="24"/>
          <w:szCs w:val="24"/>
          <w:lang w:val="en-IN"/>
        </w:rPr>
        <w:t xml:space="preserve"> (basic frame sampling to classify waste in videos).</w:t>
      </w:r>
    </w:p>
    <w:p w14:paraId="3730ECD1" w14:textId="77777777" w:rsidR="000E062E" w:rsidRPr="000E062E" w:rsidRDefault="000E062E" w:rsidP="000E062E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Return </w:t>
      </w:r>
      <w:r w:rsidRPr="000E062E">
        <w:rPr>
          <w:b/>
          <w:bCs/>
          <w:sz w:val="24"/>
          <w:szCs w:val="24"/>
          <w:lang w:val="en-IN"/>
        </w:rPr>
        <w:t>confidence score</w:t>
      </w:r>
      <w:r w:rsidRPr="000E062E">
        <w:rPr>
          <w:sz w:val="24"/>
          <w:szCs w:val="24"/>
          <w:lang w:val="en-IN"/>
        </w:rPr>
        <w:t xml:space="preserve"> for each prediction.</w:t>
      </w:r>
    </w:p>
    <w:p w14:paraId="6AF9DE9F" w14:textId="77777777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2. Personalized Educational Content</w:t>
      </w:r>
    </w:p>
    <w:p w14:paraId="0EDE6BA8" w14:textId="77777777" w:rsidR="000E062E" w:rsidRPr="000E062E" w:rsidRDefault="000E062E" w:rsidP="000E062E">
      <w:pPr>
        <w:numPr>
          <w:ilvl w:val="0"/>
          <w:numId w:val="15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For every detected item, display:</w:t>
      </w:r>
    </w:p>
    <w:p w14:paraId="05D4C31C" w14:textId="77777777" w:rsidR="000E062E" w:rsidRPr="000E062E" w:rsidRDefault="000E062E" w:rsidP="000E062E">
      <w:pPr>
        <w:numPr>
          <w:ilvl w:val="1"/>
          <w:numId w:val="15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Eco-friendly disposal/recycling instructions</w:t>
      </w:r>
      <w:r w:rsidRPr="000E062E">
        <w:rPr>
          <w:sz w:val="24"/>
          <w:szCs w:val="24"/>
          <w:lang w:val="en-IN"/>
        </w:rPr>
        <w:t xml:space="preserve"> (region-agnostic but clear).</w:t>
      </w:r>
    </w:p>
    <w:p w14:paraId="4E4DA9B1" w14:textId="77777777" w:rsidR="000E062E" w:rsidRPr="000E062E" w:rsidRDefault="000E062E" w:rsidP="000E062E">
      <w:pPr>
        <w:numPr>
          <w:ilvl w:val="1"/>
          <w:numId w:val="15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Short educational tip</w:t>
      </w:r>
      <w:r w:rsidRPr="000E062E">
        <w:rPr>
          <w:sz w:val="24"/>
          <w:szCs w:val="24"/>
          <w:lang w:val="en-IN"/>
        </w:rPr>
        <w:t xml:space="preserve"> (why recycling this matters).</w:t>
      </w:r>
    </w:p>
    <w:p w14:paraId="1473BEB3" w14:textId="77777777" w:rsidR="000E062E" w:rsidRPr="000E062E" w:rsidRDefault="000E062E" w:rsidP="000E062E">
      <w:pPr>
        <w:numPr>
          <w:ilvl w:val="0"/>
          <w:numId w:val="15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Provide content in </w:t>
      </w:r>
      <w:r w:rsidRPr="000E062E">
        <w:rPr>
          <w:b/>
          <w:bCs/>
          <w:sz w:val="24"/>
          <w:szCs w:val="24"/>
          <w:lang w:val="en-IN"/>
        </w:rPr>
        <w:t>both text + audio (TTS)</w:t>
      </w:r>
      <w:r w:rsidRPr="000E062E">
        <w:rPr>
          <w:sz w:val="24"/>
          <w:szCs w:val="24"/>
          <w:lang w:val="en-IN"/>
        </w:rPr>
        <w:t xml:space="preserve"> formats.</w:t>
      </w:r>
    </w:p>
    <w:p w14:paraId="376792DF" w14:textId="77777777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3. Interactive Chatbot</w:t>
      </w:r>
    </w:p>
    <w:p w14:paraId="1B7A578C" w14:textId="77777777" w:rsidR="000E062E" w:rsidRPr="000E062E" w:rsidRDefault="000E062E" w:rsidP="000E062E">
      <w:pPr>
        <w:numPr>
          <w:ilvl w:val="0"/>
          <w:numId w:val="16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A chatbot to answer </w:t>
      </w:r>
      <w:r w:rsidRPr="000E062E">
        <w:rPr>
          <w:b/>
          <w:bCs/>
          <w:sz w:val="24"/>
          <w:szCs w:val="24"/>
          <w:lang w:val="en-IN"/>
        </w:rPr>
        <w:t>waste management &amp; recycling queries</w:t>
      </w:r>
      <w:r w:rsidRPr="000E062E">
        <w:rPr>
          <w:sz w:val="24"/>
          <w:szCs w:val="24"/>
          <w:lang w:val="en-IN"/>
        </w:rPr>
        <w:t>.</w:t>
      </w:r>
    </w:p>
    <w:p w14:paraId="3F7D43DE" w14:textId="77777777" w:rsidR="000E062E" w:rsidRPr="000E062E" w:rsidRDefault="000E062E" w:rsidP="000E062E">
      <w:pPr>
        <w:numPr>
          <w:ilvl w:val="0"/>
          <w:numId w:val="16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Example: </w:t>
      </w:r>
      <w:r w:rsidRPr="000E062E">
        <w:rPr>
          <w:i/>
          <w:iCs/>
          <w:sz w:val="24"/>
          <w:szCs w:val="24"/>
          <w:lang w:val="en-IN"/>
        </w:rPr>
        <w:t>“Can I recycle pizza boxes?” → “Yes, only if clean and grease-free.”</w:t>
      </w:r>
    </w:p>
    <w:p w14:paraId="43A1635B" w14:textId="77777777" w:rsidR="000E062E" w:rsidRPr="000E062E" w:rsidRDefault="000E062E" w:rsidP="000E062E">
      <w:pPr>
        <w:numPr>
          <w:ilvl w:val="0"/>
          <w:numId w:val="16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Fallback to predefined FAQ + LLM for more flexibility.</w:t>
      </w:r>
    </w:p>
    <w:p w14:paraId="216D6D62" w14:textId="6F22C2BA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4. Gamification &amp; User Engagement</w:t>
      </w:r>
      <w:r w:rsidR="00C72795">
        <w:rPr>
          <w:b/>
          <w:bCs/>
          <w:sz w:val="24"/>
          <w:szCs w:val="24"/>
          <w:lang w:val="en-IN"/>
        </w:rPr>
        <w:t xml:space="preserve"> [Optional]</w:t>
      </w:r>
    </w:p>
    <w:p w14:paraId="7E09FB79" w14:textId="77777777" w:rsidR="000E062E" w:rsidRPr="000E062E" w:rsidRDefault="000E062E" w:rsidP="000E062E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Points &amp; badges system</w:t>
      </w:r>
      <w:r w:rsidRPr="000E062E">
        <w:rPr>
          <w:sz w:val="24"/>
          <w:szCs w:val="24"/>
          <w:lang w:val="en-IN"/>
        </w:rPr>
        <w:t xml:space="preserve"> for users when they sort correctly.</w:t>
      </w:r>
    </w:p>
    <w:p w14:paraId="60015DF8" w14:textId="77777777" w:rsidR="000E062E" w:rsidRPr="000E062E" w:rsidRDefault="000E062E" w:rsidP="000E062E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Local </w:t>
      </w:r>
      <w:r w:rsidRPr="000E062E">
        <w:rPr>
          <w:b/>
          <w:bCs/>
          <w:sz w:val="24"/>
          <w:szCs w:val="24"/>
          <w:lang w:val="en-IN"/>
        </w:rPr>
        <w:t>leaderboard / progress tracker</w:t>
      </w:r>
      <w:r w:rsidRPr="000E062E">
        <w:rPr>
          <w:sz w:val="24"/>
          <w:szCs w:val="24"/>
          <w:lang w:val="en-IN"/>
        </w:rPr>
        <w:t xml:space="preserve"> (simple in prototype, scalable later).</w:t>
      </w:r>
    </w:p>
    <w:p w14:paraId="2F7EED9A" w14:textId="77777777" w:rsidR="000E062E" w:rsidRPr="000E062E" w:rsidRDefault="000E062E" w:rsidP="000E062E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Daily </w:t>
      </w:r>
      <w:r w:rsidRPr="000E062E">
        <w:rPr>
          <w:b/>
          <w:bCs/>
          <w:sz w:val="24"/>
          <w:szCs w:val="24"/>
          <w:lang w:val="en-IN"/>
        </w:rPr>
        <w:t>eco-challenge tips</w:t>
      </w:r>
      <w:r w:rsidRPr="000E062E">
        <w:rPr>
          <w:sz w:val="24"/>
          <w:szCs w:val="24"/>
          <w:lang w:val="en-IN"/>
        </w:rPr>
        <w:t xml:space="preserve"> to keep users engaged.</w:t>
      </w:r>
    </w:p>
    <w:p w14:paraId="336E061C" w14:textId="0108A9BD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5. User Feedback Loop (Self-Improvement)</w:t>
      </w:r>
      <w:r w:rsidR="00C72795">
        <w:rPr>
          <w:b/>
          <w:bCs/>
          <w:sz w:val="24"/>
          <w:szCs w:val="24"/>
          <w:lang w:val="en-IN"/>
        </w:rPr>
        <w:t xml:space="preserve"> [Optional]</w:t>
      </w:r>
    </w:p>
    <w:p w14:paraId="1EED3FDC" w14:textId="77777777" w:rsidR="000E062E" w:rsidRPr="000E062E" w:rsidRDefault="000E062E" w:rsidP="000E062E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Users can mark model predictions as </w:t>
      </w:r>
      <w:r w:rsidRPr="000E062E">
        <w:rPr>
          <w:b/>
          <w:bCs/>
          <w:sz w:val="24"/>
          <w:szCs w:val="24"/>
          <w:lang w:val="en-IN"/>
        </w:rPr>
        <w:t>Correct / Incorrect</w:t>
      </w:r>
      <w:r w:rsidRPr="000E062E">
        <w:rPr>
          <w:sz w:val="24"/>
          <w:szCs w:val="24"/>
          <w:lang w:val="en-IN"/>
        </w:rPr>
        <w:t>.</w:t>
      </w:r>
    </w:p>
    <w:p w14:paraId="0EB78CAD" w14:textId="77777777" w:rsidR="000E062E" w:rsidRPr="000E062E" w:rsidRDefault="000E062E" w:rsidP="000E062E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Store misclassified images + corrections to improve dataset.</w:t>
      </w:r>
    </w:p>
    <w:p w14:paraId="329C93B4" w14:textId="77777777" w:rsidR="000E062E" w:rsidRPr="000E062E" w:rsidRDefault="000E062E" w:rsidP="000E062E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Lays foundation for </w:t>
      </w:r>
      <w:r w:rsidRPr="000E062E">
        <w:rPr>
          <w:b/>
          <w:bCs/>
          <w:sz w:val="24"/>
          <w:szCs w:val="24"/>
          <w:lang w:val="en-IN"/>
        </w:rPr>
        <w:t>continuous learning / retraining</w:t>
      </w:r>
      <w:r w:rsidRPr="000E062E">
        <w:rPr>
          <w:sz w:val="24"/>
          <w:szCs w:val="24"/>
          <w:lang w:val="en-IN"/>
        </w:rPr>
        <w:t>.</w:t>
      </w:r>
    </w:p>
    <w:p w14:paraId="3BDB257A" w14:textId="77777777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6. Voice &amp; Multimodal Support</w:t>
      </w:r>
    </w:p>
    <w:p w14:paraId="61397EED" w14:textId="77777777" w:rsidR="000E062E" w:rsidRPr="000E062E" w:rsidRDefault="000E062E" w:rsidP="000E062E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Text-to-Speech (TTS)</w:t>
      </w:r>
      <w:r w:rsidRPr="000E062E">
        <w:rPr>
          <w:sz w:val="24"/>
          <w:szCs w:val="24"/>
          <w:lang w:val="en-IN"/>
        </w:rPr>
        <w:t xml:space="preserve"> for disposal instructions → accessibility friendly.</w:t>
      </w:r>
    </w:p>
    <w:p w14:paraId="75C7407B" w14:textId="77777777" w:rsidR="000E062E" w:rsidRPr="000E062E" w:rsidRDefault="000E062E" w:rsidP="000E062E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Voice queries</w:t>
      </w:r>
      <w:r w:rsidRPr="000E062E">
        <w:rPr>
          <w:sz w:val="24"/>
          <w:szCs w:val="24"/>
          <w:lang w:val="en-IN"/>
        </w:rPr>
        <w:t xml:space="preserve"> for chatbot (speech-to-text integration if time permits).</w:t>
      </w:r>
    </w:p>
    <w:p w14:paraId="7801AE95" w14:textId="77777777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7. Analytics &amp; Admin Dashboard</w:t>
      </w:r>
    </w:p>
    <w:p w14:paraId="73938CBA" w14:textId="77777777" w:rsidR="000E062E" w:rsidRPr="000E062E" w:rsidRDefault="000E062E" w:rsidP="000E062E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Track system usage:</w:t>
      </w:r>
    </w:p>
    <w:p w14:paraId="7E8AAC7C" w14:textId="77777777" w:rsidR="000E062E" w:rsidRPr="000E062E" w:rsidRDefault="000E062E" w:rsidP="000E062E">
      <w:pPr>
        <w:numPr>
          <w:ilvl w:val="1"/>
          <w:numId w:val="20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Number of images classified.</w:t>
      </w:r>
    </w:p>
    <w:p w14:paraId="29080710" w14:textId="77777777" w:rsidR="000E062E" w:rsidRPr="000E062E" w:rsidRDefault="000E062E" w:rsidP="000E062E">
      <w:pPr>
        <w:numPr>
          <w:ilvl w:val="1"/>
          <w:numId w:val="20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Most common waste type detected.</w:t>
      </w:r>
    </w:p>
    <w:p w14:paraId="3403A796" w14:textId="77777777" w:rsidR="000E062E" w:rsidRPr="000E062E" w:rsidRDefault="000E062E" w:rsidP="000E062E">
      <w:pPr>
        <w:numPr>
          <w:ilvl w:val="1"/>
          <w:numId w:val="20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Accuracy trends (based on feedback).</w:t>
      </w:r>
    </w:p>
    <w:p w14:paraId="0B40F6DE" w14:textId="77777777" w:rsidR="000E062E" w:rsidRPr="000E062E" w:rsidRDefault="000E062E" w:rsidP="000E062E">
      <w:pPr>
        <w:numPr>
          <w:ilvl w:val="0"/>
          <w:numId w:val="20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Simple </w:t>
      </w:r>
      <w:r w:rsidRPr="000E062E">
        <w:rPr>
          <w:b/>
          <w:bCs/>
          <w:sz w:val="24"/>
          <w:szCs w:val="24"/>
          <w:lang w:val="en-IN"/>
        </w:rPr>
        <w:t>dashboard</w:t>
      </w:r>
      <w:r w:rsidRPr="000E062E">
        <w:rPr>
          <w:sz w:val="24"/>
          <w:szCs w:val="24"/>
          <w:lang w:val="en-IN"/>
        </w:rPr>
        <w:t xml:space="preserve"> for judges/admins to see real-time metrics.</w:t>
      </w:r>
    </w:p>
    <w:p w14:paraId="564B602A" w14:textId="77777777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8. Deployment &amp; Accessibility</w:t>
      </w:r>
    </w:p>
    <w:p w14:paraId="24B509F8" w14:textId="77777777" w:rsidR="000E062E" w:rsidRPr="000E062E" w:rsidRDefault="000E062E" w:rsidP="000E062E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Web app</w:t>
      </w:r>
      <w:r w:rsidRPr="000E062E">
        <w:rPr>
          <w:sz w:val="24"/>
          <w:szCs w:val="24"/>
          <w:lang w:val="en-IN"/>
        </w:rPr>
        <w:t xml:space="preserve"> (React frontend + </w:t>
      </w:r>
      <w:proofErr w:type="spellStart"/>
      <w:r w:rsidRPr="000E062E">
        <w:rPr>
          <w:sz w:val="24"/>
          <w:szCs w:val="24"/>
          <w:lang w:val="en-IN"/>
        </w:rPr>
        <w:t>FastAPI</w:t>
      </w:r>
      <w:proofErr w:type="spellEnd"/>
      <w:r w:rsidRPr="000E062E">
        <w:rPr>
          <w:sz w:val="24"/>
          <w:szCs w:val="24"/>
          <w:lang w:val="en-IN"/>
        </w:rPr>
        <w:t xml:space="preserve"> backend).</w:t>
      </w:r>
    </w:p>
    <w:p w14:paraId="504C3959" w14:textId="77777777" w:rsidR="000E062E" w:rsidRPr="000E062E" w:rsidRDefault="000E062E" w:rsidP="000E062E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Mobile-responsive UI (upload via camera/phone).</w:t>
      </w:r>
    </w:p>
    <w:p w14:paraId="1740E566" w14:textId="77777777" w:rsidR="000E062E" w:rsidRPr="000E062E" w:rsidRDefault="000E062E" w:rsidP="000E062E">
      <w:pPr>
        <w:numPr>
          <w:ilvl w:val="0"/>
          <w:numId w:val="21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 xml:space="preserve">Containerized with </w:t>
      </w:r>
      <w:r w:rsidRPr="000E062E">
        <w:rPr>
          <w:b/>
          <w:bCs/>
          <w:sz w:val="24"/>
          <w:szCs w:val="24"/>
          <w:lang w:val="en-IN"/>
        </w:rPr>
        <w:t>Docker</w:t>
      </w:r>
      <w:r w:rsidRPr="000E062E">
        <w:rPr>
          <w:sz w:val="24"/>
          <w:szCs w:val="24"/>
          <w:lang w:val="en-IN"/>
        </w:rPr>
        <w:t xml:space="preserve"> → deployable on cloud (Google Cloud Run / </w:t>
      </w:r>
      <w:proofErr w:type="spellStart"/>
      <w:r w:rsidRPr="000E062E">
        <w:rPr>
          <w:sz w:val="24"/>
          <w:szCs w:val="24"/>
          <w:lang w:val="en-IN"/>
        </w:rPr>
        <w:t>Runpod</w:t>
      </w:r>
      <w:proofErr w:type="spellEnd"/>
      <w:r w:rsidRPr="000E062E">
        <w:rPr>
          <w:sz w:val="24"/>
          <w:szCs w:val="24"/>
          <w:lang w:val="en-IN"/>
        </w:rPr>
        <w:t>).</w:t>
      </w:r>
    </w:p>
    <w:p w14:paraId="2FAD3A45" w14:textId="77777777" w:rsidR="000E062E" w:rsidRPr="000E062E" w:rsidRDefault="00000000" w:rsidP="000E062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 w14:anchorId="33218EEB">
          <v:rect id="_x0000_i1025" style="width:0;height:1.5pt" o:hralign="center" o:hrstd="t" o:hr="t" fillcolor="#a0a0a0" stroked="f"/>
        </w:pict>
      </w:r>
    </w:p>
    <w:p w14:paraId="23A13618" w14:textId="4C23B8D0" w:rsidR="000E062E" w:rsidRPr="000E062E" w:rsidRDefault="000E062E" w:rsidP="000E062E">
      <w:pPr>
        <w:rPr>
          <w:b/>
          <w:bCs/>
          <w:sz w:val="24"/>
          <w:szCs w:val="24"/>
          <w:lang w:val="en-IN"/>
        </w:rPr>
      </w:pPr>
      <w:r w:rsidRPr="000E062E">
        <w:rPr>
          <w:rFonts w:ascii="Segoe UI Emoji" w:hAnsi="Segoe UI Emoji" w:cs="Segoe UI Emoji"/>
          <w:b/>
          <w:bCs/>
          <w:sz w:val="24"/>
          <w:szCs w:val="24"/>
          <w:lang w:val="en-IN"/>
        </w:rPr>
        <w:t>🌟</w:t>
      </w:r>
      <w:r w:rsidRPr="000E062E">
        <w:rPr>
          <w:b/>
          <w:bCs/>
          <w:sz w:val="24"/>
          <w:szCs w:val="24"/>
          <w:lang w:val="en-IN"/>
        </w:rPr>
        <w:t xml:space="preserve"> Additional Unique Features (Pitch Value)</w:t>
      </w:r>
      <w:r w:rsidR="00C72795">
        <w:rPr>
          <w:b/>
          <w:bCs/>
          <w:sz w:val="24"/>
          <w:szCs w:val="24"/>
          <w:lang w:val="en-IN"/>
        </w:rPr>
        <w:t xml:space="preserve"> [Optional]</w:t>
      </w:r>
    </w:p>
    <w:p w14:paraId="7AA50611" w14:textId="77777777" w:rsidR="000E062E" w:rsidRPr="000E062E" w:rsidRDefault="000E062E" w:rsidP="000E062E">
      <w:pPr>
        <w:numPr>
          <w:ilvl w:val="0"/>
          <w:numId w:val="22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Roadmap to AR bins</w:t>
      </w:r>
      <w:r w:rsidRPr="000E062E">
        <w:rPr>
          <w:sz w:val="24"/>
          <w:szCs w:val="24"/>
          <w:lang w:val="en-IN"/>
        </w:rPr>
        <w:t xml:space="preserve"> (prototype </w:t>
      </w:r>
      <w:proofErr w:type="spellStart"/>
      <w:r w:rsidRPr="000E062E">
        <w:rPr>
          <w:sz w:val="24"/>
          <w:szCs w:val="24"/>
          <w:lang w:val="en-IN"/>
        </w:rPr>
        <w:t>mockup</w:t>
      </w:r>
      <w:proofErr w:type="spellEnd"/>
      <w:r w:rsidRPr="000E062E">
        <w:rPr>
          <w:sz w:val="24"/>
          <w:szCs w:val="24"/>
          <w:lang w:val="en-IN"/>
        </w:rPr>
        <w:t xml:space="preserve"> only).</w:t>
      </w:r>
    </w:p>
    <w:p w14:paraId="27E6A1BA" w14:textId="77777777" w:rsidR="000E062E" w:rsidRPr="000E062E" w:rsidRDefault="000E062E" w:rsidP="000E062E">
      <w:pPr>
        <w:numPr>
          <w:ilvl w:val="1"/>
          <w:numId w:val="22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Users point phone → AR highlights which bin to use.</w:t>
      </w:r>
    </w:p>
    <w:p w14:paraId="55D7379B" w14:textId="77777777" w:rsidR="000E062E" w:rsidRPr="000E062E" w:rsidRDefault="000E062E" w:rsidP="000E062E">
      <w:pPr>
        <w:numPr>
          <w:ilvl w:val="0"/>
          <w:numId w:val="22"/>
        </w:numPr>
        <w:rPr>
          <w:sz w:val="24"/>
          <w:szCs w:val="24"/>
          <w:lang w:val="en-IN"/>
        </w:rPr>
      </w:pPr>
      <w:r w:rsidRPr="000E062E">
        <w:rPr>
          <w:b/>
          <w:bCs/>
          <w:sz w:val="24"/>
          <w:szCs w:val="24"/>
          <w:lang w:val="en-IN"/>
        </w:rPr>
        <w:t>Integration with Rewards / Tokens</w:t>
      </w:r>
      <w:r w:rsidRPr="000E062E">
        <w:rPr>
          <w:sz w:val="24"/>
          <w:szCs w:val="24"/>
          <w:lang w:val="en-IN"/>
        </w:rPr>
        <w:t xml:space="preserve"> (future expansion).</w:t>
      </w:r>
    </w:p>
    <w:p w14:paraId="3C7D29BF" w14:textId="77777777" w:rsidR="000E062E" w:rsidRPr="000E062E" w:rsidRDefault="000E062E" w:rsidP="000E062E">
      <w:pPr>
        <w:numPr>
          <w:ilvl w:val="1"/>
          <w:numId w:val="22"/>
        </w:numPr>
        <w:rPr>
          <w:sz w:val="24"/>
          <w:szCs w:val="24"/>
          <w:lang w:val="en-IN"/>
        </w:rPr>
      </w:pPr>
      <w:r w:rsidRPr="000E062E">
        <w:rPr>
          <w:sz w:val="24"/>
          <w:szCs w:val="24"/>
          <w:lang w:val="en-IN"/>
        </w:rPr>
        <w:t>Users could redeem eco-points for vouchers.</w:t>
      </w:r>
    </w:p>
    <w:p w14:paraId="43706E37" w14:textId="77777777" w:rsidR="000E062E" w:rsidRPr="000E062E" w:rsidRDefault="000E062E" w:rsidP="000E062E">
      <w:pPr>
        <w:rPr>
          <w:sz w:val="24"/>
          <w:szCs w:val="24"/>
        </w:rPr>
      </w:pPr>
    </w:p>
    <w:p w14:paraId="16FEA285" w14:textId="77777777" w:rsidR="000E062E" w:rsidRPr="000E062E" w:rsidRDefault="000E062E" w:rsidP="000E062E">
      <w:pPr>
        <w:rPr>
          <w:sz w:val="24"/>
          <w:szCs w:val="24"/>
        </w:rPr>
      </w:pPr>
    </w:p>
    <w:p w14:paraId="38981F3A" w14:textId="77777777" w:rsidR="000E062E" w:rsidRPr="000E062E" w:rsidRDefault="000E062E" w:rsidP="000E062E">
      <w:pPr>
        <w:rPr>
          <w:sz w:val="24"/>
          <w:szCs w:val="24"/>
        </w:rPr>
      </w:pPr>
    </w:p>
    <w:p w14:paraId="04003340" w14:textId="77777777" w:rsidR="000E062E" w:rsidRPr="000E062E" w:rsidRDefault="000E062E" w:rsidP="000E062E">
      <w:pPr>
        <w:rPr>
          <w:sz w:val="24"/>
          <w:szCs w:val="24"/>
        </w:rPr>
      </w:pPr>
    </w:p>
    <w:p w14:paraId="19994C66" w14:textId="77777777" w:rsidR="000E062E" w:rsidRPr="000E062E" w:rsidRDefault="000E062E" w:rsidP="000E062E">
      <w:pPr>
        <w:rPr>
          <w:sz w:val="24"/>
          <w:szCs w:val="24"/>
        </w:rPr>
      </w:pPr>
    </w:p>
    <w:p w14:paraId="171DE038" w14:textId="77777777" w:rsidR="000E062E" w:rsidRPr="000E062E" w:rsidRDefault="000E062E" w:rsidP="000E062E">
      <w:pPr>
        <w:rPr>
          <w:sz w:val="24"/>
          <w:szCs w:val="24"/>
        </w:rPr>
      </w:pPr>
    </w:p>
    <w:p w14:paraId="67E0C749" w14:textId="77777777" w:rsidR="000E062E" w:rsidRPr="000E062E" w:rsidRDefault="000E062E" w:rsidP="000E062E">
      <w:pPr>
        <w:rPr>
          <w:sz w:val="24"/>
          <w:szCs w:val="24"/>
        </w:rPr>
      </w:pPr>
    </w:p>
    <w:p w14:paraId="3ACAAF3B" w14:textId="702F7678" w:rsidR="000E062E" w:rsidRPr="000E062E" w:rsidRDefault="000E062E" w:rsidP="000E062E">
      <w:pPr>
        <w:rPr>
          <w:sz w:val="24"/>
          <w:szCs w:val="24"/>
        </w:rPr>
      </w:pPr>
      <w:r w:rsidRPr="000E062E">
        <w:rPr>
          <w:sz w:val="24"/>
          <w:szCs w:val="24"/>
        </w:rPr>
        <w:t>backend/</w:t>
      </w:r>
    </w:p>
    <w:p w14:paraId="0CB12ACD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app/</w:t>
      </w:r>
    </w:p>
    <w:p w14:paraId="03C3AF14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0520330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main.py                # </w:t>
      </w:r>
      <w:proofErr w:type="spellStart"/>
      <w:r w:rsidRPr="000E062E">
        <w:rPr>
          <w:rFonts w:hint="eastAsia"/>
          <w:sz w:val="24"/>
          <w:szCs w:val="24"/>
        </w:rPr>
        <w:t>FastAPI</w:t>
      </w:r>
      <w:proofErr w:type="spellEnd"/>
      <w:r w:rsidRPr="000E062E">
        <w:rPr>
          <w:rFonts w:hint="eastAsia"/>
          <w:sz w:val="24"/>
          <w:szCs w:val="24"/>
        </w:rPr>
        <w:t xml:space="preserve"> </w:t>
      </w:r>
      <w:proofErr w:type="spellStart"/>
      <w:r w:rsidRPr="000E062E">
        <w:rPr>
          <w:rFonts w:hint="eastAsia"/>
          <w:sz w:val="24"/>
          <w:szCs w:val="24"/>
        </w:rPr>
        <w:t>entrypoint</w:t>
      </w:r>
      <w:proofErr w:type="spellEnd"/>
      <w:r w:rsidRPr="000E062E">
        <w:rPr>
          <w:rFonts w:hint="eastAsia"/>
          <w:sz w:val="24"/>
          <w:szCs w:val="24"/>
        </w:rPr>
        <w:t xml:space="preserve"> (create app, include routers, middleware)</w:t>
      </w:r>
    </w:p>
    <w:p w14:paraId="3F51BC07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config.py              # Settings (env vars, API keys, DB URLs)</w:t>
      </w:r>
    </w:p>
    <w:p w14:paraId="3DA72C6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dependencies.py        # Shared dependencies (auth, DB session, etc.)</w:t>
      </w:r>
    </w:p>
    <w:p w14:paraId="515EB59E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396A5E91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</w:t>
      </w:r>
      <w:proofErr w:type="spellStart"/>
      <w:r w:rsidRPr="000E062E">
        <w:rPr>
          <w:rFonts w:hint="eastAsia"/>
          <w:sz w:val="24"/>
          <w:szCs w:val="24"/>
        </w:rPr>
        <w:t>api</w:t>
      </w:r>
      <w:proofErr w:type="spellEnd"/>
      <w:r w:rsidRPr="000E062E">
        <w:rPr>
          <w:rFonts w:hint="eastAsia"/>
          <w:sz w:val="24"/>
          <w:szCs w:val="24"/>
        </w:rPr>
        <w:t>/                   # API routes grouped by feature</w:t>
      </w:r>
    </w:p>
    <w:p w14:paraId="40BAB74B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5616912F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v1/                # Versioned API (v1 for hackathon)</w:t>
      </w:r>
    </w:p>
    <w:p w14:paraId="3ACCA937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58848775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predict.py     # /predict (YOLO image/video classification)</w:t>
      </w:r>
    </w:p>
    <w:p w14:paraId="6F4D8398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chatbot.py     # /chat (chatbot queries)</w:t>
      </w:r>
    </w:p>
    <w:p w14:paraId="0BBE543C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feedback.py    # /feedback (store user feedback + corrections)</w:t>
      </w:r>
    </w:p>
    <w:p w14:paraId="1FB23892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analytics.py   # /analytics (admin dashboard data)</w:t>
      </w:r>
    </w:p>
    <w:p w14:paraId="13310A6A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gamification.py# /points, /leaderboard</w:t>
      </w:r>
    </w:p>
    <w:p w14:paraId="5B694206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tts.py         # /</w:t>
      </w:r>
      <w:proofErr w:type="spellStart"/>
      <w:r w:rsidRPr="000E062E">
        <w:rPr>
          <w:rFonts w:hint="eastAsia"/>
          <w:sz w:val="24"/>
          <w:szCs w:val="24"/>
        </w:rPr>
        <w:t>tts</w:t>
      </w:r>
      <w:proofErr w:type="spellEnd"/>
      <w:r w:rsidRPr="000E062E">
        <w:rPr>
          <w:rFonts w:hint="eastAsia"/>
          <w:sz w:val="24"/>
          <w:szCs w:val="24"/>
        </w:rPr>
        <w:t xml:space="preserve"> (generate audio instructions)</w:t>
      </w:r>
    </w:p>
    <w:p w14:paraId="7016BEE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33A5FB15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core/                  # Core utilities (logging, exceptions, middleware)</w:t>
      </w:r>
    </w:p>
    <w:p w14:paraId="019E2EC6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2C7502C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logging.py</w:t>
      </w:r>
    </w:p>
    <w:p w14:paraId="1FF748A9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security.py        # (if auth needed later)</w:t>
      </w:r>
    </w:p>
    <w:p w14:paraId="6CAB3041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exceptions.py</w:t>
      </w:r>
    </w:p>
    <w:p w14:paraId="7E67204A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554EA40D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models/                # Database models (</w:t>
      </w:r>
      <w:proofErr w:type="spellStart"/>
      <w:r w:rsidRPr="000E062E">
        <w:rPr>
          <w:rFonts w:hint="eastAsia"/>
          <w:sz w:val="24"/>
          <w:szCs w:val="24"/>
        </w:rPr>
        <w:t>SQLAlchemy</w:t>
      </w:r>
      <w:proofErr w:type="spellEnd"/>
      <w:r w:rsidRPr="000E062E">
        <w:rPr>
          <w:rFonts w:hint="eastAsia"/>
          <w:sz w:val="24"/>
          <w:szCs w:val="24"/>
        </w:rPr>
        <w:t xml:space="preserve"> ORM or </w:t>
      </w:r>
      <w:proofErr w:type="spellStart"/>
      <w:r w:rsidRPr="000E062E">
        <w:rPr>
          <w:rFonts w:hint="eastAsia"/>
          <w:sz w:val="24"/>
          <w:szCs w:val="24"/>
        </w:rPr>
        <w:t>Pydantic</w:t>
      </w:r>
      <w:proofErr w:type="spellEnd"/>
      <w:r w:rsidRPr="000E062E">
        <w:rPr>
          <w:rFonts w:hint="eastAsia"/>
          <w:sz w:val="24"/>
          <w:szCs w:val="24"/>
        </w:rPr>
        <w:t xml:space="preserve"> models)</w:t>
      </w:r>
    </w:p>
    <w:p w14:paraId="44F87996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0B5D5ACB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feedback.py        # Feedback data model</w:t>
      </w:r>
    </w:p>
    <w:p w14:paraId="1770D56C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user.py            # User profile / gamification points</w:t>
      </w:r>
    </w:p>
    <w:p w14:paraId="5EB8422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leaderboard.py     # Leaderboard schema</w:t>
      </w:r>
    </w:p>
    <w:p w14:paraId="5DCE1181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45826511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schemas/               # </w:t>
      </w:r>
      <w:proofErr w:type="spellStart"/>
      <w:r w:rsidRPr="000E062E">
        <w:rPr>
          <w:rFonts w:hint="eastAsia"/>
          <w:sz w:val="24"/>
          <w:szCs w:val="24"/>
        </w:rPr>
        <w:t>Pydantic</w:t>
      </w:r>
      <w:proofErr w:type="spellEnd"/>
      <w:r w:rsidRPr="000E062E">
        <w:rPr>
          <w:rFonts w:hint="eastAsia"/>
          <w:sz w:val="24"/>
          <w:szCs w:val="24"/>
        </w:rPr>
        <w:t xml:space="preserve"> request/response models</w:t>
      </w:r>
    </w:p>
    <w:p w14:paraId="366C29E6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6E902588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predict.py</w:t>
      </w:r>
    </w:p>
    <w:p w14:paraId="2AFCCF77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chatbot.py</w:t>
      </w:r>
    </w:p>
    <w:p w14:paraId="3FAFC1DA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feedback.py</w:t>
      </w:r>
    </w:p>
    <w:p w14:paraId="54AC95D2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analytics.py</w:t>
      </w:r>
    </w:p>
    <w:p w14:paraId="7BFC7A05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gamification.py</w:t>
      </w:r>
    </w:p>
    <w:p w14:paraId="1FE1FEC4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lastRenderedPageBreak/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tts.py</w:t>
      </w:r>
    </w:p>
    <w:p w14:paraId="3BF75CE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1BB2D5A5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services/              # Business logic layer</w:t>
      </w:r>
    </w:p>
    <w:p w14:paraId="36BACD5E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3765725B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yolo_service.py    # Load YOLOv8/YOLOv12, run inference</w:t>
      </w:r>
    </w:p>
    <w:p w14:paraId="49E0D36A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chatbot_service.py # Handle chatbot logic (LLM API + fallback)</w:t>
      </w:r>
    </w:p>
    <w:p w14:paraId="511B78DA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feedback_service.py# Store &amp; retrieve feedback</w:t>
      </w:r>
    </w:p>
    <w:p w14:paraId="25F819E4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analytics_service.py# Collect system metrics</w:t>
      </w:r>
    </w:p>
    <w:p w14:paraId="3A05F96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gamification_service.py# Points, badges, leaderboard logic</w:t>
      </w:r>
    </w:p>
    <w:p w14:paraId="123C9E89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tts_service.py     # Generate TTS audio files</w:t>
      </w:r>
    </w:p>
    <w:p w14:paraId="3A9AAC4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5ACF4C8C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utils/                 # Helper functions</w:t>
      </w:r>
    </w:p>
    <w:p w14:paraId="5DB87844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08EAA7A4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file_utils.py      # Save images/audio, sanitize filenames</w:t>
      </w:r>
    </w:p>
    <w:p w14:paraId="2D2DF76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video_utils.py     # Frame extraction for video input</w:t>
      </w:r>
    </w:p>
    <w:p w14:paraId="5777EB9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augmentation.py    # (future) augment images for retraining</w:t>
      </w:r>
    </w:p>
    <w:p w14:paraId="2E954E1B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30E22445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database/              # DB setup (</w:t>
      </w:r>
      <w:proofErr w:type="spellStart"/>
      <w:r w:rsidRPr="000E062E">
        <w:rPr>
          <w:rFonts w:hint="eastAsia"/>
          <w:sz w:val="24"/>
          <w:szCs w:val="24"/>
        </w:rPr>
        <w:t>SQLAlchemy</w:t>
      </w:r>
      <w:proofErr w:type="spellEnd"/>
      <w:r w:rsidRPr="000E062E">
        <w:rPr>
          <w:rFonts w:hint="eastAsia"/>
          <w:sz w:val="24"/>
          <w:szCs w:val="24"/>
        </w:rPr>
        <w:t>/Firebase integration)</w:t>
      </w:r>
    </w:p>
    <w:p w14:paraId="6E96495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1687E25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session.py         # DB session (</w:t>
      </w:r>
      <w:proofErr w:type="spellStart"/>
      <w:r w:rsidRPr="000E062E">
        <w:rPr>
          <w:rFonts w:hint="eastAsia"/>
          <w:sz w:val="24"/>
          <w:szCs w:val="24"/>
        </w:rPr>
        <w:t>SQLAlchemy</w:t>
      </w:r>
      <w:proofErr w:type="spellEnd"/>
      <w:r w:rsidRPr="000E062E">
        <w:rPr>
          <w:rFonts w:hint="eastAsia"/>
          <w:sz w:val="24"/>
          <w:szCs w:val="24"/>
        </w:rPr>
        <w:t xml:space="preserve"> or </w:t>
      </w:r>
      <w:proofErr w:type="spellStart"/>
      <w:r w:rsidRPr="000E062E">
        <w:rPr>
          <w:rFonts w:hint="eastAsia"/>
          <w:sz w:val="24"/>
          <w:szCs w:val="24"/>
        </w:rPr>
        <w:t>Firestore</w:t>
      </w:r>
      <w:proofErr w:type="spellEnd"/>
      <w:r w:rsidRPr="000E062E">
        <w:rPr>
          <w:rFonts w:hint="eastAsia"/>
          <w:sz w:val="24"/>
          <w:szCs w:val="24"/>
        </w:rPr>
        <w:t xml:space="preserve"> client)</w:t>
      </w:r>
    </w:p>
    <w:p w14:paraId="760256A7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migrations/        # (if SQL DB, Alembic migrations)</w:t>
      </w:r>
    </w:p>
    <w:p w14:paraId="52C32FF7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2513F4C4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├──</w:t>
      </w:r>
      <w:r w:rsidRPr="000E062E">
        <w:rPr>
          <w:rFonts w:hint="eastAsia"/>
          <w:sz w:val="24"/>
          <w:szCs w:val="24"/>
        </w:rPr>
        <w:t xml:space="preserve"> static/                # For saving generated files (audio, temporary images)</w:t>
      </w:r>
    </w:p>
    <w:p w14:paraId="09A1DB79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audio/             # TTS mp3/wav files</w:t>
      </w:r>
    </w:p>
    <w:p w14:paraId="216D6363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uploads/           # Uploaded images/videos</w:t>
      </w:r>
    </w:p>
    <w:p w14:paraId="7C8A89CE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│</w:t>
      </w:r>
    </w:p>
    <w:p w14:paraId="69D5908E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</w:t>
      </w:r>
      <w:r w:rsidRPr="000E062E">
        <w:rPr>
          <w:rFonts w:hint="eastAsia"/>
          <w:sz w:val="24"/>
          <w:szCs w:val="24"/>
        </w:rPr>
        <w:t>└──</w:t>
      </w:r>
      <w:r w:rsidRPr="000E062E">
        <w:rPr>
          <w:rFonts w:hint="eastAsia"/>
          <w:sz w:val="24"/>
          <w:szCs w:val="24"/>
        </w:rPr>
        <w:t xml:space="preserve"> tests/                 # Unit &amp; integration tests</w:t>
      </w:r>
    </w:p>
    <w:p w14:paraId="41178701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 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__init__.py</w:t>
      </w:r>
    </w:p>
    <w:p w14:paraId="3EA30F06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 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test_predict.py</w:t>
      </w:r>
    </w:p>
    <w:p w14:paraId="108434F8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 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test_chatbot.py</w:t>
      </w:r>
    </w:p>
    <w:p w14:paraId="3AF0D52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 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test_feedback.py</w:t>
      </w:r>
    </w:p>
    <w:p w14:paraId="442D0DF5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 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test_gamification.py</w:t>
      </w:r>
    </w:p>
    <w:p w14:paraId="0F7D47F9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  <w:r w:rsidRPr="000E062E">
        <w:rPr>
          <w:rFonts w:hint="eastAsia"/>
          <w:sz w:val="24"/>
          <w:szCs w:val="24"/>
        </w:rPr>
        <w:t xml:space="preserve">       </w:t>
      </w: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test_tts.py</w:t>
      </w:r>
    </w:p>
    <w:p w14:paraId="543ED85F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</w:t>
      </w:r>
    </w:p>
    <w:p w14:paraId="09FFA834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requirements.txt           # Python dependencies</w:t>
      </w:r>
    </w:p>
    <w:p w14:paraId="2FE497C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</w:t>
      </w:r>
      <w:proofErr w:type="spellStart"/>
      <w:r w:rsidRPr="000E062E">
        <w:rPr>
          <w:rFonts w:hint="eastAsia"/>
          <w:sz w:val="24"/>
          <w:szCs w:val="24"/>
        </w:rPr>
        <w:t>Dockerfile</w:t>
      </w:r>
      <w:proofErr w:type="spellEnd"/>
      <w:r w:rsidRPr="000E062E">
        <w:rPr>
          <w:rFonts w:hint="eastAsia"/>
          <w:sz w:val="24"/>
          <w:szCs w:val="24"/>
        </w:rPr>
        <w:t xml:space="preserve">                 # Containerization for deployment</w:t>
      </w:r>
    </w:p>
    <w:p w14:paraId="6F9E77D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docker-</w:t>
      </w:r>
      <w:proofErr w:type="spellStart"/>
      <w:r w:rsidRPr="000E062E">
        <w:rPr>
          <w:rFonts w:hint="eastAsia"/>
          <w:sz w:val="24"/>
          <w:szCs w:val="24"/>
        </w:rPr>
        <w:t>compose.yml</w:t>
      </w:r>
      <w:proofErr w:type="spellEnd"/>
      <w:r w:rsidRPr="000E062E">
        <w:rPr>
          <w:rFonts w:hint="eastAsia"/>
          <w:sz w:val="24"/>
          <w:szCs w:val="24"/>
        </w:rPr>
        <w:t xml:space="preserve">         # (Optional, if multi-service setup with DB)</w:t>
      </w:r>
    </w:p>
    <w:p w14:paraId="2D676950" w14:textId="77777777" w:rsidR="000E062E" w:rsidRPr="000E062E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.env                       # Environment variables (DB URL, API keys, secrets)</w:t>
      </w:r>
    </w:p>
    <w:p w14:paraId="38954551" w14:textId="733FFA8D" w:rsidR="00332D7C" w:rsidRDefault="000E062E" w:rsidP="000E062E">
      <w:pPr>
        <w:rPr>
          <w:sz w:val="24"/>
          <w:szCs w:val="24"/>
        </w:rPr>
      </w:pPr>
      <w:r w:rsidRPr="000E062E">
        <w:rPr>
          <w:rFonts w:hint="eastAsia"/>
          <w:sz w:val="24"/>
          <w:szCs w:val="24"/>
        </w:rPr>
        <w:t>│──</w:t>
      </w:r>
      <w:r w:rsidRPr="000E062E">
        <w:rPr>
          <w:rFonts w:hint="eastAsia"/>
          <w:sz w:val="24"/>
          <w:szCs w:val="24"/>
        </w:rPr>
        <w:t xml:space="preserve"> README.md                  # Project documentation</w:t>
      </w:r>
    </w:p>
    <w:p w14:paraId="5CFE6A26" w14:textId="77777777" w:rsidR="0060597D" w:rsidRDefault="0060597D" w:rsidP="000E062E">
      <w:pPr>
        <w:rPr>
          <w:sz w:val="24"/>
          <w:szCs w:val="24"/>
        </w:rPr>
      </w:pPr>
    </w:p>
    <w:p w14:paraId="2033BCDB" w14:textId="77777777" w:rsidR="0060597D" w:rsidRDefault="0060597D" w:rsidP="000E062E">
      <w:pPr>
        <w:rPr>
          <w:sz w:val="24"/>
          <w:szCs w:val="24"/>
        </w:rPr>
      </w:pPr>
    </w:p>
    <w:p w14:paraId="7DDF33FC" w14:textId="77777777" w:rsidR="0060597D" w:rsidRDefault="0060597D" w:rsidP="000E062E">
      <w:pPr>
        <w:rPr>
          <w:sz w:val="24"/>
          <w:szCs w:val="24"/>
        </w:rPr>
      </w:pPr>
    </w:p>
    <w:p w14:paraId="54EF40C1" w14:textId="77777777" w:rsidR="0060597D" w:rsidRDefault="0060597D" w:rsidP="000E062E">
      <w:pPr>
        <w:rPr>
          <w:sz w:val="24"/>
          <w:szCs w:val="24"/>
        </w:rPr>
      </w:pPr>
    </w:p>
    <w:p w14:paraId="320D5D60" w14:textId="77777777" w:rsidR="0060597D" w:rsidRPr="0060597D" w:rsidRDefault="0060597D" w:rsidP="0060597D">
      <w:pPr>
        <w:rPr>
          <w:sz w:val="24"/>
          <w:szCs w:val="24"/>
        </w:rPr>
      </w:pPr>
      <w:r w:rsidRPr="0060597D">
        <w:rPr>
          <w:sz w:val="24"/>
          <w:szCs w:val="24"/>
        </w:rPr>
        <w:lastRenderedPageBreak/>
        <w:t>frontend/</w:t>
      </w:r>
    </w:p>
    <w:p w14:paraId="45C3F647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public/</w:t>
      </w:r>
    </w:p>
    <w:p w14:paraId="09CBE9C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index.html             # Main HTML file</w:t>
      </w:r>
    </w:p>
    <w:p w14:paraId="6ED4EF14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favicon.ico</w:t>
      </w:r>
    </w:p>
    <w:p w14:paraId="79E4C667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</w:p>
    <w:p w14:paraId="589C4C3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src</w:t>
      </w:r>
      <w:proofErr w:type="spellEnd"/>
      <w:r w:rsidRPr="0060597D">
        <w:rPr>
          <w:rFonts w:hint="eastAsia"/>
          <w:sz w:val="24"/>
          <w:szCs w:val="24"/>
        </w:rPr>
        <w:t>/</w:t>
      </w:r>
    </w:p>
    <w:p w14:paraId="7F258C82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main.jsx</w:t>
      </w:r>
      <w:proofErr w:type="spellEnd"/>
      <w:r w:rsidRPr="0060597D">
        <w:rPr>
          <w:rFonts w:hint="eastAsia"/>
          <w:sz w:val="24"/>
          <w:szCs w:val="24"/>
        </w:rPr>
        <w:t xml:space="preserve">               # React </w:t>
      </w:r>
      <w:proofErr w:type="spellStart"/>
      <w:r w:rsidRPr="0060597D">
        <w:rPr>
          <w:rFonts w:hint="eastAsia"/>
          <w:sz w:val="24"/>
          <w:szCs w:val="24"/>
        </w:rPr>
        <w:t>entrypoint</w:t>
      </w:r>
      <w:proofErr w:type="spellEnd"/>
    </w:p>
    <w:p w14:paraId="5E8C5AF3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App.jsx</w:t>
      </w:r>
      <w:proofErr w:type="spellEnd"/>
      <w:r w:rsidRPr="0060597D">
        <w:rPr>
          <w:rFonts w:hint="eastAsia"/>
          <w:sz w:val="24"/>
          <w:szCs w:val="24"/>
        </w:rPr>
        <w:t xml:space="preserve">                # Main app component, routes</w:t>
      </w:r>
    </w:p>
    <w:p w14:paraId="498A02B4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index.css              # Tailwind base styles</w:t>
      </w:r>
    </w:p>
    <w:p w14:paraId="4E9698D8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</w:p>
    <w:p w14:paraId="02726E10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├──</w:t>
      </w:r>
      <w:r w:rsidRPr="0060597D">
        <w:rPr>
          <w:rFonts w:hint="eastAsia"/>
          <w:sz w:val="24"/>
          <w:szCs w:val="24"/>
        </w:rPr>
        <w:t xml:space="preserve"> components/            # Reusable UI components</w:t>
      </w:r>
    </w:p>
    <w:p w14:paraId="7AF51C3F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Navbar.jsx</w:t>
      </w:r>
      <w:proofErr w:type="spellEnd"/>
    </w:p>
    <w:p w14:paraId="2849A52F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Footer.jsx</w:t>
      </w:r>
      <w:proofErr w:type="spellEnd"/>
    </w:p>
    <w:p w14:paraId="2C52D611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UploadCard.jsx</w:t>
      </w:r>
      <w:proofErr w:type="spellEnd"/>
      <w:r w:rsidRPr="0060597D">
        <w:rPr>
          <w:rFonts w:hint="eastAsia"/>
          <w:sz w:val="24"/>
          <w:szCs w:val="24"/>
        </w:rPr>
        <w:t xml:space="preserve">     # Image/Video upload UI</w:t>
      </w:r>
    </w:p>
    <w:p w14:paraId="00EB036D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PredictionCard.jsx</w:t>
      </w:r>
      <w:proofErr w:type="spellEnd"/>
      <w:r w:rsidRPr="0060597D">
        <w:rPr>
          <w:rFonts w:hint="eastAsia"/>
          <w:sz w:val="24"/>
          <w:szCs w:val="24"/>
        </w:rPr>
        <w:t xml:space="preserve"> # Show classification result + confidence</w:t>
      </w:r>
    </w:p>
    <w:p w14:paraId="52EF1762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InstructionCard.jsx</w:t>
      </w:r>
      <w:proofErr w:type="spellEnd"/>
      <w:r w:rsidRPr="0060597D">
        <w:rPr>
          <w:rFonts w:hint="eastAsia"/>
          <w:sz w:val="24"/>
          <w:szCs w:val="24"/>
        </w:rPr>
        <w:t># Show disposal instructions</w:t>
      </w:r>
    </w:p>
    <w:p w14:paraId="3960D994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Chatbot.jsx</w:t>
      </w:r>
      <w:proofErr w:type="spellEnd"/>
      <w:r w:rsidRPr="0060597D">
        <w:rPr>
          <w:rFonts w:hint="eastAsia"/>
          <w:sz w:val="24"/>
          <w:szCs w:val="24"/>
        </w:rPr>
        <w:t xml:space="preserve">        # Chatbot widget</w:t>
      </w:r>
    </w:p>
    <w:p w14:paraId="5387D2F0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FeedbackButtons.jsx</w:t>
      </w:r>
      <w:proofErr w:type="spellEnd"/>
      <w:r w:rsidRPr="0060597D">
        <w:rPr>
          <w:rFonts w:hint="eastAsia"/>
          <w:sz w:val="24"/>
          <w:szCs w:val="24"/>
        </w:rPr>
        <w:t># Correct/Incorrect buttons</w:t>
      </w:r>
    </w:p>
    <w:p w14:paraId="1CB428AA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PointsBadge.jsx</w:t>
      </w:r>
      <w:proofErr w:type="spellEnd"/>
      <w:r w:rsidRPr="0060597D">
        <w:rPr>
          <w:rFonts w:hint="eastAsia"/>
          <w:sz w:val="24"/>
          <w:szCs w:val="24"/>
        </w:rPr>
        <w:t xml:space="preserve">    # Gamification points UI</w:t>
      </w:r>
    </w:p>
    <w:p w14:paraId="4688D5AD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Leaderboard.jsx</w:t>
      </w:r>
      <w:proofErr w:type="spellEnd"/>
      <w:r w:rsidRPr="0060597D">
        <w:rPr>
          <w:rFonts w:hint="eastAsia"/>
          <w:sz w:val="24"/>
          <w:szCs w:val="24"/>
        </w:rPr>
        <w:t xml:space="preserve">    # Leaderboard UI</w:t>
      </w:r>
    </w:p>
    <w:p w14:paraId="0A7A3879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DashboardCharts.jsx</w:t>
      </w:r>
      <w:proofErr w:type="spellEnd"/>
      <w:r w:rsidRPr="0060597D">
        <w:rPr>
          <w:rFonts w:hint="eastAsia"/>
          <w:sz w:val="24"/>
          <w:szCs w:val="24"/>
        </w:rPr>
        <w:t># Analytics charts (Recharts)</w:t>
      </w:r>
    </w:p>
    <w:p w14:paraId="0DD53FA5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</w:p>
    <w:p w14:paraId="48F74D92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├──</w:t>
      </w:r>
      <w:r w:rsidRPr="0060597D">
        <w:rPr>
          <w:rFonts w:hint="eastAsia"/>
          <w:sz w:val="24"/>
          <w:szCs w:val="24"/>
        </w:rPr>
        <w:t xml:space="preserve"> pages/                 # Main app pages</w:t>
      </w:r>
    </w:p>
    <w:p w14:paraId="5267AF75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Home.jsx</w:t>
      </w:r>
      <w:proofErr w:type="spellEnd"/>
      <w:r w:rsidRPr="0060597D">
        <w:rPr>
          <w:rFonts w:hint="eastAsia"/>
          <w:sz w:val="24"/>
          <w:szCs w:val="24"/>
        </w:rPr>
        <w:t xml:space="preserve">           # Upload + classification page</w:t>
      </w:r>
    </w:p>
    <w:p w14:paraId="6EC2F80A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Chat.jsx</w:t>
      </w:r>
      <w:proofErr w:type="spellEnd"/>
      <w:r w:rsidRPr="0060597D">
        <w:rPr>
          <w:rFonts w:hint="eastAsia"/>
          <w:sz w:val="24"/>
          <w:szCs w:val="24"/>
        </w:rPr>
        <w:t xml:space="preserve">           # Dedicated chatbot page</w:t>
      </w:r>
    </w:p>
    <w:p w14:paraId="48B27DF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Dashboard.jsx</w:t>
      </w:r>
      <w:proofErr w:type="spellEnd"/>
      <w:r w:rsidRPr="0060597D">
        <w:rPr>
          <w:rFonts w:hint="eastAsia"/>
          <w:sz w:val="24"/>
          <w:szCs w:val="24"/>
        </w:rPr>
        <w:t xml:space="preserve">      # Analytics dashboard (for judges/admin)</w:t>
      </w:r>
    </w:p>
    <w:p w14:paraId="02980B2F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LeaderboardPage.jsx</w:t>
      </w:r>
      <w:proofErr w:type="spellEnd"/>
      <w:r w:rsidRPr="0060597D">
        <w:rPr>
          <w:rFonts w:hint="eastAsia"/>
          <w:sz w:val="24"/>
          <w:szCs w:val="24"/>
        </w:rPr>
        <w:t># Leaderboard page</w:t>
      </w:r>
    </w:p>
    <w:p w14:paraId="1DF1CD5D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</w:p>
    <w:p w14:paraId="6060209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├──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api</w:t>
      </w:r>
      <w:proofErr w:type="spellEnd"/>
      <w:r w:rsidRPr="0060597D">
        <w:rPr>
          <w:rFonts w:hint="eastAsia"/>
          <w:sz w:val="24"/>
          <w:szCs w:val="24"/>
        </w:rPr>
        <w:t>/                   # API interaction layer</w:t>
      </w:r>
    </w:p>
    <w:p w14:paraId="62CFD783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axiosClient.js     # Pre-configured </w:t>
      </w:r>
      <w:proofErr w:type="spellStart"/>
      <w:r w:rsidRPr="0060597D">
        <w:rPr>
          <w:rFonts w:hint="eastAsia"/>
          <w:sz w:val="24"/>
          <w:szCs w:val="24"/>
        </w:rPr>
        <w:t>axios</w:t>
      </w:r>
      <w:proofErr w:type="spellEnd"/>
      <w:r w:rsidRPr="0060597D">
        <w:rPr>
          <w:rFonts w:hint="eastAsia"/>
          <w:sz w:val="24"/>
          <w:szCs w:val="24"/>
        </w:rPr>
        <w:t xml:space="preserve"> instance</w:t>
      </w:r>
    </w:p>
    <w:p w14:paraId="5A8BAA6F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predict.js         # Calls /predict endpoint</w:t>
      </w:r>
    </w:p>
    <w:p w14:paraId="3B16491A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chatbot.js         # Calls /chat endpoint</w:t>
      </w:r>
    </w:p>
    <w:p w14:paraId="60FF500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feedback.js        # Calls /feedback endpoint</w:t>
      </w:r>
    </w:p>
    <w:p w14:paraId="3DAEC1E3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analytics.js       # Calls /analytics endpoint</w:t>
      </w:r>
    </w:p>
    <w:p w14:paraId="74510005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gamification.js    # Calls /points, /leaderboard</w:t>
      </w:r>
    </w:p>
    <w:p w14:paraId="627AC8D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</w:p>
    <w:p w14:paraId="1B78824E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├──</w:t>
      </w:r>
      <w:r w:rsidRPr="0060597D">
        <w:rPr>
          <w:rFonts w:hint="eastAsia"/>
          <w:sz w:val="24"/>
          <w:szCs w:val="24"/>
        </w:rPr>
        <w:t xml:space="preserve"> context/               # Global state management (if needed)</w:t>
      </w:r>
    </w:p>
    <w:p w14:paraId="792BB0C4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UserContext.jsx</w:t>
      </w:r>
      <w:proofErr w:type="spellEnd"/>
      <w:r w:rsidRPr="0060597D">
        <w:rPr>
          <w:rFonts w:hint="eastAsia"/>
          <w:sz w:val="24"/>
          <w:szCs w:val="24"/>
        </w:rPr>
        <w:t xml:space="preserve">    # Track user points, session, etc.</w:t>
      </w:r>
    </w:p>
    <w:p w14:paraId="1C294584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</w:p>
    <w:p w14:paraId="765CAB99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├──</w:t>
      </w:r>
      <w:r w:rsidRPr="0060597D">
        <w:rPr>
          <w:rFonts w:hint="eastAsia"/>
          <w:sz w:val="24"/>
          <w:szCs w:val="24"/>
        </w:rPr>
        <w:t xml:space="preserve"> hooks/                 # Custom React hooks</w:t>
      </w:r>
    </w:p>
    <w:p w14:paraId="5C2FF3D5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usePredict.js      # React Query hook for predictions</w:t>
      </w:r>
    </w:p>
    <w:p w14:paraId="36AA17E8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useChat.js         # Hook for chatbot interaction</w:t>
      </w:r>
    </w:p>
    <w:p w14:paraId="3663FDD7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useFeedback.js     # Hook for feedback handling</w:t>
      </w:r>
    </w:p>
    <w:p w14:paraId="350E03C9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lastRenderedPageBreak/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useGamification.js # Hook for points/leaderboard</w:t>
      </w:r>
    </w:p>
    <w:p w14:paraId="75B41853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</w:p>
    <w:p w14:paraId="19160DF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├──</w:t>
      </w:r>
      <w:r w:rsidRPr="0060597D">
        <w:rPr>
          <w:rFonts w:hint="eastAsia"/>
          <w:sz w:val="24"/>
          <w:szCs w:val="24"/>
        </w:rPr>
        <w:t xml:space="preserve"> assets/                # Static assets (icons, images, mockups)</w:t>
      </w:r>
    </w:p>
    <w:p w14:paraId="7E232A53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logo.png</w:t>
      </w:r>
    </w:p>
    <w:p w14:paraId="261BB1AF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mock-ar.png        # For AR roadmap slide/demo</w:t>
      </w:r>
    </w:p>
    <w:p w14:paraId="0F7C400C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│</w:t>
      </w:r>
    </w:p>
    <w:p w14:paraId="2CB1CC0D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</w:t>
      </w:r>
      <w:r w:rsidRPr="0060597D">
        <w:rPr>
          <w:rFonts w:hint="eastAsia"/>
          <w:sz w:val="24"/>
          <w:szCs w:val="24"/>
        </w:rPr>
        <w:t>└──</w:t>
      </w:r>
      <w:r w:rsidRPr="0060597D">
        <w:rPr>
          <w:rFonts w:hint="eastAsia"/>
          <w:sz w:val="24"/>
          <w:szCs w:val="24"/>
        </w:rPr>
        <w:t xml:space="preserve"> utils/                 # Utility functions</w:t>
      </w:r>
    </w:p>
    <w:p w14:paraId="3BEDD156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 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formatDate.js</w:t>
      </w:r>
    </w:p>
    <w:p w14:paraId="2D849614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  <w:r w:rsidRPr="0060597D">
        <w:rPr>
          <w:rFonts w:hint="eastAsia"/>
          <w:sz w:val="24"/>
          <w:szCs w:val="24"/>
        </w:rPr>
        <w:t xml:space="preserve">       </w:t>
      </w: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constants.js       # API base URL, class labels, etc.</w:t>
      </w:r>
    </w:p>
    <w:p w14:paraId="527E3BD4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</w:t>
      </w:r>
    </w:p>
    <w:p w14:paraId="4FCA278E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.env                       # Environment variables (API base URL)</w:t>
      </w:r>
    </w:p>
    <w:p w14:paraId="195C4FE0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</w:t>
      </w:r>
      <w:proofErr w:type="spellStart"/>
      <w:r w:rsidRPr="0060597D">
        <w:rPr>
          <w:rFonts w:hint="eastAsia"/>
          <w:sz w:val="24"/>
          <w:szCs w:val="24"/>
        </w:rPr>
        <w:t>package.json</w:t>
      </w:r>
      <w:proofErr w:type="spellEnd"/>
    </w:p>
    <w:p w14:paraId="0570FD53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tailwind.config.js</w:t>
      </w:r>
    </w:p>
    <w:p w14:paraId="5AB30E6D" w14:textId="77777777" w:rsidR="0060597D" w:rsidRPr="0060597D" w:rsidRDefault="0060597D" w:rsidP="0060597D">
      <w:pPr>
        <w:rPr>
          <w:rFonts w:hint="eastAsia"/>
          <w:sz w:val="24"/>
          <w:szCs w:val="24"/>
        </w:rPr>
      </w:pP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vite.config.js</w:t>
      </w:r>
    </w:p>
    <w:p w14:paraId="404D60F3" w14:textId="223D4B0F" w:rsidR="0060597D" w:rsidRPr="000E062E" w:rsidRDefault="0060597D" w:rsidP="0060597D">
      <w:pPr>
        <w:rPr>
          <w:sz w:val="24"/>
          <w:szCs w:val="24"/>
        </w:rPr>
      </w:pPr>
      <w:r w:rsidRPr="0060597D">
        <w:rPr>
          <w:rFonts w:hint="eastAsia"/>
          <w:sz w:val="24"/>
          <w:szCs w:val="24"/>
        </w:rPr>
        <w:t>│──</w:t>
      </w:r>
      <w:r w:rsidRPr="0060597D">
        <w:rPr>
          <w:rFonts w:hint="eastAsia"/>
          <w:sz w:val="24"/>
          <w:szCs w:val="24"/>
        </w:rPr>
        <w:t xml:space="preserve"> README.md</w:t>
      </w:r>
    </w:p>
    <w:sectPr w:rsidR="0060597D" w:rsidRPr="000E06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6937AE"/>
    <w:multiLevelType w:val="multilevel"/>
    <w:tmpl w:val="B2693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4CBA428"/>
    <w:multiLevelType w:val="multilevel"/>
    <w:tmpl w:val="D4CBA4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04BA71F2"/>
    <w:multiLevelType w:val="multilevel"/>
    <w:tmpl w:val="254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55993"/>
    <w:multiLevelType w:val="multilevel"/>
    <w:tmpl w:val="571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171A4"/>
    <w:multiLevelType w:val="multilevel"/>
    <w:tmpl w:val="FF2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2280B"/>
    <w:multiLevelType w:val="multilevel"/>
    <w:tmpl w:val="D7F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E55FD"/>
    <w:multiLevelType w:val="multilevel"/>
    <w:tmpl w:val="470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93F82"/>
    <w:multiLevelType w:val="multilevel"/>
    <w:tmpl w:val="298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00CA7"/>
    <w:multiLevelType w:val="multilevel"/>
    <w:tmpl w:val="27CC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0052A"/>
    <w:multiLevelType w:val="multilevel"/>
    <w:tmpl w:val="BBA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7D471"/>
    <w:multiLevelType w:val="multilevel"/>
    <w:tmpl w:val="7027D4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3130CD1"/>
    <w:multiLevelType w:val="multilevel"/>
    <w:tmpl w:val="73130C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731B10B0"/>
    <w:multiLevelType w:val="multilevel"/>
    <w:tmpl w:val="AF6A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23174">
    <w:abstractNumId w:val="1"/>
  </w:num>
  <w:num w:numId="2" w16cid:durableId="997612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4084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7614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1744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4344134">
    <w:abstractNumId w:val="10"/>
  </w:num>
  <w:num w:numId="7" w16cid:durableId="1117139987">
    <w:abstractNumId w:val="0"/>
  </w:num>
  <w:num w:numId="8" w16cid:durableId="5165839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08644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60665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33956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1385568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4199055">
    <w:abstractNumId w:val="11"/>
  </w:num>
  <w:num w:numId="14" w16cid:durableId="610237799">
    <w:abstractNumId w:val="12"/>
  </w:num>
  <w:num w:numId="15" w16cid:durableId="659774519">
    <w:abstractNumId w:val="6"/>
  </w:num>
  <w:num w:numId="16" w16cid:durableId="1827864628">
    <w:abstractNumId w:val="2"/>
  </w:num>
  <w:num w:numId="17" w16cid:durableId="1053232338">
    <w:abstractNumId w:val="9"/>
  </w:num>
  <w:num w:numId="18" w16cid:durableId="372461053">
    <w:abstractNumId w:val="3"/>
  </w:num>
  <w:num w:numId="19" w16cid:durableId="940794800">
    <w:abstractNumId w:val="5"/>
  </w:num>
  <w:num w:numId="20" w16cid:durableId="256329690">
    <w:abstractNumId w:val="4"/>
  </w:num>
  <w:num w:numId="21" w16cid:durableId="876545046">
    <w:abstractNumId w:val="7"/>
  </w:num>
  <w:num w:numId="22" w16cid:durableId="827289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A55B20"/>
    <w:rsid w:val="000E062E"/>
    <w:rsid w:val="00332D7C"/>
    <w:rsid w:val="004775BD"/>
    <w:rsid w:val="00570438"/>
    <w:rsid w:val="005D6FC9"/>
    <w:rsid w:val="0060597D"/>
    <w:rsid w:val="008B1A3B"/>
    <w:rsid w:val="00AA7071"/>
    <w:rsid w:val="00AB04EA"/>
    <w:rsid w:val="00C72795"/>
    <w:rsid w:val="00EA7F77"/>
    <w:rsid w:val="00F241E5"/>
    <w:rsid w:val="00F403DE"/>
    <w:rsid w:val="5FA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E14E1"/>
  <w15:docId w15:val="{2068CE50-2EDB-4951-8E18-C6C3B7A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E0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rsid w:val="000E06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Allaudin Ansari</cp:lastModifiedBy>
  <cp:revision>9</cp:revision>
  <dcterms:created xsi:type="dcterms:W3CDTF">2024-10-06T09:53:00Z</dcterms:created>
  <dcterms:modified xsi:type="dcterms:W3CDTF">2025-09-09T21:52:00Z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D5FA041675A14D318AB162C207DE8EF4_11</vt:lpwstr>
  </property>
</Properties>
</file>