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71A5" w14:textId="528CBC67" w:rsidR="00CA0933" w:rsidRDefault="00807A7A">
      <w:pPr>
        <w:rPr>
          <w:b/>
          <w:bCs/>
        </w:rPr>
      </w:pPr>
      <w:r w:rsidRPr="00807A7A">
        <w:rPr>
          <w:b/>
          <w:bCs/>
        </w:rPr>
        <w:t>As</w:t>
      </w:r>
      <w:r>
        <w:rPr>
          <w:b/>
          <w:bCs/>
        </w:rPr>
        <w:t>k</w:t>
      </w:r>
    </w:p>
    <w:p w14:paraId="4058E877" w14:textId="382BF230" w:rsidR="004E6298" w:rsidRDefault="004E6298" w:rsidP="006372A4">
      <w:r w:rsidRPr="004E6298">
        <w:t>Exploring Market Basket Analysis in Istanbul Retail Data</w:t>
      </w:r>
      <w:r>
        <w:t xml:space="preserve"> (2021-2023)</w:t>
      </w:r>
    </w:p>
    <w:p w14:paraId="10C640E6" w14:textId="516C3C7A" w:rsidR="00807A7A" w:rsidRDefault="00AA5862" w:rsidP="006372A4">
      <w:r>
        <w:t>Business Objectives</w:t>
      </w:r>
    </w:p>
    <w:p w14:paraId="0243F7F7" w14:textId="1008F5EB" w:rsidR="004E6298" w:rsidRDefault="004E6298" w:rsidP="006372A4">
      <w:pPr>
        <w:pStyle w:val="ListParagraph"/>
        <w:numPr>
          <w:ilvl w:val="0"/>
          <w:numId w:val="1"/>
        </w:numPr>
        <w:ind w:left="426" w:hanging="426"/>
      </w:pPr>
      <w:r>
        <w:t>Bagaimana segmentasi konsumen?</w:t>
      </w:r>
    </w:p>
    <w:p w14:paraId="4F480E84" w14:textId="607A0930" w:rsidR="00D1675B" w:rsidRDefault="00D1675B" w:rsidP="006372A4">
      <w:pPr>
        <w:pStyle w:val="ListParagraph"/>
        <w:numPr>
          <w:ilvl w:val="0"/>
          <w:numId w:val="1"/>
        </w:numPr>
        <w:ind w:left="426" w:hanging="426"/>
      </w:pPr>
      <w:r>
        <w:t>Bagaimana Tren penjualan produk?</w:t>
      </w:r>
    </w:p>
    <w:p w14:paraId="44BF53E0" w14:textId="2AD34A67" w:rsidR="00A63F83" w:rsidRDefault="00A63F83" w:rsidP="00A63F83">
      <w:pPr>
        <w:pStyle w:val="ListParagraph"/>
        <w:numPr>
          <w:ilvl w:val="0"/>
          <w:numId w:val="1"/>
        </w:numPr>
        <w:ind w:left="426" w:hanging="426"/>
      </w:pPr>
      <w:r>
        <w:t>Bagaimana pola beli konsumen?</w:t>
      </w:r>
    </w:p>
    <w:p w14:paraId="4BD3E25D" w14:textId="77777777" w:rsidR="006372A4" w:rsidRDefault="006372A4" w:rsidP="006372A4">
      <w:pPr>
        <w:pStyle w:val="ListParagraph"/>
        <w:ind w:left="426"/>
      </w:pPr>
    </w:p>
    <w:p w14:paraId="73D03CFE" w14:textId="1B74CED3" w:rsidR="00807A7A" w:rsidRDefault="00807A7A" w:rsidP="00807A7A">
      <w:pPr>
        <w:rPr>
          <w:b/>
          <w:bCs/>
        </w:rPr>
      </w:pPr>
      <w:r>
        <w:rPr>
          <w:b/>
          <w:bCs/>
        </w:rPr>
        <w:t>Prepare</w:t>
      </w:r>
    </w:p>
    <w:p w14:paraId="6B2F2CEC" w14:textId="5AC19A9D" w:rsidR="00807A7A" w:rsidRDefault="00AA5862" w:rsidP="00807A7A">
      <w:pPr>
        <w:pStyle w:val="ListParagraph"/>
        <w:numPr>
          <w:ilvl w:val="0"/>
          <w:numId w:val="3"/>
        </w:numPr>
        <w:ind w:left="426" w:hanging="426"/>
      </w:pPr>
      <w:r>
        <w:t>Data</w:t>
      </w:r>
      <w:r w:rsidR="002F29D5">
        <w:t>:</w:t>
      </w:r>
      <w:r>
        <w:t xml:space="preserve"> </w:t>
      </w:r>
      <w:r w:rsidR="002F29D5" w:rsidRPr="002F29D5">
        <w:t>https://www.kaggle.com/datasets/mehmettahiraslan/customer-shopping-dataset</w:t>
      </w:r>
    </w:p>
    <w:p w14:paraId="15BC0DF6" w14:textId="317F1729" w:rsidR="00F03A45" w:rsidRDefault="00F03A45" w:rsidP="002C4C63">
      <w:pPr>
        <w:pStyle w:val="ListParagraph"/>
        <w:numPr>
          <w:ilvl w:val="0"/>
          <w:numId w:val="3"/>
        </w:numPr>
        <w:ind w:left="426" w:hanging="426"/>
      </w:pPr>
      <w:r>
        <w:t>Informasi:</w:t>
      </w:r>
    </w:p>
    <w:p w14:paraId="333CF627" w14:textId="77777777" w:rsidR="000D6DC3" w:rsidRDefault="002F29D5" w:rsidP="000D6DC3">
      <w:pPr>
        <w:pStyle w:val="ListParagraph"/>
        <w:numPr>
          <w:ilvl w:val="0"/>
          <w:numId w:val="4"/>
        </w:numPr>
      </w:pPr>
      <w:r>
        <w:t>99,457</w:t>
      </w:r>
      <w:r w:rsidR="006372A4">
        <w:t xml:space="preserve"> </w:t>
      </w:r>
      <w:r w:rsidR="00FB25A7">
        <w:t>transaksi</w:t>
      </w:r>
    </w:p>
    <w:p w14:paraId="3937D3D2" w14:textId="3D5CFC04" w:rsidR="000D6DC3" w:rsidRDefault="000D6DC3" w:rsidP="000D6DC3">
      <w:pPr>
        <w:pStyle w:val="ListParagraph"/>
        <w:numPr>
          <w:ilvl w:val="0"/>
          <w:numId w:val="4"/>
        </w:numPr>
      </w:pPr>
      <w:r>
        <w:t>invoice_no: Invoice number. Nominal. A combination of the letter 'I' and a 6-digit integer uniquely assigned to each operation.</w:t>
      </w:r>
    </w:p>
    <w:p w14:paraId="2DC5E69F" w14:textId="77777777" w:rsidR="000D6DC3" w:rsidRDefault="000D6DC3" w:rsidP="000D6DC3">
      <w:pPr>
        <w:pStyle w:val="ListParagraph"/>
        <w:numPr>
          <w:ilvl w:val="0"/>
          <w:numId w:val="4"/>
        </w:numPr>
      </w:pPr>
      <w:r>
        <w:t>customer_id: Customer number. Nominal. A combination of the letter 'C' and a 6-digit integer uniquely assigned to each operation.</w:t>
      </w:r>
    </w:p>
    <w:p w14:paraId="1C2D389B" w14:textId="77777777" w:rsidR="000D6DC3" w:rsidRDefault="000D6DC3" w:rsidP="000D6DC3">
      <w:pPr>
        <w:pStyle w:val="ListParagraph"/>
        <w:numPr>
          <w:ilvl w:val="0"/>
          <w:numId w:val="4"/>
        </w:numPr>
      </w:pPr>
      <w:r>
        <w:t>gender: String variable of the customer's gender.</w:t>
      </w:r>
    </w:p>
    <w:p w14:paraId="0DE159CB" w14:textId="77777777" w:rsidR="000D6DC3" w:rsidRDefault="000D6DC3" w:rsidP="000D6DC3">
      <w:pPr>
        <w:pStyle w:val="ListParagraph"/>
        <w:numPr>
          <w:ilvl w:val="0"/>
          <w:numId w:val="4"/>
        </w:numPr>
      </w:pPr>
      <w:r>
        <w:t>age: Positive Integer variable of the customers age.</w:t>
      </w:r>
    </w:p>
    <w:p w14:paraId="193E7F2A" w14:textId="77777777" w:rsidR="000D6DC3" w:rsidRDefault="000D6DC3" w:rsidP="000D6DC3">
      <w:pPr>
        <w:pStyle w:val="ListParagraph"/>
        <w:numPr>
          <w:ilvl w:val="0"/>
          <w:numId w:val="4"/>
        </w:numPr>
      </w:pPr>
      <w:r>
        <w:t>category: String variable of the category of the purchased product.</w:t>
      </w:r>
    </w:p>
    <w:p w14:paraId="0DA12D80" w14:textId="77777777" w:rsidR="000D6DC3" w:rsidRDefault="000D6DC3" w:rsidP="000D6DC3">
      <w:pPr>
        <w:pStyle w:val="ListParagraph"/>
        <w:numPr>
          <w:ilvl w:val="0"/>
          <w:numId w:val="4"/>
        </w:numPr>
      </w:pPr>
      <w:r>
        <w:t>quantity: The quantities of each product (item) per transaction. Numeric.</w:t>
      </w:r>
    </w:p>
    <w:p w14:paraId="7B5B46A9" w14:textId="77777777" w:rsidR="000D6DC3" w:rsidRDefault="000D6DC3" w:rsidP="000D6DC3">
      <w:pPr>
        <w:pStyle w:val="ListParagraph"/>
        <w:numPr>
          <w:ilvl w:val="0"/>
          <w:numId w:val="4"/>
        </w:numPr>
      </w:pPr>
      <w:r>
        <w:t>price: Unit price. Numeric. Product price per unit in Turkish Liras (TL).</w:t>
      </w:r>
    </w:p>
    <w:p w14:paraId="77B2C650" w14:textId="77777777" w:rsidR="000D6DC3" w:rsidRDefault="000D6DC3" w:rsidP="000D6DC3">
      <w:pPr>
        <w:pStyle w:val="ListParagraph"/>
        <w:numPr>
          <w:ilvl w:val="0"/>
          <w:numId w:val="4"/>
        </w:numPr>
      </w:pPr>
      <w:r>
        <w:t>payment_method: String variable of the payment method (cash, credit card or debit card) used for the transaction.</w:t>
      </w:r>
    </w:p>
    <w:p w14:paraId="206EF442" w14:textId="77777777" w:rsidR="000D6DC3" w:rsidRDefault="000D6DC3" w:rsidP="000D6DC3">
      <w:pPr>
        <w:pStyle w:val="ListParagraph"/>
        <w:numPr>
          <w:ilvl w:val="0"/>
          <w:numId w:val="4"/>
        </w:numPr>
      </w:pPr>
      <w:r>
        <w:t>invoice_date: Invoice date. The day when a transaction was generated.</w:t>
      </w:r>
    </w:p>
    <w:p w14:paraId="00C66DA8" w14:textId="67C43924" w:rsidR="000D6DC3" w:rsidRDefault="000D6DC3" w:rsidP="000D6DC3">
      <w:pPr>
        <w:pStyle w:val="ListParagraph"/>
        <w:numPr>
          <w:ilvl w:val="0"/>
          <w:numId w:val="4"/>
        </w:numPr>
      </w:pPr>
      <w:r>
        <w:t>shopping_mall: String variable of the name of the shopping mall where the transaction was made.</w:t>
      </w:r>
    </w:p>
    <w:p w14:paraId="054870BC" w14:textId="71D5B506" w:rsidR="00F03A45" w:rsidRDefault="00F03A45" w:rsidP="00F03A45">
      <w:pPr>
        <w:ind w:left="426"/>
      </w:pPr>
      <w:r>
        <w:t>The data was recorded for the period</w:t>
      </w:r>
      <w:r w:rsidR="00577C6B">
        <w:t xml:space="preserve"> </w:t>
      </w:r>
      <w:r w:rsidR="000D6DC3">
        <w:t>2021-2023</w:t>
      </w:r>
      <w:r>
        <w:t xml:space="preserve"> with an aim to generate business insights to guide business</w:t>
      </w:r>
      <w:r w:rsidR="00496347">
        <w:t>.</w:t>
      </w:r>
    </w:p>
    <w:p w14:paraId="1C92FB1D" w14:textId="7DD4A87B" w:rsidR="00AA5862" w:rsidRDefault="00AA5862" w:rsidP="00AA5862">
      <w:pPr>
        <w:pStyle w:val="ListParagraph"/>
        <w:ind w:left="426"/>
      </w:pPr>
      <w:r>
        <w:t>Apakah data ROCCC (</w:t>
      </w:r>
      <w:r w:rsidRPr="00AA5862">
        <w:t>Reliable, Original, Comprehensive, Current, and Cited</w:t>
      </w:r>
      <w:r>
        <w:t>)</w:t>
      </w:r>
    </w:p>
    <w:p w14:paraId="23D45F0C" w14:textId="110ADF89" w:rsidR="00AA5862" w:rsidRDefault="00AA5862" w:rsidP="00AA5862">
      <w:pPr>
        <w:pStyle w:val="ListParagraph"/>
        <w:ind w:left="426"/>
      </w:pPr>
      <w:r>
        <w:t xml:space="preserve">Reliable — </w:t>
      </w:r>
      <w:r w:rsidR="009E3311">
        <w:t>HIGH</w:t>
      </w:r>
      <w:r>
        <w:t xml:space="preserve"> — </w:t>
      </w:r>
      <w:r w:rsidR="000D6DC3">
        <w:t>99</w:t>
      </w:r>
      <w:r w:rsidR="00BA25F7">
        <w:t>K</w:t>
      </w:r>
      <w:r w:rsidR="00E502D4">
        <w:t>+</w:t>
      </w:r>
      <w:r>
        <w:t xml:space="preserve"> </w:t>
      </w:r>
      <w:r w:rsidR="000D6DC3">
        <w:t>transaction</w:t>
      </w:r>
      <w:r w:rsidR="00D103C3">
        <w:t xml:space="preserve"> over various product</w:t>
      </w:r>
    </w:p>
    <w:p w14:paraId="254F2814" w14:textId="09F11496" w:rsidR="00AA5862" w:rsidRDefault="00AA5862" w:rsidP="00AA5862">
      <w:pPr>
        <w:pStyle w:val="ListParagraph"/>
        <w:ind w:left="426"/>
      </w:pPr>
      <w:r>
        <w:t>Original —</w:t>
      </w:r>
      <w:r w:rsidR="00496347">
        <w:t>MED</w:t>
      </w:r>
      <w:r>
        <w:t>— Third party provider (</w:t>
      </w:r>
      <w:r w:rsidR="00D103C3">
        <w:t>Turkey</w:t>
      </w:r>
      <w:r>
        <w:t>)</w:t>
      </w:r>
    </w:p>
    <w:p w14:paraId="68C13D23" w14:textId="68331456" w:rsidR="00AA5862" w:rsidRDefault="00AA5862" w:rsidP="00AA5862">
      <w:pPr>
        <w:pStyle w:val="ListParagraph"/>
        <w:ind w:left="426"/>
      </w:pPr>
      <w:r>
        <w:t xml:space="preserve">Comprehensive — MED — Parameters match most of </w:t>
      </w:r>
      <w:r w:rsidR="00B23C15">
        <w:t xml:space="preserve">Retail </w:t>
      </w:r>
      <w:r w:rsidR="00E502D4">
        <w:t xml:space="preserve">sales </w:t>
      </w:r>
      <w:r>
        <w:t>parameters</w:t>
      </w:r>
    </w:p>
    <w:p w14:paraId="5853588E" w14:textId="31C6FFF9" w:rsidR="00AA5862" w:rsidRDefault="00AA5862" w:rsidP="00AA5862">
      <w:pPr>
        <w:pStyle w:val="ListParagraph"/>
        <w:ind w:left="426"/>
      </w:pPr>
      <w:r>
        <w:t>Current —</w:t>
      </w:r>
      <w:r w:rsidR="00D1717E">
        <w:t>HIGH</w:t>
      </w:r>
      <w:r>
        <w:t xml:space="preserve">— Data </w:t>
      </w:r>
      <w:r w:rsidR="00E502D4">
        <w:t>is</w:t>
      </w:r>
      <w:r w:rsidR="00743F2D">
        <w:t xml:space="preserve"> </w:t>
      </w:r>
      <w:r>
        <w:t>relevant</w:t>
      </w:r>
      <w:r w:rsidR="00743F2D">
        <w:t xml:space="preserve"> (</w:t>
      </w:r>
      <w:r w:rsidR="00E968E2">
        <w:t>2021-2023</w:t>
      </w:r>
      <w:r w:rsidR="00743F2D">
        <w:t>)</w:t>
      </w:r>
    </w:p>
    <w:p w14:paraId="15E268AB" w14:textId="4C5709DC" w:rsidR="00496347" w:rsidRDefault="00AA5862" w:rsidP="002C4C63">
      <w:pPr>
        <w:pStyle w:val="ListParagraph"/>
        <w:ind w:left="426"/>
      </w:pPr>
      <w:r>
        <w:t>Cited — LOW — Data collected from third party, hence unknown</w:t>
      </w:r>
    </w:p>
    <w:p w14:paraId="228A834E" w14:textId="77777777" w:rsidR="00CD7EF2" w:rsidRDefault="00CD7EF2" w:rsidP="00496347">
      <w:pPr>
        <w:rPr>
          <w:b/>
          <w:bCs/>
        </w:rPr>
      </w:pPr>
    </w:p>
    <w:p w14:paraId="4512DFF7" w14:textId="77A225A1" w:rsidR="00496347" w:rsidRDefault="002C4C63" w:rsidP="00496347">
      <w:pPr>
        <w:rPr>
          <w:b/>
          <w:bCs/>
        </w:rPr>
      </w:pPr>
      <w:r>
        <w:rPr>
          <w:b/>
          <w:bCs/>
        </w:rPr>
        <w:t>Process</w:t>
      </w:r>
    </w:p>
    <w:p w14:paraId="0521AACD" w14:textId="26CBB1F5" w:rsidR="00CD7EF2" w:rsidRDefault="004E0AE9" w:rsidP="004E0AE9">
      <w:pPr>
        <w:pStyle w:val="ListParagraph"/>
        <w:numPr>
          <w:ilvl w:val="0"/>
          <w:numId w:val="5"/>
        </w:numPr>
        <w:ind w:left="426" w:hanging="426"/>
      </w:pPr>
      <w:r>
        <w:t>Check duplicated data</w:t>
      </w:r>
    </w:p>
    <w:p w14:paraId="4B4BB554" w14:textId="1046B463" w:rsidR="004E0AE9" w:rsidRDefault="004E0AE9" w:rsidP="004E0AE9">
      <w:pPr>
        <w:pStyle w:val="ListParagraph"/>
        <w:numPr>
          <w:ilvl w:val="0"/>
          <w:numId w:val="5"/>
        </w:numPr>
        <w:ind w:left="426" w:hanging="426"/>
      </w:pPr>
      <w:r>
        <w:t>Check whitespace data</w:t>
      </w:r>
    </w:p>
    <w:p w14:paraId="0382FB15" w14:textId="73A4EADD" w:rsidR="004E0AE9" w:rsidRDefault="004E0AE9" w:rsidP="004E0AE9">
      <w:pPr>
        <w:pStyle w:val="ListParagraph"/>
        <w:numPr>
          <w:ilvl w:val="0"/>
          <w:numId w:val="5"/>
        </w:numPr>
        <w:ind w:left="426" w:hanging="426"/>
      </w:pPr>
      <w:r>
        <w:t>Check null values</w:t>
      </w:r>
    </w:p>
    <w:p w14:paraId="18D312B4" w14:textId="7DB8E79B" w:rsidR="004E0AE9" w:rsidRDefault="004E0AE9" w:rsidP="004E0AE9">
      <w:pPr>
        <w:pStyle w:val="ListParagraph"/>
        <w:numPr>
          <w:ilvl w:val="0"/>
          <w:numId w:val="5"/>
        </w:numPr>
        <w:ind w:left="426" w:hanging="426"/>
      </w:pPr>
      <w:r>
        <w:t>Change data types</w:t>
      </w:r>
    </w:p>
    <w:p w14:paraId="27B5ECC4" w14:textId="4F34E5CD" w:rsidR="00D24A14" w:rsidRDefault="00D24A14" w:rsidP="00251936">
      <w:pPr>
        <w:rPr>
          <w:b/>
          <w:bCs/>
        </w:rPr>
      </w:pPr>
    </w:p>
    <w:p w14:paraId="4B9FB1FD" w14:textId="129B1CB1" w:rsidR="00251936" w:rsidRDefault="00251936" w:rsidP="00251936">
      <w:r>
        <w:rPr>
          <w:b/>
          <w:bCs/>
        </w:rPr>
        <w:t>Analyze</w:t>
      </w:r>
    </w:p>
    <w:p w14:paraId="4ECE59C5" w14:textId="3F762E57" w:rsidR="00251936" w:rsidRDefault="00F95D7A" w:rsidP="00251936">
      <w:pPr>
        <w:pStyle w:val="ListParagraph"/>
        <w:numPr>
          <w:ilvl w:val="0"/>
          <w:numId w:val="7"/>
        </w:numPr>
        <w:ind w:left="426" w:hanging="426"/>
      </w:pPr>
      <w:r>
        <w:lastRenderedPageBreak/>
        <w:t>Segmentasi Konsumen</w:t>
      </w:r>
    </w:p>
    <w:p w14:paraId="2127C6AF" w14:textId="6CB2A4CE" w:rsidR="00514108" w:rsidRDefault="00F95D7A" w:rsidP="00514108">
      <w:pPr>
        <w:pStyle w:val="ListParagraph"/>
        <w:numPr>
          <w:ilvl w:val="0"/>
          <w:numId w:val="8"/>
        </w:numPr>
      </w:pPr>
      <w:r>
        <w:t>Proporsi Pembeli berdasarkan Jenis Kelamin</w:t>
      </w:r>
    </w:p>
    <w:p w14:paraId="1C695B97" w14:textId="3BAF225C" w:rsidR="00F95D7A" w:rsidRDefault="00F95D7A" w:rsidP="00514108">
      <w:pPr>
        <w:pStyle w:val="ListParagraph"/>
        <w:numPr>
          <w:ilvl w:val="0"/>
          <w:numId w:val="8"/>
        </w:numPr>
      </w:pPr>
      <w:r>
        <w:t>Proporsi Pembeli berdasarkan Usia</w:t>
      </w:r>
    </w:p>
    <w:p w14:paraId="48C5E6A2" w14:textId="16D971B1" w:rsidR="00F95D7A" w:rsidRDefault="00F95D7A" w:rsidP="00F95D7A">
      <w:pPr>
        <w:pStyle w:val="ListParagraph"/>
        <w:numPr>
          <w:ilvl w:val="0"/>
          <w:numId w:val="7"/>
        </w:numPr>
        <w:ind w:left="426" w:hanging="426"/>
      </w:pPr>
      <w:r>
        <w:t>Tren Penjualan Produk</w:t>
      </w:r>
    </w:p>
    <w:p w14:paraId="2EEB50BE" w14:textId="52B6ED5E" w:rsidR="00F95D7A" w:rsidRDefault="00F95D7A" w:rsidP="00F95D7A">
      <w:pPr>
        <w:pStyle w:val="ListParagraph"/>
        <w:numPr>
          <w:ilvl w:val="0"/>
          <w:numId w:val="9"/>
        </w:numPr>
      </w:pPr>
      <w:r>
        <w:t>Tren Bulanan Penjualan Produk Tahun 2021</w:t>
      </w:r>
    </w:p>
    <w:p w14:paraId="4EBD0C0F" w14:textId="5979F791" w:rsidR="00F95D7A" w:rsidRDefault="00F95D7A" w:rsidP="00F95D7A">
      <w:pPr>
        <w:pStyle w:val="ListParagraph"/>
        <w:numPr>
          <w:ilvl w:val="0"/>
          <w:numId w:val="9"/>
        </w:numPr>
      </w:pPr>
      <w:r>
        <w:t>Tren Bulanan Penjualan Produk Tahun 2022</w:t>
      </w:r>
    </w:p>
    <w:p w14:paraId="371B56C9" w14:textId="43DE338C" w:rsidR="00F95D7A" w:rsidRDefault="00F95D7A" w:rsidP="00F95D7A">
      <w:pPr>
        <w:pStyle w:val="ListParagraph"/>
        <w:numPr>
          <w:ilvl w:val="0"/>
          <w:numId w:val="9"/>
        </w:numPr>
      </w:pPr>
      <w:r>
        <w:t>Rata-Rata Harga Produk Setiap Kategori</w:t>
      </w:r>
    </w:p>
    <w:p w14:paraId="405CCA7C" w14:textId="5DEA83AA" w:rsidR="00F95D7A" w:rsidRDefault="00476E86" w:rsidP="00F95D7A">
      <w:pPr>
        <w:pStyle w:val="ListParagraph"/>
        <w:numPr>
          <w:ilvl w:val="0"/>
          <w:numId w:val="9"/>
        </w:numPr>
      </w:pPr>
      <w:r>
        <w:t>Jumlah Pembelian Setiap Kategori</w:t>
      </w:r>
    </w:p>
    <w:p w14:paraId="3C181139" w14:textId="78A46337" w:rsidR="00476E86" w:rsidRDefault="00476E86" w:rsidP="00476E86">
      <w:pPr>
        <w:pStyle w:val="ListParagraph"/>
        <w:numPr>
          <w:ilvl w:val="0"/>
          <w:numId w:val="7"/>
        </w:numPr>
        <w:ind w:left="426" w:hanging="426"/>
      </w:pPr>
      <w:r>
        <w:t>Pola Beli Konsumen</w:t>
      </w:r>
    </w:p>
    <w:p w14:paraId="02598603" w14:textId="4B2045CA" w:rsidR="00476E86" w:rsidRDefault="00476E86" w:rsidP="00476E86">
      <w:pPr>
        <w:pStyle w:val="ListParagraph"/>
        <w:numPr>
          <w:ilvl w:val="0"/>
          <w:numId w:val="10"/>
        </w:numPr>
      </w:pPr>
      <w:r>
        <w:t>Mall yang sering dikunjungi</w:t>
      </w:r>
    </w:p>
    <w:p w14:paraId="3F76CD73" w14:textId="286C91DA" w:rsidR="00476E86" w:rsidRDefault="00476E86" w:rsidP="00476E86">
      <w:pPr>
        <w:pStyle w:val="ListParagraph"/>
        <w:numPr>
          <w:ilvl w:val="0"/>
          <w:numId w:val="10"/>
        </w:numPr>
      </w:pPr>
      <w:r>
        <w:t>Jenis pembayaran yang diminati</w:t>
      </w:r>
    </w:p>
    <w:p w14:paraId="08C9F35E" w14:textId="2088DAF0" w:rsidR="00476E86" w:rsidRDefault="00476E86" w:rsidP="00476E86">
      <w:pPr>
        <w:pStyle w:val="ListParagraph"/>
        <w:numPr>
          <w:ilvl w:val="0"/>
          <w:numId w:val="10"/>
        </w:numPr>
      </w:pPr>
      <w:r>
        <w:t>Preferensi Pembeli berdasarkan Usia</w:t>
      </w:r>
    </w:p>
    <w:p w14:paraId="3D43FBD5" w14:textId="019860E3" w:rsidR="00C127B9" w:rsidRDefault="00C127B9" w:rsidP="00476E86">
      <w:pPr>
        <w:pStyle w:val="ListParagraph"/>
        <w:numPr>
          <w:ilvl w:val="0"/>
          <w:numId w:val="10"/>
        </w:numPr>
      </w:pPr>
      <w:r>
        <w:t>Jumlah Transaksi berdasarkan Hari</w:t>
      </w:r>
    </w:p>
    <w:p w14:paraId="161787DF" w14:textId="496BF771" w:rsidR="004C24D5" w:rsidRDefault="004C24D5" w:rsidP="004C24D5"/>
    <w:p w14:paraId="4E0095CC" w14:textId="3CD54F6F" w:rsidR="004C24D5" w:rsidRDefault="004C24D5" w:rsidP="004C24D5">
      <w:pPr>
        <w:rPr>
          <w:b/>
          <w:bCs/>
        </w:rPr>
      </w:pPr>
      <w:r>
        <w:rPr>
          <w:b/>
          <w:bCs/>
        </w:rPr>
        <w:t>Visualization</w:t>
      </w:r>
    </w:p>
    <w:p w14:paraId="5E552AF7" w14:textId="468BCB81" w:rsidR="004C24D5" w:rsidRDefault="00340016" w:rsidP="004C24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8FD05D" wp14:editId="6B12AD35">
            <wp:extent cx="5731510" cy="4584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FA70" w14:textId="7EB4FBBC" w:rsidR="00340016" w:rsidRDefault="00340016" w:rsidP="004C24D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21C296" wp14:editId="1E490E77">
            <wp:extent cx="5731510" cy="2213610"/>
            <wp:effectExtent l="0" t="0" r="2540" b="0"/>
            <wp:docPr id="2" name="Picture 2" descr="A graph of blue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blue and black 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5210" w14:textId="3A7EA606" w:rsidR="00340016" w:rsidRPr="004C24D5" w:rsidRDefault="00340016" w:rsidP="004C24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B403D5" wp14:editId="395F61BA">
            <wp:extent cx="5731510" cy="3432175"/>
            <wp:effectExtent l="0" t="0" r="2540" b="0"/>
            <wp:docPr id="4" name="Picture 4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showing a li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5C1D" w14:textId="7404AF02" w:rsidR="00514108" w:rsidRDefault="00514108" w:rsidP="00514108"/>
    <w:p w14:paraId="5434BCDC" w14:textId="3EBD0D4B" w:rsidR="00494173" w:rsidRDefault="00494173" w:rsidP="00494173">
      <w:pPr>
        <w:rPr>
          <w:b/>
          <w:bCs/>
        </w:rPr>
      </w:pPr>
      <w:r>
        <w:rPr>
          <w:b/>
          <w:bCs/>
        </w:rPr>
        <w:t>ACT</w:t>
      </w:r>
    </w:p>
    <w:p w14:paraId="75B3C119" w14:textId="4611B78F" w:rsidR="00494173" w:rsidRDefault="00A52123" w:rsidP="00494173">
      <w:r>
        <w:t>Insight:</w:t>
      </w:r>
    </w:p>
    <w:p w14:paraId="70DB68E5" w14:textId="77777777" w:rsidR="00AE07FC" w:rsidRDefault="00AE07FC" w:rsidP="00AE07FC">
      <w:pPr>
        <w:pStyle w:val="ListParagraph"/>
        <w:numPr>
          <w:ilvl w:val="0"/>
          <w:numId w:val="12"/>
        </w:numPr>
        <w:ind w:left="426" w:hanging="426"/>
      </w:pPr>
      <w:r>
        <w:t>Profil Pelanggan:</w:t>
      </w:r>
    </w:p>
    <w:p w14:paraId="2CD5AF59" w14:textId="0C59ECBB" w:rsidR="00AE07FC" w:rsidRDefault="00AE07FC" w:rsidP="00AE07FC">
      <w:pPr>
        <w:pStyle w:val="ListParagraph"/>
        <w:ind w:left="426"/>
      </w:pPr>
      <w:r>
        <w:t>Insight: Mayoritas pelanggan adalah wanita dengan persentase 59,8%. Kelompok usia terbesar adalah Dewasa Pertengahan (30-45 tahun) dengan 29%.</w:t>
      </w:r>
    </w:p>
    <w:p w14:paraId="1CB4ADF8" w14:textId="77777777" w:rsidR="00AE07FC" w:rsidRDefault="00AE07FC" w:rsidP="00AE07FC">
      <w:pPr>
        <w:pStyle w:val="ListParagraph"/>
        <w:ind w:left="426"/>
      </w:pPr>
      <w:r>
        <w:t>Rekomendasi: Fokuskan strategi pemasaran dan produk pada wanita di kelompok usia Dewasa Pertengahan, sambil tetap memperhatikan segmen usia lainnya.</w:t>
      </w:r>
    </w:p>
    <w:p w14:paraId="65D6375C" w14:textId="11BA2B9D" w:rsidR="00AE07FC" w:rsidRDefault="00AE07FC" w:rsidP="00AE07FC">
      <w:pPr>
        <w:pStyle w:val="ListParagraph"/>
        <w:numPr>
          <w:ilvl w:val="0"/>
          <w:numId w:val="12"/>
        </w:numPr>
        <w:ind w:left="426" w:hanging="426"/>
      </w:pPr>
      <w:r>
        <w:t>Tren Penjualan:</w:t>
      </w:r>
    </w:p>
    <w:p w14:paraId="6616C213" w14:textId="77777777" w:rsidR="00AE07FC" w:rsidRDefault="00AE07FC" w:rsidP="00AE07FC">
      <w:pPr>
        <w:pStyle w:val="ListParagraph"/>
        <w:ind w:left="426"/>
      </w:pPr>
      <w:r>
        <w:t>Insight: Stabilitas tren penjualan selama tahun 2021-2022 menunjukkan pertumbuhan yang konsisten.</w:t>
      </w:r>
    </w:p>
    <w:p w14:paraId="12204432" w14:textId="77777777" w:rsidR="00AE07FC" w:rsidRDefault="00AE07FC" w:rsidP="00AE07FC">
      <w:pPr>
        <w:pStyle w:val="ListParagraph"/>
        <w:ind w:left="426"/>
      </w:pPr>
      <w:r>
        <w:t>Rekomendasi: Pertahankan strategi penjualan yang berjalan baik dan tetap pantau tren untuk mengantisipasi perubahan.</w:t>
      </w:r>
    </w:p>
    <w:p w14:paraId="7AE4FE37" w14:textId="77777777" w:rsidR="00AE07FC" w:rsidRDefault="00AE07FC" w:rsidP="00AE07FC">
      <w:pPr>
        <w:pStyle w:val="ListParagraph"/>
        <w:numPr>
          <w:ilvl w:val="0"/>
          <w:numId w:val="12"/>
        </w:numPr>
        <w:ind w:left="426" w:hanging="426"/>
      </w:pPr>
      <w:r>
        <w:t>Preferensi Kategori Produk:</w:t>
      </w:r>
    </w:p>
    <w:p w14:paraId="24AA9AEE" w14:textId="23D800F5" w:rsidR="00AE07FC" w:rsidRDefault="00AE07FC" w:rsidP="00AE07FC">
      <w:pPr>
        <w:pStyle w:val="ListParagraph"/>
        <w:ind w:left="426"/>
      </w:pPr>
      <w:r>
        <w:lastRenderedPageBreak/>
        <w:t xml:space="preserve">Insight: Kategori yang paling diminati meliputi Clothing, Cosmetic, Food &amp; </w:t>
      </w:r>
      <w:r w:rsidR="00D11F00">
        <w:t>Beverage</w:t>
      </w:r>
      <w:r>
        <w:t>, Toys, Shoes</w:t>
      </w:r>
      <w:r w:rsidR="00B63A6D">
        <w:t>.</w:t>
      </w:r>
    </w:p>
    <w:p w14:paraId="40065A0D" w14:textId="77777777" w:rsidR="00AE07FC" w:rsidRDefault="00AE07FC" w:rsidP="00AE07FC">
      <w:pPr>
        <w:pStyle w:val="ListParagraph"/>
        <w:ind w:left="426"/>
      </w:pPr>
      <w:r>
        <w:t>Rekomendasi: Tingkatkan stok dan promosi kategori-kategori ini, serta perhatikan tren baru dalam preferensi pembelian.</w:t>
      </w:r>
    </w:p>
    <w:p w14:paraId="3EFF578D" w14:textId="61C53DF8" w:rsidR="00AE07FC" w:rsidRDefault="00AE07FC" w:rsidP="00AE07FC">
      <w:pPr>
        <w:pStyle w:val="ListParagraph"/>
        <w:numPr>
          <w:ilvl w:val="0"/>
          <w:numId w:val="12"/>
        </w:numPr>
        <w:ind w:left="426" w:hanging="426"/>
      </w:pPr>
      <w:r>
        <w:t>Kategori Termahal:</w:t>
      </w:r>
    </w:p>
    <w:p w14:paraId="64CE96A9" w14:textId="77777777" w:rsidR="00AE07FC" w:rsidRDefault="00AE07FC" w:rsidP="00AE07FC">
      <w:pPr>
        <w:pStyle w:val="ListParagraph"/>
        <w:ind w:left="426"/>
      </w:pPr>
      <w:r>
        <w:t>Insight: Produk kategori Tech, Shoes, dan Clothing menjadi kategori termahal.</w:t>
      </w:r>
    </w:p>
    <w:p w14:paraId="6476B473" w14:textId="77777777" w:rsidR="00AE07FC" w:rsidRDefault="00AE07FC" w:rsidP="00AE07FC">
      <w:pPr>
        <w:pStyle w:val="ListParagraph"/>
        <w:ind w:left="426"/>
      </w:pPr>
      <w:r>
        <w:t>Rekomendasi: Manfaatkan kategori-kategori ini untuk peningkatan pendapatan, namun pastikan nilai tambah produk sesuai dengan harga.</w:t>
      </w:r>
    </w:p>
    <w:p w14:paraId="38F57E90" w14:textId="77777777" w:rsidR="00AE07FC" w:rsidRDefault="00AE07FC" w:rsidP="00AE07FC">
      <w:pPr>
        <w:pStyle w:val="ListParagraph"/>
        <w:numPr>
          <w:ilvl w:val="0"/>
          <w:numId w:val="12"/>
        </w:numPr>
        <w:ind w:left="426" w:hanging="426"/>
      </w:pPr>
      <w:r>
        <w:t>Pusat Belanja yang Dikunjungi:</w:t>
      </w:r>
    </w:p>
    <w:p w14:paraId="0A63FCB7" w14:textId="77777777" w:rsidR="00AE07FC" w:rsidRDefault="00AE07FC" w:rsidP="00AE07FC">
      <w:pPr>
        <w:pStyle w:val="ListParagraph"/>
        <w:ind w:left="426"/>
      </w:pPr>
      <w:r>
        <w:t>Insight: Mall of Istanbul, Kanyon, dan Metrocity adalah pusat perbelanjaan yang paling sering dikunjungi.</w:t>
      </w:r>
    </w:p>
    <w:p w14:paraId="38E2B912" w14:textId="77777777" w:rsidR="00AE07FC" w:rsidRDefault="00AE07FC" w:rsidP="00AE07FC">
      <w:pPr>
        <w:pStyle w:val="ListParagraph"/>
        <w:ind w:left="426"/>
      </w:pPr>
      <w:r>
        <w:t>Rekomendasi: Lanjutkan kerja sama dengan pusat perbelanjaan ini dan pertimbangkan strategi khusus untuk meningkatkan kehadiran di pusat perbelanjaan lainnya.</w:t>
      </w:r>
    </w:p>
    <w:p w14:paraId="6CE2B10B" w14:textId="77777777" w:rsidR="00AE07FC" w:rsidRDefault="00AE07FC" w:rsidP="00AE07FC">
      <w:pPr>
        <w:pStyle w:val="ListParagraph"/>
        <w:numPr>
          <w:ilvl w:val="0"/>
          <w:numId w:val="12"/>
        </w:numPr>
        <w:ind w:left="426" w:hanging="426"/>
      </w:pPr>
      <w:r>
        <w:t>Metode Pembayaran:</w:t>
      </w:r>
    </w:p>
    <w:p w14:paraId="010BD2E0" w14:textId="2A47C973" w:rsidR="00AE07FC" w:rsidRDefault="00AE07FC" w:rsidP="00AE07FC">
      <w:pPr>
        <w:pStyle w:val="ListParagraph"/>
        <w:ind w:left="426"/>
      </w:pPr>
      <w:r>
        <w:t>Insight: Cash</w:t>
      </w:r>
      <w:r w:rsidR="007758EE">
        <w:t xml:space="preserve"> dan Credit Card</w:t>
      </w:r>
      <w:r>
        <w:t xml:space="preserve"> adalah metode pembayaran yang dominan.</w:t>
      </w:r>
    </w:p>
    <w:p w14:paraId="3DA57E4B" w14:textId="77777777" w:rsidR="00AE07FC" w:rsidRDefault="00AE07FC" w:rsidP="00AE07FC">
      <w:pPr>
        <w:pStyle w:val="ListParagraph"/>
        <w:ind w:left="426"/>
      </w:pPr>
      <w:r>
        <w:t>Rekomendasi: Pertahankan metode pembayaran yang ada dan perhatikan tren pembayaran digital yang berkembang.</w:t>
      </w:r>
    </w:p>
    <w:p w14:paraId="10EACF74" w14:textId="77777777" w:rsidR="00AE07FC" w:rsidRDefault="00AE07FC" w:rsidP="00AE07FC">
      <w:pPr>
        <w:pStyle w:val="ListParagraph"/>
        <w:numPr>
          <w:ilvl w:val="0"/>
          <w:numId w:val="12"/>
        </w:numPr>
        <w:ind w:left="426" w:hanging="426"/>
      </w:pPr>
      <w:r>
        <w:t>Tren Transaksi Harian:</w:t>
      </w:r>
    </w:p>
    <w:p w14:paraId="0087E544" w14:textId="77777777" w:rsidR="00AE07FC" w:rsidRDefault="00AE07FC" w:rsidP="007758EE">
      <w:pPr>
        <w:pStyle w:val="ListParagraph"/>
        <w:ind w:left="426"/>
      </w:pPr>
      <w:r>
        <w:t>Insight: Penurunan transaksi drastis 3 hari terakhir setiap bulan menunjukkan pola penurunan secara periodik.</w:t>
      </w:r>
    </w:p>
    <w:p w14:paraId="30BBC6FC" w14:textId="78730165" w:rsidR="00A52123" w:rsidRPr="00A52123" w:rsidRDefault="00AE07FC" w:rsidP="007758EE">
      <w:pPr>
        <w:pStyle w:val="ListParagraph"/>
        <w:ind w:left="426"/>
      </w:pPr>
      <w:r>
        <w:t>Rekomendasi: Analisis lebih lanjut diperlukan untuk memahami penyebab penurunan ini. Bisa jadi karena siklus gajian atau tren belanja bulanan.</w:t>
      </w:r>
    </w:p>
    <w:p w14:paraId="1F8B8872" w14:textId="77777777" w:rsidR="00514108" w:rsidRPr="00251936" w:rsidRDefault="00514108" w:rsidP="00514108"/>
    <w:p w14:paraId="054E93B5" w14:textId="77777777" w:rsidR="002C4C63" w:rsidRPr="002C4C63" w:rsidRDefault="002C4C63" w:rsidP="00496347">
      <w:pPr>
        <w:rPr>
          <w:b/>
          <w:bCs/>
        </w:rPr>
      </w:pPr>
    </w:p>
    <w:sectPr w:rsidR="002C4C63" w:rsidRPr="002C4C63" w:rsidSect="0076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D9D"/>
    <w:multiLevelType w:val="hybridMultilevel"/>
    <w:tmpl w:val="5BBCD76E"/>
    <w:lvl w:ilvl="0" w:tplc="B894824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10128F"/>
    <w:multiLevelType w:val="hybridMultilevel"/>
    <w:tmpl w:val="2AE040BA"/>
    <w:lvl w:ilvl="0" w:tplc="C46A9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04683"/>
    <w:multiLevelType w:val="hybridMultilevel"/>
    <w:tmpl w:val="33E066BC"/>
    <w:lvl w:ilvl="0" w:tplc="9696637E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06D3460"/>
    <w:multiLevelType w:val="hybridMultilevel"/>
    <w:tmpl w:val="6508717E"/>
    <w:lvl w:ilvl="0" w:tplc="960CB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A36D8"/>
    <w:multiLevelType w:val="hybridMultilevel"/>
    <w:tmpl w:val="265AB208"/>
    <w:lvl w:ilvl="0" w:tplc="76F40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B6287"/>
    <w:multiLevelType w:val="hybridMultilevel"/>
    <w:tmpl w:val="CCC2EA96"/>
    <w:lvl w:ilvl="0" w:tplc="F6085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95C78"/>
    <w:multiLevelType w:val="hybridMultilevel"/>
    <w:tmpl w:val="98DA6020"/>
    <w:lvl w:ilvl="0" w:tplc="F8404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61D3C"/>
    <w:multiLevelType w:val="hybridMultilevel"/>
    <w:tmpl w:val="621C243C"/>
    <w:lvl w:ilvl="0" w:tplc="C0F06F4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7837555"/>
    <w:multiLevelType w:val="hybridMultilevel"/>
    <w:tmpl w:val="31A00C70"/>
    <w:lvl w:ilvl="0" w:tplc="540248C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D132C"/>
    <w:multiLevelType w:val="hybridMultilevel"/>
    <w:tmpl w:val="25DCF33C"/>
    <w:lvl w:ilvl="0" w:tplc="A98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60272"/>
    <w:multiLevelType w:val="hybridMultilevel"/>
    <w:tmpl w:val="86C80E4A"/>
    <w:lvl w:ilvl="0" w:tplc="9216E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A7F3A"/>
    <w:multiLevelType w:val="hybridMultilevel"/>
    <w:tmpl w:val="55808810"/>
    <w:lvl w:ilvl="0" w:tplc="FC388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015541">
    <w:abstractNumId w:val="3"/>
  </w:num>
  <w:num w:numId="2" w16cid:durableId="909850513">
    <w:abstractNumId w:val="11"/>
  </w:num>
  <w:num w:numId="3" w16cid:durableId="110513263">
    <w:abstractNumId w:val="6"/>
  </w:num>
  <w:num w:numId="4" w16cid:durableId="1429617292">
    <w:abstractNumId w:val="2"/>
  </w:num>
  <w:num w:numId="5" w16cid:durableId="612439693">
    <w:abstractNumId w:val="9"/>
  </w:num>
  <w:num w:numId="6" w16cid:durableId="1472475300">
    <w:abstractNumId w:val="4"/>
  </w:num>
  <w:num w:numId="7" w16cid:durableId="295186834">
    <w:abstractNumId w:val="5"/>
  </w:num>
  <w:num w:numId="8" w16cid:durableId="1855142721">
    <w:abstractNumId w:val="0"/>
  </w:num>
  <w:num w:numId="9" w16cid:durableId="510678597">
    <w:abstractNumId w:val="7"/>
  </w:num>
  <w:num w:numId="10" w16cid:durableId="825052991">
    <w:abstractNumId w:val="8"/>
  </w:num>
  <w:num w:numId="11" w16cid:durableId="2129080284">
    <w:abstractNumId w:val="10"/>
  </w:num>
  <w:num w:numId="12" w16cid:durableId="49592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01"/>
    <w:rsid w:val="000573E2"/>
    <w:rsid w:val="00085F01"/>
    <w:rsid w:val="000D6DC3"/>
    <w:rsid w:val="00226E2C"/>
    <w:rsid w:val="00251936"/>
    <w:rsid w:val="002C4C63"/>
    <w:rsid w:val="002F29D5"/>
    <w:rsid w:val="00340016"/>
    <w:rsid w:val="00343506"/>
    <w:rsid w:val="003503B5"/>
    <w:rsid w:val="00366EE5"/>
    <w:rsid w:val="00476E86"/>
    <w:rsid w:val="00494173"/>
    <w:rsid w:val="00496347"/>
    <w:rsid w:val="004A704D"/>
    <w:rsid w:val="004C24D5"/>
    <w:rsid w:val="004E0AE9"/>
    <w:rsid w:val="004E6298"/>
    <w:rsid w:val="00514108"/>
    <w:rsid w:val="00527717"/>
    <w:rsid w:val="00577C6B"/>
    <w:rsid w:val="006372A4"/>
    <w:rsid w:val="00642CD1"/>
    <w:rsid w:val="006F1FAA"/>
    <w:rsid w:val="00743F2D"/>
    <w:rsid w:val="00766252"/>
    <w:rsid w:val="007758EE"/>
    <w:rsid w:val="00807A7A"/>
    <w:rsid w:val="00827318"/>
    <w:rsid w:val="00856920"/>
    <w:rsid w:val="00982157"/>
    <w:rsid w:val="009E3311"/>
    <w:rsid w:val="00A52123"/>
    <w:rsid w:val="00A63F83"/>
    <w:rsid w:val="00AA5862"/>
    <w:rsid w:val="00AE07FC"/>
    <w:rsid w:val="00B23C15"/>
    <w:rsid w:val="00B63A6D"/>
    <w:rsid w:val="00BA25F7"/>
    <w:rsid w:val="00BC2A63"/>
    <w:rsid w:val="00C127B9"/>
    <w:rsid w:val="00CA0933"/>
    <w:rsid w:val="00CD7EF2"/>
    <w:rsid w:val="00D103C3"/>
    <w:rsid w:val="00D11F00"/>
    <w:rsid w:val="00D1675B"/>
    <w:rsid w:val="00D1717E"/>
    <w:rsid w:val="00D24A14"/>
    <w:rsid w:val="00E502D4"/>
    <w:rsid w:val="00E968E2"/>
    <w:rsid w:val="00EC402E"/>
    <w:rsid w:val="00ED76B3"/>
    <w:rsid w:val="00F03A45"/>
    <w:rsid w:val="00F95D7A"/>
    <w:rsid w:val="00FB25A7"/>
    <w:rsid w:val="00F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E445"/>
  <w15:chartTrackingRefBased/>
  <w15:docId w15:val="{F0DFAEF0-D47E-4741-B204-BDA0A34B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5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Sahrial Ihsani Ishak</dc:creator>
  <cp:keywords/>
  <dc:description/>
  <cp:lastModifiedBy>Sahrial Ihsani Ishak</cp:lastModifiedBy>
  <cp:revision>43</cp:revision>
  <dcterms:created xsi:type="dcterms:W3CDTF">2023-08-23T08:42:00Z</dcterms:created>
  <dcterms:modified xsi:type="dcterms:W3CDTF">2023-08-24T17:21:00Z</dcterms:modified>
</cp:coreProperties>
</file>