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22DFE" w14:textId="77777777" w:rsidR="00C43407" w:rsidRDefault="00C43407" w:rsidP="00F002CA">
      <w:pPr>
        <w:pStyle w:val="NoSpacing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>UTS TOEFL SPA</w:t>
      </w:r>
    </w:p>
    <w:p w14:paraId="31DB2B96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 xml:space="preserve">Supply </w:t>
      </w:r>
      <w:r w:rsidRPr="001A6DFD">
        <w:rPr>
          <w:rFonts w:ascii="Times New Roman" w:hAnsi="Times New Roman"/>
          <w:i/>
          <w:sz w:val="28"/>
          <w:szCs w:val="28"/>
        </w:rPr>
        <w:t>do, does or did</w:t>
      </w:r>
      <w:r w:rsidRPr="001A6DFD">
        <w:rPr>
          <w:rFonts w:ascii="Times New Roman" w:hAnsi="Times New Roman"/>
          <w:sz w:val="28"/>
          <w:szCs w:val="28"/>
        </w:rPr>
        <w:t xml:space="preserve"> to complete the following questions.</w:t>
      </w:r>
    </w:p>
    <w:p w14:paraId="4023E9D1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</w:p>
    <w:p w14:paraId="3CCDC5FA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1. Where………….your brother live?</w:t>
      </w:r>
    </w:p>
    <w:p w14:paraId="3D30D380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2. How often……….your sister go to the movies?</w:t>
      </w:r>
    </w:p>
    <w:p w14:paraId="152E9A83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3. What time……</w:t>
      </w:r>
      <w:proofErr w:type="gramStart"/>
      <w:r w:rsidRPr="001A6DFD">
        <w:rPr>
          <w:rFonts w:ascii="Times New Roman" w:hAnsi="Times New Roman"/>
          <w:sz w:val="28"/>
          <w:szCs w:val="28"/>
        </w:rPr>
        <w:t>…..</w:t>
      </w:r>
      <w:proofErr w:type="gramEnd"/>
      <w:r w:rsidRPr="001A6DFD">
        <w:rPr>
          <w:rFonts w:ascii="Times New Roman" w:hAnsi="Times New Roman"/>
          <w:sz w:val="28"/>
          <w:szCs w:val="28"/>
        </w:rPr>
        <w:t>the train leave?</w:t>
      </w:r>
    </w:p>
    <w:p w14:paraId="37EA523B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 xml:space="preserve">4. What language besides English………your teacher </w:t>
      </w:r>
      <w:proofErr w:type="gramStart"/>
      <w:r w:rsidRPr="001A6DFD">
        <w:rPr>
          <w:rFonts w:ascii="Times New Roman" w:hAnsi="Times New Roman"/>
          <w:sz w:val="28"/>
          <w:szCs w:val="28"/>
        </w:rPr>
        <w:t>speak</w:t>
      </w:r>
      <w:proofErr w:type="gramEnd"/>
      <w:r w:rsidRPr="001A6DFD">
        <w:rPr>
          <w:rFonts w:ascii="Times New Roman" w:hAnsi="Times New Roman"/>
          <w:sz w:val="28"/>
          <w:szCs w:val="28"/>
        </w:rPr>
        <w:t>?</w:t>
      </w:r>
    </w:p>
    <w:p w14:paraId="33617594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5. What time…..your father and mother get up every morning?</w:t>
      </w:r>
    </w:p>
    <w:p w14:paraId="3CE887EE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6. With whom…………</w:t>
      </w:r>
      <w:proofErr w:type="gramStart"/>
      <w:r w:rsidRPr="001A6DFD">
        <w:rPr>
          <w:rFonts w:ascii="Times New Roman" w:hAnsi="Times New Roman"/>
          <w:sz w:val="28"/>
          <w:szCs w:val="28"/>
        </w:rPr>
        <w:t>….he</w:t>
      </w:r>
      <w:proofErr w:type="gramEnd"/>
      <w:r w:rsidRPr="001A6DFD">
        <w:rPr>
          <w:rFonts w:ascii="Times New Roman" w:hAnsi="Times New Roman"/>
          <w:sz w:val="28"/>
          <w:szCs w:val="28"/>
        </w:rPr>
        <w:t xml:space="preserve"> walk to school yesterday?</w:t>
      </w:r>
    </w:p>
    <w:p w14:paraId="3FB39525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7. Why…………..he go to New York two years ago?</w:t>
      </w:r>
    </w:p>
    <w:p w14:paraId="676D848E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 xml:space="preserve">8. How many </w:t>
      </w:r>
      <w:proofErr w:type="gramStart"/>
      <w:r w:rsidRPr="001A6DFD">
        <w:rPr>
          <w:rFonts w:ascii="Times New Roman" w:hAnsi="Times New Roman"/>
          <w:sz w:val="28"/>
          <w:szCs w:val="28"/>
        </w:rPr>
        <w:t>times..</w:t>
      </w:r>
      <w:proofErr w:type="gramEnd"/>
      <w:r w:rsidRPr="001A6DFD">
        <w:rPr>
          <w:rFonts w:ascii="Times New Roman" w:hAnsi="Times New Roman"/>
          <w:sz w:val="28"/>
          <w:szCs w:val="28"/>
        </w:rPr>
        <w:t>….she mention it to them in last meeting?</w:t>
      </w:r>
    </w:p>
    <w:p w14:paraId="6F832CCD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9. How long…………they wait for the train last night?</w:t>
      </w:r>
    </w:p>
    <w:p w14:paraId="165A9FEC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10. Where…….they go after the lesson five minutes ago?</w:t>
      </w:r>
    </w:p>
    <w:p w14:paraId="2DB5E67E" w14:textId="77777777" w:rsidR="00F002CA" w:rsidRPr="001A6DFD" w:rsidRDefault="00F002CA" w:rsidP="00F002CA">
      <w:pPr>
        <w:pStyle w:val="NoSpacing"/>
        <w:tabs>
          <w:tab w:val="left" w:pos="351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6584DBC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11. How often………………it rain during the month of December in your country?</w:t>
      </w:r>
    </w:p>
    <w:p w14:paraId="74AAF697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 xml:space="preserve">12. How much ……she generally </w:t>
      </w:r>
      <w:proofErr w:type="gramStart"/>
      <w:r w:rsidRPr="001A6DFD">
        <w:rPr>
          <w:rFonts w:ascii="Times New Roman" w:hAnsi="Times New Roman"/>
          <w:sz w:val="28"/>
          <w:szCs w:val="28"/>
        </w:rPr>
        <w:t>pay</w:t>
      </w:r>
      <w:proofErr w:type="gramEnd"/>
      <w:r w:rsidRPr="001A6DFD">
        <w:rPr>
          <w:rFonts w:ascii="Times New Roman" w:hAnsi="Times New Roman"/>
          <w:sz w:val="28"/>
          <w:szCs w:val="28"/>
        </w:rPr>
        <w:t xml:space="preserve"> for a pair of shoes?</w:t>
      </w:r>
    </w:p>
    <w:p w14:paraId="5DC30221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13. How long……………….your lesson last?</w:t>
      </w:r>
    </w:p>
    <w:p w14:paraId="1D358ED2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14. What time</w:t>
      </w:r>
      <w:proofErr w:type="gramStart"/>
      <w:r w:rsidRPr="001A6DFD">
        <w:rPr>
          <w:rFonts w:ascii="Times New Roman" w:hAnsi="Times New Roman"/>
          <w:sz w:val="28"/>
          <w:szCs w:val="28"/>
        </w:rPr>
        <w:t>…..</w:t>
      </w:r>
      <w:proofErr w:type="gramEnd"/>
      <w:r w:rsidRPr="001A6DFD">
        <w:rPr>
          <w:rFonts w:ascii="Times New Roman" w:hAnsi="Times New Roman"/>
          <w:sz w:val="28"/>
          <w:szCs w:val="28"/>
        </w:rPr>
        <w:t>your lesson begin and what time…….it end?</w:t>
      </w:r>
    </w:p>
    <w:p w14:paraId="2AB4D82C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15. Where…… you live?</w:t>
      </w:r>
    </w:p>
    <w:p w14:paraId="76D5C734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16. How …………</w:t>
      </w:r>
      <w:r w:rsidRPr="001A6DFD">
        <w:rPr>
          <w:rFonts w:ascii="Times New Roman" w:hAnsi="Times New Roman"/>
          <w:sz w:val="28"/>
          <w:szCs w:val="28"/>
          <w:lang w:val="id-ID"/>
        </w:rPr>
        <w:t xml:space="preserve">she </w:t>
      </w:r>
      <w:r w:rsidRPr="001A6DFD">
        <w:rPr>
          <w:rFonts w:ascii="Times New Roman" w:hAnsi="Times New Roman"/>
          <w:sz w:val="28"/>
          <w:szCs w:val="28"/>
        </w:rPr>
        <w:t>feel today?</w:t>
      </w:r>
    </w:p>
    <w:p w14:paraId="02481114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17. Where……….John go every day after the lesson?</w:t>
      </w:r>
    </w:p>
    <w:p w14:paraId="21C3D10F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18. What………………..your father and mother generally do over the weekend?</w:t>
      </w:r>
    </w:p>
    <w:p w14:paraId="7037E70B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>19. What movie star……she and her boyfriend like best?</w:t>
      </w:r>
    </w:p>
    <w:p w14:paraId="2BA7837D" w14:textId="77777777" w:rsidR="00F002CA" w:rsidRPr="001A6DFD" w:rsidRDefault="00F002CA" w:rsidP="00F002CA">
      <w:pPr>
        <w:pStyle w:val="NoSpacing"/>
        <w:rPr>
          <w:rFonts w:ascii="Times New Roman" w:hAnsi="Times New Roman"/>
          <w:sz w:val="28"/>
          <w:szCs w:val="28"/>
        </w:rPr>
      </w:pPr>
      <w:r w:rsidRPr="001A6DFD">
        <w:rPr>
          <w:rFonts w:ascii="Times New Roman" w:hAnsi="Times New Roman"/>
          <w:sz w:val="28"/>
          <w:szCs w:val="28"/>
        </w:rPr>
        <w:t xml:space="preserve">20. How often………..you go for a walk in the park? </w:t>
      </w:r>
    </w:p>
    <w:p w14:paraId="546C1ADD" w14:textId="77777777" w:rsidR="00180975" w:rsidRDefault="00180975"/>
    <w:sectPr w:rsidR="0018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180975"/>
    <w:rsid w:val="00537203"/>
    <w:rsid w:val="00C43407"/>
    <w:rsid w:val="00F0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947D"/>
  <w15:docId w15:val="{AD33160A-34E4-4C22-9039-03A4802D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2CA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</dc:creator>
  <cp:lastModifiedBy>Haerudin Sudibja</cp:lastModifiedBy>
  <cp:revision>2</cp:revision>
  <dcterms:created xsi:type="dcterms:W3CDTF">2020-04-19T22:50:00Z</dcterms:created>
  <dcterms:modified xsi:type="dcterms:W3CDTF">2020-04-19T22:50:00Z</dcterms:modified>
</cp:coreProperties>
</file>