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  : Sahril Angga Permana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NIM    : 2010065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Kelas  :  SIK B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Laporan W3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 switch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67400" cy="228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3009" l="1" r="1282" t="186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22950" cy="2432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540" l="0" r="2029" t="1671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43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 loops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4700" cy="25336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552" l="0" r="1494" t="1766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67400" cy="2730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312" l="1" r="1282" t="110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2000" cy="21907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9400" l="0" r="1710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67400" cy="22669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552" l="1" r="1282" t="2564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 functions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35650" cy="2324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932" l="0" r="1816" t="2355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35650" cy="2209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9402" l="0" r="1816" t="2450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2000" cy="22288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7312" l="0" r="1710" t="2602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8350" cy="2273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6743" l="0" r="1601" t="2526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 arrays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8350" cy="22669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7502" l="0" r="1601" t="2469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8350" cy="23431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5983" l="0" r="1601" t="2393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2000" cy="2324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6172" l="0" r="1710" t="2431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61050" cy="23050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6552" l="0" r="1388" t="2450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8350" cy="2286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7502" l="0" r="1601" t="241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35650" cy="2552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5602" l="0" r="1816" t="1804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4700" cy="2260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8641" l="0" r="1494" t="2374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67400" cy="23368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5792" l="1" r="1282" t="243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 forms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35650" cy="2565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7123" l="0" r="1816" t="1614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42000" cy="28130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6172" l="0" r="1710" t="968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81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