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01E36" w14:textId="7585A745" w:rsidR="00FF40D8" w:rsidRDefault="00000000">
      <w:pPr>
        <w:spacing w:after="125" w:line="259" w:lineRule="auto"/>
        <w:ind w:left="0" w:firstLine="0"/>
      </w:pPr>
      <w:r>
        <w:rPr>
          <w:b/>
          <w:sz w:val="52"/>
        </w:rPr>
        <w:t xml:space="preserve">Day-03 API Integration Report </w:t>
      </w:r>
    </w:p>
    <w:p w14:paraId="5813BC1B" w14:textId="77777777" w:rsidR="00FF40D8" w:rsidRDefault="00000000">
      <w:pPr>
        <w:spacing w:after="146" w:line="265" w:lineRule="auto"/>
        <w:ind w:left="-5"/>
      </w:pPr>
      <w:r>
        <w:rPr>
          <w:b/>
          <w:sz w:val="36"/>
        </w:rPr>
        <w:t>API Integration Process:</w:t>
      </w:r>
    </w:p>
    <w:p w14:paraId="08244462" w14:textId="77777777" w:rsidR="00FF40D8" w:rsidRDefault="00000000">
      <w:pPr>
        <w:spacing w:after="272" w:line="259" w:lineRule="auto"/>
        <w:ind w:left="-5"/>
      </w:pPr>
      <w:r w:rsidRPr="00441163">
        <w:rPr>
          <w:i/>
          <w:sz w:val="26"/>
          <w:highlight w:val="yellow"/>
        </w:rPr>
        <w:t>Step 1: API Endpoint Setup</w:t>
      </w:r>
    </w:p>
    <w:p w14:paraId="72601EA4" w14:textId="77777777" w:rsidR="00FF40D8" w:rsidRDefault="00000000">
      <w:pPr>
        <w:spacing w:after="14" w:line="259" w:lineRule="auto"/>
        <w:ind w:left="188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ED1904" wp14:editId="36E566BA">
                <wp:simplePos x="0" y="0"/>
                <wp:positionH relativeFrom="column">
                  <wp:posOffset>119634</wp:posOffset>
                </wp:positionH>
                <wp:positionV relativeFrom="paragraph">
                  <wp:posOffset>36216</wp:posOffset>
                </wp:positionV>
                <wp:extent cx="65532" cy="703707"/>
                <wp:effectExtent l="0" t="0" r="0" b="0"/>
                <wp:wrapSquare wrapText="bothSides"/>
                <wp:docPr id="1107" name="Group 1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703707"/>
                          <a:chOff x="0" y="0"/>
                          <a:chExt cx="65532" cy="703707"/>
                        </a:xfrm>
                      </wpg:grpSpPr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219075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0" y="638175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7" style="width:5.16pt;height:55.41pt;position:absolute;mso-position-horizontal-relative:text;mso-position-horizontal:absolute;margin-left:9.42pt;mso-position-vertical-relative:text;margin-top:2.85162pt;" coordsize="655,7037">
                <v:shape id="Shape 21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655;height:655;left:0;top:219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655;height:655;left:0;top:6381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API Endpoint: “</w:t>
      </w:r>
      <w:hyperlink r:id="rId4">
        <w:r>
          <w:rPr>
            <w:color w:val="1A62FF"/>
            <w:u w:val="single" w:color="1A62FF"/>
          </w:rPr>
          <w:t>https://template-03-api.vercel.app/api/products</w:t>
        </w:r>
      </w:hyperlink>
      <w:hyperlink r:id="rId5">
        <w:r>
          <w:t>”</w:t>
        </w:r>
      </w:hyperlink>
    </w:p>
    <w:p w14:paraId="6C847EE0" w14:textId="77777777" w:rsidR="00FF40D8" w:rsidRDefault="00000000">
      <w:r>
        <w:t xml:space="preserve">In the provided API the product data was given included </w:t>
      </w:r>
      <w:proofErr w:type="gramStart"/>
      <w:r>
        <w:t>fields :</w:t>
      </w:r>
      <w:proofErr w:type="gramEnd"/>
      <w:r>
        <w:t xml:space="preserve"> product name, price, category, description, inventory, image, color, status.</w:t>
      </w:r>
    </w:p>
    <w:p w14:paraId="3204369C" w14:textId="77777777" w:rsidR="00FF40D8" w:rsidRDefault="00000000">
      <w:pPr>
        <w:spacing w:after="257"/>
      </w:pPr>
      <w:r>
        <w:t xml:space="preserve">“Axios” (library) was used to fetch data from the API. </w:t>
      </w:r>
    </w:p>
    <w:p w14:paraId="66AFD36A" w14:textId="77777777" w:rsidR="00FF40D8" w:rsidRDefault="00000000">
      <w:pPr>
        <w:spacing w:after="257" w:line="259" w:lineRule="auto"/>
        <w:ind w:left="-5"/>
      </w:pPr>
      <w:r w:rsidRPr="00441163">
        <w:rPr>
          <w:i/>
          <w:sz w:val="26"/>
          <w:highlight w:val="yellow"/>
        </w:rPr>
        <w:t>Step 2: Fetch Data from API</w:t>
      </w:r>
    </w:p>
    <w:p w14:paraId="024E740F" w14:textId="77777777" w:rsidR="00FF40D8" w:rsidRDefault="00000000">
      <w:pPr>
        <w:spacing w:after="954"/>
        <w:ind w:left="10" w:right="-64"/>
      </w:pPr>
      <w:r>
        <w:t xml:space="preserve">-The API call retrieves an array of product objects from the endpoint, ensuring proper data serialization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19A2B0DC" wp14:editId="11679FBF">
                <wp:extent cx="6857999" cy="1952625"/>
                <wp:effectExtent l="0" t="0" r="0" b="0"/>
                <wp:docPr id="1106" name="Group 1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999" cy="1952625"/>
                          <a:chOff x="0" y="0"/>
                          <a:chExt cx="6857999" cy="1952625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895350" y="0"/>
                            <a:ext cx="3600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50" h="190500">
                                <a:moveTo>
                                  <a:pt x="29210" y="0"/>
                                </a:moveTo>
                                <a:lnTo>
                                  <a:pt x="3571240" y="0"/>
                                </a:lnTo>
                                <a:cubicBezTo>
                                  <a:pt x="3575113" y="0"/>
                                  <a:pt x="3578839" y="741"/>
                                  <a:pt x="3582418" y="2223"/>
                                </a:cubicBezTo>
                                <a:cubicBezTo>
                                  <a:pt x="3585997" y="3705"/>
                                  <a:pt x="3589155" y="5816"/>
                                  <a:pt x="3591894" y="8555"/>
                                </a:cubicBezTo>
                                <a:cubicBezTo>
                                  <a:pt x="3594633" y="11294"/>
                                  <a:pt x="3596744" y="14453"/>
                                  <a:pt x="3598226" y="18031"/>
                                </a:cubicBezTo>
                                <a:cubicBezTo>
                                  <a:pt x="3599708" y="21610"/>
                                  <a:pt x="3600450" y="25336"/>
                                  <a:pt x="3600450" y="29210"/>
                                </a:cubicBezTo>
                                <a:lnTo>
                                  <a:pt x="3600450" y="161290"/>
                                </a:lnTo>
                                <a:cubicBezTo>
                                  <a:pt x="3600450" y="165163"/>
                                  <a:pt x="3599708" y="168889"/>
                                  <a:pt x="3598226" y="172468"/>
                                </a:cubicBezTo>
                                <a:cubicBezTo>
                                  <a:pt x="3596744" y="176046"/>
                                  <a:pt x="3594633" y="179205"/>
                                  <a:pt x="3591894" y="181945"/>
                                </a:cubicBezTo>
                                <a:cubicBezTo>
                                  <a:pt x="3589155" y="184683"/>
                                  <a:pt x="3585997" y="186794"/>
                                  <a:pt x="3582418" y="188276"/>
                                </a:cubicBezTo>
                                <a:cubicBezTo>
                                  <a:pt x="3578839" y="189759"/>
                                  <a:pt x="3575113" y="190500"/>
                                  <a:pt x="3571240" y="190500"/>
                                </a:cubicBezTo>
                                <a:lnTo>
                                  <a:pt x="29210" y="190500"/>
                                </a:lnTo>
                                <a:cubicBezTo>
                                  <a:pt x="25337" y="190500"/>
                                  <a:pt x="21611" y="189759"/>
                                  <a:pt x="18032" y="188276"/>
                                </a:cubicBezTo>
                                <a:cubicBezTo>
                                  <a:pt x="14453" y="186794"/>
                                  <a:pt x="11295" y="184683"/>
                                  <a:pt x="8556" y="181945"/>
                                </a:cubicBezTo>
                                <a:cubicBezTo>
                                  <a:pt x="5817" y="179205"/>
                                  <a:pt x="3706" y="176046"/>
                                  <a:pt x="2223" y="172468"/>
                                </a:cubicBezTo>
                                <a:cubicBezTo>
                                  <a:pt x="741" y="168889"/>
                                  <a:pt x="0" y="165163"/>
                                  <a:pt x="0" y="161290"/>
                                </a:cubicBezTo>
                                <a:lnTo>
                                  <a:pt x="0" y="29210"/>
                                </a:lnTo>
                                <a:cubicBezTo>
                                  <a:pt x="0" y="25336"/>
                                  <a:pt x="741" y="21610"/>
                                  <a:pt x="2223" y="18032"/>
                                </a:cubicBezTo>
                                <a:cubicBezTo>
                                  <a:pt x="3706" y="14453"/>
                                  <a:pt x="5816" y="11294"/>
                                  <a:pt x="8555" y="8555"/>
                                </a:cubicBezTo>
                                <a:cubicBezTo>
                                  <a:pt x="11294" y="5816"/>
                                  <a:pt x="14453" y="3705"/>
                                  <a:pt x="18032" y="2223"/>
                                </a:cubicBezTo>
                                <a:cubicBezTo>
                                  <a:pt x="21611" y="741"/>
                                  <a:pt x="25337" y="0"/>
                                  <a:pt x="29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E3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950"/>
                            <a:ext cx="6857999" cy="159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6" style="width:540pt;height:153.75pt;mso-position-horizontal-relative:char;mso-position-vertical-relative:line" coordsize="68579,19526">
                <v:shape id="Shape 15" style="position:absolute;width:36004;height:1905;left:8953;top:0;" coordsize="3600450,190500" path="m29210,0l3571240,0c3575113,0,3578839,741,3582418,2223c3585997,3705,3589155,5816,3591894,8555c3594633,11294,3596744,14453,3598226,18031c3599708,21610,3600450,25336,3600450,29210l3600450,161290c3600450,165163,3599708,168889,3598226,172468c3596744,176046,3594633,179205,3591894,181945c3589155,184683,3585997,186794,3582418,188276c3578839,189759,3575113,190500,3571240,190500l29210,190500c25337,190500,21611,189759,18032,188276c14453,186794,11295,184683,8556,181945c5817,179205,3706,176046,2223,172468c741,168889,0,165163,0,161290l0,29210c0,25336,741,21610,2223,18032c3706,14453,5816,11294,8555,8555c11294,5816,14453,3705,18032,2223c21611,741,25337,0,29210,0x">
                  <v:stroke weight="0pt" endcap="flat" joinstyle="miter" miterlimit="10" on="false" color="#000000" opacity="0"/>
                  <v:fill on="true" color="#d3e3fd"/>
                </v:shape>
                <v:shape id="Picture 75" style="position:absolute;width:68579;height:15906;left:0;top:3619;" filled="f">
                  <v:imagedata r:id="rId7"/>
                </v:shape>
              </v:group>
            </w:pict>
          </mc:Fallback>
        </mc:AlternateContent>
      </w:r>
      <w:r>
        <w:rPr>
          <w:color w:val="001D35"/>
          <w:sz w:val="23"/>
        </w:rPr>
        <w:t xml:space="preserve">(converting data into a format that can be </w:t>
      </w:r>
      <w:proofErr w:type="gramStart"/>
      <w:r>
        <w:rPr>
          <w:color w:val="001D35"/>
          <w:sz w:val="23"/>
        </w:rPr>
        <w:t>stored )</w:t>
      </w:r>
      <w:proofErr w:type="gramEnd"/>
      <w:r>
        <w:rPr>
          <w:color w:val="001D35"/>
          <w:sz w:val="23"/>
        </w:rPr>
        <w:t>.</w:t>
      </w:r>
    </w:p>
    <w:p w14:paraId="16C7222B" w14:textId="77777777" w:rsidR="00FF40D8" w:rsidRDefault="00000000">
      <w:pPr>
        <w:spacing w:after="146" w:line="265" w:lineRule="auto"/>
        <w:ind w:left="-5"/>
      </w:pPr>
      <w:r>
        <w:rPr>
          <w:b/>
          <w:sz w:val="36"/>
        </w:rPr>
        <w:t>Adjustments in schemas:</w:t>
      </w:r>
    </w:p>
    <w:p w14:paraId="7076805F" w14:textId="77777777" w:rsidR="00FF40D8" w:rsidRDefault="00000000">
      <w:pPr>
        <w:ind w:left="10"/>
      </w:pPr>
      <w:r>
        <w:t xml:space="preserve">Color, Status and Inventory fields updated, as I didn’t add them yesterday but </w:t>
      </w:r>
      <w:proofErr w:type="gramStart"/>
      <w:r>
        <w:t>today</w:t>
      </w:r>
      <w:proofErr w:type="gramEnd"/>
      <w:r>
        <w:t xml:space="preserve"> I updated the fields according to provided API.</w:t>
      </w:r>
    </w:p>
    <w:p w14:paraId="0D27A890" w14:textId="77777777" w:rsidR="00FF40D8" w:rsidRDefault="00FF40D8">
      <w:pPr>
        <w:sectPr w:rsidR="00FF40D8">
          <w:pgSz w:w="11910" w:h="16838"/>
          <w:pgMar w:top="1440" w:right="619" w:bottom="1440" w:left="555" w:header="720" w:footer="720" w:gutter="0"/>
          <w:cols w:space="720"/>
        </w:sectPr>
      </w:pPr>
    </w:p>
    <w:p w14:paraId="457A4D17" w14:textId="77777777" w:rsidR="00FF40D8" w:rsidRDefault="00000000">
      <w:pPr>
        <w:spacing w:after="0" w:line="259" w:lineRule="auto"/>
        <w:ind w:left="1815" w:firstLine="0"/>
      </w:pPr>
      <w:r>
        <w:rPr>
          <w:noProof/>
        </w:rPr>
        <w:lastRenderedPageBreak/>
        <w:drawing>
          <wp:inline distT="0" distB="0" distL="0" distR="0" wp14:anchorId="4F68223A" wp14:editId="68F5DB9E">
            <wp:extent cx="3432048" cy="9918192"/>
            <wp:effectExtent l="0" t="0" r="0" b="0"/>
            <wp:docPr id="1333" name="Picture 1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" name="Picture 13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99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4EB5" w14:textId="77777777" w:rsidR="00FF40D8" w:rsidRDefault="00FF40D8">
      <w:pPr>
        <w:sectPr w:rsidR="00FF40D8">
          <w:pgSz w:w="11910" w:h="16838"/>
          <w:pgMar w:top="675" w:right="1440" w:bottom="548" w:left="1440" w:header="720" w:footer="720" w:gutter="0"/>
          <w:cols w:space="720"/>
        </w:sectPr>
      </w:pPr>
    </w:p>
    <w:p w14:paraId="2794706A" w14:textId="77777777" w:rsidR="00FF40D8" w:rsidRDefault="00000000">
      <w:pPr>
        <w:spacing w:after="340" w:line="259" w:lineRule="auto"/>
        <w:ind w:left="2700" w:firstLine="0"/>
      </w:pPr>
      <w:r>
        <w:rPr>
          <w:noProof/>
        </w:rPr>
        <w:lastRenderedPageBreak/>
        <w:drawing>
          <wp:inline distT="0" distB="0" distL="0" distR="0" wp14:anchorId="3AF7205A" wp14:editId="35A10260">
            <wp:extent cx="3432048" cy="1642872"/>
            <wp:effectExtent l="0" t="0" r="0" b="0"/>
            <wp:docPr id="1337" name="Picture 1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Picture 13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5353" w14:textId="77777777" w:rsidR="00FF40D8" w:rsidRDefault="00000000">
      <w:pPr>
        <w:spacing w:after="146" w:line="265" w:lineRule="auto"/>
        <w:ind w:left="-5"/>
      </w:pPr>
      <w:r w:rsidRPr="00441163">
        <w:rPr>
          <w:b/>
          <w:sz w:val="36"/>
          <w:highlight w:val="yellow"/>
        </w:rPr>
        <w:t>Migration Steps:</w:t>
      </w:r>
    </w:p>
    <w:p w14:paraId="6EEE4F32" w14:textId="77777777" w:rsidR="00FF40D8" w:rsidRDefault="00000000"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E4E301" wp14:editId="73E59E2A">
                <wp:simplePos x="0" y="0"/>
                <wp:positionH relativeFrom="column">
                  <wp:posOffset>119634</wp:posOffset>
                </wp:positionH>
                <wp:positionV relativeFrom="paragraph">
                  <wp:posOffset>45744</wp:posOffset>
                </wp:positionV>
                <wp:extent cx="65532" cy="703707"/>
                <wp:effectExtent l="0" t="0" r="0" b="0"/>
                <wp:wrapSquare wrapText="bothSides"/>
                <wp:docPr id="1170" name="Group 1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703707"/>
                          <a:chOff x="0" y="0"/>
                          <a:chExt cx="65532" cy="703707"/>
                        </a:xfrm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20955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0" y="428625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0" y="638175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0" style="width:5.16pt;height:55.41pt;position:absolute;mso-position-horizontal-relative:text;mso-position-horizontal:absolute;margin-left:9.42pt;mso-position-vertical-relative:text;margin-top:3.60187pt;" coordsize="655,7037">
                <v:shape id="Shape 103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v:shape id="Shape 105" style="position:absolute;width:655;height:655;left:0;top:2095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v:shape id="Shape 107" style="position:absolute;width:655;height:655;left:0;top:4286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v:shape id="Shape 111" style="position:absolute;width:655;height:655;left:0;top:6381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Installed required dependencies: `@sanity/client`, `</w:t>
      </w:r>
      <w:proofErr w:type="spellStart"/>
      <w:r>
        <w:t>axios</w:t>
      </w:r>
      <w:proofErr w:type="spellEnd"/>
      <w:r>
        <w:t>` and `</w:t>
      </w:r>
      <w:proofErr w:type="spellStart"/>
      <w:r>
        <w:t>dotenv</w:t>
      </w:r>
      <w:proofErr w:type="spellEnd"/>
      <w:r>
        <w:t>`.</w:t>
      </w:r>
    </w:p>
    <w:p w14:paraId="47612C45" w14:textId="77777777" w:rsidR="00FF40D8" w:rsidRDefault="00000000">
      <w:r>
        <w:t xml:space="preserve">Update </w:t>
      </w:r>
      <w:proofErr w:type="gramStart"/>
      <w:r>
        <w:t>`.</w:t>
      </w:r>
      <w:proofErr w:type="spellStart"/>
      <w:r>
        <w:t>env</w:t>
      </w:r>
      <w:proofErr w:type="gramEnd"/>
      <w:r>
        <w:t>.local</w:t>
      </w:r>
      <w:proofErr w:type="spellEnd"/>
      <w:r>
        <w:t>` file to store environmental variables.</w:t>
      </w:r>
    </w:p>
    <w:p w14:paraId="75EC3DB0" w14:textId="77777777" w:rsidR="00FF40D8" w:rsidRDefault="00000000">
      <w:r>
        <w:t xml:space="preserve">Retrieved product data from API endpoint using </w:t>
      </w:r>
      <w:r>
        <w:rPr>
          <w:b/>
        </w:rPr>
        <w:t>Axios</w:t>
      </w:r>
      <w:r>
        <w:t>.</w:t>
      </w:r>
    </w:p>
    <w:p w14:paraId="030774FD" w14:textId="77777777" w:rsidR="00FF40D8" w:rsidRDefault="00000000">
      <w:pPr>
        <w:spacing w:after="257"/>
      </w:pPr>
      <w:r>
        <w:t xml:space="preserve">Downloaded images from API’s image field using </w:t>
      </w:r>
      <w:r>
        <w:rPr>
          <w:b/>
        </w:rPr>
        <w:t>Axios</w:t>
      </w:r>
      <w:r>
        <w:t>.</w:t>
      </w:r>
    </w:p>
    <w:p w14:paraId="501FBEB0" w14:textId="77777777" w:rsidR="00FF40D8" w:rsidRDefault="00000000">
      <w:pPr>
        <w:ind w:left="10"/>
      </w:pPr>
      <w:r>
        <w:t>For uploading images.</w:t>
      </w:r>
    </w:p>
    <w:p w14:paraId="6CE3494B" w14:textId="77777777" w:rsidR="00FF40D8" w:rsidRDefault="00000000">
      <w:pPr>
        <w:spacing w:after="297" w:line="259" w:lineRule="auto"/>
        <w:ind w:left="0" w:right="-598" w:firstLine="0"/>
      </w:pPr>
      <w:r>
        <w:rPr>
          <w:noProof/>
        </w:rPr>
        <w:drawing>
          <wp:inline distT="0" distB="0" distL="0" distR="0" wp14:anchorId="4AF19463" wp14:editId="30D67FCB">
            <wp:extent cx="6857999" cy="22574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AD8B" w14:textId="77777777" w:rsidR="00FF40D8" w:rsidRDefault="00000000">
      <w:pPr>
        <w:spacing w:after="1005" w:line="295" w:lineRule="auto"/>
        <w:ind w:left="0" w:firstLine="0"/>
      </w:pPr>
      <w:r>
        <w:rPr>
          <w:sz w:val="22"/>
        </w:rPr>
        <w:t xml:space="preserve">This code fetches an image from a given URL, converts it into a </w:t>
      </w:r>
      <w:proofErr w:type="spellStart"/>
      <w:r>
        <w:rPr>
          <w:sz w:val="22"/>
        </w:rPr>
        <w:t>bu</w:t>
      </w:r>
      <w:proofErr w:type="spellEnd"/>
      <w:r>
        <w:rPr>
          <w:sz w:val="22"/>
        </w:rPr>
        <w:t xml:space="preserve"> er, and uploads it to a storage client.</w:t>
      </w:r>
    </w:p>
    <w:p w14:paraId="4B318B88" w14:textId="77777777" w:rsidR="00FF40D8" w:rsidRDefault="00000000">
      <w:pPr>
        <w:spacing w:after="641" w:line="265" w:lineRule="auto"/>
        <w:ind w:left="-5"/>
      </w:pPr>
      <w:r w:rsidRPr="00441163">
        <w:rPr>
          <w:b/>
          <w:sz w:val="36"/>
          <w:highlight w:val="yellow"/>
        </w:rPr>
        <w:t>Tools used:</w:t>
      </w:r>
    </w:p>
    <w:p w14:paraId="46C2B8AC" w14:textId="77777777" w:rsidR="00FF40D8" w:rsidRDefault="00000000"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F162D1" wp14:editId="5A68BE1F">
                <wp:simplePos x="0" y="0"/>
                <wp:positionH relativeFrom="column">
                  <wp:posOffset>119634</wp:posOffset>
                </wp:positionH>
                <wp:positionV relativeFrom="paragraph">
                  <wp:posOffset>45745</wp:posOffset>
                </wp:positionV>
                <wp:extent cx="65532" cy="494157"/>
                <wp:effectExtent l="0" t="0" r="0" b="0"/>
                <wp:wrapSquare wrapText="bothSides"/>
                <wp:docPr id="1172" name="Group 1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494157"/>
                          <a:chOff x="0" y="0"/>
                          <a:chExt cx="65532" cy="494157"/>
                        </a:xfrm>
                      </wpg:grpSpPr>
                      <wps:wsp>
                        <wps:cNvPr id="117" name="Shape 117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0" y="20955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428625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2" style="width:5.16pt;height:38.91pt;position:absolute;mso-position-horizontal-relative:text;mso-position-horizontal:absolute;margin-left:9.42pt;mso-position-vertical-relative:text;margin-top:3.60199pt;" coordsize="655,4941">
                <v:shape id="Shape 117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weight="0pt" endcap="flat" joinstyle="miter" miterlimit="10" on="false" color="#000000" opacity="0"/>
                  <v:fill on="true" color="#000000"/>
                </v:shape>
                <v:shape id="Shape 120" style="position:absolute;width:655;height:655;left:0;top:2095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weight="0pt" endcap="flat" joinstyle="miter" miterlimit="10" on="false" color="#000000" opacity="0"/>
                  <v:fill on="true" color="#000000"/>
                </v:shape>
                <v:shape id="Shape 123" style="position:absolute;width:655;height:655;left:0;top:4286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>Sanity Client</w:t>
      </w:r>
      <w:r>
        <w:t xml:space="preserve"> for interacting with Sanity CMS.</w:t>
      </w:r>
    </w:p>
    <w:p w14:paraId="37337746" w14:textId="77777777" w:rsidR="00FF40D8" w:rsidRDefault="00000000">
      <w:pPr>
        <w:spacing w:after="972"/>
        <w:ind w:right="1794"/>
      </w:pPr>
      <w:r>
        <w:rPr>
          <w:b/>
        </w:rPr>
        <w:t xml:space="preserve">Axios </w:t>
      </w:r>
      <w:r>
        <w:t xml:space="preserve">for making HTTP requests to fetch API data and images. </w:t>
      </w:r>
      <w:proofErr w:type="spellStart"/>
      <w:r>
        <w:rPr>
          <w:b/>
        </w:rPr>
        <w:t>Dotenv</w:t>
      </w:r>
      <w:proofErr w:type="spellEnd"/>
      <w:r>
        <w:t xml:space="preserve"> to load environmental variables from </w:t>
      </w:r>
      <w:proofErr w:type="gramStart"/>
      <w:r>
        <w:t>‘.</w:t>
      </w:r>
      <w:proofErr w:type="spellStart"/>
      <w:r>
        <w:t>env</w:t>
      </w:r>
      <w:proofErr w:type="gramEnd"/>
      <w:r>
        <w:t>.local</w:t>
      </w:r>
      <w:proofErr w:type="spellEnd"/>
      <w:r>
        <w:t>’.</w:t>
      </w:r>
    </w:p>
    <w:p w14:paraId="4C739BA2" w14:textId="77777777" w:rsidR="00FF40D8" w:rsidRDefault="00000000">
      <w:pPr>
        <w:spacing w:after="146" w:line="265" w:lineRule="auto"/>
        <w:ind w:left="-5"/>
      </w:pPr>
      <w:r>
        <w:rPr>
          <w:b/>
          <w:sz w:val="36"/>
        </w:rPr>
        <w:t>API calls:</w:t>
      </w:r>
    </w:p>
    <w:p w14:paraId="0A268293" w14:textId="77777777" w:rsidR="00FF40D8" w:rsidRDefault="00000000">
      <w:pPr>
        <w:spacing w:after="946" w:line="259" w:lineRule="auto"/>
        <w:ind w:left="3885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F528F10" wp14:editId="1D4756EB">
                <wp:extent cx="1924050" cy="4272856"/>
                <wp:effectExtent l="0" t="0" r="0" b="0"/>
                <wp:docPr id="1247" name="Group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4272856"/>
                          <a:chOff x="0" y="0"/>
                          <a:chExt cx="1924050" cy="4272856"/>
                        </a:xfrm>
                      </wpg:grpSpPr>
                      <pic:pic xmlns:pic="http://schemas.openxmlformats.org/drawingml/2006/picture">
                        <pic:nvPicPr>
                          <pic:cNvPr id="1338" name="Picture 13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5207"/>
                            <a:ext cx="1911096" cy="4258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7" name="Shape 1427"/>
                        <wps:cNvSpPr/>
                        <wps:spPr>
                          <a:xfrm>
                            <a:off x="1594544" y="4234755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1327844" y="4234755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1061145" y="4234755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794444" y="4234755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527744" y="4234755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261044" y="4234755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0" y="4234755"/>
                            <a:ext cx="2229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944" h="38100">
                                <a:moveTo>
                                  <a:pt x="0" y="0"/>
                                </a:moveTo>
                                <a:lnTo>
                                  <a:pt x="222944" y="0"/>
                                </a:lnTo>
                                <a:lnTo>
                                  <a:pt x="2229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2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1861244" y="4107061"/>
                            <a:ext cx="62806" cy="16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06" h="165795">
                                <a:moveTo>
                                  <a:pt x="24705" y="0"/>
                                </a:moveTo>
                                <a:lnTo>
                                  <a:pt x="62806" y="0"/>
                                </a:lnTo>
                                <a:lnTo>
                                  <a:pt x="62806" y="165795"/>
                                </a:lnTo>
                                <a:lnTo>
                                  <a:pt x="0" y="165795"/>
                                </a:lnTo>
                                <a:lnTo>
                                  <a:pt x="0" y="127695"/>
                                </a:lnTo>
                                <a:lnTo>
                                  <a:pt x="24705" y="127695"/>
                                </a:lnTo>
                                <a:lnTo>
                                  <a:pt x="24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0" y="40005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885950" y="38403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0" y="37338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885950" y="35736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0" y="34671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885950" y="33069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0" y="32004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885950" y="30402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0" y="29337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885950" y="27735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0" y="26670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885950" y="25068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0" y="24003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85950" y="22401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0" y="21336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85950" y="19734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0" y="18669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885950" y="17067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0" y="16002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885950" y="14400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0" y="13335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1885950" y="11733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0" y="10668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1885950" y="9066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0" y="8001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1885950" y="6399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0" y="5334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1885950" y="3732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0" y="266700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1885950" y="106561"/>
                            <a:ext cx="38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763911" y="0"/>
                            <a:ext cx="160139" cy="68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39" h="68461">
                                <a:moveTo>
                                  <a:pt x="0" y="0"/>
                                </a:moveTo>
                                <a:lnTo>
                                  <a:pt x="122039" y="0"/>
                                </a:lnTo>
                                <a:lnTo>
                                  <a:pt x="160139" y="0"/>
                                </a:lnTo>
                                <a:lnTo>
                                  <a:pt x="160139" y="0"/>
                                </a:lnTo>
                                <a:lnTo>
                                  <a:pt x="160139" y="68461"/>
                                </a:lnTo>
                                <a:lnTo>
                                  <a:pt x="122039" y="68461"/>
                                </a:lnTo>
                                <a:lnTo>
                                  <a:pt x="122039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1497211" y="0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1230511" y="0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963811" y="0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697111" y="0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430411" y="0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163711" y="0"/>
                            <a:ext cx="2286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0" y="0"/>
                            <a:ext cx="1256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611" h="2286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125611" y="0"/>
                                </a:lnTo>
                                <a:lnTo>
                                  <a:pt x="125611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7" style="width:151.5pt;height:336.445pt;mso-position-horizontal-relative:char;mso-position-vertical-relative:line" coordsize="19240,42728">
                <v:shape id="Picture 1338" style="position:absolute;width:19110;height:42580;left:50;top:52;" filled="f">
                  <v:imagedata r:id="rId12"/>
                </v:shape>
                <v:shape id="Shape 1469" style="position:absolute;width:2286;height:381;left:15945;top:42347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470" style="position:absolute;width:2286;height:381;left:13278;top:42347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471" style="position:absolute;width:2286;height:381;left:10611;top:42347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472" style="position:absolute;width:2286;height:381;left:7944;top:42347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473" style="position:absolute;width:2286;height:381;left:5277;top:42347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474" style="position:absolute;width:2286;height:381;left:2610;top:42347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39" style="position:absolute;width:2229;height:381;left:0;top:42347;" coordsize="222944,38100" path="m0,0l222944,0l222944,38100l0,38100l0,38100l0,32445l0,0x">
                  <v:stroke weight="0pt" endcap="flat" joinstyle="miter" miterlimit="10" on="false" color="#000000" opacity="0"/>
                  <v:fill on="true" color="#000000"/>
                </v:shape>
                <v:shape id="Shape 140" style="position:absolute;width:628;height:1657;left:18612;top:41070;" coordsize="62806,165795" path="m24705,0l62806,0l62806,165795l0,165795l0,127695l24705,127695l24705,0x">
                  <v:stroke weight="0pt" endcap="flat" joinstyle="miter" miterlimit="10" on="false" color="#000000" opacity="0"/>
                  <v:fill on="true" color="#000000"/>
                </v:shape>
                <v:shape id="Shape 1475" style="position:absolute;width:381;height:2286;left:0;top:40005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76" style="position:absolute;width:381;height:2286;left:18859;top:38403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77" style="position:absolute;width:381;height:2286;left:0;top:37338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78" style="position:absolute;width:381;height:2286;left:18859;top:35736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79" style="position:absolute;width:381;height:2286;left:0;top:34671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0" style="position:absolute;width:381;height:2286;left:18859;top:33069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1" style="position:absolute;width:381;height:2286;left:0;top:32004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2" style="position:absolute;width:381;height:2286;left:18859;top:30402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3" style="position:absolute;width:381;height:2286;left:0;top:29337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4" style="position:absolute;width:381;height:2286;left:18859;top:27735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5" style="position:absolute;width:381;height:2286;left:0;top:26670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6" style="position:absolute;width:381;height:2286;left:18859;top:25068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7" style="position:absolute;width:381;height:2286;left:0;top:24003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8" style="position:absolute;width:381;height:2286;left:18859;top:22401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89" style="position:absolute;width:381;height:2286;left:0;top:21336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0" style="position:absolute;width:381;height:2286;left:18859;top:19734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1" style="position:absolute;width:381;height:2286;left:0;top:18669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2" style="position:absolute;width:381;height:2286;left:18859;top:17067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3" style="position:absolute;width:381;height:2286;left:0;top:16002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4" style="position:absolute;width:381;height:2286;left:18859;top:14400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5" style="position:absolute;width:381;height:2286;left:0;top:13335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6" style="position:absolute;width:381;height:2286;left:18859;top:11733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7" style="position:absolute;width:381;height:2286;left:0;top:10668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8" style="position:absolute;width:381;height:2286;left:18859;top:9066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499" style="position:absolute;width:381;height:2286;left:0;top:8001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500" style="position:absolute;width:381;height:2286;left:18859;top:6399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501" style="position:absolute;width:381;height:2286;left:0;top:5334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502" style="position:absolute;width:381;height:2286;left:18859;top:3732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503" style="position:absolute;width:381;height:2286;left:0;top:2667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504" style="position:absolute;width:381;height:2286;left:18859;top:1065;" coordsize="38100,228600" path="m0,0l38100,0l38100,228600l0,228600l0,0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1601;height:684;left:17639;top:0;" coordsize="160139,68461" path="m0,0l122039,0l160139,0l160139,0l160139,68461l122039,68461l122039,38100l0,38100l0,0x">
                  <v:stroke weight="0pt" endcap="flat" joinstyle="miter" miterlimit="10" on="false" color="#000000" opacity="0"/>
                  <v:fill on="true" color="#000000"/>
                </v:shape>
                <v:shape id="Shape 1505" style="position:absolute;width:2286;height:381;left:14972;top:0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506" style="position:absolute;width:2286;height:381;left:12305;top:0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507" style="position:absolute;width:2286;height:381;left:9638;top:0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508" style="position:absolute;width:2286;height:381;left:6971;top:0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509" style="position:absolute;width:2286;height:381;left:4304;top:0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510" style="position:absolute;width:2286;height:381;left:1637;top:0;" coordsize="228600,38100" path="m0,0l228600,0l228600,38100l0,38100l0,0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1256;height:2286;left:0;top:0;" coordsize="125611,228600" path="m0,0l38100,0l125611,0l125611,38100l38100,38100l38100,228600l0,228600l0,3810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26C0A63" w14:textId="77777777" w:rsidR="00FF40D8" w:rsidRDefault="00000000">
      <w:pPr>
        <w:spacing w:after="386" w:line="265" w:lineRule="auto"/>
        <w:ind w:left="-5"/>
      </w:pPr>
      <w:r>
        <w:rPr>
          <w:b/>
          <w:sz w:val="36"/>
        </w:rPr>
        <w:t>Data Displayed in Front-end.</w:t>
      </w:r>
    </w:p>
    <w:p w14:paraId="05D7284C" w14:textId="77777777" w:rsidR="00FF40D8" w:rsidRDefault="00000000">
      <w:pPr>
        <w:spacing w:after="0" w:line="259" w:lineRule="auto"/>
        <w:ind w:left="3300" w:firstLine="0"/>
      </w:pPr>
      <w:r>
        <w:rPr>
          <w:noProof/>
        </w:rPr>
        <w:drawing>
          <wp:inline distT="0" distB="0" distL="0" distR="0" wp14:anchorId="54DE43D2" wp14:editId="6DDCAFF2">
            <wp:extent cx="2667000" cy="383857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A529" w14:textId="77777777" w:rsidR="00FF40D8" w:rsidRDefault="00000000">
      <w:pPr>
        <w:spacing w:after="386" w:line="265" w:lineRule="auto"/>
        <w:ind w:left="-5"/>
      </w:pPr>
      <w:r>
        <w:rPr>
          <w:b/>
          <w:sz w:val="36"/>
        </w:rPr>
        <w:t>Sanity CMS Fields:</w:t>
      </w:r>
    </w:p>
    <w:p w14:paraId="4D99CD2F" w14:textId="77777777" w:rsidR="00FF40D8" w:rsidRDefault="00000000">
      <w:pPr>
        <w:spacing w:after="940" w:line="259" w:lineRule="auto"/>
        <w:ind w:left="1395" w:firstLine="0"/>
      </w:pPr>
      <w:r>
        <w:rPr>
          <w:noProof/>
        </w:rPr>
        <w:lastRenderedPageBreak/>
        <w:drawing>
          <wp:inline distT="0" distB="0" distL="0" distR="0" wp14:anchorId="4656BCE4" wp14:editId="089958EA">
            <wp:extent cx="5086350" cy="2295525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509E" w14:textId="77777777" w:rsidR="00FF40D8" w:rsidRDefault="00000000">
      <w:pPr>
        <w:spacing w:after="146" w:line="265" w:lineRule="auto"/>
        <w:ind w:left="-5"/>
      </w:pPr>
      <w:r>
        <w:rPr>
          <w:b/>
          <w:sz w:val="36"/>
        </w:rPr>
        <w:t>Code Snippets:</w:t>
      </w:r>
    </w:p>
    <w:p w14:paraId="505E7299" w14:textId="77777777" w:rsidR="00FF40D8" w:rsidRDefault="00000000">
      <w:pPr>
        <w:spacing w:after="3" w:line="259" w:lineRule="auto"/>
        <w:ind w:left="-5"/>
      </w:pPr>
      <w:r>
        <w:rPr>
          <w:i/>
          <w:sz w:val="26"/>
        </w:rPr>
        <w:t>API Integration:</w:t>
      </w:r>
    </w:p>
    <w:p w14:paraId="525F3012" w14:textId="77777777" w:rsidR="00FF40D8" w:rsidRDefault="00000000">
      <w:pPr>
        <w:spacing w:after="311" w:line="259" w:lineRule="auto"/>
        <w:ind w:left="0" w:right="-598" w:firstLine="0"/>
      </w:pPr>
      <w:r>
        <w:rPr>
          <w:noProof/>
        </w:rPr>
        <w:drawing>
          <wp:inline distT="0" distB="0" distL="0" distR="0" wp14:anchorId="7DF4B390" wp14:editId="2F99A21C">
            <wp:extent cx="6857999" cy="159067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03C" w14:textId="77777777" w:rsidR="00FF40D8" w:rsidRDefault="00000000">
      <w:pPr>
        <w:spacing w:after="3" w:line="259" w:lineRule="auto"/>
        <w:ind w:left="-5"/>
      </w:pPr>
      <w:r>
        <w:rPr>
          <w:i/>
          <w:sz w:val="26"/>
        </w:rPr>
        <w:t>Migration Script:</w:t>
      </w:r>
    </w:p>
    <w:p w14:paraId="04AFA4A5" w14:textId="77777777" w:rsidR="00FF40D8" w:rsidRDefault="00000000">
      <w:pPr>
        <w:spacing w:after="311" w:line="259" w:lineRule="auto"/>
        <w:ind w:left="2700" w:firstLine="0"/>
      </w:pPr>
      <w:r>
        <w:rPr>
          <w:noProof/>
        </w:rPr>
        <w:lastRenderedPageBreak/>
        <w:drawing>
          <wp:inline distT="0" distB="0" distL="0" distR="0" wp14:anchorId="33ECDD52" wp14:editId="20F361C4">
            <wp:extent cx="3429000" cy="5305425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51AC" w14:textId="236EF6A8" w:rsidR="00FF40D8" w:rsidRDefault="00FF40D8">
      <w:pPr>
        <w:spacing w:after="276" w:line="259" w:lineRule="auto"/>
        <w:ind w:left="-5"/>
      </w:pPr>
    </w:p>
    <w:sectPr w:rsidR="00FF40D8">
      <w:pgSz w:w="11910" w:h="16838"/>
      <w:pgMar w:top="555" w:right="1153" w:bottom="119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0D8"/>
    <w:rsid w:val="00441163"/>
    <w:rsid w:val="00EF74A6"/>
    <w:rsid w:val="00FF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5B558"/>
  <w15:docId w15:val="{D654C0CC-EDA6-458F-A92F-6BD1A4E57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71" w:lineRule="auto"/>
      <w:ind w:left="198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0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hyperlink" Target="https://template-03-api.vercel.app/api/products" TargetMode="External"/><Relationship Id="rId15" Type="http://schemas.openxmlformats.org/officeDocument/2006/relationships/image" Target="media/image8.jpg"/><Relationship Id="rId10" Type="http://schemas.openxmlformats.org/officeDocument/2006/relationships/image" Target="media/image4.jpg"/><Relationship Id="rId4" Type="http://schemas.openxmlformats.org/officeDocument/2006/relationships/hyperlink" Target="https://template-03-api.vercel.app/api/product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Day-03 API Integration Report - ‘SoleCare’.</dc:title>
  <dc:subject/>
  <dc:creator>Cyber Fre4k</dc:creator>
  <cp:keywords>DAGcillQCGc,BAFviqH7Zt4</cp:keywords>
  <cp:lastModifiedBy>Dr.1987</cp:lastModifiedBy>
  <cp:revision>2</cp:revision>
  <dcterms:created xsi:type="dcterms:W3CDTF">2025-01-18T15:07:00Z</dcterms:created>
  <dcterms:modified xsi:type="dcterms:W3CDTF">2025-01-18T15:07:00Z</dcterms:modified>
</cp:coreProperties>
</file>