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B72F" w14:textId="77777777" w:rsidR="00995998" w:rsidRPr="00995998" w:rsidRDefault="00995998" w:rsidP="00995998">
      <w:pPr>
        <w:rPr>
          <w:noProof/>
        </w:rPr>
      </w:pPr>
      <w:r w:rsidRPr="00995998">
        <w:rPr>
          <w:noProof/>
        </w:rPr>
        <w:t>Q1. Identify the superclass and subclasses.</w:t>
      </w:r>
    </w:p>
    <w:p w14:paraId="1E595E1E" w14:textId="77777777" w:rsidR="00995998" w:rsidRPr="00995998" w:rsidRDefault="00995998" w:rsidP="00995998">
      <w:pPr>
        <w:rPr>
          <w:noProof/>
        </w:rPr>
      </w:pPr>
      <w:r w:rsidRPr="00995998">
        <w:rPr>
          <w:noProof/>
        </w:rPr>
        <w:t>Answer: The superclass is Employee. The subclasses are FullTimeEmployee, PartTimeEmployee, and Manager.</w:t>
      </w:r>
    </w:p>
    <w:p w14:paraId="657C68C8" w14:textId="77777777" w:rsidR="00995998" w:rsidRPr="00995998" w:rsidRDefault="00995998" w:rsidP="00995998">
      <w:pPr>
        <w:rPr>
          <w:noProof/>
        </w:rPr>
      </w:pPr>
      <w:r w:rsidRPr="00995998">
        <w:rPr>
          <w:noProof/>
        </w:rPr>
        <w:t>Q2. Explain how inheritance reduces code duplication.</w:t>
      </w:r>
    </w:p>
    <w:p w14:paraId="70CCB039" w14:textId="77777777" w:rsidR="00995998" w:rsidRPr="00995998" w:rsidRDefault="00995998" w:rsidP="00995998">
      <w:pPr>
        <w:rPr>
          <w:noProof/>
        </w:rPr>
      </w:pPr>
      <w:r w:rsidRPr="00995998">
        <w:rPr>
          <w:noProof/>
        </w:rPr>
        <w:t>Answer: Inheritance allows subclasses to reuse the fields and methods of the parent class. This reduces repeated code.</w:t>
      </w:r>
    </w:p>
    <w:p w14:paraId="7791664D" w14:textId="77777777" w:rsidR="00995998" w:rsidRPr="00995998" w:rsidRDefault="00995998" w:rsidP="00995998">
      <w:pPr>
        <w:rPr>
          <w:noProof/>
        </w:rPr>
      </w:pPr>
      <w:r w:rsidRPr="00995998">
        <w:rPr>
          <w:noProof/>
        </w:rPr>
        <w:t>Q3. Identify the method demonstrating polymorphism.</w:t>
      </w:r>
    </w:p>
    <w:p w14:paraId="200E91E2" w14:textId="77777777" w:rsidR="00995998" w:rsidRPr="00995998" w:rsidRDefault="00995998" w:rsidP="00995998">
      <w:pPr>
        <w:rPr>
          <w:noProof/>
        </w:rPr>
      </w:pPr>
      <w:r w:rsidRPr="00995998">
        <w:rPr>
          <w:noProof/>
        </w:rPr>
        <w:t>Answer: The calculateSalary() method demonstrates polymorphism because each subclass calculates salary differently.</w:t>
      </w:r>
    </w:p>
    <w:p w14:paraId="69FF52F5" w14:textId="77777777" w:rsidR="00995998" w:rsidRPr="00995998" w:rsidRDefault="00995998" w:rsidP="00995998">
      <w:pPr>
        <w:rPr>
          <w:noProof/>
        </w:rPr>
      </w:pPr>
      <w:r w:rsidRPr="00995998">
        <w:rPr>
          <w:noProof/>
        </w:rPr>
        <w:t>Q4. Explain why @Override is used.</w:t>
      </w:r>
    </w:p>
    <w:p w14:paraId="031E6244" w14:textId="77777777" w:rsidR="00995998" w:rsidRPr="00995998" w:rsidRDefault="00995998" w:rsidP="00995998">
      <w:pPr>
        <w:rPr>
          <w:noProof/>
        </w:rPr>
      </w:pPr>
      <w:r w:rsidRPr="00995998">
        <w:rPr>
          <w:noProof/>
        </w:rPr>
        <w:t>Answer: @Override shows that a subclass is redefining a method from its parent class. It also helps the compiler detect mistakes.</w:t>
      </w:r>
    </w:p>
    <w:p w14:paraId="2BF518DB" w14:textId="6319B96E" w:rsidR="000E5AB6" w:rsidRDefault="00C802E0" w:rsidP="00995998">
      <w:r>
        <w:rPr>
          <w:noProof/>
        </w:rPr>
        <w:drawing>
          <wp:inline distT="0" distB="0" distL="0" distR="0" wp14:anchorId="6CEB9836" wp14:editId="4C8D0DC5">
            <wp:extent cx="5943600" cy="3371850"/>
            <wp:effectExtent l="0" t="0" r="0" b="0"/>
            <wp:docPr id="1866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155" name="Picture 186672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ECC2" w14:textId="77777777" w:rsidR="00995998" w:rsidRPr="00995998" w:rsidRDefault="00995998" w:rsidP="00995998"/>
    <w:p w14:paraId="7AAE1A10" w14:textId="77777777" w:rsidR="00995998" w:rsidRDefault="00995998" w:rsidP="00995998"/>
    <w:p w14:paraId="46460207" w14:textId="77777777" w:rsidR="00995998" w:rsidRPr="00995998" w:rsidRDefault="00995998" w:rsidP="00995998">
      <w:r w:rsidRPr="00995998">
        <w:t xml:space="preserve">Q1. Why is </w:t>
      </w:r>
      <w:proofErr w:type="spellStart"/>
      <w:r w:rsidRPr="00995998">
        <w:t>MedicalService</w:t>
      </w:r>
      <w:proofErr w:type="spellEnd"/>
      <w:r w:rsidRPr="00995998">
        <w:t xml:space="preserve"> declared abstract?</w:t>
      </w:r>
    </w:p>
    <w:p w14:paraId="06C8AE9F" w14:textId="77777777" w:rsidR="00995998" w:rsidRPr="00995998" w:rsidRDefault="00995998" w:rsidP="00995998">
      <w:r w:rsidRPr="00995998">
        <w:lastRenderedPageBreak/>
        <w:t xml:space="preserve">Answer: </w:t>
      </w:r>
      <w:proofErr w:type="spellStart"/>
      <w:r w:rsidRPr="00995998">
        <w:t>MedicalService</w:t>
      </w:r>
      <w:proofErr w:type="spellEnd"/>
      <w:r w:rsidRPr="00995998">
        <w:t xml:space="preserve"> is declared abstract because it is a general class that defines common information and a method for all medical services.</w:t>
      </w:r>
    </w:p>
    <w:p w14:paraId="5BDFC8B3" w14:textId="77777777" w:rsidR="00995998" w:rsidRPr="00995998" w:rsidRDefault="00995998" w:rsidP="00995998">
      <w:r w:rsidRPr="00995998">
        <w:t xml:space="preserve">Q2. Can an object be created directly from </w:t>
      </w:r>
      <w:proofErr w:type="spellStart"/>
      <w:r w:rsidRPr="00995998">
        <w:t>MedicalService</w:t>
      </w:r>
      <w:proofErr w:type="spellEnd"/>
      <w:r w:rsidRPr="00995998">
        <w:t>? Explain.</w:t>
      </w:r>
    </w:p>
    <w:p w14:paraId="33236B0C" w14:textId="77777777" w:rsidR="00995998" w:rsidRPr="00995998" w:rsidRDefault="00995998" w:rsidP="00995998">
      <w:r w:rsidRPr="00995998">
        <w:t>Answer: No. We cannot create an object directly from an abstract class. We create objects from its concrete subclasses.</w:t>
      </w:r>
    </w:p>
    <w:p w14:paraId="70CE740A" w14:textId="77777777" w:rsidR="00995998" w:rsidRPr="00995998" w:rsidRDefault="00995998" w:rsidP="00995998">
      <w:r w:rsidRPr="00995998">
        <w:t>Q3. What is the difference between an abstract method and a concrete method?</w:t>
      </w:r>
    </w:p>
    <w:p w14:paraId="3B4684D1" w14:textId="77777777" w:rsidR="00995998" w:rsidRPr="00995998" w:rsidRDefault="00995998" w:rsidP="00995998">
      <w:r w:rsidRPr="00995998">
        <w:t>Answer: An abstract method has no method body. A concrete method has a method body and contains code.</w:t>
      </w:r>
    </w:p>
    <w:p w14:paraId="1B621008" w14:textId="77777777" w:rsidR="00995998" w:rsidRPr="00995998" w:rsidRDefault="00995998" w:rsidP="00995998">
      <w:r w:rsidRPr="00995998">
        <w:t xml:space="preserve">Q4. Why must each concrete subclass implement </w:t>
      </w:r>
      <w:proofErr w:type="spellStart"/>
      <w:proofErr w:type="gramStart"/>
      <w:r w:rsidRPr="00995998">
        <w:t>calculateTotalCost</w:t>
      </w:r>
      <w:proofErr w:type="spellEnd"/>
      <w:r w:rsidRPr="00995998">
        <w:t>(</w:t>
      </w:r>
      <w:proofErr w:type="gramEnd"/>
      <w:r w:rsidRPr="00995998">
        <w:t>)?</w:t>
      </w:r>
    </w:p>
    <w:p w14:paraId="1C0DCF09" w14:textId="77777777" w:rsidR="00995998" w:rsidRPr="00995998" w:rsidRDefault="00995998" w:rsidP="00995998">
      <w:r w:rsidRPr="00995998">
        <w:t xml:space="preserve">Answer: Each subclass must implement </w:t>
      </w:r>
      <w:proofErr w:type="spellStart"/>
      <w:proofErr w:type="gramStart"/>
      <w:r w:rsidRPr="00995998">
        <w:t>calculateTotalCost</w:t>
      </w:r>
      <w:proofErr w:type="spellEnd"/>
      <w:r w:rsidRPr="00995998">
        <w:t>(</w:t>
      </w:r>
      <w:proofErr w:type="gramEnd"/>
      <w:r w:rsidRPr="00995998">
        <w:t>) to calculate the total cost of its medical service.</w:t>
      </w:r>
    </w:p>
    <w:p w14:paraId="7AF89FD6" w14:textId="11DEE1F1" w:rsidR="00995998" w:rsidRPr="00995998" w:rsidRDefault="00995998" w:rsidP="00995998">
      <w:r>
        <w:rPr>
          <w:noProof/>
        </w:rPr>
        <w:drawing>
          <wp:inline distT="0" distB="0" distL="0" distR="0" wp14:anchorId="2E8E9CF0" wp14:editId="1202D217">
            <wp:extent cx="5943600" cy="3337560"/>
            <wp:effectExtent l="0" t="0" r="0" b="0"/>
            <wp:docPr id="145256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6944" name="Picture 1452569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998" w:rsidRPr="00995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F2DC5"/>
    <w:multiLevelType w:val="hybridMultilevel"/>
    <w:tmpl w:val="0E66A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35E07"/>
    <w:multiLevelType w:val="hybridMultilevel"/>
    <w:tmpl w:val="1A56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440500">
    <w:abstractNumId w:val="1"/>
  </w:num>
  <w:num w:numId="2" w16cid:durableId="12551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B6"/>
    <w:rsid w:val="00023419"/>
    <w:rsid w:val="000E5AB6"/>
    <w:rsid w:val="00995998"/>
    <w:rsid w:val="00A16D4E"/>
    <w:rsid w:val="00A607AD"/>
    <w:rsid w:val="00C4153A"/>
    <w:rsid w:val="00C8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36A6"/>
  <w15:chartTrackingRefBased/>
  <w15:docId w15:val="{FF14A167-1DF8-4470-8A22-C5337958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zahruuja</dc:creator>
  <cp:keywords/>
  <dc:description/>
  <cp:lastModifiedBy>zahruuja</cp:lastModifiedBy>
  <cp:revision>3</cp:revision>
  <cp:lastPrinted>2026-10-05T17:26:00Z</cp:lastPrinted>
  <dcterms:created xsi:type="dcterms:W3CDTF">2026-10-26T17:52:00Z</dcterms:created>
  <dcterms:modified xsi:type="dcterms:W3CDTF">2026-10-26T18:21:00Z</dcterms:modified>
</cp:coreProperties>
</file>