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BC4A7" w14:textId="77777777" w:rsidR="00812ED3" w:rsidRDefault="00812ED3">
      <w:pPr>
        <w:ind w:left="-1440" w:right="2331"/>
      </w:pPr>
    </w:p>
    <w:tbl>
      <w:tblPr>
        <w:tblStyle w:val="TableGrid"/>
        <w:tblW w:w="8299" w:type="dxa"/>
        <w:tblInd w:w="2331" w:type="dxa"/>
        <w:tblCellMar>
          <w:top w:w="86" w:type="dxa"/>
          <w:left w:w="53" w:type="dxa"/>
          <w:bottom w:w="51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2909"/>
        <w:gridCol w:w="2793"/>
      </w:tblGrid>
      <w:tr w:rsidR="00812ED3" w14:paraId="6576C0D0" w14:textId="77777777" w:rsidTr="00507AB8">
        <w:trPr>
          <w:trHeight w:val="437"/>
        </w:trPr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bottom"/>
          </w:tcPr>
          <w:p w14:paraId="2CE43195" w14:textId="77777777" w:rsidR="00812ED3" w:rsidRDefault="00FF027F">
            <w:pPr>
              <w:ind w:left="2"/>
            </w:pPr>
            <w:r>
              <w:rPr>
                <w:color w:val="FFFFFF"/>
              </w:rPr>
              <w:t>Student ID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bottom"/>
          </w:tcPr>
          <w:p w14:paraId="494EDEB8" w14:textId="77777777" w:rsidR="00812ED3" w:rsidRDefault="00FF027F">
            <w:pPr>
              <w:ind w:left="0"/>
            </w:pPr>
            <w:r>
              <w:rPr>
                <w:color w:val="FFFFFF"/>
              </w:rPr>
              <w:t>Student Name</w:t>
            </w:r>
          </w:p>
        </w:tc>
        <w:tc>
          <w:tcPr>
            <w:tcW w:w="2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bottom"/>
          </w:tcPr>
          <w:p w14:paraId="71C31E85" w14:textId="77777777" w:rsidR="00812ED3" w:rsidRDefault="00FF027F">
            <w:pPr>
              <w:ind w:left="2"/>
            </w:pPr>
            <w:r>
              <w:rPr>
                <w:color w:val="FFFFFF"/>
              </w:rPr>
              <w:t>City Assigned</w:t>
            </w:r>
          </w:p>
        </w:tc>
      </w:tr>
      <w:tr w:rsidR="00812ED3" w14:paraId="41BC103C" w14:textId="77777777" w:rsidTr="00507AB8">
        <w:tblPrEx>
          <w:tblCellMar>
            <w:top w:w="87" w:type="dxa"/>
            <w:bottom w:w="0" w:type="dxa"/>
          </w:tblCellMar>
        </w:tblPrEx>
        <w:trPr>
          <w:trHeight w:val="345"/>
        </w:trPr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FC601" w14:textId="77777777" w:rsidR="00812ED3" w:rsidRDefault="00FF027F">
            <w:pPr>
              <w:ind w:left="0"/>
            </w:pPr>
            <w:r>
              <w:t>N</w:t>
            </w:r>
            <w:r>
              <w:t>P03CS4A220034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BD10F" w14:textId="77777777" w:rsidR="00812ED3" w:rsidRDefault="00FF027F">
            <w:pPr>
              <w:ind w:left="0"/>
            </w:pPr>
            <w:r>
              <w:t>Sanjeev Kumar Sah</w:t>
            </w:r>
          </w:p>
        </w:tc>
        <w:tc>
          <w:tcPr>
            <w:tcW w:w="2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FE4DF" w14:textId="77777777" w:rsidR="00812ED3" w:rsidRDefault="00FF027F">
            <w:pPr>
              <w:ind w:left="0"/>
            </w:pPr>
            <w:r>
              <w:t>Montgomery</w:t>
            </w:r>
          </w:p>
        </w:tc>
      </w:tr>
    </w:tbl>
    <w:p w14:paraId="66C7A3BD" w14:textId="77777777" w:rsidR="00FF027F" w:rsidRDefault="00FF027F">
      <w:bookmarkStart w:id="0" w:name="_GoBack"/>
      <w:bookmarkEnd w:id="0"/>
    </w:p>
    <w:sectPr w:rsidR="00FF027F">
      <w:pgSz w:w="15840" w:h="12240" w:orient="landscape"/>
      <w:pgMar w:top="1071" w:right="1440" w:bottom="11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ED3"/>
    <w:rsid w:val="00507AB8"/>
    <w:rsid w:val="00812ED3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674E"/>
  <w15:docId w15:val="{476EDA43-FE77-44A2-8652-607DD453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59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 Sah</dc:creator>
  <cp:keywords/>
  <cp:lastModifiedBy>Sanjeev Kumar Sah</cp:lastModifiedBy>
  <cp:revision>2</cp:revision>
  <dcterms:created xsi:type="dcterms:W3CDTF">2023-03-14T03:12:00Z</dcterms:created>
  <dcterms:modified xsi:type="dcterms:W3CDTF">2023-03-14T03:12:00Z</dcterms:modified>
</cp:coreProperties>
</file>