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93614" w14:textId="77777777" w:rsidR="001927BC" w:rsidRDefault="001927BC" w:rsidP="001927B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№7</w:t>
      </w:r>
    </w:p>
    <w:p w14:paraId="1E0C85A5" w14:textId="77777777" w:rsidR="001927BC" w:rsidRDefault="001927BC" w:rsidP="001927BC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Основы программирования на Java: операторы принятия решений</w:t>
      </w:r>
    </w:p>
    <w:p w14:paraId="616FBF64" w14:textId="77777777" w:rsidR="001927BC" w:rsidRDefault="001927BC" w:rsidP="001927B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70E3EDD" w14:textId="77777777" w:rsidR="001927BC" w:rsidRDefault="001927BC" w:rsidP="001927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 работы:</w:t>
      </w:r>
      <w:r>
        <w:rPr>
          <w:rFonts w:ascii="Times New Roman" w:hAnsi="Times New Roman" w:cs="Times New Roman"/>
          <w:sz w:val="28"/>
          <w:szCs w:val="28"/>
        </w:rPr>
        <w:t xml:space="preserve"> Освоить основные способы создания Java-программ либо с помощью обычного редактора, либо с помощью среды разработки. Приобрести навыки работы с операторами принятия решений в Java.</w:t>
      </w:r>
    </w:p>
    <w:p w14:paraId="65DE6753" w14:textId="55F9E53C" w:rsidR="00500AA7" w:rsidRDefault="00500AA7"/>
    <w:p w14:paraId="6EDC111A" w14:textId="2C8C1487" w:rsidR="001927BC" w:rsidRPr="001927BC" w:rsidRDefault="001927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27BC">
        <w:rPr>
          <w:rFonts w:ascii="Times New Roman" w:hAnsi="Times New Roman" w:cs="Times New Roman"/>
          <w:b/>
          <w:bCs/>
          <w:sz w:val="28"/>
          <w:szCs w:val="28"/>
        </w:rPr>
        <w:t>Вариант 22:</w:t>
      </w:r>
    </w:p>
    <w:p w14:paraId="62F6B480" w14:textId="155D80B7" w:rsidR="001927BC" w:rsidRDefault="001927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логическое выражение для определения стоимости переговоров, если стоимость с 22 часов по 8 часов на 10% ниже, а в субботу и воскресенье дополнительно предоставляется скидка в 5%.</w:t>
      </w:r>
    </w:p>
    <w:tbl>
      <w:tblPr>
        <w:tblStyle w:val="a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539"/>
        <w:gridCol w:w="1701"/>
        <w:gridCol w:w="3657"/>
      </w:tblGrid>
      <w:tr w:rsidR="001927BC" w14:paraId="5E244ECE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4491" w14:textId="7777777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переменной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53D5A" w14:textId="7777777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F74E5" w14:textId="7777777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927BC" w14:paraId="28E28620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017F8" w14:textId="09940482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s, 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4447B" w14:textId="1247029F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41627" w14:textId="3F069900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Вспомогательная</w:t>
            </w:r>
          </w:p>
        </w:tc>
      </w:tr>
      <w:tr w:rsidR="001927BC" w14:paraId="4DFE49BE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3AB6B" w14:textId="24D3CEB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sale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40527" w14:textId="6EEECE84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6AED7" w14:textId="3D2BC7E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Вспомогательная</w:t>
            </w:r>
          </w:p>
        </w:tc>
      </w:tr>
      <w:tr w:rsidR="001927BC" w14:paraId="71CB23E3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4B204" w14:textId="56A2B77D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DF6ED" w14:textId="50750F26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6DA22" w14:textId="6B5C85EB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Вспомогательная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выводная</w:t>
            </w:r>
          </w:p>
        </w:tc>
      </w:tr>
      <w:tr w:rsidR="001927BC" w14:paraId="6E40870F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036B2" w14:textId="4A18867C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day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EFF90" w14:textId="5CC752A7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1A4B" w14:textId="1F8AD948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Выводная</w:t>
            </w:r>
          </w:p>
        </w:tc>
      </w:tr>
      <w:tr w:rsidR="001927BC" w14:paraId="133BC697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A4628" w14:textId="786703FE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27BC">
              <w:rPr>
                <w:rFonts w:ascii="Times New Roman" w:hAnsi="Times New Roman" w:cs="Times New Roman"/>
                <w:sz w:val="28"/>
                <w:szCs w:val="28"/>
              </w:rPr>
              <w:t>dt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2422D" w14:textId="35D2FE79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1836E" w14:textId="027A557C" w:rsidR="001927BC" w:rsidRDefault="00F44DC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Вводная</w:t>
            </w:r>
          </w:p>
        </w:tc>
      </w:tr>
      <w:tr w:rsidR="001927BC" w14:paraId="22FD0527" w14:textId="77777777" w:rsidTr="00F44DC0">
        <w:trPr>
          <w:trHeight w:val="329"/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D46E6" w14:textId="4A2003E0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5D1D3" w14:textId="52A068E3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F77A1" w14:textId="3AAD561D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Выводная</w:t>
            </w:r>
          </w:p>
        </w:tc>
      </w:tr>
    </w:tbl>
    <w:p w14:paraId="5E35A138" w14:textId="3A43A79B" w:rsidR="001927BC" w:rsidRDefault="001927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81A90B" w14:textId="193EECA1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08A9F7" w14:textId="4D6D3B87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9178DD" w14:textId="51D6B9C9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A22578" w14:textId="28843114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5BA6DA" w14:textId="411CEA30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5109FC" w14:textId="78F8B427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24316D" w14:textId="1F892D24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95925F" w14:textId="411D2D9D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6BB77B" w14:textId="1A6A9C30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F6A140" w14:textId="3E94D67D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B262A54" w14:textId="7D6563E2" w:rsidR="00C973D2" w:rsidRPr="00C973D2" w:rsidRDefault="00C973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Блок-схема:</w:t>
      </w:r>
    </w:p>
    <w:p w14:paraId="04111C00" w14:textId="4A20B5EE" w:rsidR="00C973D2" w:rsidRDefault="00840722" w:rsidP="00C973D2">
      <w:pPr>
        <w:jc w:val="center"/>
      </w:pPr>
      <w:r>
        <w:object w:dxaOrig="6091" w:dyaOrig="15945" w14:anchorId="0C5285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66.25pt;height:697.5pt" o:ole="">
            <v:imagedata r:id="rId5" o:title=""/>
          </v:shape>
          <o:OLEObject Type="Embed" ProgID="Visio.Drawing.15" ShapeID="_x0000_i1027" DrawAspect="Content" ObjectID="_1761933987" r:id="rId6"/>
        </w:object>
      </w:r>
    </w:p>
    <w:p w14:paraId="7FA4EAD9" w14:textId="65516537" w:rsidR="00C973D2" w:rsidRPr="00C973D2" w:rsidRDefault="00C973D2" w:rsidP="00C973D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</w:pP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lastRenderedPageBreak/>
        <w:t xml:space="preserve">import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java.util.Random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import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java.util.Scanner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public class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Main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//Функция принимает число, сопоставляет его со </w:t>
      </w:r>
      <w:r w:rsidR="00F44DC0"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строковым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значением и возвращает строку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public static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String </w:t>
      </w:r>
      <w:r w:rsidRPr="00C973D2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 xml:space="preserve">DayOfWeek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int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String day 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switch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(d)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1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day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"Понедельник"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2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day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"Вторник"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day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"Среда"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4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day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"Четверг"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5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day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"Пятница"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6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day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"Суббота"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7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day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"Воскресенье"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return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public static void </w:t>
      </w:r>
      <w:r w:rsidRPr="00C973D2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>main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(String[] args)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Random rand =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new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Random()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final int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s 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30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Стоимость минуты разговора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int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t = rand.nextInt(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23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Время разговора от 0 до 23 часов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int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 = rand.nextInt(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7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) +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1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День недели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Scanner input =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new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Scanner(System.</w:t>
      </w:r>
      <w:r w:rsidRPr="00C973D2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in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="00602F2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="00602F22"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</w:t>
      </w:r>
      <w:r w:rsidR="00602F22" w:rsidRPr="00602F2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</w:t>
      </w:r>
      <w:r w:rsidR="00602F2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Создание нового объекта сканера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C973D2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.print(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"Введите продолжительность разговора в минутах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&gt;&gt; "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int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dt = input.nextInt()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double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sale 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0.0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Размер скидки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if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((t &gt;=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22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|| t &lt;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8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) &amp;&amp; (d ==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6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|| d ==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7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    sale = s /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100.0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15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Суммарная скидка 15%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}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else if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(t &gt;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21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|| t &lt;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9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    sale = s /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100.0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10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Скидка 10%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}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else if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(d ==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6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|| d ==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7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    sale = s /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100.0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5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Скидка 5%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double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result = (dt * s) - (sale * dt)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Итоговая стоимость разговора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C973D2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.println(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"Время: "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t +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 ч."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День: "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</w:t>
      </w:r>
      <w:r w:rsidRPr="00C973D2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DayOfWeek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(d))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C973D2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.println(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"Стоимость разговора: "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result +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 рублей"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>}</w:t>
      </w:r>
    </w:p>
    <w:p w14:paraId="6413ED15" w14:textId="77777777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</w:p>
    <w:p w14:paraId="1F991553" w14:textId="77777777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</w:p>
    <w:p w14:paraId="7B4ABFDC" w14:textId="711DCEF2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15% скидка (выходной + время):</w:t>
      </w:r>
    </w:p>
    <w:p w14:paraId="7BDC6675" w14:textId="6B7B37EF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6FA1EA" wp14:editId="7ABEDBD0">
            <wp:extent cx="5731510" cy="1019175"/>
            <wp:effectExtent l="0" t="0" r="254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223C1" w14:textId="15630E54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Скидка 10% (время):</w:t>
      </w:r>
    </w:p>
    <w:p w14:paraId="31885BA2" w14:textId="51539F3F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2A7C89" wp14:editId="3365EEB1">
            <wp:extent cx="5731510" cy="9925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8038F" w14:textId="66384D6F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Скидка 5% (выходной):</w:t>
      </w:r>
    </w:p>
    <w:p w14:paraId="5EA9B75B" w14:textId="23BDD99A" w:rsidR="00C973D2" w:rsidRPr="00C973D2" w:rsidRDefault="00335A81" w:rsidP="00C973D2">
      <w:p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51B718" wp14:editId="2912D61B">
            <wp:extent cx="5731510" cy="110490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15334B" w14:textId="18FF8F8A" w:rsidR="001927BC" w:rsidRDefault="00335A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скидки:</w:t>
      </w:r>
    </w:p>
    <w:p w14:paraId="62267031" w14:textId="4ED3CAEC" w:rsidR="00335A81" w:rsidRDefault="00335A81">
      <w:p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08AFE3" wp14:editId="07E6B922">
            <wp:extent cx="5731510" cy="112522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9B4C" w14:textId="12D88329" w:rsidR="00335A81" w:rsidRPr="00335A81" w:rsidRDefault="00335A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5A81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5626FFFF" w14:textId="48F1F7B6" w:rsidR="00335A81" w:rsidRDefault="00335A81" w:rsidP="00335A81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sz w:val="28"/>
          <w:szCs w:val="28"/>
        </w:rPr>
        <w:t>Оператор if в Java используется для выполнения блока кода, если заданное логическое условие истинно.</w:t>
      </w:r>
    </w:p>
    <w:p w14:paraId="1B8E05E3" w14:textId="77777777" w:rsidR="00335A81" w:rsidRPr="00335A81" w:rsidRDefault="00335A81" w:rsidP="00335A81">
      <w:pPr>
        <w:pStyle w:val="a4"/>
        <w:rPr>
          <w:rFonts w:ascii="Times New Roman" w:hAnsi="Times New Roman" w:cs="Times New Roman"/>
          <w:sz w:val="28"/>
          <w:szCs w:val="28"/>
        </w:rPr>
      </w:pPr>
    </w:p>
    <w:p w14:paraId="172C74D8" w14:textId="71BA2034" w:rsidR="00335A81" w:rsidRDefault="00335A81" w:rsidP="00335A81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sz w:val="28"/>
          <w:szCs w:val="28"/>
        </w:rPr>
        <w:t>Оператор if...else в Java позволяет выполнить один блок кода, если условие истинно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35A81">
        <w:rPr>
          <w:rFonts w:ascii="Times New Roman" w:hAnsi="Times New Roman" w:cs="Times New Roman"/>
          <w:sz w:val="28"/>
          <w:szCs w:val="28"/>
        </w:rPr>
        <w:t>, и другой блок кода, если условие ложно (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335A81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721D9B" w14:textId="77777777" w:rsidR="00335A81" w:rsidRPr="00335A81" w:rsidRDefault="00335A81" w:rsidP="00335A81">
      <w:pPr>
        <w:pStyle w:val="a4"/>
        <w:rPr>
          <w:rFonts w:ascii="Times New Roman" w:hAnsi="Times New Roman" w:cs="Times New Roman"/>
          <w:sz w:val="28"/>
          <w:szCs w:val="28"/>
        </w:rPr>
      </w:pPr>
    </w:p>
    <w:p w14:paraId="3E867638" w14:textId="137F6588" w:rsidR="00335A81" w:rsidRPr="00335A81" w:rsidRDefault="00335A81" w:rsidP="00335A81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sz w:val="28"/>
          <w:szCs w:val="28"/>
        </w:rPr>
        <w:t>Вложенные операторы if в Jav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– э</w:t>
      </w:r>
      <w:r w:rsidRPr="00335A81">
        <w:rPr>
          <w:rFonts w:ascii="Times New Roman" w:hAnsi="Times New Roman" w:cs="Times New Roman"/>
          <w:sz w:val="28"/>
          <w:szCs w:val="28"/>
        </w:rPr>
        <w:t>то использование одного или нескольких операторов if внутри другого оператора if или else.</w:t>
      </w:r>
    </w:p>
    <w:sectPr w:rsidR="00335A81" w:rsidRPr="00335A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F0755"/>
    <w:multiLevelType w:val="hybridMultilevel"/>
    <w:tmpl w:val="CFD82F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B8B"/>
    <w:rsid w:val="001927BC"/>
    <w:rsid w:val="001E343F"/>
    <w:rsid w:val="002E3B8B"/>
    <w:rsid w:val="00335A81"/>
    <w:rsid w:val="00500AA7"/>
    <w:rsid w:val="00602F22"/>
    <w:rsid w:val="00840722"/>
    <w:rsid w:val="00C973D2"/>
    <w:rsid w:val="00F44DC0"/>
    <w:rsid w:val="00F52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607E6"/>
  <w15:chartTrackingRefBased/>
  <w15:docId w15:val="{FB365EC0-536E-4E9B-ADAC-29C4F29AE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27B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927B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973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73D2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List Paragraph"/>
    <w:basedOn w:val="a"/>
    <w:uiPriority w:val="34"/>
    <w:qFormat/>
    <w:rsid w:val="00335A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4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3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427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Cheliks</dc:creator>
  <cp:keywords/>
  <dc:description/>
  <cp:lastModifiedBy>Cheliks</cp:lastModifiedBy>
  <cp:revision>7</cp:revision>
  <dcterms:created xsi:type="dcterms:W3CDTF">2023-11-19T17:58:00Z</dcterms:created>
  <dcterms:modified xsi:type="dcterms:W3CDTF">2023-11-19T19:20:00Z</dcterms:modified>
</cp:coreProperties>
</file>