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F773" w14:textId="2C2A8AC6" w:rsidR="00271539" w:rsidRDefault="002715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Exp-3</w:t>
      </w:r>
    </w:p>
    <w:p w14:paraId="531589DE" w14:textId="1AF3505E" w:rsidR="00B46F99" w:rsidRDefault="00B46F99">
      <w:pPr>
        <w:rPr>
          <w:sz w:val="40"/>
          <w:szCs w:val="40"/>
        </w:rPr>
      </w:pPr>
      <w:r>
        <w:rPr>
          <w:sz w:val="40"/>
          <w:szCs w:val="40"/>
        </w:rPr>
        <w:t>NAME-AKASH KUMAR SAHU</w:t>
      </w:r>
    </w:p>
    <w:p w14:paraId="7C56DD7D" w14:textId="77777777" w:rsidR="00B46F99" w:rsidRDefault="00B46F99">
      <w:pPr>
        <w:rPr>
          <w:sz w:val="40"/>
          <w:szCs w:val="40"/>
        </w:rPr>
      </w:pPr>
      <w:r>
        <w:rPr>
          <w:sz w:val="40"/>
          <w:szCs w:val="40"/>
        </w:rPr>
        <w:t>ID-2019KUEC2026</w:t>
      </w:r>
    </w:p>
    <w:p w14:paraId="2B7C0E6E" w14:textId="77777777" w:rsidR="00B46F99" w:rsidRDefault="00B46F99">
      <w:pPr>
        <w:rPr>
          <w:sz w:val="40"/>
          <w:szCs w:val="40"/>
        </w:rPr>
      </w:pPr>
    </w:p>
    <w:p w14:paraId="51425BEA" w14:textId="4854B77D" w:rsidR="00F6450D" w:rsidRDefault="002D6DF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AIM:-</w:t>
      </w:r>
      <w:proofErr w:type="gramEnd"/>
      <w:r w:rsidRPr="002D6DF8">
        <w:t xml:space="preserve"> </w:t>
      </w:r>
      <w:r w:rsidR="006A0DD3" w:rsidRPr="006A0DD3">
        <w:rPr>
          <w:sz w:val="36"/>
          <w:szCs w:val="36"/>
        </w:rPr>
        <w:t>To generate and demodulate</w:t>
      </w:r>
      <w:r w:rsidR="006A0DD3" w:rsidRPr="006A0DD3">
        <w:rPr>
          <w:sz w:val="36"/>
          <w:szCs w:val="36"/>
        </w:rPr>
        <w:t xml:space="preserve"> </w:t>
      </w:r>
      <w:r w:rsidR="006A0DD3" w:rsidRPr="006A0DD3">
        <w:rPr>
          <w:sz w:val="36"/>
          <w:szCs w:val="36"/>
        </w:rPr>
        <w:t>the amplitude shift key (ASK) signal using matlab</w:t>
      </w:r>
      <w:r w:rsidR="006A0DD3">
        <w:rPr>
          <w:sz w:val="36"/>
          <w:szCs w:val="36"/>
        </w:rPr>
        <w:t>.</w:t>
      </w:r>
    </w:p>
    <w:p w14:paraId="79CD048F" w14:textId="75100096" w:rsidR="002D6DF8" w:rsidRDefault="002D6DF8" w:rsidP="002D6D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sz w:val="40"/>
          <w:szCs w:val="40"/>
        </w:rPr>
        <w:t>THEORY:-</w:t>
      </w:r>
      <w:proofErr w:type="gramEnd"/>
      <w:r w:rsidRPr="002D6DF8">
        <w:rPr>
          <w:rFonts w:ascii="Arial" w:hAnsi="Arial" w:cs="Arial"/>
          <w:b w:val="0"/>
          <w:bCs w:val="0"/>
          <w:sz w:val="35"/>
          <w:szCs w:val="35"/>
        </w:rPr>
        <w:t xml:space="preserve"> </w:t>
      </w:r>
    </w:p>
    <w:p w14:paraId="034D68BA" w14:textId="77777777" w:rsidR="006A0DD3" w:rsidRPr="006A0DD3" w:rsidRDefault="006A0DD3" w:rsidP="006A0DD3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A0DD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Amplitude Shift Keying </w:t>
      </w:r>
      <w:r w:rsidRPr="006A0DD3">
        <w:rPr>
          <w:rFonts w:ascii="MathJax_Math-italic" w:eastAsia="Times New Roman" w:hAnsi="MathJax_Math-italic" w:cs="Arial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  <w:t>ASK</w:t>
      </w:r>
      <w:r w:rsidRPr="006A0DD3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is a type of Amplitude Modulation which represents the binary data in the form of variations in the amplitude of a signal.</w:t>
      </w:r>
    </w:p>
    <w:p w14:paraId="4BB75008" w14:textId="77777777" w:rsidR="006A0DD3" w:rsidRPr="006A0DD3" w:rsidRDefault="006A0DD3" w:rsidP="006A0D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Any modulated signal has a high frequency carrier. The binary signal when ASK modulated, gives a </w:t>
      </w:r>
      <w:r w:rsidRPr="006A0DD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zero</w:t>
      </w: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value for </w:t>
      </w:r>
      <w:r w:rsidRPr="006A0DD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Low</w:t>
      </w: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input while it gives the </w:t>
      </w:r>
      <w:r w:rsidRPr="006A0DD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carrier output</w:t>
      </w: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for </w:t>
      </w:r>
      <w:r w:rsidRPr="006A0DD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High</w:t>
      </w: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input.</w:t>
      </w:r>
    </w:p>
    <w:p w14:paraId="5286200B" w14:textId="77777777" w:rsidR="006A0DD3" w:rsidRPr="006A0DD3" w:rsidRDefault="006A0DD3" w:rsidP="006A0D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 following figure represents ASK modulated waveform along with its input.</w:t>
      </w:r>
    </w:p>
    <w:p w14:paraId="7E882E5E" w14:textId="78E681FA" w:rsidR="006A0DD3" w:rsidRPr="006A0DD3" w:rsidRDefault="006A0DD3" w:rsidP="006A0D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A0DD3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38A14D1" wp14:editId="4FB54A0C">
            <wp:extent cx="5715000" cy="3390900"/>
            <wp:effectExtent l="0" t="0" r="0" b="0"/>
            <wp:docPr id="3" name="Picture 3" descr="ASK Modulated Wav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K Modulated Wave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CD53" w14:textId="77777777" w:rsidR="006A0DD3" w:rsidRPr="006A0DD3" w:rsidRDefault="006A0DD3" w:rsidP="006A0DD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A0D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To find the process of obtaining this ASK modulated wave, let us learn about the working of the ASK modulator</w:t>
      </w:r>
    </w:p>
    <w:p w14:paraId="01F373F4" w14:textId="0A8ED8B0" w:rsidR="006A0DD3" w:rsidRDefault="00271539" w:rsidP="002D6DF8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Matlab </w:t>
      </w: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code:-</w:t>
      </w:r>
      <w:proofErr w:type="gramEnd"/>
    </w:p>
    <w:p w14:paraId="419AA428" w14:textId="5DBAD27C" w:rsidR="00430815" w:rsidRDefault="00430815">
      <w:pPr>
        <w:rPr>
          <w:b/>
          <w:bCs/>
          <w:sz w:val="36"/>
          <w:szCs w:val="36"/>
        </w:rPr>
      </w:pPr>
    </w:p>
    <w:p w14:paraId="50ED9415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%GENERATE CARRIER SIGNAL</w:t>
      </w:r>
    </w:p>
    <w:p w14:paraId="4556B9F4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Tb=1; fc=10;</w:t>
      </w:r>
    </w:p>
    <w:p w14:paraId="2B2894B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0:Tb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/100:1;</w:t>
      </w:r>
    </w:p>
    <w:p w14:paraId="4EDD15F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c=sqrt(2/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Tb)*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sin(2*pi*fc*t);</w:t>
      </w:r>
    </w:p>
    <w:p w14:paraId="12A10332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</w:t>
      </w:r>
      <w:proofErr w:type="gramStart"/>
      <w:r>
        <w:rPr>
          <w:rFonts w:ascii="Courier New" w:hAnsi="Courier New" w:cs="Courier New"/>
          <w:color w:val="228B22"/>
          <w:sz w:val="34"/>
          <w:szCs w:val="34"/>
        </w:rPr>
        <w:t>generate</w:t>
      </w:r>
      <w:proofErr w:type="gramEnd"/>
      <w:r>
        <w:rPr>
          <w:rFonts w:ascii="Courier New" w:hAnsi="Courier New" w:cs="Courier New"/>
          <w:color w:val="228B22"/>
          <w:sz w:val="34"/>
          <w:szCs w:val="34"/>
        </w:rPr>
        <w:t xml:space="preserve"> message signal</w:t>
      </w:r>
    </w:p>
    <w:p w14:paraId="460453CE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N=8;</w:t>
      </w:r>
    </w:p>
    <w:p w14:paraId="2F0FD9FB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m=rand(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1,N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14:paraId="0E2A4B5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t1=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0;t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2=Tb</w:t>
      </w:r>
    </w:p>
    <w:p w14:paraId="07997505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1:N</w:t>
      </w:r>
      <w:proofErr w:type="gramEnd"/>
    </w:p>
    <w:p w14:paraId="252AF292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t=[t1:.01:t2]</w:t>
      </w:r>
    </w:p>
    <w:p w14:paraId="7BA895E4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m(i)&gt;0.5</w:t>
      </w:r>
    </w:p>
    <w:p w14:paraId="0D8B3747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m(i)=1;</w:t>
      </w:r>
    </w:p>
    <w:p w14:paraId="30D4648D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m_s=ones(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1,length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(t));</w:t>
      </w:r>
    </w:p>
    <w:p w14:paraId="5F22532E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else</w:t>
      </w:r>
    </w:p>
    <w:p w14:paraId="42DE035F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m(i)=0;</w:t>
      </w:r>
    </w:p>
    <w:p w14:paraId="5A34306C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m_s=zeros(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1,length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(t));</w:t>
      </w:r>
    </w:p>
    <w:p w14:paraId="1F32821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6FB4900D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message(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 xml:space="preserve">i,:)=m_s; </w:t>
      </w:r>
    </w:p>
    <w:p w14:paraId="7D0746AB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</w:t>
      </w:r>
      <w:proofErr w:type="gramStart"/>
      <w:r>
        <w:rPr>
          <w:rFonts w:ascii="Courier New" w:hAnsi="Courier New" w:cs="Courier New"/>
          <w:color w:val="228B22"/>
          <w:sz w:val="34"/>
          <w:szCs w:val="34"/>
        </w:rPr>
        <w:t>product</w:t>
      </w:r>
      <w:proofErr w:type="gramEnd"/>
      <w:r>
        <w:rPr>
          <w:rFonts w:ascii="Courier New" w:hAnsi="Courier New" w:cs="Courier New"/>
          <w:color w:val="228B22"/>
          <w:sz w:val="34"/>
          <w:szCs w:val="34"/>
        </w:rPr>
        <w:t xml:space="preserve"> of carrier and message</w:t>
      </w:r>
    </w:p>
    <w:p w14:paraId="1B2F096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ask_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sig(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i,:)=c.*m_s;</w:t>
      </w:r>
    </w:p>
    <w:p w14:paraId="7687A06E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t1=t1+(Tb+.01);</w:t>
      </w:r>
    </w:p>
    <w:p w14:paraId="4C22A62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t2=t2+(Tb+.01);</w:t>
      </w:r>
    </w:p>
    <w:p w14:paraId="684C17B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</w:t>
      </w:r>
      <w:proofErr w:type="gramStart"/>
      <w:r>
        <w:rPr>
          <w:rFonts w:ascii="Courier New" w:hAnsi="Courier New" w:cs="Courier New"/>
          <w:color w:val="228B22"/>
          <w:sz w:val="34"/>
          <w:szCs w:val="34"/>
        </w:rPr>
        <w:t>plot</w:t>
      </w:r>
      <w:proofErr w:type="gramEnd"/>
      <w:r>
        <w:rPr>
          <w:rFonts w:ascii="Courier New" w:hAnsi="Courier New" w:cs="Courier New"/>
          <w:color w:val="228B22"/>
          <w:sz w:val="34"/>
          <w:szCs w:val="34"/>
        </w:rPr>
        <w:t xml:space="preserve"> the message and ASK signal</w:t>
      </w:r>
    </w:p>
    <w:p w14:paraId="4A372F4F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subplot(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5,1,2);axis([0 N -2 2]);plot(t,message(i,:),</w:t>
      </w:r>
      <w:r>
        <w:rPr>
          <w:rFonts w:ascii="Courier New" w:hAnsi="Courier New" w:cs="Courier New"/>
          <w:color w:val="A020F0"/>
          <w:sz w:val="34"/>
          <w:szCs w:val="34"/>
        </w:rPr>
        <w:t>'r'</w:t>
      </w:r>
      <w:r>
        <w:rPr>
          <w:rFonts w:ascii="Courier New" w:hAnsi="Courier New" w:cs="Courier New"/>
          <w:color w:val="000000"/>
          <w:sz w:val="34"/>
          <w:szCs w:val="34"/>
        </w:rPr>
        <w:t>);</w:t>
      </w:r>
    </w:p>
    <w:p w14:paraId="421EC363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title(</w:t>
      </w:r>
      <w:proofErr w:type="gramEnd"/>
      <w:r>
        <w:rPr>
          <w:rFonts w:ascii="Courier New" w:hAnsi="Courier New" w:cs="Courier New"/>
          <w:color w:val="A020F0"/>
          <w:sz w:val="34"/>
          <w:szCs w:val="34"/>
        </w:rPr>
        <w:t>'message signal'</w:t>
      </w:r>
      <w:r>
        <w:rPr>
          <w:rFonts w:ascii="Courier New" w:hAnsi="Courier New" w:cs="Courier New"/>
          <w:color w:val="000000"/>
          <w:sz w:val="34"/>
          <w:szCs w:val="34"/>
        </w:rPr>
        <w:t>);xlabel(</w:t>
      </w:r>
      <w:r>
        <w:rPr>
          <w:rFonts w:ascii="Courier New" w:hAnsi="Courier New" w:cs="Courier New"/>
          <w:color w:val="A020F0"/>
          <w:sz w:val="34"/>
          <w:szCs w:val="34"/>
        </w:rPr>
        <w:t>'t---&gt;'</w:t>
      </w:r>
      <w:r>
        <w:rPr>
          <w:rFonts w:ascii="Courier New" w:hAnsi="Courier New" w:cs="Courier New"/>
          <w:color w:val="000000"/>
          <w:sz w:val="34"/>
          <w:szCs w:val="34"/>
        </w:rPr>
        <w:t>);ylabel(</w:t>
      </w:r>
      <w:r>
        <w:rPr>
          <w:rFonts w:ascii="Courier New" w:hAnsi="Courier New" w:cs="Courier New"/>
          <w:color w:val="A020F0"/>
          <w:sz w:val="34"/>
          <w:szCs w:val="34"/>
        </w:rPr>
        <w:t>'m(t)'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);grid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</w:p>
    <w:p w14:paraId="313A971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</w:p>
    <w:p w14:paraId="2FC22272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subplot(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5,1,4);plot(t,ask_sig(i,:));</w:t>
      </w:r>
    </w:p>
    <w:p w14:paraId="45B03CE4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34"/>
          <w:szCs w:val="34"/>
        </w:rPr>
        <w:t>'ASK signal'</w:t>
      </w:r>
      <w:r>
        <w:rPr>
          <w:rFonts w:ascii="Courier New" w:hAnsi="Courier New" w:cs="Courier New"/>
          <w:color w:val="000000"/>
          <w:sz w:val="34"/>
          <w:szCs w:val="34"/>
        </w:rPr>
        <w:t>);xlabel(</w:t>
      </w:r>
      <w:r>
        <w:rPr>
          <w:rFonts w:ascii="Courier New" w:hAnsi="Courier New" w:cs="Courier New"/>
          <w:color w:val="A020F0"/>
          <w:sz w:val="34"/>
          <w:szCs w:val="34"/>
        </w:rPr>
        <w:t>'t---&gt;'</w:t>
      </w:r>
      <w:r>
        <w:rPr>
          <w:rFonts w:ascii="Courier New" w:hAnsi="Courier New" w:cs="Courier New"/>
          <w:color w:val="000000"/>
          <w:sz w:val="34"/>
          <w:szCs w:val="34"/>
        </w:rPr>
        <w:t>);ylabel(</w:t>
      </w:r>
      <w:r>
        <w:rPr>
          <w:rFonts w:ascii="Courier New" w:hAnsi="Courier New" w:cs="Courier New"/>
          <w:color w:val="A020F0"/>
          <w:sz w:val="34"/>
          <w:szCs w:val="34"/>
        </w:rPr>
        <w:t>'s(t)'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);grid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</w:p>
    <w:p w14:paraId="151CC9A0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</w:p>
    <w:p w14:paraId="0C6FCDF4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383CC06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hold </w:t>
      </w:r>
      <w:r>
        <w:rPr>
          <w:rFonts w:ascii="Courier New" w:hAnsi="Courier New" w:cs="Courier New"/>
          <w:color w:val="A020F0"/>
          <w:sz w:val="34"/>
          <w:szCs w:val="34"/>
        </w:rPr>
        <w:t>off</w:t>
      </w:r>
    </w:p>
    <w:p w14:paraId="0DAE73E2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%Plot the carrier signal and input binary data</w:t>
      </w:r>
    </w:p>
    <w:p w14:paraId="78A0629D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subplot(5,1,3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);plot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(t,c);</w:t>
      </w:r>
    </w:p>
    <w:p w14:paraId="3BF4261C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title(</w:t>
      </w:r>
      <w:proofErr w:type="gramEnd"/>
      <w:r>
        <w:rPr>
          <w:rFonts w:ascii="Courier New" w:hAnsi="Courier New" w:cs="Courier New"/>
          <w:color w:val="A020F0"/>
          <w:sz w:val="34"/>
          <w:szCs w:val="34"/>
        </w:rPr>
        <w:t>'carrier signal'</w:t>
      </w:r>
      <w:r>
        <w:rPr>
          <w:rFonts w:ascii="Courier New" w:hAnsi="Courier New" w:cs="Courier New"/>
          <w:color w:val="000000"/>
          <w:sz w:val="34"/>
          <w:szCs w:val="34"/>
        </w:rPr>
        <w:t>);xlabel(</w:t>
      </w:r>
      <w:r>
        <w:rPr>
          <w:rFonts w:ascii="Courier New" w:hAnsi="Courier New" w:cs="Courier New"/>
          <w:color w:val="A020F0"/>
          <w:sz w:val="34"/>
          <w:szCs w:val="34"/>
        </w:rPr>
        <w:t>'t---&gt;'</w:t>
      </w:r>
      <w:r>
        <w:rPr>
          <w:rFonts w:ascii="Courier New" w:hAnsi="Courier New" w:cs="Courier New"/>
          <w:color w:val="000000"/>
          <w:sz w:val="34"/>
          <w:szCs w:val="34"/>
        </w:rPr>
        <w:t>);ylabel(</w:t>
      </w:r>
      <w:r>
        <w:rPr>
          <w:rFonts w:ascii="Courier New" w:hAnsi="Courier New" w:cs="Courier New"/>
          <w:color w:val="A020F0"/>
          <w:sz w:val="34"/>
          <w:szCs w:val="34"/>
        </w:rPr>
        <w:t>'c(t)'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);grid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</w:p>
    <w:p w14:paraId="2066CA6E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subplot(5,1,1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);stem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(m);</w:t>
      </w:r>
    </w:p>
    <w:p w14:paraId="227091A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title(</w:t>
      </w:r>
      <w:proofErr w:type="gramEnd"/>
      <w:r>
        <w:rPr>
          <w:rFonts w:ascii="Courier New" w:hAnsi="Courier New" w:cs="Courier New"/>
          <w:color w:val="A020F0"/>
          <w:sz w:val="34"/>
          <w:szCs w:val="34"/>
        </w:rPr>
        <w:t>'binary data bits'</w:t>
      </w:r>
      <w:r>
        <w:rPr>
          <w:rFonts w:ascii="Courier New" w:hAnsi="Courier New" w:cs="Courier New"/>
          <w:color w:val="000000"/>
          <w:sz w:val="34"/>
          <w:szCs w:val="34"/>
        </w:rPr>
        <w:t>);xlabel(</w:t>
      </w:r>
      <w:r>
        <w:rPr>
          <w:rFonts w:ascii="Courier New" w:hAnsi="Courier New" w:cs="Courier New"/>
          <w:color w:val="A020F0"/>
          <w:sz w:val="34"/>
          <w:szCs w:val="34"/>
        </w:rPr>
        <w:t>'n---&gt;'</w:t>
      </w:r>
      <w:r>
        <w:rPr>
          <w:rFonts w:ascii="Courier New" w:hAnsi="Courier New" w:cs="Courier New"/>
          <w:color w:val="000000"/>
          <w:sz w:val="34"/>
          <w:szCs w:val="34"/>
        </w:rPr>
        <w:t>);ylabel(</w:t>
      </w:r>
      <w:r>
        <w:rPr>
          <w:rFonts w:ascii="Courier New" w:hAnsi="Courier New" w:cs="Courier New"/>
          <w:color w:val="A020F0"/>
          <w:sz w:val="34"/>
          <w:szCs w:val="34"/>
        </w:rPr>
        <w:t>'b(n)'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);grid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</w:p>
    <w:p w14:paraId="5390E6F8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Demodulation </w:t>
      </w:r>
      <w:r>
        <w:rPr>
          <w:rFonts w:ascii="Courier New" w:hAnsi="Courier New" w:cs="Courier New"/>
          <w:color w:val="A020F0"/>
          <w:sz w:val="34"/>
          <w:szCs w:val="34"/>
        </w:rPr>
        <w:t>code:</w:t>
      </w:r>
    </w:p>
    <w:p w14:paraId="78F9AB7B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t1=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0;t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2=Tb</w:t>
      </w:r>
    </w:p>
    <w:p w14:paraId="1D348366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1:N</w:t>
      </w:r>
      <w:proofErr w:type="gramEnd"/>
    </w:p>
    <w:p w14:paraId="02A1A152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t=[t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1:Tb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/100:t2]</w:t>
      </w:r>
    </w:p>
    <w:p w14:paraId="0DB68249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</w:t>
      </w:r>
      <w:proofErr w:type="gramStart"/>
      <w:r>
        <w:rPr>
          <w:rFonts w:ascii="Courier New" w:hAnsi="Courier New" w:cs="Courier New"/>
          <w:color w:val="228B22"/>
          <w:sz w:val="34"/>
          <w:szCs w:val="34"/>
        </w:rPr>
        <w:t>correlator</w:t>
      </w:r>
      <w:proofErr w:type="gramEnd"/>
    </w:p>
    <w:p w14:paraId="2DB0E68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sum(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c.*ask_sig(i,:));</w:t>
      </w:r>
    </w:p>
    <w:p w14:paraId="7689199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</w:t>
      </w:r>
      <w:proofErr w:type="gramStart"/>
      <w:r>
        <w:rPr>
          <w:rFonts w:ascii="Courier New" w:hAnsi="Courier New" w:cs="Courier New"/>
          <w:color w:val="228B22"/>
          <w:sz w:val="34"/>
          <w:szCs w:val="34"/>
        </w:rPr>
        <w:t>decision</w:t>
      </w:r>
      <w:proofErr w:type="gramEnd"/>
      <w:r>
        <w:rPr>
          <w:rFonts w:ascii="Courier New" w:hAnsi="Courier New" w:cs="Courier New"/>
          <w:color w:val="228B22"/>
          <w:sz w:val="34"/>
          <w:szCs w:val="34"/>
        </w:rPr>
        <w:t xml:space="preserve"> device</w:t>
      </w:r>
    </w:p>
    <w:p w14:paraId="04A6BCED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x&gt;0</w:t>
      </w:r>
    </w:p>
    <w:p w14:paraId="0BAA7D48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demod(i)=1;</w:t>
      </w:r>
    </w:p>
    <w:p w14:paraId="2694FAF0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else</w:t>
      </w:r>
    </w:p>
    <w:p w14:paraId="3C6BA37A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demod(i)=0;</w:t>
      </w:r>
    </w:p>
    <w:p w14:paraId="086B5471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189333B7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t1=t1+(Tb+.01);</w:t>
      </w:r>
    </w:p>
    <w:p w14:paraId="6233C3F4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t2=t2+(Tb+.01);</w:t>
      </w:r>
    </w:p>
    <w:p w14:paraId="76F144A0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20E297ED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34"/>
          <w:szCs w:val="34"/>
        </w:rPr>
        <w:t>%</w:t>
      </w:r>
      <w:proofErr w:type="gramStart"/>
      <w:r>
        <w:rPr>
          <w:rFonts w:ascii="Courier New" w:hAnsi="Courier New" w:cs="Courier New"/>
          <w:color w:val="228B22"/>
          <w:sz w:val="34"/>
          <w:szCs w:val="34"/>
        </w:rPr>
        <w:t>plot</w:t>
      </w:r>
      <w:proofErr w:type="gramEnd"/>
      <w:r>
        <w:rPr>
          <w:rFonts w:ascii="Courier New" w:hAnsi="Courier New" w:cs="Courier New"/>
          <w:color w:val="228B22"/>
          <w:sz w:val="34"/>
          <w:szCs w:val="34"/>
        </w:rPr>
        <w:t xml:space="preserve"> demodulated binary data bits</w:t>
      </w:r>
    </w:p>
    <w:p w14:paraId="2FEB24DB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subplot(5,1,5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);stem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(demod);</w:t>
      </w:r>
    </w:p>
    <w:p w14:paraId="6AF1C384" w14:textId="77777777" w:rsidR="00271539" w:rsidRDefault="00271539" w:rsidP="0027153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title(</w:t>
      </w:r>
      <w:proofErr w:type="gramEnd"/>
      <w:r>
        <w:rPr>
          <w:rFonts w:ascii="Courier New" w:hAnsi="Courier New" w:cs="Courier New"/>
          <w:color w:val="A020F0"/>
          <w:sz w:val="34"/>
          <w:szCs w:val="34"/>
        </w:rPr>
        <w:t>'ASK demodulated signal'</w:t>
      </w:r>
      <w:r>
        <w:rPr>
          <w:rFonts w:ascii="Courier New" w:hAnsi="Courier New" w:cs="Courier New"/>
          <w:color w:val="000000"/>
          <w:sz w:val="34"/>
          <w:szCs w:val="34"/>
        </w:rPr>
        <w:t>); xlabel(</w:t>
      </w:r>
      <w:r>
        <w:rPr>
          <w:rFonts w:ascii="Courier New" w:hAnsi="Courier New" w:cs="Courier New"/>
          <w:color w:val="A020F0"/>
          <w:sz w:val="34"/>
          <w:szCs w:val="34"/>
        </w:rPr>
        <w:t>'n---&gt;'</w:t>
      </w:r>
      <w:r>
        <w:rPr>
          <w:rFonts w:ascii="Courier New" w:hAnsi="Courier New" w:cs="Courier New"/>
          <w:color w:val="000000"/>
          <w:sz w:val="34"/>
          <w:szCs w:val="34"/>
        </w:rPr>
        <w:t>);ylabel(</w:t>
      </w:r>
      <w:r>
        <w:rPr>
          <w:rFonts w:ascii="Courier New" w:hAnsi="Courier New" w:cs="Courier New"/>
          <w:color w:val="A020F0"/>
          <w:sz w:val="34"/>
          <w:szCs w:val="34"/>
        </w:rPr>
        <w:t>'b(n)'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);grid </w:t>
      </w:r>
      <w:r>
        <w:rPr>
          <w:rFonts w:ascii="Courier New" w:hAnsi="Courier New" w:cs="Courier New"/>
          <w:color w:val="A020F0"/>
          <w:sz w:val="34"/>
          <w:szCs w:val="34"/>
        </w:rPr>
        <w:t>on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14:paraId="6329B79C" w14:textId="20AC8B64" w:rsidR="00271539" w:rsidRDefault="0027153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166C31E1" w14:textId="6A4C5822" w:rsidR="00271539" w:rsidRDefault="0027153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DDDEDF1" wp14:editId="7DC44826">
            <wp:extent cx="5731510" cy="4436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C42" w14:textId="111579DE" w:rsidR="00430815" w:rsidRPr="00430815" w:rsidRDefault="00430815">
      <w:pPr>
        <w:rPr>
          <w:b/>
          <w:bCs/>
          <w:sz w:val="32"/>
          <w:szCs w:val="32"/>
        </w:rPr>
      </w:pPr>
      <w:r w:rsidRPr="00430815">
        <w:rPr>
          <w:sz w:val="32"/>
          <w:szCs w:val="32"/>
        </w:rPr>
        <w:t>Conclusion-</w:t>
      </w:r>
      <w:r w:rsidR="00271539">
        <w:t xml:space="preserve">. </w:t>
      </w:r>
      <w:r w:rsidR="00271539" w:rsidRPr="00271539">
        <w:rPr>
          <w:sz w:val="32"/>
          <w:szCs w:val="32"/>
        </w:rPr>
        <w:t>Result image Amplitude shift key (ASK) signal was generated and demodulated successfully using</w:t>
      </w:r>
      <w:r w:rsidR="00271539" w:rsidRPr="00271539">
        <w:rPr>
          <w:sz w:val="32"/>
          <w:szCs w:val="32"/>
        </w:rPr>
        <w:t xml:space="preserve"> matlab.</w:t>
      </w:r>
    </w:p>
    <w:sectPr w:rsidR="00430815" w:rsidRPr="0043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DF8"/>
    <w:rsid w:val="000677C9"/>
    <w:rsid w:val="00271539"/>
    <w:rsid w:val="002D6DF8"/>
    <w:rsid w:val="003208F8"/>
    <w:rsid w:val="00430815"/>
    <w:rsid w:val="006A0DD3"/>
    <w:rsid w:val="00B46F99"/>
    <w:rsid w:val="00C47AD4"/>
    <w:rsid w:val="00F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24FC"/>
  <w15:docId w15:val="{84F06970-F54F-4836-908F-D8B5EA7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D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F8"/>
    <w:rPr>
      <w:rFonts w:ascii="Tahoma" w:hAnsi="Tahoma" w:cs="Mangal"/>
      <w:sz w:val="16"/>
      <w:szCs w:val="14"/>
    </w:rPr>
  </w:style>
  <w:style w:type="character" w:customStyle="1" w:styleId="mi">
    <w:name w:val="mi"/>
    <w:basedOn w:val="DefaultParagraphFont"/>
    <w:rsid w:val="006A0DD3"/>
  </w:style>
  <w:style w:type="character" w:customStyle="1" w:styleId="mjxassistivemathml">
    <w:name w:val="mjx_assistive_mathml"/>
    <w:basedOn w:val="DefaultParagraphFont"/>
    <w:rsid w:val="006A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sahu</dc:creator>
  <cp:lastModifiedBy>Akash sahu</cp:lastModifiedBy>
  <cp:revision>10</cp:revision>
  <cp:lastPrinted>2021-09-24T15:19:00Z</cp:lastPrinted>
  <dcterms:created xsi:type="dcterms:W3CDTF">2021-09-09T19:08:00Z</dcterms:created>
  <dcterms:modified xsi:type="dcterms:W3CDTF">2021-09-24T15:20:00Z</dcterms:modified>
</cp:coreProperties>
</file>