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FA2D" w14:textId="34778652" w:rsidR="00540E70" w:rsidRDefault="00854F81" w:rsidP="00854F81">
      <w:pPr>
        <w:jc w:val="center"/>
        <w:rPr>
          <w:b/>
          <w:bCs/>
          <w:sz w:val="28"/>
          <w:szCs w:val="28"/>
          <w:u w:val="single"/>
        </w:rPr>
      </w:pPr>
      <w:r w:rsidRPr="00854F81">
        <w:rPr>
          <w:b/>
          <w:bCs/>
          <w:sz w:val="28"/>
          <w:szCs w:val="28"/>
          <w:u w:val="single"/>
        </w:rPr>
        <w:t>WORKSHEET 2 SQL</w:t>
      </w:r>
    </w:p>
    <w:p w14:paraId="6868B933" w14:textId="758026E3" w:rsidR="00854F81" w:rsidRDefault="00854F81" w:rsidP="00854F81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A35345" w:rsidRPr="00A35345">
        <w:t xml:space="preserve"> </w:t>
      </w:r>
      <w:r w:rsidR="00A35345" w:rsidRPr="00A35345">
        <w:rPr>
          <w:sz w:val="28"/>
          <w:szCs w:val="28"/>
        </w:rPr>
        <w:t>D) Unique</w:t>
      </w:r>
    </w:p>
    <w:p w14:paraId="5C4D6014" w14:textId="23D71F6D" w:rsidR="00854F81" w:rsidRDefault="00854F81" w:rsidP="00854F81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794F2C">
        <w:rPr>
          <w:sz w:val="28"/>
          <w:szCs w:val="28"/>
        </w:rPr>
        <w:t xml:space="preserve"> d) none of them</w:t>
      </w:r>
    </w:p>
    <w:p w14:paraId="4B72D66B" w14:textId="5D2454C5" w:rsidR="00854F81" w:rsidRPr="001B2799" w:rsidRDefault="00854F81" w:rsidP="00854F8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B2799">
        <w:rPr>
          <w:sz w:val="28"/>
          <w:szCs w:val="28"/>
        </w:rPr>
        <w:t>)</w:t>
      </w:r>
      <w:r w:rsidR="001B2799" w:rsidRPr="001B2799">
        <w:rPr>
          <w:sz w:val="28"/>
          <w:szCs w:val="28"/>
        </w:rPr>
        <w:t xml:space="preserve"> A) Each entry in the primary key uniquely identifies each entry or row in the table</w:t>
      </w:r>
    </w:p>
    <w:p w14:paraId="74F70E2F" w14:textId="4A51143E" w:rsidR="00F93E3C" w:rsidRDefault="00F93E3C" w:rsidP="00854F81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206DE0" w:rsidRPr="00206DE0">
        <w:t xml:space="preserve"> </w:t>
      </w:r>
      <w:r w:rsidR="00206DE0" w:rsidRPr="00206DE0">
        <w:rPr>
          <w:sz w:val="28"/>
          <w:szCs w:val="28"/>
        </w:rPr>
        <w:t>D) All of the above</w:t>
      </w:r>
    </w:p>
    <w:p w14:paraId="5CA66254" w14:textId="4C89D941" w:rsidR="00F93E3C" w:rsidRDefault="00F93E3C" w:rsidP="00854F81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206DE0">
        <w:rPr>
          <w:sz w:val="28"/>
          <w:szCs w:val="28"/>
        </w:rPr>
        <w:t>)</w:t>
      </w:r>
      <w:r w:rsidR="00206DE0" w:rsidRPr="00206DE0">
        <w:rPr>
          <w:sz w:val="28"/>
          <w:szCs w:val="28"/>
        </w:rPr>
        <w:t xml:space="preserve"> D) All of them</w:t>
      </w:r>
    </w:p>
    <w:p w14:paraId="22DDA90A" w14:textId="236BB80C" w:rsidR="00F93E3C" w:rsidRPr="00D8199E" w:rsidRDefault="00F93E3C" w:rsidP="00854F81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D8199E" w:rsidRPr="00D8199E">
        <w:t xml:space="preserve"> </w:t>
      </w:r>
      <w:r w:rsidR="00D8199E" w:rsidRPr="00D8199E">
        <w:rPr>
          <w:sz w:val="28"/>
          <w:szCs w:val="28"/>
        </w:rPr>
        <w:t>D) 1</w:t>
      </w:r>
    </w:p>
    <w:p w14:paraId="5F3A6E28" w14:textId="192C2531" w:rsidR="00F93E3C" w:rsidRDefault="00F93E3C" w:rsidP="00854F8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773167">
        <w:rPr>
          <w:sz w:val="28"/>
          <w:szCs w:val="28"/>
        </w:rPr>
        <w:t>)</w:t>
      </w:r>
      <w:r w:rsidR="00773167" w:rsidRPr="00773167">
        <w:rPr>
          <w:sz w:val="28"/>
          <w:szCs w:val="28"/>
        </w:rPr>
        <w:t xml:space="preserve"> A) one to many</w:t>
      </w:r>
    </w:p>
    <w:p w14:paraId="3838D8A3" w14:textId="0F0E4006" w:rsidR="00F93E3C" w:rsidRDefault="00F93E3C" w:rsidP="00854F81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B77F3B" w:rsidRPr="00B77F3B">
        <w:t xml:space="preserve"> </w:t>
      </w:r>
      <w:r w:rsidR="00B77F3B" w:rsidRPr="00B77F3B">
        <w:rPr>
          <w:sz w:val="28"/>
          <w:szCs w:val="28"/>
        </w:rPr>
        <w:t>C) one to one</w:t>
      </w:r>
    </w:p>
    <w:p w14:paraId="4A97A467" w14:textId="0138B6E9" w:rsidR="00F93E3C" w:rsidRDefault="00F93E3C" w:rsidP="00854F81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="00D8199E" w:rsidRPr="00D8199E">
        <w:t xml:space="preserve"> </w:t>
      </w:r>
      <w:r w:rsidR="00D8199E" w:rsidRPr="00D8199E">
        <w:rPr>
          <w:sz w:val="28"/>
          <w:szCs w:val="28"/>
        </w:rPr>
        <w:t>B) supplier id</w:t>
      </w:r>
    </w:p>
    <w:p w14:paraId="6B8356A0" w14:textId="1BD3116B" w:rsidR="00F93E3C" w:rsidRDefault="00F93E3C" w:rsidP="00854F81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D8199E" w:rsidRPr="00D8199E">
        <w:rPr>
          <w:sz w:val="28"/>
          <w:szCs w:val="28"/>
        </w:rPr>
        <w:t xml:space="preserve"> </w:t>
      </w:r>
      <w:r w:rsidR="00D8199E" w:rsidRPr="00D8199E">
        <w:rPr>
          <w:sz w:val="28"/>
          <w:szCs w:val="28"/>
        </w:rPr>
        <w:t>D) 2</w:t>
      </w:r>
    </w:p>
    <w:p w14:paraId="024B2841" w14:textId="21D4B37F" w:rsidR="00DC44E0" w:rsidRDefault="00DC44E0" w:rsidP="00854F81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="00773167" w:rsidRPr="00773167">
        <w:rPr>
          <w:sz w:val="28"/>
          <w:szCs w:val="28"/>
        </w:rPr>
        <w:t xml:space="preserve"> B) many to one</w:t>
      </w:r>
    </w:p>
    <w:p w14:paraId="52ABD807" w14:textId="7F058A13" w:rsidR="00DC44E0" w:rsidRPr="003B4228" w:rsidRDefault="00DC44E0" w:rsidP="00854F81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B4228">
        <w:rPr>
          <w:sz w:val="28"/>
          <w:szCs w:val="28"/>
        </w:rPr>
        <w:t>)</w:t>
      </w:r>
      <w:r w:rsidR="003B4228" w:rsidRPr="003B4228">
        <w:rPr>
          <w:sz w:val="28"/>
          <w:szCs w:val="28"/>
        </w:rPr>
        <w:t xml:space="preserve"> C) Table</w:t>
      </w:r>
    </w:p>
    <w:p w14:paraId="00B4F357" w14:textId="287876D8" w:rsidR="00DC44E0" w:rsidRPr="00E631F2" w:rsidRDefault="00DC44E0" w:rsidP="00854F81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="00E631F2" w:rsidRPr="00E631F2">
        <w:t xml:space="preserve"> </w:t>
      </w:r>
      <w:r w:rsidR="00E631F2" w:rsidRPr="00E631F2">
        <w:rPr>
          <w:sz w:val="28"/>
          <w:szCs w:val="28"/>
        </w:rPr>
        <w:t>A) Insert in to</w:t>
      </w:r>
    </w:p>
    <w:p w14:paraId="31251753" w14:textId="7B6C8EB6" w:rsidR="00DC44E0" w:rsidRDefault="00DC44E0" w:rsidP="00854F81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Pr="00DC44E0">
        <w:rPr>
          <w:sz w:val="28"/>
          <w:szCs w:val="28"/>
        </w:rPr>
        <w:t>) B) Unique and C) Primary Key</w:t>
      </w:r>
    </w:p>
    <w:p w14:paraId="1B2006F4" w14:textId="15961743" w:rsidR="00DC44E0" w:rsidRPr="005545E5" w:rsidRDefault="00DC44E0" w:rsidP="00854F81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Pr="005545E5">
        <w:rPr>
          <w:sz w:val="28"/>
          <w:szCs w:val="28"/>
        </w:rPr>
        <w:t>)</w:t>
      </w:r>
      <w:r w:rsidR="005545E5" w:rsidRPr="005545E5">
        <w:rPr>
          <w:sz w:val="28"/>
          <w:szCs w:val="28"/>
        </w:rPr>
        <w:t xml:space="preserve"> </w:t>
      </w:r>
      <w:r w:rsidR="005545E5" w:rsidRPr="005545E5">
        <w:rPr>
          <w:b/>
          <w:bCs/>
          <w:sz w:val="28"/>
          <w:szCs w:val="28"/>
        </w:rPr>
        <w:t>A)</w:t>
      </w:r>
      <w:r w:rsidR="005545E5" w:rsidRPr="005545E5">
        <w:rPr>
          <w:sz w:val="28"/>
          <w:szCs w:val="28"/>
        </w:rPr>
        <w:t xml:space="preserve"> A blood group can contain one of the following values - A, B, AB and O.  and</w:t>
      </w:r>
      <w:r w:rsidR="005545E5" w:rsidRPr="005545E5">
        <w:rPr>
          <w:b/>
          <w:bCs/>
          <w:sz w:val="28"/>
          <w:szCs w:val="28"/>
        </w:rPr>
        <w:t xml:space="preserve">   B)</w:t>
      </w:r>
      <w:r w:rsidR="005545E5" w:rsidRPr="005545E5">
        <w:rPr>
          <w:sz w:val="28"/>
          <w:szCs w:val="28"/>
        </w:rPr>
        <w:t xml:space="preserve"> A blood group can only contain characters</w:t>
      </w:r>
    </w:p>
    <w:p w14:paraId="6F936E78" w14:textId="4EA525DA" w:rsidR="00F93E3C" w:rsidRPr="00854F81" w:rsidRDefault="00E631F2" w:rsidP="00854F8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F93E3C" w:rsidRPr="0085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83F"/>
    <w:multiLevelType w:val="hybridMultilevel"/>
    <w:tmpl w:val="0E68E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56EB"/>
    <w:multiLevelType w:val="hybridMultilevel"/>
    <w:tmpl w:val="9E2C8E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C36282"/>
    <w:multiLevelType w:val="hybridMultilevel"/>
    <w:tmpl w:val="9F10A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2031">
    <w:abstractNumId w:val="0"/>
  </w:num>
  <w:num w:numId="2" w16cid:durableId="504632598">
    <w:abstractNumId w:val="1"/>
  </w:num>
  <w:num w:numId="3" w16cid:durableId="713818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C3"/>
    <w:rsid w:val="001B2799"/>
    <w:rsid w:val="00206DE0"/>
    <w:rsid w:val="00261E91"/>
    <w:rsid w:val="002C5AEC"/>
    <w:rsid w:val="003B4228"/>
    <w:rsid w:val="00540E70"/>
    <w:rsid w:val="005545E5"/>
    <w:rsid w:val="005C67D4"/>
    <w:rsid w:val="006702C3"/>
    <w:rsid w:val="00773167"/>
    <w:rsid w:val="00794F2C"/>
    <w:rsid w:val="00854F81"/>
    <w:rsid w:val="00A35345"/>
    <w:rsid w:val="00B77F3B"/>
    <w:rsid w:val="00D8199E"/>
    <w:rsid w:val="00DC44E0"/>
    <w:rsid w:val="00E121BD"/>
    <w:rsid w:val="00E631F2"/>
    <w:rsid w:val="00F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67F9"/>
  <w15:chartTrackingRefBased/>
  <w15:docId w15:val="{8CF1C161-D70B-461E-9A21-757E6E91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sahu</dc:creator>
  <cp:keywords/>
  <dc:description/>
  <cp:lastModifiedBy>alok sahu</cp:lastModifiedBy>
  <cp:revision>6</cp:revision>
  <dcterms:created xsi:type="dcterms:W3CDTF">2022-04-13T02:56:00Z</dcterms:created>
  <dcterms:modified xsi:type="dcterms:W3CDTF">2022-04-14T07:13:00Z</dcterms:modified>
</cp:coreProperties>
</file>